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70D3" w14:textId="5DF43CB3" w:rsidR="00D96DBE" w:rsidRPr="00461949" w:rsidRDefault="00D96DBE" w:rsidP="00461949">
      <w:pPr>
        <w:rPr>
          <w:sz w:val="24"/>
          <w:szCs w:val="24"/>
          <w:lang w:val="lv-LV"/>
        </w:rPr>
      </w:pPr>
    </w:p>
    <w:p w14:paraId="0F2F48BF" w14:textId="659297A2" w:rsidR="0083005A" w:rsidRPr="00461949" w:rsidRDefault="0083005A" w:rsidP="00461949">
      <w:pPr>
        <w:tabs>
          <w:tab w:val="left" w:pos="426"/>
        </w:tabs>
        <w:spacing w:line="276" w:lineRule="auto"/>
        <w:jc w:val="center"/>
        <w:rPr>
          <w:b/>
          <w:i/>
          <w:color w:val="C00000"/>
          <w:sz w:val="28"/>
          <w:szCs w:val="28"/>
          <w:lang w:val="lv-LV"/>
        </w:rPr>
      </w:pPr>
      <w:r w:rsidRPr="00461949">
        <w:rPr>
          <w:b/>
          <w:color w:val="C00000"/>
          <w:sz w:val="28"/>
          <w:szCs w:val="28"/>
          <w:lang w:val="lv-LV"/>
        </w:rPr>
        <w:t>DAUGAVPILS</w:t>
      </w:r>
      <w:r w:rsidR="00461949" w:rsidRPr="00461949">
        <w:rPr>
          <w:b/>
          <w:color w:val="C00000"/>
          <w:sz w:val="28"/>
          <w:szCs w:val="28"/>
          <w:lang w:val="lv-LV"/>
        </w:rPr>
        <w:t xml:space="preserve"> </w:t>
      </w:r>
      <w:r w:rsidRPr="00461949">
        <w:rPr>
          <w:b/>
          <w:color w:val="C00000"/>
          <w:sz w:val="28"/>
          <w:szCs w:val="28"/>
          <w:lang w:val="lv-LV"/>
        </w:rPr>
        <w:t>SPORTA</w:t>
      </w:r>
      <w:r w:rsidR="00461949" w:rsidRPr="00461949">
        <w:rPr>
          <w:b/>
          <w:color w:val="C00000"/>
          <w:sz w:val="28"/>
          <w:szCs w:val="28"/>
          <w:lang w:val="lv-LV"/>
        </w:rPr>
        <w:t xml:space="preserve"> </w:t>
      </w:r>
      <w:r w:rsidRPr="00461949">
        <w:rPr>
          <w:b/>
          <w:color w:val="C00000"/>
          <w:sz w:val="28"/>
          <w:szCs w:val="28"/>
          <w:lang w:val="lv-LV"/>
        </w:rPr>
        <w:t xml:space="preserve">SKOLAS </w:t>
      </w:r>
      <w:r w:rsidR="007403DF" w:rsidRPr="00461949">
        <w:rPr>
          <w:b/>
          <w:color w:val="C00000"/>
          <w:sz w:val="28"/>
          <w:szCs w:val="28"/>
          <w:lang w:val="lv-LV"/>
        </w:rPr>
        <w:t>VOLEJBOLA</w:t>
      </w:r>
      <w:r w:rsidR="00BE3981" w:rsidRPr="00461949">
        <w:rPr>
          <w:b/>
          <w:color w:val="C00000"/>
          <w:sz w:val="28"/>
          <w:szCs w:val="28"/>
          <w:lang w:val="lv-LV"/>
        </w:rPr>
        <w:t xml:space="preserve"> </w:t>
      </w:r>
      <w:r w:rsidRPr="00461949">
        <w:rPr>
          <w:b/>
          <w:color w:val="C00000"/>
          <w:sz w:val="28"/>
          <w:szCs w:val="28"/>
          <w:lang w:val="lv-LV"/>
        </w:rPr>
        <w:t>NODAĻAS</w:t>
      </w:r>
      <w:r w:rsidR="00461949" w:rsidRPr="00461949">
        <w:rPr>
          <w:b/>
          <w:color w:val="C00000"/>
          <w:sz w:val="28"/>
          <w:szCs w:val="28"/>
          <w:lang w:val="lv-LV"/>
        </w:rPr>
        <w:t xml:space="preserve"> </w:t>
      </w:r>
      <w:r w:rsidR="00D96DBE" w:rsidRPr="00461949">
        <w:rPr>
          <w:b/>
          <w:color w:val="C00000"/>
          <w:sz w:val="28"/>
          <w:szCs w:val="28"/>
          <w:lang w:val="lv-LV"/>
        </w:rPr>
        <w:t>INFO</w:t>
      </w:r>
      <w:r w:rsidR="001E766D" w:rsidRPr="00461949">
        <w:rPr>
          <w:b/>
          <w:color w:val="C00000"/>
          <w:sz w:val="28"/>
          <w:szCs w:val="28"/>
          <w:lang w:val="lv-LV"/>
        </w:rPr>
        <w:t>RMĀCIJA</w:t>
      </w:r>
      <w:r w:rsidRPr="00461949">
        <w:rPr>
          <w:b/>
          <w:i/>
          <w:color w:val="C00000"/>
          <w:sz w:val="28"/>
          <w:szCs w:val="28"/>
          <w:lang w:val="lv-LV"/>
        </w:rPr>
        <w:t xml:space="preserve"> </w:t>
      </w:r>
      <w:r w:rsidR="007403DF" w:rsidRPr="00461949">
        <w:rPr>
          <w:b/>
          <w:i/>
          <w:color w:val="C00000"/>
          <w:sz w:val="28"/>
          <w:szCs w:val="28"/>
          <w:lang w:val="lv-LV"/>
        </w:rPr>
        <w:t>(</w:t>
      </w:r>
      <w:r w:rsidR="007534B1" w:rsidRPr="00461949">
        <w:rPr>
          <w:b/>
          <w:i/>
          <w:color w:val="C00000"/>
          <w:sz w:val="28"/>
          <w:szCs w:val="28"/>
          <w:lang w:val="lv-LV"/>
        </w:rPr>
        <w:t>Meitenes</w:t>
      </w:r>
      <w:r w:rsidR="007403DF" w:rsidRPr="00461949">
        <w:rPr>
          <w:b/>
          <w:i/>
          <w:color w:val="C00000"/>
          <w:sz w:val="28"/>
          <w:szCs w:val="28"/>
          <w:lang w:val="lv-LV"/>
        </w:rPr>
        <w:t>)</w:t>
      </w:r>
    </w:p>
    <w:p w14:paraId="153C3F7C" w14:textId="72A3F9F6" w:rsidR="00D96DBE" w:rsidRPr="00F42171" w:rsidRDefault="00837565" w:rsidP="00461949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2024.-2025.mācību gadam (</w:t>
      </w:r>
      <w:r w:rsidR="00461949">
        <w:rPr>
          <w:b/>
          <w:i/>
          <w:sz w:val="24"/>
          <w:szCs w:val="24"/>
          <w:lang w:val="lv-LV"/>
        </w:rPr>
        <w:t>no</w:t>
      </w:r>
      <w:r>
        <w:rPr>
          <w:b/>
          <w:i/>
          <w:sz w:val="24"/>
          <w:szCs w:val="24"/>
          <w:lang w:val="lv-LV"/>
        </w:rPr>
        <w:t xml:space="preserve"> 02.12.2024.)</w:t>
      </w:r>
    </w:p>
    <w:p w14:paraId="7B9E7357" w14:textId="77777777" w:rsidR="00837565" w:rsidRDefault="00837565" w:rsidP="008375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</w:p>
    <w:tbl>
      <w:tblPr>
        <w:tblW w:w="14400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13"/>
        <w:gridCol w:w="1812"/>
        <w:gridCol w:w="1813"/>
        <w:gridCol w:w="1812"/>
        <w:gridCol w:w="1813"/>
        <w:gridCol w:w="1812"/>
        <w:gridCol w:w="1813"/>
      </w:tblGrid>
      <w:tr w:rsidR="00837565" w14:paraId="06E04BAE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BBB949" w14:textId="77777777" w:rsidR="00837565" w:rsidRDefault="00837565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24BFCF8E" w14:textId="77777777" w:rsidR="00837565" w:rsidRDefault="008375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8A509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6E4311D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11371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157BEF5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9978A1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70B58FC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59B69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0CBE648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24105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2594051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94C52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85D76E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A6C20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7C6D444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837565" w14:paraId="725A6BD7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4129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 /2016.</w:t>
            </w:r>
          </w:p>
          <w:p w14:paraId="2E096C5E" w14:textId="63C2D22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  <w:p w14:paraId="3A8F194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8BAE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B776D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15.00-16.00  LZ</w:t>
            </w:r>
          </w:p>
          <w:p w14:paraId="3A576CD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16.00-16.20 VFS</w:t>
            </w:r>
          </w:p>
          <w:p w14:paraId="46F7B100" w14:textId="3F6D644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4E239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B93D5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15.00-16.00  LZ</w:t>
            </w:r>
          </w:p>
          <w:p w14:paraId="0C72FD6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16.00-16.20 VFS</w:t>
            </w:r>
          </w:p>
          <w:p w14:paraId="326F7D3B" w14:textId="62ACE8A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24181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14.00-15.20</w:t>
            </w:r>
          </w:p>
          <w:p w14:paraId="55BD64D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LZ</w:t>
            </w:r>
          </w:p>
          <w:p w14:paraId="5DD2DD14" w14:textId="1E657DD3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7838F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DF00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655E6BC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0778A555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E8052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 /2015.</w:t>
            </w:r>
          </w:p>
          <w:p w14:paraId="0D1B62BF" w14:textId="5FE5E83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A7F33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3C2B00F7" w14:textId="32F1DF3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040C51B7" w14:textId="77777777" w:rsidR="00C561E7" w:rsidRDefault="00C561E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58D0D82C" w14:textId="120B3C43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2050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87866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493B10D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7A025E52" w14:textId="5413907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97BE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43408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14.00-15.20</w:t>
            </w:r>
          </w:p>
          <w:p w14:paraId="260F85A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LZ</w:t>
            </w:r>
          </w:p>
          <w:p w14:paraId="3C877F95" w14:textId="0D9ABD1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536532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13.20-14.40</w:t>
            </w:r>
          </w:p>
          <w:p w14:paraId="0020680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7643366B" w14:textId="0454DF3F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BA65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37565" w14:paraId="11925FD1" w14:textId="77777777" w:rsidTr="00837565">
        <w:trPr>
          <w:trHeight w:val="35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6B65E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MT-2/ 2014.</w:t>
            </w:r>
          </w:p>
          <w:p w14:paraId="453209D7" w14:textId="75434A2A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067A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98556B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7B5DB87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7BDB8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0BA243A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6B09530C" w14:textId="31811B6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3F23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2FEF6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78FF86C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7DE243A6" w14:textId="410518DB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4A42E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15.20-16.20 LZ</w:t>
            </w:r>
          </w:p>
          <w:p w14:paraId="77F5345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16.20-16.40 VFS</w:t>
            </w:r>
          </w:p>
          <w:p w14:paraId="14E4DB46" w14:textId="7B976C9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BCC9C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11.10-13.10</w:t>
            </w:r>
          </w:p>
          <w:p w14:paraId="279667E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501C1B99" w14:textId="7B2EA1D1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B95E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29E8C53D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727E7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MT-3/ 2013.</w:t>
            </w:r>
          </w:p>
          <w:p w14:paraId="3E695A4A" w14:textId="258AC206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J.Laiševcovs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9AD4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39B2A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15.35-16.15  VFS</w:t>
            </w:r>
          </w:p>
          <w:p w14:paraId="708737B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16.15-17.35</w:t>
            </w:r>
          </w:p>
          <w:p w14:paraId="2496F594" w14:textId="68BD3826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803B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41C6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16.20-18.20 </w:t>
            </w:r>
          </w:p>
          <w:p w14:paraId="4A11DAA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MZ</w:t>
            </w:r>
          </w:p>
          <w:p w14:paraId="3BB30342" w14:textId="26620124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90C39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18.15-19.35</w:t>
            </w:r>
          </w:p>
          <w:p w14:paraId="15AC0558" w14:textId="7683F00A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Z</w:t>
            </w:r>
            <w:r w:rsidR="00461949">
              <w:rPr>
                <w:b/>
                <w:lang w:val="lv-LV"/>
              </w:rPr>
              <w:t>inātņu</w:t>
            </w:r>
          </w:p>
          <w:p w14:paraId="0355CF1F" w14:textId="44B1C3C4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F79D0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</w:p>
          <w:p w14:paraId="6F50A57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MZ</w:t>
            </w:r>
          </w:p>
          <w:p w14:paraId="03E85A04" w14:textId="72B0190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1FD2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7A11BD7C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E37E5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MT-4/ 2012.</w:t>
            </w:r>
          </w:p>
          <w:p w14:paraId="6F73A161" w14:textId="1F579CB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03002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082979AA" w14:textId="67A7971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235B7338" w14:textId="77777777" w:rsidR="00C561E7" w:rsidRDefault="00C561E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3A2D29A7" w14:textId="7F24E05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A3BCA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3189AD2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09C4CAD9" w14:textId="44C04A9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A6AF3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5E9C964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383E6F66" w14:textId="1FFA77F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45FB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18CA2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16.00-17.20</w:t>
            </w:r>
          </w:p>
          <w:p w14:paraId="420FBF0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7120B50D" w14:textId="66D93B4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CEAC6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12.00-13.20</w:t>
            </w:r>
          </w:p>
          <w:p w14:paraId="29B9E9C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Centra</w:t>
            </w:r>
          </w:p>
          <w:p w14:paraId="5C4A4DC2" w14:textId="36C34ED5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5FCD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207ECAE4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9F4825" w14:textId="5D13A59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B</w:t>
            </w:r>
          </w:p>
          <w:p w14:paraId="1A9F5DEE" w14:textId="3B6FA726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E3268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17.00-19.00</w:t>
            </w:r>
          </w:p>
          <w:p w14:paraId="1B4B378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2F9D3DEF" w14:textId="456C4255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5DCD2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2F93DDA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ģimnāzija</w:t>
            </w:r>
          </w:p>
          <w:p w14:paraId="56AC42DD" w14:textId="65399570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8DEC4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44AE516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ģimnāzija</w:t>
            </w:r>
          </w:p>
          <w:p w14:paraId="6E750486" w14:textId="6D26CC5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B866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A03C3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17.20-19.20</w:t>
            </w:r>
          </w:p>
          <w:p w14:paraId="3631F9A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Saskaņas </w:t>
            </w:r>
          </w:p>
          <w:p w14:paraId="3643F541" w14:textId="047B1475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249A2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</w:p>
          <w:p w14:paraId="5F3B88D6" w14:textId="1C321525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ģimn</w:t>
            </w:r>
            <w:r w:rsidR="00461949">
              <w:rPr>
                <w:b/>
                <w:lang w:val="lv-LV"/>
              </w:rPr>
              <w:t>ā</w:t>
            </w:r>
            <w:r>
              <w:rPr>
                <w:b/>
                <w:lang w:val="lv-LV"/>
              </w:rPr>
              <w:t>zija</w:t>
            </w:r>
          </w:p>
          <w:p w14:paraId="09FD6771" w14:textId="00CC8BF9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60A87" w14:textId="77777777" w:rsidR="00837565" w:rsidRDefault="008375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37565" w14:paraId="34FF6FC7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A4B3E" w14:textId="147D040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A</w:t>
            </w:r>
          </w:p>
          <w:p w14:paraId="46656F20" w14:textId="39E52ED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N.Novikova</w:t>
            </w:r>
            <w:proofErr w:type="spellEnd"/>
          </w:p>
          <w:p w14:paraId="3C65042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5D2AB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333D0441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46D8ED8E" w14:textId="2843DEA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1E466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2380249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060813F7" w14:textId="4EC27F7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F2A82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17.15-17.35 VFS </w:t>
            </w:r>
          </w:p>
          <w:p w14:paraId="3E2A77B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17.35-19.15 </w:t>
            </w:r>
          </w:p>
          <w:p w14:paraId="7E3FE904" w14:textId="7E4AEE5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B457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05191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16.40-18.40</w:t>
            </w:r>
          </w:p>
          <w:p w14:paraId="2DA02AA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7490EAFB" w14:textId="1BA7621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93A6B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</w:p>
          <w:p w14:paraId="19701E0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7D3D31D5" w14:textId="7F6AF361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DAE2B" w14:textId="77777777" w:rsidR="00837565" w:rsidRDefault="008375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37565" w14:paraId="22CD7241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FC0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MT-6/ 2010 / A</w:t>
            </w:r>
          </w:p>
          <w:p w14:paraId="5125B253" w14:textId="2ECDAE0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  <w:p w14:paraId="2E37030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7CEEF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18.15-20.00 z</w:t>
            </w:r>
          </w:p>
          <w:p w14:paraId="46E7C95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20.00-20.15 VFS</w:t>
            </w:r>
          </w:p>
          <w:p w14:paraId="45236851" w14:textId="13CBED0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65CC3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2E58E75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23B01B2C" w14:textId="1151E5CA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0F38A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00FD5E6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131C2376" w14:textId="0DE9369A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89319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17.40-20.20</w:t>
            </w:r>
          </w:p>
          <w:p w14:paraId="5F41783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6DAEABA7" w14:textId="46E0589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C0A4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23DD5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9.00-11.40</w:t>
            </w:r>
          </w:p>
          <w:p w14:paraId="3AEF941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LZ</w:t>
            </w:r>
          </w:p>
          <w:p w14:paraId="1410503B" w14:textId="27B42806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2AB2B" w14:textId="77777777" w:rsidR="00837565" w:rsidRDefault="008375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37565" w14:paraId="621A6BA3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4F51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MT-6/ 2010. B</w:t>
            </w:r>
          </w:p>
          <w:p w14:paraId="595B4626" w14:textId="44AE78F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  <w:p w14:paraId="1D9F14F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5316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18.15-20.00 z</w:t>
            </w:r>
          </w:p>
          <w:p w14:paraId="2B755A8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20.00-20.15 VFS</w:t>
            </w:r>
          </w:p>
          <w:p w14:paraId="501E5DFB" w14:textId="673C2DF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0852D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325E776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6D171224" w14:textId="0ABD44F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1FCE9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4446274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525E1BF2" w14:textId="1A0C5DFA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62F97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17.40-20.20</w:t>
            </w:r>
          </w:p>
          <w:p w14:paraId="130A23C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070C3ED3" w14:textId="677DFEE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2E5D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843F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9.00-11.40</w:t>
            </w:r>
          </w:p>
          <w:p w14:paraId="71E54DD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LZ</w:t>
            </w:r>
          </w:p>
          <w:p w14:paraId="04E8713A" w14:textId="67A9083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C670E" w14:textId="77777777" w:rsidR="00837565" w:rsidRDefault="008375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37565" w14:paraId="3FC812C6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A0271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MT-7/ 2009 / A</w:t>
            </w:r>
          </w:p>
          <w:p w14:paraId="5D08F6F2" w14:textId="2B3484D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F68E5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16.45-18.15 Z</w:t>
            </w:r>
          </w:p>
          <w:p w14:paraId="7CBF4CB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18.15-18.45/ VFS</w:t>
            </w:r>
          </w:p>
          <w:p w14:paraId="51EEC94B" w14:textId="417A73C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AD20B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 VFS</w:t>
            </w:r>
          </w:p>
          <w:p w14:paraId="1CCD81A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18.00-19.30/ Z</w:t>
            </w:r>
          </w:p>
          <w:p w14:paraId="12F37D5F" w14:textId="52348A4F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1D649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17.30-19.30</w:t>
            </w:r>
          </w:p>
          <w:p w14:paraId="5CA93F8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63F75192" w14:textId="15A01824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012FF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 VFS</w:t>
            </w:r>
          </w:p>
          <w:p w14:paraId="229A2672" w14:textId="35E74C31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/Z 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C1A5B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16.00-16.20/ VFS</w:t>
            </w:r>
          </w:p>
          <w:p w14:paraId="35FFA0E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16.20-18.00/ LZ</w:t>
            </w:r>
          </w:p>
          <w:p w14:paraId="2ACC403E" w14:textId="0562B65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C9563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11.40-13.40/ LZ</w:t>
            </w:r>
          </w:p>
          <w:p w14:paraId="5EFCCDE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13.40-14.20 /VFS</w:t>
            </w:r>
          </w:p>
          <w:p w14:paraId="2373D5A3" w14:textId="36F9E679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782F7" w14:textId="77777777" w:rsidR="00837565" w:rsidRDefault="008375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37565" w14:paraId="60F0F7D1" w14:textId="77777777" w:rsidTr="00837565">
        <w:trPr>
          <w:trHeight w:val="30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8515F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</w:t>
            </w:r>
          </w:p>
          <w:p w14:paraId="01A95F8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2008.</w:t>
            </w:r>
          </w:p>
          <w:p w14:paraId="59C1B48C" w14:textId="5E157DE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M.Arhipovs</w:t>
            </w:r>
            <w:proofErr w:type="spellEnd"/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38532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46DABA8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50320809" w14:textId="798CED39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6B0FF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684F861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4DD8E026" w14:textId="2E7594C6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1BF4F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0F905A9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18.00-20.10 LZ</w:t>
            </w:r>
          </w:p>
          <w:p w14:paraId="2FEFACDE" w14:textId="6FD94D83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C796F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3BF7652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18.00-20.10 LZ</w:t>
            </w:r>
          </w:p>
          <w:p w14:paraId="1CF0B129" w14:textId="7E7F95C5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C92E8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390A2F6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56C97E20" w14:textId="7FA19814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8673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14.30-16.30 LZ</w:t>
            </w:r>
          </w:p>
          <w:p w14:paraId="769BAD4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D53348A" w14:textId="75543EA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3715F" w14:textId="77777777" w:rsidR="00837565" w:rsidRDefault="008375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37565" w14:paraId="493C225F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FF08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SMP-1/ 2007.</w:t>
            </w:r>
          </w:p>
          <w:p w14:paraId="7D7D368C" w14:textId="60209065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  <w:r>
              <w:rPr>
                <w:b/>
                <w:lang w:val="lv-LV"/>
              </w:rPr>
              <w:t xml:space="preserve">       </w:t>
            </w:r>
          </w:p>
          <w:p w14:paraId="43A5EED5" w14:textId="15CF1C4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8420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18.45-20.45</w:t>
            </w:r>
          </w:p>
          <w:p w14:paraId="509A393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70CCBDFE" w14:textId="68AB4B49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20.45-21.25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A1B07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  <w:p w14:paraId="4AFC5E9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4EC57CBA" w14:textId="19E4A30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4EDC6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  <w:p w14:paraId="316A971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61340DBF" w14:textId="73500E80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04CE7" w14:textId="791B9EF9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  <w:p w14:paraId="1792FEB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759E256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0E176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18.15-18.30 VFS</w:t>
            </w:r>
          </w:p>
          <w:p w14:paraId="6AA4470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18.30-20.15</w:t>
            </w:r>
          </w:p>
          <w:p w14:paraId="3B466A88" w14:textId="77D0FB21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1AEB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14.30-16.30 LZ</w:t>
            </w:r>
          </w:p>
          <w:p w14:paraId="7F4844A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16.30-17.10 VFS</w:t>
            </w:r>
          </w:p>
          <w:p w14:paraId="16575E92" w14:textId="20C759B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3D26B" w14:textId="77777777" w:rsidR="00837565" w:rsidRDefault="008375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37565" w14:paraId="79F8E9AD" w14:textId="77777777" w:rsidTr="00837565">
        <w:trPr>
          <w:trHeight w:val="412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F65A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>SMP-2/ 2006/05.</w:t>
            </w:r>
          </w:p>
          <w:p w14:paraId="3AEAF0D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0F7DF05E" w14:textId="457C8B49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R.Puķītis</w:t>
            </w:r>
            <w:proofErr w:type="spellEnd"/>
            <w:r>
              <w:rPr>
                <w:b/>
                <w:lang w:val="lv-LV"/>
              </w:rPr>
              <w:t xml:space="preserve">     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7AF06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2065B0B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7838CB05" w14:textId="3C25A80B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D172A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3F2869F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0C767896" w14:textId="0BAC746F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FCC10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7685D54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0754C7D0" w14:textId="71FB6FE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822C2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4EE40FA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1E3A85AB" w14:textId="5601103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26A37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535A3531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46B789A5" w14:textId="01D7EE6B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8478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Spēle</w:t>
            </w:r>
          </w:p>
          <w:p w14:paraId="464DA01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49B28DF" w14:textId="53E22994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BC31C" w14:textId="77777777" w:rsidR="00837565" w:rsidRDefault="008375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5D299040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</w:p>
    <w:p w14:paraId="1E8FD193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</w:p>
    <w:p w14:paraId="0E67C494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L.Z. – Lielā zāle ( Kandavas iela 17a)</w:t>
      </w:r>
    </w:p>
    <w:p w14:paraId="3DED22E1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M.Z. – Mazā zāle (Kandavas iela 17A)</w:t>
      </w:r>
    </w:p>
    <w:p w14:paraId="4D5FE5A8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VFS – Trenažieru zāle ( (Kandavas iela 17a)</w:t>
      </w:r>
    </w:p>
    <w:p w14:paraId="72FA48A7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Centra vsk. – Daugavpils Centra vidusskolas sporta zāle (Kandavas  iela 17)</w:t>
      </w:r>
    </w:p>
    <w:p w14:paraId="06C21AB8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 xml:space="preserve">Saskaņas </w:t>
      </w:r>
      <w:proofErr w:type="spellStart"/>
      <w:r>
        <w:rPr>
          <w:iCs/>
          <w:sz w:val="22"/>
          <w:szCs w:val="22"/>
          <w:lang w:val="lv-LV"/>
        </w:rPr>
        <w:t>psk</w:t>
      </w:r>
      <w:proofErr w:type="spellEnd"/>
      <w:r>
        <w:rPr>
          <w:iCs/>
          <w:sz w:val="22"/>
          <w:szCs w:val="22"/>
          <w:lang w:val="lv-LV"/>
        </w:rPr>
        <w:t>. – Saskaņas pamatskolas sporta zāle (Parādes iela 7)</w:t>
      </w:r>
    </w:p>
    <w:p w14:paraId="5F87B59F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>Valsts ģimnāzija  – Daugavpils Valsts ģimnāzijas sporta zāle (Cietokšņa iela 33)</w:t>
      </w:r>
    </w:p>
    <w:p w14:paraId="744F781D" w14:textId="77777777" w:rsidR="00837565" w:rsidRDefault="00837565" w:rsidP="00837565">
      <w:pPr>
        <w:pStyle w:val="Standard"/>
        <w:rPr>
          <w:i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4E157F5E" w14:textId="29C41A1B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632A594B" w14:textId="6AB08A21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11B005CF" w14:textId="28DB864E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08BC2958" w14:textId="358AC1A1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2732FADB" w14:textId="69CE7454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3051B360" w14:textId="495B4330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4D2D760F" w14:textId="6416ED52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5E9B54C1" w14:textId="080F5485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2378355B" w14:textId="674BE829" w:rsidR="00C16113" w:rsidRDefault="00C16113" w:rsidP="00C16113">
      <w:pPr>
        <w:pStyle w:val="Standard"/>
        <w:rPr>
          <w:i/>
          <w:sz w:val="28"/>
          <w:szCs w:val="28"/>
          <w:lang w:val="lv-LV"/>
        </w:rPr>
      </w:pPr>
    </w:p>
    <w:p w14:paraId="66166BE5" w14:textId="05362BD4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0A3C0C41" w14:textId="3CAEE1D8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1C1AF935" w14:textId="77777777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5F8D22E1" w14:textId="58D0DC7A" w:rsidR="00E15E90" w:rsidRPr="001149F8" w:rsidRDefault="00E15E90" w:rsidP="00F4147B">
      <w:pPr>
        <w:pStyle w:val="Standard"/>
        <w:rPr>
          <w:b/>
          <w:i/>
          <w:lang w:val="lv-LV"/>
        </w:rPr>
      </w:pPr>
    </w:p>
    <w:sectPr w:rsidR="00E15E90" w:rsidRPr="001149F8" w:rsidSect="00B34A92">
      <w:pgSz w:w="15840" w:h="12240" w:orient="landscape"/>
      <w:pgMar w:top="284" w:right="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72C2" w14:textId="77777777" w:rsidR="00DC37E3" w:rsidRDefault="00DC37E3" w:rsidP="00440A42">
      <w:r>
        <w:separator/>
      </w:r>
    </w:p>
  </w:endnote>
  <w:endnote w:type="continuationSeparator" w:id="0">
    <w:p w14:paraId="548A373C" w14:textId="77777777" w:rsidR="00DC37E3" w:rsidRDefault="00DC37E3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23A2" w14:textId="77777777" w:rsidR="00DC37E3" w:rsidRDefault="00DC37E3" w:rsidP="00440A42">
      <w:r>
        <w:separator/>
      </w:r>
    </w:p>
  </w:footnote>
  <w:footnote w:type="continuationSeparator" w:id="0">
    <w:p w14:paraId="1DCBF7A1" w14:textId="77777777" w:rsidR="00DC37E3" w:rsidRDefault="00DC37E3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472D"/>
    <w:rsid w:val="0001699C"/>
    <w:rsid w:val="00025558"/>
    <w:rsid w:val="00035FB2"/>
    <w:rsid w:val="00041D92"/>
    <w:rsid w:val="0004625B"/>
    <w:rsid w:val="00072CE4"/>
    <w:rsid w:val="00093FB6"/>
    <w:rsid w:val="000C4772"/>
    <w:rsid w:val="000C67A3"/>
    <w:rsid w:val="001147A4"/>
    <w:rsid w:val="00120379"/>
    <w:rsid w:val="00132576"/>
    <w:rsid w:val="0014575F"/>
    <w:rsid w:val="001559DF"/>
    <w:rsid w:val="00156236"/>
    <w:rsid w:val="001726A2"/>
    <w:rsid w:val="00177599"/>
    <w:rsid w:val="001B5E66"/>
    <w:rsid w:val="001D0785"/>
    <w:rsid w:val="001E766D"/>
    <w:rsid w:val="001F18A7"/>
    <w:rsid w:val="00201DDE"/>
    <w:rsid w:val="00224683"/>
    <w:rsid w:val="00250265"/>
    <w:rsid w:val="0025264B"/>
    <w:rsid w:val="00260038"/>
    <w:rsid w:val="002732E3"/>
    <w:rsid w:val="002735FD"/>
    <w:rsid w:val="00274C07"/>
    <w:rsid w:val="002B3D3C"/>
    <w:rsid w:val="002B447E"/>
    <w:rsid w:val="002C6424"/>
    <w:rsid w:val="002D3A49"/>
    <w:rsid w:val="002D521A"/>
    <w:rsid w:val="002E01C3"/>
    <w:rsid w:val="00305FC1"/>
    <w:rsid w:val="00316972"/>
    <w:rsid w:val="00316CEB"/>
    <w:rsid w:val="00331354"/>
    <w:rsid w:val="00333E34"/>
    <w:rsid w:val="00347B02"/>
    <w:rsid w:val="003626CD"/>
    <w:rsid w:val="0038114C"/>
    <w:rsid w:val="003829E7"/>
    <w:rsid w:val="00382B39"/>
    <w:rsid w:val="003A4FAB"/>
    <w:rsid w:val="003C0686"/>
    <w:rsid w:val="003D4A41"/>
    <w:rsid w:val="00402074"/>
    <w:rsid w:val="00421FB3"/>
    <w:rsid w:val="00430203"/>
    <w:rsid w:val="00440A42"/>
    <w:rsid w:val="00450375"/>
    <w:rsid w:val="00451E2B"/>
    <w:rsid w:val="00461949"/>
    <w:rsid w:val="004632E7"/>
    <w:rsid w:val="00470C27"/>
    <w:rsid w:val="00473188"/>
    <w:rsid w:val="004846D1"/>
    <w:rsid w:val="00492DA9"/>
    <w:rsid w:val="00496A58"/>
    <w:rsid w:val="004D03F1"/>
    <w:rsid w:val="004D14C8"/>
    <w:rsid w:val="004E1406"/>
    <w:rsid w:val="004E30D6"/>
    <w:rsid w:val="004E34CF"/>
    <w:rsid w:val="0051639D"/>
    <w:rsid w:val="005170F6"/>
    <w:rsid w:val="00520CDF"/>
    <w:rsid w:val="00521A69"/>
    <w:rsid w:val="00530410"/>
    <w:rsid w:val="00544087"/>
    <w:rsid w:val="00552A91"/>
    <w:rsid w:val="005617DB"/>
    <w:rsid w:val="00561949"/>
    <w:rsid w:val="00564E8E"/>
    <w:rsid w:val="005829EE"/>
    <w:rsid w:val="00586DBC"/>
    <w:rsid w:val="005B1C43"/>
    <w:rsid w:val="005D2604"/>
    <w:rsid w:val="005E19FD"/>
    <w:rsid w:val="00607584"/>
    <w:rsid w:val="00610E3E"/>
    <w:rsid w:val="006329FB"/>
    <w:rsid w:val="00646991"/>
    <w:rsid w:val="006565E9"/>
    <w:rsid w:val="006635F5"/>
    <w:rsid w:val="006A0471"/>
    <w:rsid w:val="006A2125"/>
    <w:rsid w:val="006B24CD"/>
    <w:rsid w:val="006E2D72"/>
    <w:rsid w:val="00705BF3"/>
    <w:rsid w:val="00706F4F"/>
    <w:rsid w:val="007166C6"/>
    <w:rsid w:val="00731E56"/>
    <w:rsid w:val="007403DF"/>
    <w:rsid w:val="00747AFF"/>
    <w:rsid w:val="007534B1"/>
    <w:rsid w:val="00757DA8"/>
    <w:rsid w:val="00777007"/>
    <w:rsid w:val="0079010B"/>
    <w:rsid w:val="0079390A"/>
    <w:rsid w:val="007A4724"/>
    <w:rsid w:val="007A66BC"/>
    <w:rsid w:val="007B1A1A"/>
    <w:rsid w:val="007D2435"/>
    <w:rsid w:val="007F507B"/>
    <w:rsid w:val="007F6561"/>
    <w:rsid w:val="007F722B"/>
    <w:rsid w:val="008060A4"/>
    <w:rsid w:val="0083005A"/>
    <w:rsid w:val="00837565"/>
    <w:rsid w:val="00837683"/>
    <w:rsid w:val="00844F11"/>
    <w:rsid w:val="00852083"/>
    <w:rsid w:val="00890D7A"/>
    <w:rsid w:val="00892650"/>
    <w:rsid w:val="008A449D"/>
    <w:rsid w:val="008C1F3F"/>
    <w:rsid w:val="008D5D46"/>
    <w:rsid w:val="008E519C"/>
    <w:rsid w:val="008E6ACE"/>
    <w:rsid w:val="00907581"/>
    <w:rsid w:val="00940174"/>
    <w:rsid w:val="00992703"/>
    <w:rsid w:val="00995805"/>
    <w:rsid w:val="009974A5"/>
    <w:rsid w:val="009A2B56"/>
    <w:rsid w:val="009B332E"/>
    <w:rsid w:val="009B4C8F"/>
    <w:rsid w:val="009C37D3"/>
    <w:rsid w:val="009D4747"/>
    <w:rsid w:val="009D6DE4"/>
    <w:rsid w:val="00A3749F"/>
    <w:rsid w:val="00A3758E"/>
    <w:rsid w:val="00A55A2C"/>
    <w:rsid w:val="00A65A61"/>
    <w:rsid w:val="00A82473"/>
    <w:rsid w:val="00A974F3"/>
    <w:rsid w:val="00AA16DE"/>
    <w:rsid w:val="00AB4028"/>
    <w:rsid w:val="00AB514F"/>
    <w:rsid w:val="00AD1AD8"/>
    <w:rsid w:val="00B02883"/>
    <w:rsid w:val="00B07818"/>
    <w:rsid w:val="00B10EB4"/>
    <w:rsid w:val="00B1505D"/>
    <w:rsid w:val="00B20500"/>
    <w:rsid w:val="00B23A43"/>
    <w:rsid w:val="00B34368"/>
    <w:rsid w:val="00B34A92"/>
    <w:rsid w:val="00B444E2"/>
    <w:rsid w:val="00B505F4"/>
    <w:rsid w:val="00B63826"/>
    <w:rsid w:val="00B73159"/>
    <w:rsid w:val="00B858E7"/>
    <w:rsid w:val="00BA48B5"/>
    <w:rsid w:val="00BB2145"/>
    <w:rsid w:val="00BB41B3"/>
    <w:rsid w:val="00BC2104"/>
    <w:rsid w:val="00BE3981"/>
    <w:rsid w:val="00BF53EC"/>
    <w:rsid w:val="00C0029B"/>
    <w:rsid w:val="00C0155D"/>
    <w:rsid w:val="00C16113"/>
    <w:rsid w:val="00C2490C"/>
    <w:rsid w:val="00C33C42"/>
    <w:rsid w:val="00C40127"/>
    <w:rsid w:val="00C561E7"/>
    <w:rsid w:val="00C65326"/>
    <w:rsid w:val="00C84928"/>
    <w:rsid w:val="00C91297"/>
    <w:rsid w:val="00CA3CC1"/>
    <w:rsid w:val="00CB1BFC"/>
    <w:rsid w:val="00CB2C6D"/>
    <w:rsid w:val="00CC5DE3"/>
    <w:rsid w:val="00CC693B"/>
    <w:rsid w:val="00CC7C1F"/>
    <w:rsid w:val="00D55F89"/>
    <w:rsid w:val="00D6201E"/>
    <w:rsid w:val="00D81723"/>
    <w:rsid w:val="00D82F9B"/>
    <w:rsid w:val="00D96DBE"/>
    <w:rsid w:val="00DB298B"/>
    <w:rsid w:val="00DB5978"/>
    <w:rsid w:val="00DC37E3"/>
    <w:rsid w:val="00DC4DDE"/>
    <w:rsid w:val="00DE7A6B"/>
    <w:rsid w:val="00E1050E"/>
    <w:rsid w:val="00E15E90"/>
    <w:rsid w:val="00E2546C"/>
    <w:rsid w:val="00E609F6"/>
    <w:rsid w:val="00E72183"/>
    <w:rsid w:val="00E7367D"/>
    <w:rsid w:val="00E97251"/>
    <w:rsid w:val="00EB39F9"/>
    <w:rsid w:val="00EB669B"/>
    <w:rsid w:val="00EB7427"/>
    <w:rsid w:val="00EC1C9C"/>
    <w:rsid w:val="00ED5728"/>
    <w:rsid w:val="00EE5C49"/>
    <w:rsid w:val="00F03AA4"/>
    <w:rsid w:val="00F05FA2"/>
    <w:rsid w:val="00F0716A"/>
    <w:rsid w:val="00F126D9"/>
    <w:rsid w:val="00F30C2B"/>
    <w:rsid w:val="00F339B4"/>
    <w:rsid w:val="00F3620D"/>
    <w:rsid w:val="00F4147B"/>
    <w:rsid w:val="00F42171"/>
    <w:rsid w:val="00F47CB9"/>
    <w:rsid w:val="00F517E3"/>
    <w:rsid w:val="00F559C7"/>
    <w:rsid w:val="00F60CE3"/>
    <w:rsid w:val="00F72C32"/>
    <w:rsid w:val="00F91271"/>
    <w:rsid w:val="00FB04A8"/>
    <w:rsid w:val="00FB6ECF"/>
    <w:rsid w:val="00FC11FA"/>
    <w:rsid w:val="00FC3663"/>
    <w:rsid w:val="00FC386F"/>
    <w:rsid w:val="00FD46C6"/>
    <w:rsid w:val="00FD7FEA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2024-10-11T07:45:00Z</cp:lastPrinted>
  <dcterms:created xsi:type="dcterms:W3CDTF">2025-01-08T11:39:00Z</dcterms:created>
  <dcterms:modified xsi:type="dcterms:W3CDTF">2025-01-08T11:39:00Z</dcterms:modified>
</cp:coreProperties>
</file>