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0"/>
        <w:gridCol w:w="3681"/>
      </w:tblGrid>
      <w:tr w:rsidR="00BC56CD" w:rsidRPr="00E11AD3" w:rsidTr="00BC56CD">
        <w:trPr>
          <w:trHeight w:val="9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56CD" w:rsidRPr="00E11AD3" w:rsidRDefault="00BC56CD" w:rsidP="00AA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Datums Laiks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6CD" w:rsidRPr="00E11AD3" w:rsidRDefault="00BC56CD" w:rsidP="00AA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Vieta, adrese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6CD" w:rsidRPr="00E11AD3" w:rsidRDefault="00BC56CD" w:rsidP="00AA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Pasākuma nosaukums,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informācija par ieejas biļetēm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6CD" w:rsidRPr="00E11AD3" w:rsidRDefault="00BC56CD" w:rsidP="00AA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Kontaktinformācija</w:t>
            </w:r>
          </w:p>
        </w:tc>
      </w:tr>
      <w:tr w:rsidR="00BC56CD" w:rsidRPr="00E11AD3" w:rsidTr="00BC56CD">
        <w:trPr>
          <w:trHeight w:val="8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Mauču adīšanas meistardarbnīca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11.30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Latviešu folkloras iepazīšana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Pieteikšanās pa tālruni +37126377313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9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Ziepju izgatavošanas meistarklase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10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01.04. 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1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5929D4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</w:t>
            </w: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 lielā zāle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ANDREY MAKAREVICH</w:t>
            </w: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koncerts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Biļešu cena: EUR 25.00 – 50.00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Biļetes var iegādāties “Biļešu paradīze” kasēs un internetā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Kyrylov &amp; Gumirov Event GbR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Reģ. nr.: USt-IdNr.DE 298449149 </w:t>
            </w:r>
          </w:p>
        </w:tc>
      </w:tr>
      <w:tr w:rsidR="00BC56CD" w:rsidRPr="00E11AD3" w:rsidTr="00BC56CD">
        <w:trPr>
          <w:trHeight w:val="11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5929D4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</w:t>
            </w: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 lielā zāle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Mūsdienu deju festivāls</w:t>
            </w: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Latvijas atklātais čempionāts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Biļešu cena: EUR 5.00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Biļetes var iegādāties “Biļešu paradīze” kasēs un internetā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Daugavpils valstspilsētas pašvaldības iestāde “VIENĪBAS NAMS”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struktūrvienība “KULTŪRAS PILS”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e-pasts: kulturas.pils@daugavpils.lv</w:t>
            </w:r>
          </w:p>
        </w:tc>
      </w:tr>
      <w:tr w:rsidR="00BC56CD" w:rsidRPr="00E11AD3" w:rsidTr="00BC56CD">
        <w:trPr>
          <w:trHeight w:val="9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B12EC">
              <w:rPr>
                <w:rFonts w:ascii="Times New Roman" w:eastAsia="Times New Roman" w:hAnsi="Times New Roman" w:cs="Times New Roman"/>
                <w:b/>
                <w:lang w:eastAsia="en-GB"/>
              </w:rPr>
              <w:t>Olu krāsošanas meistarklase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9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Rokdarbu meistarklase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5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Varšavas 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Svetlanas Pokules fotogrāfiju izstāde "Pa ezera viļņiem"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sekretariat@ckp.lv </w:t>
            </w:r>
          </w:p>
        </w:tc>
      </w:tr>
      <w:tr w:rsidR="00BC56CD" w:rsidRPr="0034027E" w:rsidTr="00BC56CD">
        <w:trPr>
          <w:trHeight w:val="11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5929D4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92,</w:t>
            </w: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lielā 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Pilsētas izglītības iestāžu tautas deju kolektīvu radošais koncerts – skate 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Ieeja bez maksas.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Daugavpils pilsētas Bērnu un jauniešu centrs “Jaunība”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Reģ.nr.90009737220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e-pasts: jauniba@jauniba.lv  </w:t>
            </w:r>
          </w:p>
        </w:tc>
      </w:tr>
      <w:tr w:rsidR="00BC56CD" w:rsidRPr="00E11AD3" w:rsidTr="00BC56CD">
        <w:trPr>
          <w:trHeight w:val="8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12.30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15.30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Varšavas 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Lieldienu kvests bērniem “Liela diena nu ir klāt, varam olas ripināt”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sekretariat@ckp.lv</w:t>
            </w:r>
          </w:p>
        </w:tc>
      </w:tr>
      <w:tr w:rsidR="00BC56CD" w:rsidRPr="00E11AD3" w:rsidTr="00BC56CD">
        <w:trPr>
          <w:trHeight w:val="1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7C5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05.04.</w:t>
            </w:r>
          </w:p>
          <w:p w:rsidR="00BC56CD" w:rsidRPr="00E11AD3" w:rsidRDefault="00BC56CD" w:rsidP="007C5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9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Radošās darbnīcas bērniem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6 EUR no personas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Žanna Jemeļjanova (komercdarbības speciāliste)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65430250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e-pasts: zanna.jemeljanova@daugavpils.lv </w:t>
            </w:r>
          </w:p>
        </w:tc>
      </w:tr>
      <w:tr w:rsidR="00BC56CD" w:rsidRPr="00E11AD3" w:rsidTr="00BC56CD">
        <w:trPr>
          <w:trHeight w:val="9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Muzikāli attīstošās nodarbības bērniem “Dziesmu ceļš”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8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Latviešu folklora bērniem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9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Mūzikls „Džeina Eira”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Par izrādi: https://www.daugavpilsteatris.lv/izrades/dzeina-eira 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34027E" w:rsidTr="00BC56CD">
        <w:trPr>
          <w:trHeight w:val="11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15.00–17.00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Meistardarbnīca bērniem (no 7 gadu vecuma) un pieaugušajiem.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Dalības maksa: bērniem viena nodarbība EUR 6,00, pieaugušajiem viena nodarbība EUR 12,00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1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8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05.04.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 “Izrotā Lieldienas”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9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Mūzikls „Džeina Eira”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Par izrādi: https://www.daugavpilsteatris.lv/izrades/dzeina-eira 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0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08.04.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6CD">
              <w:rPr>
                <w:rFonts w:ascii="Times New Roman" w:eastAsia="Times New Roman" w:hAnsi="Times New Roman" w:cs="Times New Roman"/>
                <w:lang w:val="fr-FR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09.04.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Ekspozīcija “Šmakovkas muzejs”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Lieldienu radošā meistarklase Šmakovkas muzejā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DPPTAIA, info@smakovka.lv;  25666201</w:t>
            </w:r>
          </w:p>
        </w:tc>
      </w:tr>
      <w:tr w:rsidR="00BC56CD" w:rsidRPr="00E11AD3" w:rsidTr="00BC56CD">
        <w:trPr>
          <w:trHeight w:val="9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Vienības nams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Otrās Lieldienas kopā ar Garaušiem Pauku un Šmauku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65476797</w:t>
            </w:r>
          </w:p>
        </w:tc>
      </w:tr>
      <w:tr w:rsidR="00BC56CD" w:rsidRPr="00E11AD3" w:rsidTr="00BC56CD">
        <w:trPr>
          <w:trHeight w:val="6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 (Vidzemes iela 41a)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Piedzīvojumu spēle “Zaķa Oto meklējumos”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Forštates kultūras nams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 30825</w:t>
            </w:r>
          </w:p>
        </w:tc>
      </w:tr>
      <w:tr w:rsidR="00BC56CD" w:rsidRPr="00E11AD3" w:rsidTr="00BC56CD">
        <w:trPr>
          <w:trHeight w:val="9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Rokdarbu meistarklase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21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8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J.Pilsudska Daugavpils valsts poļu ģimnāzija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Marijas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Lieldienu koncerts “Nāk Lieldienas ar sengaidīto vēsti”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sekretariat@ckp.lv</w:t>
            </w:r>
          </w:p>
        </w:tc>
      </w:tr>
      <w:tr w:rsidR="00BC56CD" w:rsidRPr="00E11AD3" w:rsidTr="00BC56CD">
        <w:trPr>
          <w:trHeight w:val="1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muzejs,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Bērnu un jauniešu mākslas darbu konkursa “Latgales toņi un pustoņi” konkursa 2. kārtas izstāde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Jeļena Petrova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20203713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jelena.petrova@daugavpils.lv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97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Radošās darbnīcas bērniem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6 EUR no personas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Žanna Jemeļjanova (komercdarbības speciāliste)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65430250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e-pasts: zanna.jemeljanova@daugavpils.lv </w:t>
            </w:r>
          </w:p>
        </w:tc>
      </w:tr>
      <w:tr w:rsidR="00BC56CD" w:rsidRPr="00E11AD3" w:rsidTr="00BC56CD">
        <w:trPr>
          <w:trHeight w:val="8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Muzikāli attīstošās nodarbības bērniem “Dziesmu ceļš”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8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Latviešu folklora bērniem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9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13.04.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34027E" w:rsidTr="00BC56CD">
        <w:trPr>
          <w:trHeight w:val="12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Meistardarbnīca bērniem (no 7 gadu vecuma) un pieaugušajiem.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Dalības maksa: bērniem viena nodarbība EUR 6,00, pieaugušajiem viena nodarbība EUR 12,00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1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8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Kroņu darināšanas meistardarbnīca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9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14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muzejs,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Pulksteņu un kalendāru kolekcijas izstāde “Laiks” no DNMM krājuma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Ineta Janovska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65424073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ineta.janovska@daugavpils.lv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16.30, 19.00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92,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lielā zāle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CIRKA IZRĀDE VISAI ĢIMENEI</w:t>
            </w: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„APKĀRT ZEMESLODEI” 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Biļešu cena: EUR 8.00 – 12.00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Biļetes var iegādāties “Biļešu paradīze” kasēs un internetā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SIA "L-EVENTS"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Reģ. nr.: 40203364437</w:t>
            </w:r>
          </w:p>
        </w:tc>
      </w:tr>
      <w:tr w:rsidR="00BC56CD" w:rsidRPr="00E11AD3" w:rsidTr="00BC56CD">
        <w:trPr>
          <w:trHeight w:val="21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Pirmizrāde.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Psiholoģiska drāma „Meli bez noteikumiem”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https://www.daugavpilsteatris.lv/izrades/meli-bez-noteikumiem-2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20.00-01.00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 (Vidzemes iela 41a)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Atpūtas vakars “Sveču gaismā”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Ieejas maksa: 5 eiro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654 30825</w:t>
            </w:r>
          </w:p>
        </w:tc>
      </w:tr>
      <w:tr w:rsidR="00BC56CD" w:rsidRPr="00E11AD3" w:rsidTr="00BC56CD">
        <w:trPr>
          <w:trHeight w:val="20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15.05.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15.05.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pils, Smilšu iela 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Mūsdienu deju sporta sacensības "Daugavpils Open 2023" 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Biedrība "STOPTIME Dance studio"</w:t>
            </w:r>
          </w:p>
        </w:tc>
      </w:tr>
      <w:tr w:rsidR="00BC56CD" w:rsidRPr="0034027E" w:rsidTr="00BC56CD">
        <w:trPr>
          <w:trHeight w:val="10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15.05.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Latgales mākslinieku un amatnieku izstāde „Radošā komunikācija”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Nellija Dzalba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t.28210412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nellija.dzalba@gmail.com</w:t>
            </w:r>
          </w:p>
        </w:tc>
      </w:tr>
      <w:tr w:rsidR="00BC56CD" w:rsidRPr="00E11AD3" w:rsidTr="00BC56CD">
        <w:trPr>
          <w:trHeight w:val="9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15.05.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15.05.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21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15.05.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 – 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Psiholoģiska drāma „Meli bez noteikumiem”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https://www.daugavpilsteatris.lv/izrades/meli-bez-noteikumiem-2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9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10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8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 – 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Ģimenes drāma “Tumšie brieži”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https://www.daugavpilsteatris.lv/izrades/tumsie-briezi-5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9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17.04.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8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Ielaušanās spēle “Tradīciju lāde”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92,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lielā 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KUCĒNU GLĀBĒJI</w:t>
            </w: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bērnu izrāde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Biļešu cena: EUR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BALTIC CONCERT GROUP OÜ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Reģ. nr.: 12417018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readysokolovsky@gmail.com</w:t>
            </w:r>
          </w:p>
        </w:tc>
      </w:tr>
      <w:tr w:rsidR="00BC56CD" w:rsidRPr="00E11AD3" w:rsidTr="00BC56CD">
        <w:trPr>
          <w:trHeight w:val="21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18.04.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Latgales Centrālās bibliotēkas Ģimenes Digitālo aktivitāšu centrs,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Rīgas iela 22A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Paneļdiskusija “Vai viegli būt bibliotekāram?”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 xml:space="preserve">Latgales Centrālās bibliotēka Rīgas iela 22A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tālr.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654 26422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 jelena.dusjaviciene@lcb.lv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Rokdarbu meistarklase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9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Meistarklase “Putni rotājas”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19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21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Radošās darbnīcas bērniem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6 EUR no personas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Žanna Jemeļjanova (komercdarbības speciāliste)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65430250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e-pasts: zanna.jemeljanova@daugavpils.lv </w:t>
            </w:r>
          </w:p>
        </w:tc>
      </w:tr>
      <w:tr w:rsidR="00BC56CD" w:rsidRPr="00E11AD3" w:rsidTr="00BC56CD">
        <w:trPr>
          <w:trHeight w:val="12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Latgales Centrālās bibliotēkas Ģimenes digitālo aktivitāšu centrs,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Rīgas iela 22A 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Tikšanās ar žurnāla “A12” veidotājiem.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(Ar pieteikšanos)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 xml:space="preserve">Latgales Centrālā bibliotēka Rīgas iela 22A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tālr.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654 76341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 anna.pakere@lcb.lv</w:t>
            </w:r>
          </w:p>
        </w:tc>
      </w:tr>
      <w:tr w:rsidR="00BC56CD" w:rsidRPr="00E11AD3" w:rsidTr="00BC56CD">
        <w:trPr>
          <w:trHeight w:val="8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Muzikāli attīstošās nodarbības bērniem “Dziesmu ceļš”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8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Latviešu folklora bērniem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22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Vizuālās mākslas svētki “Toņi un pustoņi”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BJC “Jaunība”,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Mairita Folkmane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65426804; 26564817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mairita.folkmane@daugavpils.lv</w:t>
            </w:r>
          </w:p>
        </w:tc>
      </w:tr>
      <w:tr w:rsidR="00BC56CD" w:rsidRPr="00E11AD3" w:rsidTr="00BC56CD">
        <w:trPr>
          <w:trHeight w:val="19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56CD" w:rsidRPr="008E453C" w:rsidRDefault="00BC56CD" w:rsidP="008E453C">
            <w:pPr>
              <w:rPr>
                <w:rFonts w:ascii="Times New Roman" w:hAnsi="Times New Roman" w:cs="Times New Roman"/>
                <w:lang w:eastAsia="en-GB"/>
              </w:rPr>
            </w:pPr>
            <w:r w:rsidRPr="008E453C">
              <w:rPr>
                <w:rFonts w:ascii="Times New Roman" w:hAnsi="Times New Roman" w:cs="Times New Roman"/>
                <w:lang w:eastAsia="en-GB"/>
              </w:rPr>
              <w:lastRenderedPageBreak/>
              <w:t>20.04.</w:t>
            </w:r>
          </w:p>
          <w:p w:rsidR="00BC56CD" w:rsidRPr="008E453C" w:rsidRDefault="00BC56CD" w:rsidP="008E453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6CD" w:rsidRPr="008E453C" w:rsidRDefault="00BC56CD" w:rsidP="008E453C">
            <w:pPr>
              <w:rPr>
                <w:rFonts w:ascii="Times New Roman" w:hAnsi="Times New Roman" w:cs="Times New Roman"/>
                <w:lang w:val="fr-FR" w:eastAsia="en-GB"/>
              </w:rPr>
            </w:pPr>
            <w:r w:rsidRPr="008E453C">
              <w:rPr>
                <w:rFonts w:ascii="Times New Roman" w:hAnsi="Times New Roman" w:cs="Times New Roman"/>
                <w:lang w:val="fr-FR" w:eastAsia="en-GB"/>
              </w:rPr>
              <w:t>Mākslu izglītības kompetences centrs „Daugavpils Dizaina un mākslas vidusskola SAULES SKOLA”</w:t>
            </w:r>
          </w:p>
          <w:p w:rsidR="00BC56CD" w:rsidRPr="008E453C" w:rsidRDefault="00BC56CD" w:rsidP="008E453C">
            <w:pPr>
              <w:rPr>
                <w:rFonts w:ascii="Times New Roman" w:hAnsi="Times New Roman" w:cs="Times New Roman"/>
                <w:lang w:eastAsia="en-GB"/>
              </w:rPr>
            </w:pPr>
            <w:r w:rsidRPr="008E453C">
              <w:rPr>
                <w:rFonts w:ascii="Times New Roman" w:hAnsi="Times New Roman" w:cs="Times New Roman"/>
                <w:lang w:eastAsia="en-GB"/>
              </w:rPr>
              <w:t>Saules iela 8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6CD" w:rsidRPr="008E453C" w:rsidRDefault="00BC56CD" w:rsidP="008E453C">
            <w:pPr>
              <w:rPr>
                <w:rFonts w:ascii="Times New Roman" w:hAnsi="Times New Roman" w:cs="Times New Roman"/>
                <w:b/>
                <w:bCs/>
                <w:lang w:val="fr-FR" w:eastAsia="en-GB"/>
              </w:rPr>
            </w:pPr>
            <w:r w:rsidRPr="008E453C">
              <w:rPr>
                <w:rFonts w:ascii="Times New Roman" w:hAnsi="Times New Roman" w:cs="Times New Roman"/>
                <w:b/>
                <w:bCs/>
                <w:lang w:val="fr-FR" w:eastAsia="en-GB"/>
              </w:rPr>
              <w:t>Dizaina diena Saules skolā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6CD" w:rsidRPr="008E453C" w:rsidRDefault="00BC56CD" w:rsidP="008E453C">
            <w:pPr>
              <w:rPr>
                <w:rFonts w:ascii="Times New Roman" w:hAnsi="Times New Roman" w:cs="Times New Roman"/>
                <w:lang w:val="fr-FR" w:eastAsia="en-GB"/>
              </w:rPr>
            </w:pPr>
            <w:r w:rsidRPr="008E453C">
              <w:rPr>
                <w:rFonts w:ascii="Times New Roman" w:hAnsi="Times New Roman" w:cs="Times New Roman"/>
                <w:lang w:val="fr-FR" w:eastAsia="en-GB"/>
              </w:rPr>
              <w:t xml:space="preserve">Inguna Kokina </w:t>
            </w:r>
          </w:p>
          <w:p w:rsidR="00BC56CD" w:rsidRPr="008E453C" w:rsidRDefault="00BC56CD" w:rsidP="008E453C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8E453C">
              <w:rPr>
                <w:rFonts w:ascii="Times New Roman" w:hAnsi="Times New Roman" w:cs="Times New Roman"/>
                <w:lang w:val="fr-FR" w:eastAsia="en-GB"/>
              </w:rPr>
              <w:t>Mākslu izglītības kompetences centrs „Daugavpils Dizaina un mākslas vidusskola SAULES SKOLA”</w:t>
            </w:r>
          </w:p>
          <w:p w:rsidR="00BC56CD" w:rsidRPr="008E453C" w:rsidRDefault="00BC56CD" w:rsidP="008E453C">
            <w:pPr>
              <w:rPr>
                <w:rFonts w:ascii="Times New Roman" w:hAnsi="Times New Roman" w:cs="Times New Roman"/>
                <w:lang w:val="fr-FR" w:eastAsia="en-GB"/>
              </w:rPr>
            </w:pPr>
            <w:r w:rsidRPr="008E453C">
              <w:rPr>
                <w:rFonts w:ascii="Times New Roman" w:hAnsi="Times New Roman" w:cs="Times New Roman"/>
                <w:lang w:val="fr-FR" w:eastAsia="en-GB"/>
              </w:rPr>
              <w:t xml:space="preserve">t.65424576, 26428390 </w:t>
            </w:r>
          </w:p>
        </w:tc>
      </w:tr>
      <w:tr w:rsidR="00BC56CD" w:rsidRPr="00E11AD3" w:rsidTr="00BC56CD">
        <w:trPr>
          <w:trHeight w:val="16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13.30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Latgales Centrālās bibliotēkas Ģimenes Digitālo aktivitāšu centrs,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Rīgas iela 22A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Tikšanās ar rakstnieci Rolandu Bulu VKKF projekta "Dialogs. Rakstnieki Daugavpilī" ietvaros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 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Ģimenes Digitālo aktivitāšu centrs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Rīgas iela 22A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tālr.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654 26422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 jelena.dusjaviciene@lcb.lv</w:t>
            </w:r>
          </w:p>
        </w:tc>
      </w:tr>
      <w:tr w:rsidR="00BC56CD" w:rsidRPr="00E11AD3" w:rsidTr="00BC56CD">
        <w:trPr>
          <w:trHeight w:val="15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Jaunbūves bibliotēka,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18. novembra iela 161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Atkalsatikšanās vakars “Bibliotekāri: mans darbs ir mana sirdslieta!”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Jaunbūves bibliotēka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Tatjana Zahare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tālr. 654 38173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tatjana.zahare@lcb.lv</w:t>
            </w:r>
          </w:p>
        </w:tc>
      </w:tr>
      <w:tr w:rsidR="00BC56CD" w:rsidRPr="0034027E" w:rsidTr="00BC56CD">
        <w:trPr>
          <w:trHeight w:val="11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Meistardarbnīca bērniem (no 7 gadu vecuma) un pieaugušajiem.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Dalības maksa: bērniem viena nodarbība EUR 6,00, pieaugušajiem viena nodarbība EUR 12,00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1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8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5868E7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5868E7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92,</w:t>
            </w:r>
            <w:r w:rsidRPr="005868E7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lielā zāle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ITALIAN OPERA FEST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Biļešu cena: EUR 20.00 – 40.00 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Biļetes var iegādāties “Biļešu paradīze” kasēs un internetā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SIA “Devro”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Reģ. nr.: LV40103275630</w:t>
            </w:r>
          </w:p>
        </w:tc>
      </w:tr>
      <w:tr w:rsidR="00BC56CD" w:rsidRPr="00E11AD3" w:rsidTr="00BC56CD">
        <w:trPr>
          <w:trHeight w:val="21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Izrāde “Dzīve uz ledusskapja durvīm”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https://www.daugavpilsteatris.lv/izrades/dzive-uz-ledusskapja-durvim-4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0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Danči un kadriļas Ūsiņa dienas gaidās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29118992</w:t>
            </w:r>
          </w:p>
        </w:tc>
      </w:tr>
      <w:tr w:rsidR="00BC56CD" w:rsidRPr="00E11AD3" w:rsidTr="00BC56CD">
        <w:trPr>
          <w:trHeight w:val="9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Baltkrievu kultūras centrs, Alejas iela 68-1A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Pētnieciskā mazākumtautību akcija “Kultūru ziedēšana” (“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Суквецце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культур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”).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Baltkrievu kultūras centrs</w:t>
            </w:r>
          </w:p>
        </w:tc>
      </w:tr>
      <w:tr w:rsidR="00BC56CD" w:rsidRPr="00E11AD3" w:rsidTr="00BC56CD">
        <w:trPr>
          <w:trHeight w:val="16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Bērnu bibliotēka “Zīlīte”,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Mihoelsa iela 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Radošā darbnīca bērniem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“Grāmatu varavīksnē prieku smel”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Bērnu bibliotēka “Zīlīte”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Dace Jakovele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tālr. 654 21750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dace.jakovele@lcb.lv</w:t>
            </w:r>
          </w:p>
        </w:tc>
      </w:tr>
      <w:tr w:rsidR="00BC56CD" w:rsidRPr="00E11AD3" w:rsidTr="00BC56CD">
        <w:trPr>
          <w:trHeight w:val="14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Ceriņu bibliotēka,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Lauska iela 16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Tematisks pasākums pieaugušajiem “Atmiņu čemodāns”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 xml:space="preserve">LCB filiāle Ceriņu bibliotēka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Lauska iela 16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Inese Lutoka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tālr.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654 30660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inese.lutoka@lcb.lv</w:t>
            </w:r>
          </w:p>
        </w:tc>
      </w:tr>
      <w:tr w:rsidR="00BC56CD" w:rsidRPr="00E11AD3" w:rsidTr="00BC56CD">
        <w:trPr>
          <w:trHeight w:val="10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Varšavas 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Daiļlasīšanas konkurss veltīts poļu dzejnieces Joannas Kuļmovas 95. dzimšanas dienai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sekretariat@ckp.lv</w:t>
            </w:r>
          </w:p>
        </w:tc>
      </w:tr>
      <w:tr w:rsidR="00BC56CD" w:rsidRPr="00E11AD3" w:rsidTr="00BC56CD">
        <w:trPr>
          <w:trHeight w:val="19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21.00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Komiska melodrāma “Garās brīvdienas”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https://www.daugavpilsteatris.lv/izrades/garas-brivdienas-2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9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B3B9F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XVII Starptautiskais pavasara džeza mūzikas festivāls JAZZ JOY SPRING 2023</w:t>
            </w:r>
            <w:r w:rsidRPr="00BB3B9F">
              <w:rPr>
                <w:rFonts w:ascii="Times New Roman" w:eastAsia="Times New Roman" w:hAnsi="Times New Roman" w:cs="Times New Roman"/>
                <w:b/>
                <w:lang w:val="fr-FR" w:eastAsia="en-GB"/>
              </w:rPr>
              <w:br/>
              <w:t>DŽEZA JUNIORU KONCERTS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Piedalās:  Daugavpils Iespēju vidusskolas Jauniešu orķestris, Obermenzingeres Ģimnāzijas Jauniešu orķestris (Minhene, Vācija), Vienības nama Džeza vokālā studija.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Kultūras pārvalde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kultura@daugavpils.lv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65476797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Vienības nams </w:t>
            </w:r>
          </w:p>
        </w:tc>
      </w:tr>
      <w:tr w:rsidR="00BC56CD" w:rsidRPr="00E11AD3" w:rsidTr="00BC56CD">
        <w:trPr>
          <w:trHeight w:val="15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Ceriņu bibliotēka,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Lauska iela 16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BB3B9F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Tematisks pasākums pieaugušajiem “No bibliotēkas atmiņu čemodāna”</w:t>
            </w:r>
            <w:r w:rsidRPr="00BB3B9F">
              <w:rPr>
                <w:rFonts w:ascii="Times New Roman" w:eastAsia="Times New Roman" w:hAnsi="Times New Roman" w:cs="Times New Roman"/>
                <w:b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 xml:space="preserve">LCB filiāle Ceriņu bibliotēka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Lauska iela 16 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Inese Lutoka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 xml:space="preserve">tālr.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654 30660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inese.lutoka@lcb.lv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8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muzejs,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Daugavpils reģiona mākslinieku asociācijas izstāde “Mākslas dienas 2023”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Jeļena Petrova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20203713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jelena.petrova@daugavpils.lv</w:t>
            </w:r>
          </w:p>
        </w:tc>
      </w:tr>
      <w:tr w:rsidR="00BC56CD" w:rsidRPr="00E11AD3" w:rsidTr="00BC56CD">
        <w:trPr>
          <w:trHeight w:val="6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20.00-01.00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 (Vidzemes iela 41a)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Atpūtas vakars “Sveču gaismā”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Ieejas maksa: 5 eiro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654 30825</w:t>
            </w:r>
          </w:p>
        </w:tc>
      </w:tr>
      <w:tr w:rsidR="00BC56CD" w:rsidRPr="00E11AD3" w:rsidTr="00BC56CD">
        <w:trPr>
          <w:trHeight w:val="26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centrs/pagalms, Mihaila iela 3/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Rotko centra 10 gadu jubilejas programma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Keramikas svētki: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Pētera Mantinsona kolekcijas kataloga prezentācija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Ritas Einbergas izstādes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Solveigas Vasiļjevas mākslas darba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Elīnas Titānes keramikas skulptūras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Normunda Vīksnes klavierkoncerts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Inita Paegle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+371 65430273; +371 26126743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inita.paegle@daugavpils.lv</w:t>
            </w:r>
          </w:p>
        </w:tc>
      </w:tr>
      <w:tr w:rsidR="00BC56CD" w:rsidRPr="00E11AD3" w:rsidTr="00BC56CD">
        <w:trPr>
          <w:trHeight w:val="15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koncertzāle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Normunds Vīksne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klavierkoncerts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 Olga Timšāne (mākslas producente)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26334308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olga.paegle@daugavpils.lv</w:t>
            </w:r>
          </w:p>
        </w:tc>
      </w:tr>
      <w:tr w:rsidR="00BC56CD" w:rsidRPr="00E11AD3" w:rsidTr="00BC56CD">
        <w:trPr>
          <w:trHeight w:val="21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Martinsona mājai 1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Prezentācijas, izstāžu un skulptūru atklāšanas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Valentīns Petjko (mākslas departamenta vadītājs)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30279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valentins.petjko@gmail.com</w:t>
            </w:r>
          </w:p>
        </w:tc>
      </w:tr>
      <w:tr w:rsidR="00BC56CD" w:rsidRPr="00E11AD3" w:rsidTr="00BC56CD">
        <w:trPr>
          <w:trHeight w:val="1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Latvijas laikmetīgais keramikas centrs, Hospitāļa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Sanitas Ābelītes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izstādes atklāšana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Valentīns Petjko (mākslas departamenta vadītājs)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30279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valentins.petjko@gmail.com</w:t>
            </w:r>
          </w:p>
        </w:tc>
      </w:tr>
      <w:tr w:rsidR="00BC56CD" w:rsidRPr="0034027E" w:rsidTr="00BC56CD">
        <w:trPr>
          <w:trHeight w:val="12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850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Piekrastes bibliotēka,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Aveņu iela 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Tematisks pasākums ģimenēm “Bibliotekāri un lasītāji: Grāmatas vieno mūs!”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Piekrastes bibliotēka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Anna Oleinikova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Tālr. 654 30311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e-pasts: anna.oleinikova@lcb.lv</w:t>
            </w:r>
          </w:p>
        </w:tc>
      </w:tr>
      <w:tr w:rsidR="00BC56CD" w:rsidRPr="00E11AD3" w:rsidTr="00BC56CD">
        <w:trPr>
          <w:trHeight w:val="17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850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11.00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Bērnu bibliotēka “Zīlīte”,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Mihoelsa iela 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Radošā darbnīca ģimenēm “Grāmatu varavīksnē prieku smel”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Bērnu bibliotēka “Zīlīte”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Dace Jakovele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tālr. 654 21750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dace.jakovele@lcb.lv</w:t>
            </w:r>
          </w:p>
        </w:tc>
      </w:tr>
      <w:tr w:rsidR="00BC56CD" w:rsidRPr="00E11AD3" w:rsidTr="00BC56CD">
        <w:trPr>
          <w:trHeight w:val="9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850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LCB filiāle Jaunbūves bibliotēka,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18. novembra iela 161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Tikšanās ar Daugavpils  dzejniekiem “Kad vārds “bibliotēka” dzejas rindās skan…”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(Ar pieteikšanos)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LCB filiāle Jaunbūves bibliotēka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Tatjana Zahare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tālr. 654 38173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tatjana.zahare@lcb.lv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8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11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850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DKP, Smilšu 92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lielā zāle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„TANGO. Kur sākas stāsts” koncerts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Biļešu cena: EUR 15.00 – 35.00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 var iegādāties “Biļešu paradīze” kasēs un internetā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SIA “AZ EVENTS”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Reģ. nr.: 41503071010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  <w:tr w:rsidR="00BC56CD" w:rsidRPr="00E11AD3" w:rsidTr="00BC56CD">
        <w:trPr>
          <w:trHeight w:val="2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850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 – 19.15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Izrāde “Tumšās alejas”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https://www.daugavpilsteatris.lv/izrades/tumsas-alejas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5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centrs/pagalms, Mihaila iela 3/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Rotko centra 10 gadu jubilejas programma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Andreja Osokina klavierkoncerts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Projekta "ROTKHO, made in Latvia" izstādes atklāšana Dailes teātrī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Inita Paegle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+371 65430273; +371 26126743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inita.paegle@daugavpils.lv</w:t>
            </w:r>
          </w:p>
        </w:tc>
      </w:tr>
      <w:tr w:rsidR="00BC56CD" w:rsidRPr="00E11AD3" w:rsidTr="00BC56CD">
        <w:trPr>
          <w:trHeight w:val="15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koncertzāle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Andrejs Osokins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klavierkoncerts “Osokins Šopēnam”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 Olga Timšāne (mākslas producente)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26334308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olga.timsane@daugavpils.lv</w:t>
            </w:r>
          </w:p>
        </w:tc>
      </w:tr>
      <w:tr w:rsidR="00BC56CD" w:rsidRPr="00E11AD3" w:rsidTr="00BC56CD">
        <w:trPr>
          <w:trHeight w:val="12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13.00, 15.00, 18.00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Vienības nama kafejnīca 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Ģimenes kino svētdienas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Vienības nams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 27552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vienibasnams@vienibasnams.lv</w:t>
            </w:r>
          </w:p>
        </w:tc>
      </w:tr>
      <w:tr w:rsidR="00BC56CD" w:rsidRPr="00E11AD3" w:rsidTr="00BC56CD">
        <w:trPr>
          <w:trHeight w:val="107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21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15.00 – 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Gandrīz krimināla komēdija latgaliski „Divejis vyrtuvē, naskaitūt nabašnīku” („Divas virtuvē, neskaitot līķi”)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https://www.daugavpilsteatris.lv/izrades/divas-virtuve-neskaitot-liki-5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9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Rokdarbu meistarklase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Pieteikšanās pa tālruni +371 26444647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19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centrs/pagalms, Mihaila iela 3/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Rotko centra 10 gadu jubilejas programma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Rotko centra kolekcijas izstāžu atklāšanas citās Daugavpils kultūrtelpās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Inita Paegle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+371 65430273; +371 26126743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inita.paegle@daugavpils.lv</w:t>
            </w:r>
          </w:p>
        </w:tc>
      </w:tr>
      <w:tr w:rsidR="00BC56CD" w:rsidRPr="00E11AD3" w:rsidTr="00AE3518">
        <w:trPr>
          <w:trHeight w:val="15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Saules skolas jaunais korpuss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“Cilvēks. Ģēnijs. Daugavpils”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izstādes atklāšana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Zane Melāne (galvenā krājuma glabātāja)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30248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zane.melane@daugavpils.lv</w:t>
            </w:r>
          </w:p>
        </w:tc>
      </w:tr>
      <w:tr w:rsidR="00BC56CD" w:rsidRPr="0034027E" w:rsidTr="00AE3518">
        <w:trPr>
          <w:trHeight w:val="16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Daugavpils Novadpētniecības un mākslas muzejs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“Rotko pavasaris.”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Rotko plenēra /2005-2012/ darbu izstādes atklāšana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Zane Melāne (galvenā krājuma glabātāja)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t.: 654 30248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e-pasts: zane.melane@daugavpils.lv</w:t>
            </w:r>
          </w:p>
        </w:tc>
      </w:tr>
      <w:tr w:rsidR="00BC56CD" w:rsidRPr="00E11AD3" w:rsidTr="00BC56CD">
        <w:trPr>
          <w:trHeight w:val="10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3E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Muzikāli attīstošās nodarbības bērniem “Dziesmu ceļš”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9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3E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Latviešu folklora bērniem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 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Bez 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26444647</w:t>
            </w:r>
          </w:p>
        </w:tc>
      </w:tr>
      <w:tr w:rsidR="00BC56CD" w:rsidRPr="00E11AD3" w:rsidTr="00BC56CD">
        <w:trPr>
          <w:trHeight w:val="22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3E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muzejs,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Daugavpils Marka Rotko mākslas centra 10 gadu jubilejai veltīta Starptautisko glezniecības simpoziju “Marks Rotko” (2005-2012) darbu izstāde “Rotko pavasaris” no Daugavpils Marka Rotko mākslas centra krājuma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biļetes: atbilstoši pakalpojumu cenrādim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*Izstādes atklāšanā ieeja bezmaksas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Jeļena Petrova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20203713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jelena.petrova@daugavpils.lv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1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21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C56CD">
              <w:rPr>
                <w:rFonts w:ascii="Times New Roman" w:eastAsia="Times New Roman" w:hAnsi="Times New Roman" w:cs="Times New Roman"/>
                <w:lang w:val="fr-FR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centrs/pagalms, Mihaila iela 3/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Rotko centra 10 gadu jubilejas programma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Lasījumi, preses konference, preses tūre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Ilonas Bageles koncerts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Ieeja ar ielūgumiem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Inita Paegle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+371 65430273; +371 26126743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inita.paegle@daugavpils.lv</w:t>
            </w:r>
          </w:p>
        </w:tc>
      </w:tr>
      <w:tr w:rsidR="00BC56CD" w:rsidRPr="00E11AD3" w:rsidTr="00AE3518">
        <w:trPr>
          <w:trHeight w:val="18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VIP preview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Preses konference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Preses tūre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 Paegle 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30273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inita.paegle@daugavpils.lv</w:t>
            </w:r>
          </w:p>
        </w:tc>
      </w:tr>
      <w:tr w:rsidR="00BC56CD" w:rsidRPr="0034027E" w:rsidTr="00AE3518">
        <w:trPr>
          <w:trHeight w:val="18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koncertzāle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5929D4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Ilona Bagele </w:t>
            </w:r>
            <w:r w:rsidRPr="005929D4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solo koncerts</w:t>
            </w:r>
            <w:r w:rsidRPr="005929D4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5929D4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5929D4">
              <w:rPr>
                <w:rFonts w:ascii="Times New Roman" w:eastAsia="Times New Roman" w:hAnsi="Times New Roman" w:cs="Times New Roman"/>
                <w:lang w:val="fr-FR" w:eastAsia="en-GB"/>
              </w:rPr>
              <w:t>Ieeja ar ielūgumiem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Daugavpils Marka Rotko mākslas centrs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Inita Paegle (komunikācijas un mārketinga departamenta vadītāja)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t.: 654 30273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e-pasts: in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ita.paegle@daugavpils.lv</w:t>
            </w:r>
          </w:p>
        </w:tc>
      </w:tr>
      <w:tr w:rsidR="00BC56CD" w:rsidRPr="00E11AD3" w:rsidTr="00AE3518">
        <w:trPr>
          <w:trHeight w:val="12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XVII Starptautiskais pavasara džeza mūzikas festivāls JAZZ JOY SPRING 2023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LAUKU IELAS DIKSILENDS (Rīga)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65476797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Vienības nams</w:t>
            </w:r>
          </w:p>
        </w:tc>
      </w:tr>
      <w:tr w:rsidR="00BC56CD" w:rsidRPr="00E11AD3" w:rsidTr="00AE3518">
        <w:trPr>
          <w:trHeight w:val="14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BB12EC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Džeza kvartets BAIGI BRĪNUMI (Rīga)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BB12EC">
              <w:rPr>
                <w:rFonts w:ascii="Times New Roman" w:eastAsia="Times New Roman" w:hAnsi="Times New Roman" w:cs="Times New Roman"/>
                <w:bCs/>
                <w:lang w:val="fr-FR" w:eastAsia="en-GB"/>
              </w:rPr>
              <w:t xml:space="preserve">Biļetes: Vienības nama koncertzāles kasē darba dienās plkst. </w:t>
            </w:r>
            <w:r w:rsidRPr="00BB12E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16.30-18.30 un “Biļešu paradīzē”. 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BB12EC">
              <w:rPr>
                <w:rFonts w:ascii="Times New Roman" w:eastAsia="Times New Roman" w:hAnsi="Times New Roman" w:cs="Times New Roman"/>
                <w:bCs/>
                <w:lang w:eastAsia="en-GB"/>
              </w:rPr>
              <w:t>Cena 5.00 euro (divi koncerti)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65476797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Vienības nams</w:t>
            </w:r>
          </w:p>
        </w:tc>
      </w:tr>
      <w:tr w:rsidR="00BC56CD" w:rsidRPr="00E11AD3" w:rsidTr="00AE3518">
        <w:trPr>
          <w:trHeight w:val="19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XVII Starptautiskais pavasara džeza mūzikas festivāls JAZZ JOY SPRING 2023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>JAM SESSION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Arnolda GRĪNBERTA DŽEZA KVINTETS un festivāla mūziķi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BB12EC">
              <w:rPr>
                <w:rFonts w:ascii="Times New Roman" w:eastAsia="Times New Roman" w:hAnsi="Times New Roman" w:cs="Times New Roman"/>
                <w:bCs/>
                <w:lang w:val="fr-FR" w:eastAsia="en-GB"/>
              </w:rPr>
              <w:t xml:space="preserve">Biļetes: Vienības nama koncertzāles kasē darba dienās plkst. </w:t>
            </w:r>
            <w:r w:rsidRPr="00BB12EC">
              <w:rPr>
                <w:rFonts w:ascii="Times New Roman" w:eastAsia="Times New Roman" w:hAnsi="Times New Roman" w:cs="Times New Roman"/>
                <w:bCs/>
                <w:lang w:eastAsia="en-GB"/>
              </w:rPr>
              <w:t>16.30 – 18.30. Cena 5.00 euro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65476797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Vienības nams</w:t>
            </w:r>
          </w:p>
        </w:tc>
      </w:tr>
      <w:tr w:rsidR="00BC56CD" w:rsidRPr="0034027E" w:rsidTr="00AE3518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Meistardarbnīca bērniem (no 7 gadu vecuma) un pieaugušajiem.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Dalības maksa: bērniem viena nodarbība EUR 6,00, pieaugušajiem viena nodarbība EUR 12,00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AE3518">
        <w:trPr>
          <w:trHeight w:val="8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AE3518">
        <w:trPr>
          <w:trHeight w:val="21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18.30 – 21.00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Pirmizrāde.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Izrāde „Vecākais dēls”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Par izrādi: https://www.daugavpilsteatris.lv/izrades/vecakais-dels 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30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centrs/pagalms, Mihaila iela 3/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Martinsona māja, Nikolaja iela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Rotko centra 10 gadu jubilejas programma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Marka Rotko oriģinālu jaunas ekspozīcijas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Džona Hoilana (John Hoyland) izstādes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Alex Braga lielkoncerts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Inita Paegle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+371 65430273; +371 26126743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inita.paegle@daugavpils.lv</w:t>
            </w:r>
          </w:p>
        </w:tc>
      </w:tr>
      <w:tr w:rsidR="00BC56CD" w:rsidRPr="00E11AD3" w:rsidTr="00AE3518">
        <w:trPr>
          <w:trHeight w:val="17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11.00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videozāle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Mākslas vēsturnieces Annijas Koenas Solālas lasījums (Francija)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Rotko kapelas izvērtējums 21. gadsimta gaismā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Saruna starp mākslas ekspertiem Filipu Dodu un Semu Kornišu (Lielbritānija) Iesakņota un izravēta: Dzona Hoilenda māksla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Farida Zaletilo (ekspozīciju un izstāžu kuratore)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t..: 654 30279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farida.zaletilo@daugavpils.lv</w:t>
            </w:r>
          </w:p>
        </w:tc>
      </w:tr>
      <w:tr w:rsidR="00BC56CD" w:rsidRPr="00E11AD3" w:rsidTr="00AE3518">
        <w:trPr>
          <w:trHeight w:val="15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konferenču zāle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Apaļā galda diskusija. Moderators – Toms Treibergs Rotko centrs uz desmitgades sliekšņa: Iespējas un izaicinājumi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Māris Čačka (vadītājs)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29114596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maris.cacka@daugavpils.lv</w:t>
            </w:r>
          </w:p>
        </w:tc>
      </w:tr>
      <w:tr w:rsidR="00BC56CD" w:rsidRPr="00E11AD3" w:rsidTr="00AE3518">
        <w:trPr>
          <w:trHeight w:val="19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pagalms/A sektors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Marka Rotko oriģinālu ekspozīcijas atklāšana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Izstādes “Uztveres durvis: Džona Hoilenda glezniecība” atklāšana (Lielbritānija)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Inita Paegle (komunikācijas un mārketinga departamenta vadītāja)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30273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inita.paegle@daugavpils.lv</w:t>
            </w:r>
          </w:p>
        </w:tc>
      </w:tr>
      <w:tr w:rsidR="00BC56CD" w:rsidRPr="00E11AD3" w:rsidTr="00976E8D">
        <w:trPr>
          <w:trHeight w:val="21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pagalms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Multimākslinieka Aleksa Bragas (Itālija) lielkoncerts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Aivars Baranovskis (ekspozīciju un izstāžu kurators)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30279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aivars.baranovskis@daugavpils.lv</w:t>
            </w:r>
          </w:p>
        </w:tc>
      </w:tr>
      <w:tr w:rsidR="00BC56CD" w:rsidRPr="00E11AD3" w:rsidTr="00976E8D">
        <w:trPr>
          <w:trHeight w:val="15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centrs, Mihaila iela 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pagalms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DJ (Francija) performance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Marka Rotko mākslas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Māris Čačka (vadītājs)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29114596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maris.cacka@daugavpils.lv</w:t>
            </w:r>
          </w:p>
        </w:tc>
      </w:tr>
      <w:tr w:rsidR="00BC56CD" w:rsidRPr="00E11AD3" w:rsidTr="00976E8D">
        <w:trPr>
          <w:trHeight w:val="9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 (Rīgas iela 22a, Daugavpils (ieeja no Saules ielas puses))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Putnu būrīšu izgatavošana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Pieteikšanās pa tālruni +371 26377313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Bez maksas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Tradīciju māja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+371 26377313</w:t>
            </w:r>
          </w:p>
        </w:tc>
      </w:tr>
      <w:tr w:rsidR="00BC56CD" w:rsidRPr="00E11AD3" w:rsidTr="00BC56CD">
        <w:trPr>
          <w:trHeight w:val="22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XVII Starptautiskais pavasara džeza mūzikas festivāls JAZZ JOY SPRING 2023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Džeza vokālā grupa JAZZ ISLAND (Viļņa, Lietuva), vadītājs Arturas NOVIKAS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65476797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Vienības nams</w:t>
            </w:r>
          </w:p>
        </w:tc>
      </w:tr>
      <w:tr w:rsidR="00BC56CD" w:rsidRPr="00E11AD3" w:rsidTr="00BC56CD">
        <w:trPr>
          <w:trHeight w:val="1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19.15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Vienības nama koncertzāle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(Rīgas iela 22a)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Profesionālais pūtēju orķestris DAUGAVA, diriģents Arnolds GRĪNBERTS; Soliste Inga BĒRZIŅA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br/>
              <w:t xml:space="preserve">Biļetes: Vienības nama koncertzāles kasē darba dienās plkst. </w:t>
            </w: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16.30-18.30 un “Biļešu paradīzē”. Cena 5.00 euro (divi koncerti)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Kultūras pārvalde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kultura@daugavpils.lv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65476797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Vienības nams</w:t>
            </w:r>
          </w:p>
        </w:tc>
      </w:tr>
      <w:tr w:rsidR="00BC56CD" w:rsidRPr="00E11AD3" w:rsidTr="00BC56CD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Baltkrievu kultūras centrs, Alejas iela 68-1A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Kultūras pētniecības projekts “Janka Mavrs – 140”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Baltkrievu kultūras centrs</w:t>
            </w:r>
          </w:p>
        </w:tc>
      </w:tr>
      <w:tr w:rsidR="00BC56CD" w:rsidRPr="00E11AD3" w:rsidTr="00976E8D">
        <w:trPr>
          <w:trHeight w:val="9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976E8D">
        <w:trPr>
          <w:trHeight w:val="8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976E8D">
        <w:trPr>
          <w:trHeight w:val="19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 – 22.30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Kabarē uzvedums „Cabaret Dinabourg”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Par izrādi: https://www.daugavpilsteatris.lv/izrades/cabaret-dinabourg-8   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BC56CD">
        <w:trPr>
          <w:trHeight w:val="10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20.00-01.00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 (Vidzemes iela 41a)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Atpūtas vakars “Sveču gaismā”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Ieejas maksa: 5 eiro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Forštates kultūras nams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Tālr.: 654 30825</w:t>
            </w:r>
          </w:p>
        </w:tc>
      </w:tr>
      <w:tr w:rsidR="00BC56CD" w:rsidRPr="00E11AD3" w:rsidTr="00BC56CD">
        <w:trPr>
          <w:trHeight w:val="9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29.04.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9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6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D26F96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D26F96">
              <w:rPr>
                <w:rFonts w:ascii="Times New Roman" w:eastAsia="Times New Roman" w:hAnsi="Times New Roman" w:cs="Times New Roman"/>
                <w:lang w:val="fr-FR" w:eastAsia="en-GB"/>
              </w:rPr>
              <w:t>Kultūras pils, Smilšu 92,</w:t>
            </w:r>
            <w:r w:rsidRPr="00D26F96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lielā zāle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34027E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 xml:space="preserve">Gruras “A-EUROPA” koncerts 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ar programmu “Tuvumā tālumā”</w:t>
            </w: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Biļešu cena: EUR 10.00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4027E">
              <w:rPr>
                <w:rFonts w:ascii="Times New Roman" w:eastAsia="Times New Roman" w:hAnsi="Times New Roman" w:cs="Times New Roman"/>
                <w:lang w:val="fr-FR" w:eastAsia="en-GB"/>
              </w:rPr>
              <w:t>Daugavpils valstspilsētas pašvaldība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s iestāde “VIENĪBAS NAMS”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struktūrvienība “KULTŪRAS PILS”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Biļetes var iegādāties “Biļešu paradīze” kasēs un internetā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e-pasts: kulturas.pils@daugavpils.lv</w:t>
            </w:r>
          </w:p>
        </w:tc>
      </w:tr>
      <w:tr w:rsidR="00BC56CD" w:rsidRPr="00E11AD3" w:rsidTr="00BC56CD">
        <w:trPr>
          <w:trHeight w:val="21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20.00 – 22.30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Kabarē uzvedums „Cabaret Dinabourg”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Par izrādi: https://www.daugavpilsteatris.lv/izrades/cabaret-dinabourg-8   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  <w:tr w:rsidR="00BC56CD" w:rsidRPr="00E11AD3" w:rsidTr="00976E8D">
        <w:trPr>
          <w:trHeight w:val="12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Pl.30.04.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Novadpētniecības un mākslas muzejs,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Rīgas iela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Ģimenes diena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 xml:space="preserve">Daugavpils Novadpētniecības un mākslas muzejs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Jeļena Petrova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20203713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museum@daugavpils.lv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Jēzus Sirds Romas katoļu baznīca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Baložu 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Ārzemēs dzīvojošiem poļiem un Poļu kultūras centra kora "Promeņ" 35 gadu jubilejam veltīta Svinīga Svētā Mise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Poļu kultūras centrs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sekretariat@ckp.lv</w:t>
            </w:r>
          </w:p>
        </w:tc>
      </w:tr>
      <w:tr w:rsidR="00BC56CD" w:rsidRPr="00E11AD3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12.00–18.00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Meistardarbnīcas – paraugdemonstrējumi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Lilija Zeiļa, Jānis Saikovskis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 65425302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dmmc@inbox.lv</w:t>
            </w:r>
          </w:p>
        </w:tc>
      </w:tr>
      <w:tr w:rsidR="00BC56CD" w:rsidRPr="0034027E" w:rsidTr="00BC56CD">
        <w:trPr>
          <w:trHeight w:val="1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Pēc pieprasījuma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Māla mākslas centrs, 18.novembra iela 8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Individuālā veidošanas darbnīca 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Dalības maksa: atbilstoši pakalpojumu cenrādim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t>Lilija Zeiļa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t. 65425302, 29241488</w:t>
            </w:r>
            <w:r w:rsidRPr="00E11AD3">
              <w:rPr>
                <w:rFonts w:ascii="Times New Roman" w:eastAsia="Times New Roman" w:hAnsi="Times New Roman" w:cs="Times New Roman"/>
                <w:lang w:val="fr-FR" w:eastAsia="en-GB"/>
              </w:rPr>
              <w:br/>
              <w:t>dmmc@inbox.lv</w:t>
            </w:r>
          </w:p>
        </w:tc>
      </w:tr>
      <w:tr w:rsidR="00BC56CD" w:rsidRPr="00E11AD3" w:rsidTr="00BC56CD">
        <w:trPr>
          <w:trHeight w:val="28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6CD" w:rsidRDefault="00BC56CD" w:rsidP="006D0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.04.</w:t>
            </w:r>
          </w:p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Pl.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17.00 – 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teātris, Rīgas iela 22a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Izrāde „Vecākais dēls”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Biļetes: Daugavpils teātra kasē (654 26520) un internetā www.bilesuparadize.lv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Par izrādi: https://www.daugavpilsteatris.lv/izrades/vecakais-dels</w:t>
            </w:r>
            <w:bookmarkStart w:id="0" w:name="_GoBack"/>
            <w:bookmarkEnd w:id="0"/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56CD" w:rsidRPr="00E11AD3" w:rsidRDefault="00BC56CD" w:rsidP="00AA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t>Daugavpils teātra Mārketinga nodaļa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26720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Daugavpils teātra kase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t.: 654 26520</w:t>
            </w:r>
            <w:r w:rsidRPr="00E11AD3">
              <w:rPr>
                <w:rFonts w:ascii="Times New Roman" w:eastAsia="Times New Roman" w:hAnsi="Times New Roman" w:cs="Times New Roman"/>
                <w:lang w:eastAsia="en-GB"/>
              </w:rPr>
              <w:br/>
              <w:t>e-pasts: office@daugavpilsteatris.lv</w:t>
            </w:r>
          </w:p>
        </w:tc>
      </w:tr>
    </w:tbl>
    <w:p w:rsidR="00C97B77" w:rsidRPr="00E11AD3" w:rsidRDefault="00C97B77">
      <w:pPr>
        <w:rPr>
          <w:rFonts w:ascii="Times New Roman" w:hAnsi="Times New Roman" w:cs="Times New Roman"/>
        </w:rPr>
      </w:pPr>
    </w:p>
    <w:p w:rsidR="005C7577" w:rsidRPr="00E11AD3" w:rsidRDefault="005C7577">
      <w:pPr>
        <w:rPr>
          <w:rFonts w:ascii="Times New Roman" w:hAnsi="Times New Roman" w:cs="Times New Roman"/>
        </w:rPr>
      </w:pPr>
    </w:p>
    <w:p w:rsidR="005C7577" w:rsidRPr="00E11AD3" w:rsidRDefault="005C7577">
      <w:pPr>
        <w:rPr>
          <w:rFonts w:ascii="Times New Roman" w:hAnsi="Times New Roman" w:cs="Times New Roman"/>
        </w:rPr>
      </w:pPr>
    </w:p>
    <w:sectPr w:rsidR="005C7577" w:rsidRPr="00E11AD3" w:rsidSect="008E54B4">
      <w:headerReference w:type="default" r:id="rId7"/>
      <w:pgSz w:w="16838" w:h="11906" w:orient="landscape"/>
      <w:pgMar w:top="1418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74" w:rsidRDefault="00A23274" w:rsidP="00B67861">
      <w:pPr>
        <w:spacing w:after="0" w:line="240" w:lineRule="auto"/>
      </w:pPr>
      <w:r>
        <w:separator/>
      </w:r>
    </w:p>
  </w:endnote>
  <w:endnote w:type="continuationSeparator" w:id="0">
    <w:p w:rsidR="00A23274" w:rsidRDefault="00A23274" w:rsidP="00B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74" w:rsidRDefault="00A23274" w:rsidP="00B67861">
      <w:pPr>
        <w:spacing w:after="0" w:line="240" w:lineRule="auto"/>
      </w:pPr>
      <w:r>
        <w:separator/>
      </w:r>
    </w:p>
  </w:footnote>
  <w:footnote w:type="continuationSeparator" w:id="0">
    <w:p w:rsidR="00A23274" w:rsidRDefault="00A23274" w:rsidP="00B6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C3" w:rsidRPr="00B67861" w:rsidRDefault="00ED38C3" w:rsidP="00B67861">
    <w:pPr>
      <w:pStyle w:val="Galvene"/>
      <w:tabs>
        <w:tab w:val="center" w:pos="6979"/>
        <w:tab w:val="left" w:pos="11025"/>
      </w:tabs>
      <w:jc w:val="center"/>
      <w:rPr>
        <w:rFonts w:ascii="Times New Roman" w:hAnsi="Times New Roman" w:cs="Times New Roman"/>
        <w:sz w:val="36"/>
        <w:szCs w:val="36"/>
      </w:rPr>
    </w:pPr>
    <w:r w:rsidRPr="00B67861">
      <w:rPr>
        <w:rFonts w:ascii="Times New Roman" w:hAnsi="Times New Roman" w:cs="Times New Roman"/>
        <w:b/>
        <w:sz w:val="36"/>
        <w:szCs w:val="36"/>
      </w:rPr>
      <w:t xml:space="preserve">Kultūras pasākumu plāns 2023. </w:t>
    </w:r>
    <w:proofErr w:type="gramStart"/>
    <w:r w:rsidRPr="00B67861">
      <w:rPr>
        <w:rFonts w:ascii="Times New Roman" w:hAnsi="Times New Roman" w:cs="Times New Roman"/>
        <w:b/>
        <w:sz w:val="36"/>
        <w:szCs w:val="36"/>
      </w:rPr>
      <w:t>gada</w:t>
    </w:r>
    <w:proofErr w:type="gramEnd"/>
    <w:r w:rsidRPr="00B67861">
      <w:rPr>
        <w:rFonts w:ascii="Times New Roman" w:hAnsi="Times New Roman" w:cs="Times New Roman"/>
        <w:b/>
        <w:sz w:val="36"/>
        <w:szCs w:val="36"/>
      </w:rPr>
      <w:t xml:space="preserve"> aprīlī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A"/>
    <w:rsid w:val="000B46DE"/>
    <w:rsid w:val="001351B0"/>
    <w:rsid w:val="00197345"/>
    <w:rsid w:val="0020675D"/>
    <w:rsid w:val="00212B03"/>
    <w:rsid w:val="00250C6E"/>
    <w:rsid w:val="00252BF2"/>
    <w:rsid w:val="002C083E"/>
    <w:rsid w:val="0034027E"/>
    <w:rsid w:val="003A588F"/>
    <w:rsid w:val="003E7A18"/>
    <w:rsid w:val="00413DAB"/>
    <w:rsid w:val="00476447"/>
    <w:rsid w:val="004F5652"/>
    <w:rsid w:val="005868E7"/>
    <w:rsid w:val="005929D4"/>
    <w:rsid w:val="005C7577"/>
    <w:rsid w:val="00682B7D"/>
    <w:rsid w:val="006D0110"/>
    <w:rsid w:val="006F5526"/>
    <w:rsid w:val="006F5E0D"/>
    <w:rsid w:val="007547F2"/>
    <w:rsid w:val="007603AA"/>
    <w:rsid w:val="007C516C"/>
    <w:rsid w:val="0081067B"/>
    <w:rsid w:val="00850914"/>
    <w:rsid w:val="008E453C"/>
    <w:rsid w:val="008E54B4"/>
    <w:rsid w:val="00976E8D"/>
    <w:rsid w:val="00977FB6"/>
    <w:rsid w:val="009C5ABC"/>
    <w:rsid w:val="00A23274"/>
    <w:rsid w:val="00AA0DEB"/>
    <w:rsid w:val="00AA16EA"/>
    <w:rsid w:val="00AD4DE9"/>
    <w:rsid w:val="00AE3518"/>
    <w:rsid w:val="00AF5E07"/>
    <w:rsid w:val="00B1070C"/>
    <w:rsid w:val="00B67861"/>
    <w:rsid w:val="00BB12EC"/>
    <w:rsid w:val="00BB3B9F"/>
    <w:rsid w:val="00BC56CD"/>
    <w:rsid w:val="00BC68EE"/>
    <w:rsid w:val="00C64128"/>
    <w:rsid w:val="00C97B77"/>
    <w:rsid w:val="00D26F96"/>
    <w:rsid w:val="00D40468"/>
    <w:rsid w:val="00DB2A2B"/>
    <w:rsid w:val="00DC41FA"/>
    <w:rsid w:val="00E067A0"/>
    <w:rsid w:val="00E11AD3"/>
    <w:rsid w:val="00E3798B"/>
    <w:rsid w:val="00E82816"/>
    <w:rsid w:val="00EA5A7E"/>
    <w:rsid w:val="00ED38C3"/>
    <w:rsid w:val="00EF06E8"/>
    <w:rsid w:val="00F54A75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444E-CCE0-4313-B09C-DC1AD22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A16EA"/>
    <w:rPr>
      <w:color w:val="1155CC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6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7861"/>
  </w:style>
  <w:style w:type="paragraph" w:styleId="Kjene">
    <w:name w:val="footer"/>
    <w:basedOn w:val="Parasts"/>
    <w:link w:val="KjeneRakstz"/>
    <w:uiPriority w:val="99"/>
    <w:unhideWhenUsed/>
    <w:rsid w:val="00B6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1364-6E85-493F-88CF-831873A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29</Pages>
  <Words>6046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Kulturas Parvalde</dc:creator>
  <cp:keywords/>
  <dc:description/>
  <cp:lastModifiedBy>Kulturas Parvalde</cp:lastModifiedBy>
  <cp:revision>49</cp:revision>
  <dcterms:created xsi:type="dcterms:W3CDTF">2023-03-29T06:48:00Z</dcterms:created>
  <dcterms:modified xsi:type="dcterms:W3CDTF">2023-03-31T12:41:00Z</dcterms:modified>
</cp:coreProperties>
</file>