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6460B466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E80FB6">
        <w:rPr>
          <w:rFonts w:ascii="Times New Roman" w:hAnsi="Times New Roman"/>
        </w:rPr>
        <w:t>81</w:t>
      </w:r>
      <w:r>
        <w:rPr>
          <w:rFonts w:ascii="Times New Roman" w:hAnsi="Times New Roman"/>
        </w:rPr>
        <w:t xml:space="preserve">, adrese: Gaismas iela 7, Daugavpils, kadastra Nr.0500 903 </w:t>
      </w:r>
      <w:r w:rsidR="00E80FB6">
        <w:rPr>
          <w:rFonts w:ascii="Times New Roman" w:hAnsi="Times New Roman"/>
        </w:rPr>
        <w:t xml:space="preserve">3094 </w:t>
      </w:r>
      <w:r>
        <w:rPr>
          <w:rFonts w:ascii="Times New Roman" w:hAnsi="Times New Roman"/>
        </w:rPr>
        <w:t>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77777777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Daugavpilī,  20__.gada__.____________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929C4"/>
    <w:rsid w:val="001A6332"/>
    <w:rsid w:val="001C1D78"/>
    <w:rsid w:val="002114BD"/>
    <w:rsid w:val="002B5BB2"/>
    <w:rsid w:val="002F249D"/>
    <w:rsid w:val="00380450"/>
    <w:rsid w:val="0045466F"/>
    <w:rsid w:val="00511A11"/>
    <w:rsid w:val="00552D95"/>
    <w:rsid w:val="005A6191"/>
    <w:rsid w:val="006072C6"/>
    <w:rsid w:val="006126B7"/>
    <w:rsid w:val="00801334"/>
    <w:rsid w:val="00845181"/>
    <w:rsid w:val="008857BD"/>
    <w:rsid w:val="008A6070"/>
    <w:rsid w:val="00933B5D"/>
    <w:rsid w:val="00967205"/>
    <w:rsid w:val="009A777A"/>
    <w:rsid w:val="00A33495"/>
    <w:rsid w:val="00A43D69"/>
    <w:rsid w:val="00BC0D88"/>
    <w:rsid w:val="00C4796A"/>
    <w:rsid w:val="00C66D7D"/>
    <w:rsid w:val="00D01DD2"/>
    <w:rsid w:val="00E35102"/>
    <w:rsid w:val="00E3740C"/>
    <w:rsid w:val="00E657A3"/>
    <w:rsid w:val="00E80FB6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2</cp:revision>
  <dcterms:created xsi:type="dcterms:W3CDTF">2025-04-23T14:38:00Z</dcterms:created>
  <dcterms:modified xsi:type="dcterms:W3CDTF">2025-04-23T14:38:00Z</dcterms:modified>
</cp:coreProperties>
</file>