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44A0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>Daugavpils pilsētas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328D86B9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>Ar šo pieteikumu vēlos piedalīties Daugavpils pilsētas pašvaldībai piederošā nekustamā īpašuma – dzīvokļa Nr.</w:t>
      </w:r>
      <w:r w:rsidR="00EE39CB">
        <w:rPr>
          <w:rFonts w:asciiTheme="majorBidi" w:hAnsiTheme="majorBidi" w:cstheme="majorBidi"/>
          <w:sz w:val="24"/>
          <w:szCs w:val="24"/>
        </w:rPr>
        <w:t>46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B143F2" w:rsidRPr="00BA0739">
        <w:rPr>
          <w:rFonts w:asciiTheme="majorBidi" w:hAnsiTheme="majorBidi" w:cstheme="majorBidi"/>
          <w:sz w:val="24"/>
          <w:szCs w:val="24"/>
        </w:rPr>
        <w:t>30</w:t>
      </w:r>
      <w:r w:rsidR="00EE39CB">
        <w:rPr>
          <w:rFonts w:asciiTheme="majorBidi" w:hAnsiTheme="majorBidi" w:cstheme="majorBidi"/>
          <w:sz w:val="24"/>
          <w:szCs w:val="24"/>
        </w:rPr>
        <w:t>59</w:t>
      </w:r>
      <w:bookmarkStart w:id="0" w:name="_GoBack"/>
      <w:bookmarkEnd w:id="0"/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0738642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Daugavpils pilsētas pašvaldība 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19669AF0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805FF"/>
    <w:rsid w:val="000907F9"/>
    <w:rsid w:val="000D5660"/>
    <w:rsid w:val="00174D3C"/>
    <w:rsid w:val="001929C4"/>
    <w:rsid w:val="001A6332"/>
    <w:rsid w:val="001B52D6"/>
    <w:rsid w:val="001C1D78"/>
    <w:rsid w:val="002F249D"/>
    <w:rsid w:val="00380450"/>
    <w:rsid w:val="00541D2A"/>
    <w:rsid w:val="00547457"/>
    <w:rsid w:val="00552D95"/>
    <w:rsid w:val="005A6191"/>
    <w:rsid w:val="005B127C"/>
    <w:rsid w:val="006072C6"/>
    <w:rsid w:val="006126B7"/>
    <w:rsid w:val="006B1077"/>
    <w:rsid w:val="00700572"/>
    <w:rsid w:val="00801334"/>
    <w:rsid w:val="00845181"/>
    <w:rsid w:val="008A6070"/>
    <w:rsid w:val="0094292A"/>
    <w:rsid w:val="00967205"/>
    <w:rsid w:val="009A777A"/>
    <w:rsid w:val="00A43D69"/>
    <w:rsid w:val="00B143F2"/>
    <w:rsid w:val="00BA0739"/>
    <w:rsid w:val="00C465D0"/>
    <w:rsid w:val="00E24BB3"/>
    <w:rsid w:val="00E657A3"/>
    <w:rsid w:val="00EE39CB"/>
    <w:rsid w:val="00F02CE7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Irina Aspize</cp:lastModifiedBy>
  <cp:revision>13</cp:revision>
  <dcterms:created xsi:type="dcterms:W3CDTF">2022-04-21T10:59:00Z</dcterms:created>
  <dcterms:modified xsi:type="dcterms:W3CDTF">2022-04-28T07:50:00Z</dcterms:modified>
</cp:coreProperties>
</file>