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92" w:rsidRDefault="00F620BF">
      <w:r>
        <w:t>http://www.daugavpils.lv/uploud/2014_doc/</w:t>
      </w:r>
      <w:r w:rsidRPr="00F620BF">
        <w:t xml:space="preserve">Valkas </w:t>
      </w:r>
      <w:proofErr w:type="spellStart"/>
      <w:r w:rsidRPr="00F620BF">
        <w:t>tehniska</w:t>
      </w:r>
      <w:bookmarkStart w:id="0" w:name="_GoBack"/>
      <w:bookmarkEnd w:id="0"/>
      <w:r w:rsidRPr="00F620BF">
        <w:t>is</w:t>
      </w:r>
      <w:proofErr w:type="spellEnd"/>
      <w:r w:rsidRPr="00F620BF">
        <w:t xml:space="preserve"> projekts.zip</w:t>
      </w:r>
    </w:p>
    <w:sectPr w:rsidR="00C6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99"/>
    <w:rsid w:val="00067599"/>
    <w:rsid w:val="00C64492"/>
    <w:rsid w:val="00F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Shenja</dc:creator>
  <cp:lastModifiedBy>Shenja</cp:lastModifiedBy>
  <cp:revision>2</cp:revision>
  <dcterms:created xsi:type="dcterms:W3CDTF">2014-04-16T13:48:00Z</dcterms:created>
  <dcterms:modified xsi:type="dcterms:W3CDTF">2014-04-16T13:48:00Z</dcterms:modified>
</cp:coreProperties>
</file>