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C6" w:rsidRPr="00492AC6" w:rsidRDefault="00492AC6">
      <w:pPr>
        <w:rPr>
          <w:lang w:val="lv-LV"/>
        </w:rPr>
      </w:pPr>
      <w:r>
        <w:rPr>
          <w:lang w:val="lv-LV"/>
        </w:rPr>
        <w:t>Tehniskā dokumentācija</w:t>
      </w:r>
      <w:bookmarkStart w:id="0" w:name="_GoBack"/>
      <w:bookmarkEnd w:id="0"/>
    </w:p>
    <w:p w:rsidR="00492AC6" w:rsidRDefault="00492AC6"/>
    <w:p w:rsidR="004152BA" w:rsidRDefault="0009407F">
      <w:hyperlink r:id="rId5" w:history="1">
        <w:r w:rsidRPr="0009407F">
          <w:rPr>
            <w:rStyle w:val="Hyperlink"/>
          </w:rPr>
          <w:t>Smilšu 92 (Kultūras pils)</w:t>
        </w:r>
      </w:hyperlink>
    </w:p>
    <w:p w:rsidR="0009407F" w:rsidRDefault="0009407F">
      <w:hyperlink r:id="rId6" w:history="1">
        <w:r w:rsidRPr="0009407F">
          <w:rPr>
            <w:rStyle w:val="Hyperlink"/>
          </w:rPr>
          <w:t>Marijas 1D (Poļu ģimnāzijas sporta zāle)</w:t>
        </w:r>
      </w:hyperlink>
    </w:p>
    <w:p w:rsidR="0009407F" w:rsidRDefault="0009407F">
      <w:hyperlink r:id="rId7" w:history="1">
        <w:r w:rsidRPr="0009407F">
          <w:rPr>
            <w:rStyle w:val="Hyperlink"/>
          </w:rPr>
          <w:t>Stāvā iela 41 (5 pirmsskolas izglītības iestāde)</w:t>
        </w:r>
      </w:hyperlink>
    </w:p>
    <w:sectPr w:rsidR="0009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C9"/>
    <w:rsid w:val="0009407F"/>
    <w:rsid w:val="004152BA"/>
    <w:rsid w:val="00492AC6"/>
    <w:rsid w:val="009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0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iliem.lv/u/vlvrkm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iliem.lv/u/tmuutca" TargetMode="External"/><Relationship Id="rId5" Type="http://schemas.openxmlformats.org/officeDocument/2006/relationships/hyperlink" Target="http://www.failiem.lv/u/bojxyu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3</cp:revision>
  <dcterms:created xsi:type="dcterms:W3CDTF">2015-04-08T12:21:00Z</dcterms:created>
  <dcterms:modified xsi:type="dcterms:W3CDTF">2015-04-08T12:25:00Z</dcterms:modified>
</cp:coreProperties>
</file>