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40" w:rsidRPr="00452A40" w:rsidRDefault="00452A40" w:rsidP="00452A40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452A40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sz w:val="18"/>
          <w:szCs w:val="18"/>
          <w:lang w:eastAsia="lv-LV"/>
        </w:rPr>
        <w:t>Publicēšanas datums: 06/11/2013</w:t>
      </w:r>
    </w:p>
    <w:p w:rsidR="00452A40" w:rsidRPr="00452A40" w:rsidRDefault="00452A40" w:rsidP="00452A4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52A4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SADAĻA. PASŪTĪTĀJS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2981"/>
        <w:gridCol w:w="2725"/>
      </w:tblGrid>
      <w:tr w:rsidR="00452A40" w:rsidRPr="00452A40" w:rsidTr="00452A40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SIA "Labiekārtošana - D", 41503003033</w:t>
            </w:r>
          </w:p>
        </w:tc>
      </w:tr>
      <w:tr w:rsidR="00452A40" w:rsidRPr="00452A40" w:rsidTr="00452A40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1.pasažieru iela 6 </w:t>
            </w:r>
          </w:p>
        </w:tc>
      </w:tr>
      <w:tr w:rsidR="00452A40" w:rsidRPr="00452A40" w:rsidTr="00452A40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LV5403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452A40" w:rsidRPr="00452A40" w:rsidTr="00452A40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Marija Bistere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65457654</w:t>
            </w:r>
          </w:p>
        </w:tc>
      </w:tr>
      <w:tr w:rsidR="00452A40" w:rsidRPr="00452A40" w:rsidTr="00452A40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labiekartoshana@apollo.lv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65457652</w:t>
            </w:r>
          </w:p>
        </w:tc>
      </w:tr>
      <w:tr w:rsidR="00452A40" w:rsidRPr="00452A40" w:rsidTr="00452A40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</w:p>
        </w:tc>
      </w:tr>
      <w:tr w:rsidR="00452A40" w:rsidRPr="00452A40" w:rsidTr="00452A40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452A40" w:rsidRPr="00452A40" w:rsidRDefault="00452A40" w:rsidP="00452A4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452A40" w:rsidRPr="00452A40" w:rsidTr="00452A40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452A40" w:rsidRPr="00452A40" w:rsidTr="00452A40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452A40" w:rsidRPr="00452A40" w:rsidTr="00452A40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iestāde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Publisko tiesību subjekts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452A40" w:rsidRPr="00452A40" w:rsidTr="00452A40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Jā □ Nē ■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452A40" w:rsidRPr="00452A40" w:rsidRDefault="00452A40" w:rsidP="00452A4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52A4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sz w:val="18"/>
          <w:szCs w:val="18"/>
          <w:lang w:eastAsia="lv-LV"/>
        </w:rPr>
        <w:lastRenderedPageBreak/>
        <w:t>Eglīšu piegāde Ziemassvētku noformējumu nodrošināšanai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452A40" w:rsidRPr="00452A40" w:rsidTr="00452A40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452A40" w:rsidRPr="00452A40" w:rsidTr="00452A4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452A40" w:rsidRPr="00452A40" w:rsidTr="00452A4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■ Pakalpojumi □ </w:t>
            </w:r>
          </w:p>
        </w:tc>
      </w:tr>
      <w:tr w:rsidR="00452A40" w:rsidRPr="00452A40" w:rsidTr="00452A40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1.Pasažieru iela 6, Daugavpils, LV-5401 </w:t>
            </w:r>
          </w:p>
        </w:tc>
      </w:tr>
    </w:tbl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sz w:val="18"/>
          <w:szCs w:val="18"/>
          <w:lang w:eastAsia="lv-LV"/>
        </w:rPr>
        <w:t>Eglīšu piegāde Ziemassvētku noformējumu nodrošināšanai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452A40" w:rsidRPr="00452A40" w:rsidTr="00452A40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452A40" w:rsidRPr="00452A40" w:rsidTr="00452A40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03452000-3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55"/>
        <w:gridCol w:w="2555"/>
        <w:gridCol w:w="255"/>
        <w:gridCol w:w="2640"/>
        <w:gridCol w:w="255"/>
      </w:tblGrid>
      <w:tr w:rsidR="00452A40" w:rsidRPr="00452A40" w:rsidTr="00452A40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452A40" w:rsidRPr="00452A40" w:rsidTr="00452A40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452A40" w:rsidRPr="00452A40" w:rsidTr="00452A40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452A40" w:rsidRPr="00452A40" w:rsidTr="00452A4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2A40" w:rsidRPr="00452A40" w:rsidRDefault="00452A40" w:rsidP="00452A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 2 </w:t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452A4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līdz </w:t>
            </w:r>
            <w:r w:rsidRPr="00452A4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452A40" w:rsidRPr="00452A40" w:rsidRDefault="00452A40" w:rsidP="00452A4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52A4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SADAĻA: IEPIRKUMA PROCEDŪRA 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sz w:val="18"/>
          <w:szCs w:val="18"/>
          <w:lang w:eastAsia="lv-LV"/>
        </w:rPr>
        <w:t xml:space="preserve">L 2013/28 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19/11/2013 </w:t>
      </w:r>
      <w:r w:rsidRPr="00452A40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t xml:space="preserve"> Darba laiks 11.00 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ES □ CS □ DA □ DE □ ET □ EL □ EN □ FR □ IT □ LV ■ LT □ HU □ MT □ NL □ PL □ PT □ SK □ SL □ FI □ SV □ 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sz w:val="18"/>
          <w:szCs w:val="18"/>
          <w:lang w:eastAsia="lv-LV"/>
        </w:rPr>
        <w:t xml:space="preserve">Datums: 19/11/2013 </w:t>
      </w:r>
      <w:r w:rsidRPr="00452A40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t xml:space="preserve"> Laiks: 11:00 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452A40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t xml:space="preserve"> Laiks: 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452A40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452A40" w:rsidRPr="00452A40" w:rsidRDefault="00452A40" w:rsidP="00452A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52A40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452A40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452A40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452A40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452A40" w:rsidRPr="00452A40" w:rsidRDefault="00452A40" w:rsidP="00452A4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52A4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452A40" w:rsidRPr="00452A40" w:rsidRDefault="00452A40" w:rsidP="00452A4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52A4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611769" w:rsidRDefault="00611769">
      <w:bookmarkStart w:id="0" w:name="_GoBack"/>
      <w:bookmarkEnd w:id="0"/>
    </w:p>
    <w:sectPr w:rsidR="00611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40"/>
    <w:rsid w:val="00452A40"/>
    <w:rsid w:val="0061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2A40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52A40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52A40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A40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52A40"/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52A40"/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5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bel1">
    <w:name w:val="label1"/>
    <w:basedOn w:val="DefaultParagraphFont"/>
    <w:rsid w:val="00452A40"/>
    <w:rPr>
      <w:b/>
      <w:bCs/>
    </w:rPr>
  </w:style>
  <w:style w:type="character" w:customStyle="1" w:styleId="colora">
    <w:name w:val="colora"/>
    <w:basedOn w:val="DefaultParagraphFont"/>
    <w:rsid w:val="00452A40"/>
  </w:style>
  <w:style w:type="character" w:customStyle="1" w:styleId="color1">
    <w:name w:val="color1"/>
    <w:basedOn w:val="DefaultParagraphFont"/>
    <w:rsid w:val="00452A40"/>
  </w:style>
  <w:style w:type="character" w:styleId="Strong">
    <w:name w:val="Strong"/>
    <w:basedOn w:val="DefaultParagraphFont"/>
    <w:uiPriority w:val="22"/>
    <w:qFormat/>
    <w:rsid w:val="00452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2A40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52A40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52A40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A40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52A40"/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52A40"/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5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bel1">
    <w:name w:val="label1"/>
    <w:basedOn w:val="DefaultParagraphFont"/>
    <w:rsid w:val="00452A40"/>
    <w:rPr>
      <w:b/>
      <w:bCs/>
    </w:rPr>
  </w:style>
  <w:style w:type="character" w:customStyle="1" w:styleId="colora">
    <w:name w:val="colora"/>
    <w:basedOn w:val="DefaultParagraphFont"/>
    <w:rsid w:val="00452A40"/>
  </w:style>
  <w:style w:type="character" w:customStyle="1" w:styleId="color1">
    <w:name w:val="color1"/>
    <w:basedOn w:val="DefaultParagraphFont"/>
    <w:rsid w:val="00452A40"/>
  </w:style>
  <w:style w:type="character" w:styleId="Strong">
    <w:name w:val="Strong"/>
    <w:basedOn w:val="DefaultParagraphFont"/>
    <w:uiPriority w:val="22"/>
    <w:qFormat/>
    <w:rsid w:val="00452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2338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2013-11-06T10:05:00Z</dcterms:created>
  <dcterms:modified xsi:type="dcterms:W3CDTF">2013-11-06T10:05:00Z</dcterms:modified>
</cp:coreProperties>
</file>