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Pr="00162AE6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386E39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3F2CB22F" w:rsidR="00A541FE" w:rsidRPr="00162AE6" w:rsidRDefault="004F0328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A52076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162AE6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56FDFFA4" w:rsidR="00A541FE" w:rsidRPr="00162AE6" w:rsidRDefault="00F5620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102A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F609C5" w:rsidRPr="00162A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A52076" w:rsidRPr="00162AE6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162AE6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0385FE71" w:rsidR="00A541FE" w:rsidRPr="00BC28B7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D31BBC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02A0C">
        <w:rPr>
          <w:rFonts w:ascii="Times New Roman" w:eastAsia="Times New Roman" w:hAnsi="Times New Roman" w:cs="Times New Roman"/>
          <w:sz w:val="24"/>
          <w:szCs w:val="24"/>
          <w:lang w:eastAsia="lv-LV"/>
        </w:rPr>
        <w:t>04</w:t>
      </w:r>
      <w:r w:rsidR="00B44C07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20C83">
        <w:rPr>
          <w:rFonts w:ascii="Times New Roman" w:eastAsia="Times New Roman" w:hAnsi="Times New Roman" w:cs="Times New Roman"/>
          <w:sz w:val="24"/>
          <w:szCs w:val="24"/>
          <w:lang w:eastAsia="lv-LV"/>
        </w:rPr>
        <w:t>aprīlī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782C08B8" w14:textId="266679BD" w:rsidR="00D31BBC" w:rsidRPr="00D31BBC" w:rsidRDefault="00BC28B7" w:rsidP="00D31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“Būvprojekta “Piepūšama futbola halle ar ģērbtuvju kompleksu Aveņu ielā 40, Daugavpilī” ekspertīzes veikšana</w:t>
      </w:r>
      <w:r w:rsidR="00D31BBC" w:rsidRPr="00D31B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”, </w:t>
      </w:r>
    </w:p>
    <w:p w14:paraId="056D14A9" w14:textId="5B30D735" w:rsidR="00A541FE" w:rsidRPr="003172D9" w:rsidRDefault="00BC28B7" w:rsidP="00D31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 Nr. DPCP 2025/3</w:t>
      </w:r>
      <w:r w:rsidR="009A6DC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</w:t>
      </w:r>
    </w:p>
    <w:p w14:paraId="44BE4387" w14:textId="709F62B5" w:rsidR="00A541FE" w:rsidRPr="001F67A9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0A0178A4" w14:textId="77777777" w:rsidR="004A5CD5" w:rsidRPr="00AA141C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 pašvaldības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B44C0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1FA7F96E" w:rsidR="00A541FE" w:rsidRPr="00B44C07" w:rsidRDefault="004B36B0" w:rsidP="00D31BBC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</w:t>
            </w:r>
            <w:r w:rsidR="00BC28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D31B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4503C12B" w14:textId="150012FD" w:rsidR="00721FDC" w:rsidRPr="00BC28B7" w:rsidRDefault="00721FDC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28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r w:rsidR="00BC28B7" w:rsidRPr="00BC28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valstpilsētas pašvaldība</w:t>
            </w:r>
          </w:p>
          <w:p w14:paraId="216CFDC4" w14:textId="63BEAEF0" w:rsidR="004F0328" w:rsidRPr="00BC28B7" w:rsidRDefault="004F032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28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 adrese: </w:t>
            </w:r>
            <w:r w:rsidR="00BC28B7" w:rsidRPr="00BC28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Kr. Valdemāra iela 1, Daugavpils, LV-5401</w:t>
            </w:r>
          </w:p>
          <w:p w14:paraId="551ACF92" w14:textId="29050669" w:rsidR="00AB12BA" w:rsidRPr="00B44C07" w:rsidRDefault="004F0328" w:rsidP="00BC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28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="00877D2B" w:rsidRPr="00BC28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C28B7" w:rsidRPr="00BC28B7"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</w:rPr>
              <w:t>90000077325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5F514150" w:rsidR="00A541FE" w:rsidRPr="0085057E" w:rsidRDefault="00BC28B7" w:rsidP="00BC28B7">
            <w:pPr>
              <w:pStyle w:val="Virsraksts2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Būvprojekta “Piepūšama futbola halle ar ģērbtuvju kompleksu Aveņu ielā 40, Daugavpilī” ekspertīzes veikšana.</w:t>
            </w:r>
            <w:r w:rsidR="006E7A39">
              <w:rPr>
                <w:sz w:val="24"/>
              </w:rPr>
              <w:t xml:space="preserve"> </w:t>
            </w:r>
          </w:p>
        </w:tc>
      </w:tr>
      <w:tr w:rsidR="00D3238A" w:rsidRPr="00AA141C" w14:paraId="0A89493E" w14:textId="77777777" w:rsidTr="00660525">
        <w:trPr>
          <w:trHeight w:val="521"/>
        </w:trPr>
        <w:tc>
          <w:tcPr>
            <w:tcW w:w="2909" w:type="dxa"/>
          </w:tcPr>
          <w:p w14:paraId="7D2A4C15" w14:textId="039C46A9" w:rsidR="00D3238A" w:rsidRPr="00C81DE7" w:rsidRDefault="00D3238A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81DE7">
              <w:rPr>
                <w:rFonts w:ascii="Times New Roman" w:hAnsi="Times New Roman" w:cs="Times New Roman"/>
                <w:i/>
                <w:iCs/>
                <w:sz w:val="24"/>
              </w:rPr>
              <w:t>Paredzamā līgumcena</w:t>
            </w:r>
          </w:p>
        </w:tc>
        <w:tc>
          <w:tcPr>
            <w:tcW w:w="7738" w:type="dxa"/>
            <w:vAlign w:val="center"/>
          </w:tcPr>
          <w:p w14:paraId="5AB5C667" w14:textId="2A3F3FBC" w:rsidR="00D3238A" w:rsidRPr="00C81DE7" w:rsidRDefault="00BC28B7" w:rsidP="000F6DE2">
            <w:pPr>
              <w:pStyle w:val="Virsraksts2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5000</w:t>
            </w:r>
            <w:r w:rsidR="00D3238A" w:rsidRPr="00C81DE7">
              <w:rPr>
                <w:sz w:val="24"/>
              </w:rPr>
              <w:t>.00 EUR bez 21% PVN.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7BFC6A1" w14:textId="4EDE6BC0" w:rsidR="00E74486" w:rsidRDefault="00E74486" w:rsidP="00BC28B7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pieteikums;</w:t>
            </w:r>
          </w:p>
          <w:p w14:paraId="1516E69A" w14:textId="1CA8821A" w:rsidR="00BC28B7" w:rsidRDefault="00E74486" w:rsidP="00BC28B7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BC28B7">
              <w:rPr>
                <w:rFonts w:ascii="Times New Roman" w:eastAsia="Times New Roman" w:hAnsi="Times New Roman" w:cs="Times New Roman"/>
                <w:sz w:val="24"/>
                <w:szCs w:val="24"/>
              </w:rPr>
              <w:t>inanšu piedāvājums;</w:t>
            </w:r>
          </w:p>
          <w:p w14:paraId="59C4C701" w14:textId="4CB37D8B" w:rsidR="00BC28B7" w:rsidRDefault="00E74486" w:rsidP="00BC28B7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BC28B7">
              <w:rPr>
                <w:rFonts w:ascii="Times New Roman" w:eastAsia="Times New Roman" w:hAnsi="Times New Roman" w:cs="Times New Roman"/>
                <w:sz w:val="24"/>
                <w:szCs w:val="24"/>
              </w:rPr>
              <w:t>retendenta speciālistu saraksts;</w:t>
            </w:r>
          </w:p>
          <w:p w14:paraId="45B4359A" w14:textId="2BBB2C8F" w:rsidR="00BC28B7" w:rsidRPr="00BC28B7" w:rsidRDefault="00E74486" w:rsidP="00BC28B7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BC28B7">
              <w:rPr>
                <w:rFonts w:ascii="Times New Roman" w:eastAsia="Times New Roman" w:hAnsi="Times New Roman" w:cs="Times New Roman"/>
                <w:sz w:val="24"/>
                <w:szCs w:val="24"/>
              </w:rPr>
              <w:t>retendenta pieredzes saraksts.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6D1363ED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3E8CA453" w:rsidR="00A541FE" w:rsidRPr="00AA141C" w:rsidRDefault="0087462E" w:rsidP="00354D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D31B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5.gada </w:t>
            </w:r>
            <w:r w:rsidR="004B36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03</w:t>
            </w:r>
            <w:r w:rsidR="00BC28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4B36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aprīlim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4B36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5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K</w:t>
            </w:r>
            <w:r w:rsidR="00386E39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.Valdemāra ielā 1, 1.stāvā, 5.kab., Daugavpilī, LV-5401, </w:t>
            </w:r>
            <w:r w:rsidR="00A557E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B44C07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B44C07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6C9721DB" w14:textId="0998625C" w:rsidR="001C61D7" w:rsidRDefault="004B36B0" w:rsidP="004B36B0">
            <w:pPr>
              <w:pStyle w:val="Sarakstarindkopa"/>
              <w:numPr>
                <w:ilvl w:val="0"/>
                <w:numId w:val="1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3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4B3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Cerkazi</w:t>
            </w:r>
            <w:proofErr w:type="spellEnd"/>
            <w:r w:rsidRPr="004B3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-G”</w:t>
            </w:r>
            <w:r w:rsidRPr="004B36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>
              <w:t xml:space="preserve"> </w:t>
            </w:r>
            <w:r w:rsidRPr="004B36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43603063747, juridiskā adrese: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4B36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Ropažu iela 14A - 52, Rīga, LV-1039, piedāvājot līgumcenu </w:t>
            </w:r>
            <w:r w:rsidRPr="009A6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EUR </w:t>
            </w:r>
            <w:r w:rsidR="00823AA0" w:rsidRPr="009A6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3990.00</w:t>
            </w:r>
            <w:r w:rsidRPr="009A6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4B36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(trīs tūkstoši </w:t>
            </w:r>
            <w:r w:rsidR="00823A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deviņi simti deviņdesmit</w:t>
            </w:r>
            <w:r w:rsidRPr="004B36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eiro, </w:t>
            </w:r>
            <w:r w:rsidR="00823A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  <w:r w:rsidRPr="004B36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 bez 21% PVN </w:t>
            </w:r>
            <w:r w:rsidRPr="004B36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(piedāvājums iesniegts elektroniski 0</w:t>
            </w:r>
            <w:r w:rsidR="00823A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3</w:t>
            </w:r>
            <w:r w:rsidRPr="004B36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.04.2025., plkst.1</w:t>
            </w:r>
            <w:r w:rsidR="00823A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2</w:t>
            </w:r>
            <w:r w:rsidRPr="004B36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:</w:t>
            </w:r>
            <w:r w:rsidR="00823A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1</w:t>
            </w:r>
            <w:r w:rsidRPr="004B36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5)</w:t>
            </w:r>
            <w:r w:rsidRPr="004B36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6BC0D390" w14:textId="0E26C80F" w:rsidR="00823AA0" w:rsidRPr="00823AA0" w:rsidRDefault="00823AA0" w:rsidP="004B36B0">
            <w:pPr>
              <w:pStyle w:val="Sarakstarindkopa"/>
              <w:numPr>
                <w:ilvl w:val="0"/>
                <w:numId w:val="1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3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823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Baltex</w:t>
            </w:r>
            <w:proofErr w:type="spellEnd"/>
            <w:r w:rsidRPr="00823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823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Group</w:t>
            </w:r>
            <w:proofErr w:type="spellEnd"/>
            <w:r w:rsidRPr="00823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>
              <w:t xml:space="preserve"> </w:t>
            </w:r>
            <w:r w:rsidRPr="00823A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40103274353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juridiskā adrese: </w:t>
            </w:r>
            <w:r w:rsidRPr="00823A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Leņķa iela 9, Rīga, LV-1006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piedāvājot līgumcenu </w:t>
            </w:r>
            <w:r w:rsidRPr="00823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 4500.00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(četri tūkstoši pieci simti eiro, 00 centi) bez 21% PVN </w:t>
            </w:r>
            <w:r w:rsidRPr="004B36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(piedāvājums iesniegts elektroniski 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3</w:t>
            </w:r>
            <w:r w:rsidRPr="004B36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.04.2025., plkst.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13</w:t>
            </w:r>
            <w:r w:rsidRPr="004B36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:5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9</w:t>
            </w:r>
            <w:r w:rsidRPr="00823A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46284455" w14:textId="77777777" w:rsidTr="00620C83">
        <w:trPr>
          <w:trHeight w:val="467"/>
        </w:trPr>
        <w:tc>
          <w:tcPr>
            <w:tcW w:w="2909" w:type="dxa"/>
          </w:tcPr>
          <w:p w14:paraId="781213F2" w14:textId="4869F1E1" w:rsidR="00A541FE" w:rsidRPr="00AA141C" w:rsidRDefault="00D3238A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>10</w:t>
            </w:r>
            <w:r w:rsidR="00AA141C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721C9625" w:rsidR="00202EE1" w:rsidRPr="00B44C07" w:rsidRDefault="0095603A" w:rsidP="00E05BD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60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proofErr w:type="spellStart"/>
            <w:r w:rsidR="009A6DC5" w:rsidRPr="009A6D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Cerkazi</w:t>
            </w:r>
            <w:proofErr w:type="spellEnd"/>
            <w:r w:rsidR="009A6DC5" w:rsidRPr="009A6D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-G</w:t>
            </w:r>
            <w:r w:rsidRPr="009560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9A6D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</w:t>
            </w:r>
            <w:r w:rsidRPr="009560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proofErr w:type="spellStart"/>
            <w:r w:rsidRPr="009560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r w:rsidR="009A6D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altex</w:t>
            </w:r>
            <w:proofErr w:type="spellEnd"/>
            <w:r w:rsidR="009A6D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9A6D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Group</w:t>
            </w:r>
            <w:proofErr w:type="spellEnd"/>
            <w:r w:rsidRPr="009560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 ir iesnieguši visus uzaicinājumā pieprasītos dokumentus, pretendenti atbilst uzaicinājumā un tehniskajā specifikācijā noteiktajām prasībām.</w:t>
            </w:r>
          </w:p>
        </w:tc>
      </w:tr>
      <w:tr w:rsidR="00A541FE" w:rsidRPr="00AA141C" w14:paraId="2A786680" w14:textId="77777777" w:rsidTr="007559AB">
        <w:trPr>
          <w:trHeight w:val="1022"/>
        </w:trPr>
        <w:tc>
          <w:tcPr>
            <w:tcW w:w="2909" w:type="dxa"/>
          </w:tcPr>
          <w:p w14:paraId="11D244E0" w14:textId="77FA6BEF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1</w:t>
            </w:r>
            <w:r w:rsidR="00D3238A">
              <w:rPr>
                <w:rFonts w:ascii="Times New Roman" w:eastAsia="Times New Roman" w:hAnsi="Times New Roman" w:cs="Times New Roman"/>
                <w:i/>
                <w:lang w:eastAsia="lv-LV"/>
              </w:rPr>
              <w:t>1</w:t>
            </w: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4D5D2F92" w14:textId="77777777" w:rsidR="00315AD8" w:rsidRDefault="009A6DC5" w:rsidP="009A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3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4B3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Cerkazi</w:t>
            </w:r>
            <w:proofErr w:type="spellEnd"/>
            <w:r w:rsidRPr="004B3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-G”</w:t>
            </w:r>
            <w:r w:rsidRPr="004B36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>
              <w:t xml:space="preserve"> </w:t>
            </w:r>
            <w:r w:rsidRPr="004B36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43603063747, juridiskā adrese: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4B36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Ropažu iela 14A - 52, Rīga, LV-1039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AB211FD" w14:textId="77777777" w:rsidR="009A6DC5" w:rsidRDefault="009A6DC5" w:rsidP="009A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4B338BEA" w:rsidR="009A6DC5" w:rsidRPr="00FB5DAD" w:rsidRDefault="009A6DC5" w:rsidP="009A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Pr="009A6D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īgumcen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9A6D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 3990.00 (trīs tūkstoši deviņi simti deviņdesmit eiro, 00 centi) bez 21% PVN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9A6DC5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851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FEC3" w14:textId="77777777" w:rsidR="001A1DC3" w:rsidRDefault="001A1DC3">
      <w:pPr>
        <w:spacing w:after="0" w:line="240" w:lineRule="auto"/>
      </w:pPr>
      <w:r>
        <w:separator/>
      </w:r>
    </w:p>
  </w:endnote>
  <w:endnote w:type="continuationSeparator" w:id="0">
    <w:p w14:paraId="5A88B9C8" w14:textId="77777777" w:rsidR="001A1DC3" w:rsidRDefault="001A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B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D21B5" w14:textId="77777777" w:rsidR="001A1DC3" w:rsidRDefault="001A1DC3">
      <w:pPr>
        <w:spacing w:after="0" w:line="240" w:lineRule="auto"/>
      </w:pPr>
      <w:r>
        <w:separator/>
      </w:r>
    </w:p>
  </w:footnote>
  <w:footnote w:type="continuationSeparator" w:id="0">
    <w:p w14:paraId="628C0C81" w14:textId="77777777" w:rsidR="001A1DC3" w:rsidRDefault="001A1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FAF"/>
    <w:multiLevelType w:val="hybridMultilevel"/>
    <w:tmpl w:val="0E0C3334"/>
    <w:lvl w:ilvl="0" w:tplc="B9B270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82ADA"/>
    <w:multiLevelType w:val="hybridMultilevel"/>
    <w:tmpl w:val="D910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25E91"/>
    <w:multiLevelType w:val="hybridMultilevel"/>
    <w:tmpl w:val="ACA493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2C50CB"/>
    <w:multiLevelType w:val="hybridMultilevel"/>
    <w:tmpl w:val="ACA4931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9799973">
    <w:abstractNumId w:val="3"/>
  </w:num>
  <w:num w:numId="2" w16cid:durableId="1383865035">
    <w:abstractNumId w:val="10"/>
  </w:num>
  <w:num w:numId="3" w16cid:durableId="689600645">
    <w:abstractNumId w:val="5"/>
  </w:num>
  <w:num w:numId="4" w16cid:durableId="148531465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3136538">
    <w:abstractNumId w:val="11"/>
  </w:num>
  <w:num w:numId="6" w16cid:durableId="1396394863">
    <w:abstractNumId w:val="7"/>
  </w:num>
  <w:num w:numId="7" w16cid:durableId="342707397">
    <w:abstractNumId w:val="1"/>
  </w:num>
  <w:num w:numId="8" w16cid:durableId="1937473385">
    <w:abstractNumId w:val="9"/>
  </w:num>
  <w:num w:numId="9" w16cid:durableId="983006700">
    <w:abstractNumId w:val="2"/>
  </w:num>
  <w:num w:numId="10" w16cid:durableId="113407619">
    <w:abstractNumId w:val="4"/>
  </w:num>
  <w:num w:numId="11" w16cid:durableId="1762796188">
    <w:abstractNumId w:val="0"/>
  </w:num>
  <w:num w:numId="12" w16cid:durableId="5015535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60A"/>
    <w:rsid w:val="0001270B"/>
    <w:rsid w:val="0001325C"/>
    <w:rsid w:val="000239B3"/>
    <w:rsid w:val="00023A80"/>
    <w:rsid w:val="00032A9A"/>
    <w:rsid w:val="00033614"/>
    <w:rsid w:val="0003414B"/>
    <w:rsid w:val="00056F7D"/>
    <w:rsid w:val="00067416"/>
    <w:rsid w:val="00073813"/>
    <w:rsid w:val="0007383F"/>
    <w:rsid w:val="000C63BC"/>
    <w:rsid w:val="000C7786"/>
    <w:rsid w:val="000D5537"/>
    <w:rsid w:val="000F6DE2"/>
    <w:rsid w:val="00100413"/>
    <w:rsid w:val="00102A0C"/>
    <w:rsid w:val="00102AE2"/>
    <w:rsid w:val="001104A4"/>
    <w:rsid w:val="001229A4"/>
    <w:rsid w:val="0013600F"/>
    <w:rsid w:val="0013714A"/>
    <w:rsid w:val="00137621"/>
    <w:rsid w:val="001421AD"/>
    <w:rsid w:val="001473ED"/>
    <w:rsid w:val="00150A52"/>
    <w:rsid w:val="00162AE6"/>
    <w:rsid w:val="00163B95"/>
    <w:rsid w:val="00164A60"/>
    <w:rsid w:val="001654A8"/>
    <w:rsid w:val="001655CD"/>
    <w:rsid w:val="001A1DC3"/>
    <w:rsid w:val="001A28CB"/>
    <w:rsid w:val="001B1704"/>
    <w:rsid w:val="001B36A1"/>
    <w:rsid w:val="001B7969"/>
    <w:rsid w:val="001B7EE8"/>
    <w:rsid w:val="001C281B"/>
    <w:rsid w:val="001C3EAC"/>
    <w:rsid w:val="001C533E"/>
    <w:rsid w:val="001C5D29"/>
    <w:rsid w:val="001C61D7"/>
    <w:rsid w:val="001D25D2"/>
    <w:rsid w:val="001D5E74"/>
    <w:rsid w:val="001F274A"/>
    <w:rsid w:val="001F67A9"/>
    <w:rsid w:val="0020165E"/>
    <w:rsid w:val="00202EE1"/>
    <w:rsid w:val="002038FD"/>
    <w:rsid w:val="002046C3"/>
    <w:rsid w:val="00204C2E"/>
    <w:rsid w:val="002114D8"/>
    <w:rsid w:val="00227935"/>
    <w:rsid w:val="0023560A"/>
    <w:rsid w:val="00245A2D"/>
    <w:rsid w:val="00260049"/>
    <w:rsid w:val="00281377"/>
    <w:rsid w:val="002A07AD"/>
    <w:rsid w:val="002A1374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172D9"/>
    <w:rsid w:val="00327362"/>
    <w:rsid w:val="003372AF"/>
    <w:rsid w:val="00346959"/>
    <w:rsid w:val="00354DE8"/>
    <w:rsid w:val="00363C7C"/>
    <w:rsid w:val="003653CD"/>
    <w:rsid w:val="003750F6"/>
    <w:rsid w:val="00382E17"/>
    <w:rsid w:val="00386E39"/>
    <w:rsid w:val="00391DFB"/>
    <w:rsid w:val="0039349A"/>
    <w:rsid w:val="003954AF"/>
    <w:rsid w:val="003971F9"/>
    <w:rsid w:val="003B1FD7"/>
    <w:rsid w:val="003C58BB"/>
    <w:rsid w:val="003D3FA2"/>
    <w:rsid w:val="003F0DA6"/>
    <w:rsid w:val="003F348F"/>
    <w:rsid w:val="00410C78"/>
    <w:rsid w:val="0041550E"/>
    <w:rsid w:val="004244DD"/>
    <w:rsid w:val="00425AE1"/>
    <w:rsid w:val="00425CA8"/>
    <w:rsid w:val="0042704A"/>
    <w:rsid w:val="004310E8"/>
    <w:rsid w:val="00435A39"/>
    <w:rsid w:val="00436DEC"/>
    <w:rsid w:val="0045274F"/>
    <w:rsid w:val="00453C2D"/>
    <w:rsid w:val="004670F1"/>
    <w:rsid w:val="00471C6D"/>
    <w:rsid w:val="0047406B"/>
    <w:rsid w:val="0047529D"/>
    <w:rsid w:val="00483951"/>
    <w:rsid w:val="00486E26"/>
    <w:rsid w:val="0048785C"/>
    <w:rsid w:val="004A0895"/>
    <w:rsid w:val="004A527B"/>
    <w:rsid w:val="004A5CD5"/>
    <w:rsid w:val="004B36B0"/>
    <w:rsid w:val="004B473C"/>
    <w:rsid w:val="004B6F27"/>
    <w:rsid w:val="004B7679"/>
    <w:rsid w:val="004C0363"/>
    <w:rsid w:val="004C3135"/>
    <w:rsid w:val="004C4806"/>
    <w:rsid w:val="004D377A"/>
    <w:rsid w:val="004D41FC"/>
    <w:rsid w:val="004D5CA5"/>
    <w:rsid w:val="004F0328"/>
    <w:rsid w:val="004F2C20"/>
    <w:rsid w:val="00501B86"/>
    <w:rsid w:val="00503C1E"/>
    <w:rsid w:val="00505AB0"/>
    <w:rsid w:val="0050726F"/>
    <w:rsid w:val="00522ECE"/>
    <w:rsid w:val="005231EF"/>
    <w:rsid w:val="00530B0E"/>
    <w:rsid w:val="00533EE4"/>
    <w:rsid w:val="00542D6C"/>
    <w:rsid w:val="00546F20"/>
    <w:rsid w:val="00547D3A"/>
    <w:rsid w:val="00573201"/>
    <w:rsid w:val="00576EEF"/>
    <w:rsid w:val="00577ADF"/>
    <w:rsid w:val="005824FC"/>
    <w:rsid w:val="005A272D"/>
    <w:rsid w:val="005C044A"/>
    <w:rsid w:val="005C65C5"/>
    <w:rsid w:val="005D3E1B"/>
    <w:rsid w:val="005F1D69"/>
    <w:rsid w:val="005F510E"/>
    <w:rsid w:val="00602E32"/>
    <w:rsid w:val="00603C38"/>
    <w:rsid w:val="0060401E"/>
    <w:rsid w:val="00604484"/>
    <w:rsid w:val="0061637F"/>
    <w:rsid w:val="00620C83"/>
    <w:rsid w:val="006240E6"/>
    <w:rsid w:val="00637C32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C5B35"/>
    <w:rsid w:val="006D7CE0"/>
    <w:rsid w:val="006E7A39"/>
    <w:rsid w:val="006F01EC"/>
    <w:rsid w:val="006F55B8"/>
    <w:rsid w:val="00721FDC"/>
    <w:rsid w:val="00724B81"/>
    <w:rsid w:val="007251BA"/>
    <w:rsid w:val="007303E4"/>
    <w:rsid w:val="00731C48"/>
    <w:rsid w:val="00745AC1"/>
    <w:rsid w:val="007512E2"/>
    <w:rsid w:val="00755204"/>
    <w:rsid w:val="007559AB"/>
    <w:rsid w:val="00755BCE"/>
    <w:rsid w:val="0076453E"/>
    <w:rsid w:val="00774AEB"/>
    <w:rsid w:val="007815E1"/>
    <w:rsid w:val="00787B36"/>
    <w:rsid w:val="00790D2E"/>
    <w:rsid w:val="007A0B27"/>
    <w:rsid w:val="007B04AF"/>
    <w:rsid w:val="007B0F10"/>
    <w:rsid w:val="007B26AC"/>
    <w:rsid w:val="007C7087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67D4"/>
    <w:rsid w:val="0080715C"/>
    <w:rsid w:val="00811CCA"/>
    <w:rsid w:val="008133E0"/>
    <w:rsid w:val="008141B2"/>
    <w:rsid w:val="00823AA0"/>
    <w:rsid w:val="00836A4E"/>
    <w:rsid w:val="008477C6"/>
    <w:rsid w:val="0085057E"/>
    <w:rsid w:val="00861727"/>
    <w:rsid w:val="00865686"/>
    <w:rsid w:val="008659DB"/>
    <w:rsid w:val="0086672C"/>
    <w:rsid w:val="0087462E"/>
    <w:rsid w:val="00877D2B"/>
    <w:rsid w:val="008913FE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5603A"/>
    <w:rsid w:val="00963B25"/>
    <w:rsid w:val="0097056D"/>
    <w:rsid w:val="00987003"/>
    <w:rsid w:val="009933D6"/>
    <w:rsid w:val="00996F8F"/>
    <w:rsid w:val="009A3613"/>
    <w:rsid w:val="009A56F0"/>
    <w:rsid w:val="009A62AD"/>
    <w:rsid w:val="009A6DC5"/>
    <w:rsid w:val="009A6EC8"/>
    <w:rsid w:val="009D09AC"/>
    <w:rsid w:val="009D433A"/>
    <w:rsid w:val="009F772E"/>
    <w:rsid w:val="00A11555"/>
    <w:rsid w:val="00A2182D"/>
    <w:rsid w:val="00A2533B"/>
    <w:rsid w:val="00A25AEF"/>
    <w:rsid w:val="00A43F74"/>
    <w:rsid w:val="00A477CF"/>
    <w:rsid w:val="00A52076"/>
    <w:rsid w:val="00A541FE"/>
    <w:rsid w:val="00A557EE"/>
    <w:rsid w:val="00A565DE"/>
    <w:rsid w:val="00A6268D"/>
    <w:rsid w:val="00A715E1"/>
    <w:rsid w:val="00A73982"/>
    <w:rsid w:val="00A7778F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105ED"/>
    <w:rsid w:val="00B24922"/>
    <w:rsid w:val="00B35355"/>
    <w:rsid w:val="00B36D41"/>
    <w:rsid w:val="00B37126"/>
    <w:rsid w:val="00B44C07"/>
    <w:rsid w:val="00B466EF"/>
    <w:rsid w:val="00B57071"/>
    <w:rsid w:val="00B5737E"/>
    <w:rsid w:val="00B725B9"/>
    <w:rsid w:val="00B72EAB"/>
    <w:rsid w:val="00B74DBE"/>
    <w:rsid w:val="00BB7D58"/>
    <w:rsid w:val="00BC0EB0"/>
    <w:rsid w:val="00BC28B7"/>
    <w:rsid w:val="00BC3FC1"/>
    <w:rsid w:val="00BC4E91"/>
    <w:rsid w:val="00BD3323"/>
    <w:rsid w:val="00BD4AF1"/>
    <w:rsid w:val="00BE0348"/>
    <w:rsid w:val="00BE128E"/>
    <w:rsid w:val="00BE21D8"/>
    <w:rsid w:val="00BE6ED0"/>
    <w:rsid w:val="00BF2205"/>
    <w:rsid w:val="00C0565B"/>
    <w:rsid w:val="00C307E7"/>
    <w:rsid w:val="00C35EF2"/>
    <w:rsid w:val="00C3721F"/>
    <w:rsid w:val="00C3749C"/>
    <w:rsid w:val="00C416B3"/>
    <w:rsid w:val="00C41BC7"/>
    <w:rsid w:val="00C51CFF"/>
    <w:rsid w:val="00C55EB5"/>
    <w:rsid w:val="00C6296C"/>
    <w:rsid w:val="00C81DE7"/>
    <w:rsid w:val="00C83D2B"/>
    <w:rsid w:val="00C842A9"/>
    <w:rsid w:val="00CA5EE9"/>
    <w:rsid w:val="00CA74BA"/>
    <w:rsid w:val="00CB2E7C"/>
    <w:rsid w:val="00CC0603"/>
    <w:rsid w:val="00CC30D6"/>
    <w:rsid w:val="00CD4FBF"/>
    <w:rsid w:val="00CD70B2"/>
    <w:rsid w:val="00CF4D59"/>
    <w:rsid w:val="00CF62CA"/>
    <w:rsid w:val="00CF6B64"/>
    <w:rsid w:val="00D01C6C"/>
    <w:rsid w:val="00D220AD"/>
    <w:rsid w:val="00D31BBC"/>
    <w:rsid w:val="00D3238A"/>
    <w:rsid w:val="00D37CA9"/>
    <w:rsid w:val="00D44391"/>
    <w:rsid w:val="00D53CAE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D7C27"/>
    <w:rsid w:val="00DE2C34"/>
    <w:rsid w:val="00DE5743"/>
    <w:rsid w:val="00DF0805"/>
    <w:rsid w:val="00DF37EC"/>
    <w:rsid w:val="00DF3B33"/>
    <w:rsid w:val="00DF746A"/>
    <w:rsid w:val="00E05BD2"/>
    <w:rsid w:val="00E201BE"/>
    <w:rsid w:val="00E256A6"/>
    <w:rsid w:val="00E25F62"/>
    <w:rsid w:val="00E32333"/>
    <w:rsid w:val="00E52CAB"/>
    <w:rsid w:val="00E631B5"/>
    <w:rsid w:val="00E669BA"/>
    <w:rsid w:val="00E704D6"/>
    <w:rsid w:val="00E74486"/>
    <w:rsid w:val="00E83B84"/>
    <w:rsid w:val="00E92CDC"/>
    <w:rsid w:val="00E93322"/>
    <w:rsid w:val="00EA1EDB"/>
    <w:rsid w:val="00EA2A82"/>
    <w:rsid w:val="00ED7566"/>
    <w:rsid w:val="00EF4D0D"/>
    <w:rsid w:val="00EF7F6E"/>
    <w:rsid w:val="00F041CF"/>
    <w:rsid w:val="00F10A75"/>
    <w:rsid w:val="00F15AB5"/>
    <w:rsid w:val="00F20B5A"/>
    <w:rsid w:val="00F26801"/>
    <w:rsid w:val="00F30864"/>
    <w:rsid w:val="00F32B44"/>
    <w:rsid w:val="00F55CDB"/>
    <w:rsid w:val="00F5620E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B5DAD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3795451"/>
  <w15:docId w15:val="{09C7CDB1-534B-4DB5-AC7D-7BD12BF3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  <w:style w:type="paragraph" w:customStyle="1" w:styleId="Default">
    <w:name w:val="Default"/>
    <w:rsid w:val="003B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Izteiksmgs">
    <w:name w:val="Strong"/>
    <w:basedOn w:val="Noklusjumarindkopasfonts"/>
    <w:qFormat/>
    <w:rsid w:val="00BC2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1695</Words>
  <Characters>967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10</cp:revision>
  <cp:lastPrinted>2025-04-03T13:27:00Z</cp:lastPrinted>
  <dcterms:created xsi:type="dcterms:W3CDTF">2025-02-12T13:07:00Z</dcterms:created>
  <dcterms:modified xsi:type="dcterms:W3CDTF">2025-04-04T06:46:00Z</dcterms:modified>
</cp:coreProperties>
</file>