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D629" w14:textId="77777777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APSTIPRINĀTS</w:t>
      </w:r>
    </w:p>
    <w:p w14:paraId="5D9ABFE1" w14:textId="77777777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Latgales zoodārza vadītājs</w:t>
      </w:r>
    </w:p>
    <w:p w14:paraId="14C0048A" w14:textId="77777777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_______________M. Pupiņš</w:t>
      </w:r>
    </w:p>
    <w:p w14:paraId="257AE7E5" w14:textId="0F0F9950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Daugavpilī,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.gada </w:t>
      </w:r>
      <w:r w:rsidR="00775ECC" w:rsidRPr="00CD1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75E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aprīlī</w:t>
      </w:r>
    </w:p>
    <w:p w14:paraId="771EF3C9" w14:textId="77777777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7B5DAD" w14:textId="77777777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C5B933" w14:textId="77777777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bookmarkStart w:id="0" w:name="_Hlk500938705"/>
      <w:r w:rsidRPr="007B0EBE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>Cenu aptauja</w:t>
      </w:r>
    </w:p>
    <w:p w14:paraId="185E9D0A" w14:textId="1D7591E6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/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7</w:t>
      </w:r>
    </w:p>
    <w:p w14:paraId="00BB555D" w14:textId="4103C020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„</w:t>
      </w:r>
      <w:r w:rsidRPr="00796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Zīdītājdzīvnieku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piegāde Latgales zoodārzam”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līguma piešķiršanas tiesībām</w:t>
      </w:r>
    </w:p>
    <w:p w14:paraId="2DC68443" w14:textId="77777777" w:rsidR="00DE1400" w:rsidRPr="007B0EBE" w:rsidRDefault="00DE1400" w:rsidP="00DE140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CCD004" w14:textId="77777777" w:rsidR="00DE1400" w:rsidRPr="007B0EBE" w:rsidRDefault="00DE1400" w:rsidP="00DE14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1. </w:t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Pasūtītājs: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379"/>
      </w:tblGrid>
      <w:tr w:rsidR="00DE1400" w:rsidRPr="007B0EBE" w14:paraId="6FB5BC93" w14:textId="77777777" w:rsidTr="005A620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E7F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Pasūtītāja nosaukums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650E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valstspilsētas pašvaldības iestāde 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“Latgales zoodārzs”</w:t>
            </w:r>
          </w:p>
        </w:tc>
      </w:tr>
      <w:tr w:rsidR="00DE1400" w:rsidRPr="007B0EBE" w14:paraId="623789CF" w14:textId="77777777" w:rsidTr="005A620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239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Adrese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10F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iela 27, Daugavpils, LV-5401, Latvija</w:t>
            </w:r>
          </w:p>
        </w:tc>
      </w:tr>
      <w:tr w:rsidR="00DE1400" w:rsidRPr="007B0EBE" w14:paraId="642D6493" w14:textId="77777777" w:rsidTr="005A620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07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Reģistrācijas Nr.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0FD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90000705874</w:t>
            </w:r>
          </w:p>
        </w:tc>
      </w:tr>
      <w:tr w:rsidR="00DE1400" w:rsidRPr="007B0EBE" w14:paraId="359C8CBC" w14:textId="77777777" w:rsidTr="005A620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175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tehniskajos jautājumos, tās kontakti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81D" w14:textId="5C39969B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lberts Garkajs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tālr. 65426789, mob.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27009453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e-pasts: </w:t>
            </w:r>
            <w:hyperlink r:id="rId7" w:history="1">
              <w:r w:rsidRPr="007B0EB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</w:p>
        </w:tc>
      </w:tr>
      <w:tr w:rsidR="00DE1400" w:rsidRPr="007B0EBE" w14:paraId="26FF6128" w14:textId="77777777" w:rsidTr="005A620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C6DC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Kontaktpersona līguma slēgšanas jautājumos tās tālr. un e-pasts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977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Aivars Rimicāns, tālr. 65426789, mob. 28389563,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e-pasts: </w:t>
            </w:r>
            <w:hyperlink r:id="rId8" w:history="1">
              <w:r w:rsidRPr="007B0EBE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latgaleszoodarzs@daugavpils.lv</w:t>
              </w:r>
            </w:hyperlink>
          </w:p>
        </w:tc>
      </w:tr>
    </w:tbl>
    <w:p w14:paraId="2E3EF47A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35C7F5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Iepirkuma priekšmets:</w:t>
      </w:r>
    </w:p>
    <w:p w14:paraId="6A44E176" w14:textId="5373A923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Zīdītājdzīvnieku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piegāde Latgales zoodārzam</w:t>
      </w:r>
    </w:p>
    <w:p w14:paraId="6F8A5570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Paredzamā līgumcena:</w:t>
      </w:r>
    </w:p>
    <w:p w14:paraId="28FCA745" w14:textId="1CB628B5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Atkarīga no izvēlēto preču apjoma un daudzveidības</w:t>
      </w:r>
    </w:p>
    <w:p w14:paraId="7FA9C606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4. Samaksas kārtība:</w:t>
      </w:r>
    </w:p>
    <w:p w14:paraId="2F1ECAB8" w14:textId="2E9564B5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Samaksa tiks veikta pārskaitījuma veidā uz norādīto bankas kontu pēc pretendenta sastādītās  preču pavadzīmes – rēķina saņemšanas, saskaņā ar līguma nosacījumiem</w:t>
      </w:r>
      <w:r w:rsidR="00CD156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avansa iemaksas nav paredzētas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B53B61B" w14:textId="77777777" w:rsidR="00DE1400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Pavadzīmēm būs jābūt sagatavotām strukturēta elektroniskā rēķina veidā saskaņā ar Sae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mas apstiprinātiem 2024.gada 31.oktobra Grāmatvedības likuma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1.1.panta pirmās daļas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9.punktu.</w:t>
      </w:r>
    </w:p>
    <w:p w14:paraId="657E0BAA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Iepirkuma nosacījumi:</w:t>
      </w:r>
    </w:p>
    <w:p w14:paraId="2F925B24" w14:textId="427E9E1A" w:rsidR="00DE1400" w:rsidRPr="00EC3E9C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0EBE">
        <w:rPr>
          <w:rFonts w:ascii="Times New Roman" w:eastAsia="Calibri" w:hAnsi="Times New Roman" w:cs="Times New Roman"/>
          <w:sz w:val="24"/>
          <w:szCs w:val="24"/>
        </w:rPr>
        <w:t>Precīzs vēlamo preču apraksts ir noteiks Tehniskajā specifikācijā (1.pielikums)</w:t>
      </w:r>
      <w:r w:rsidRPr="007B0EBE">
        <w:rPr>
          <w:rFonts w:ascii="Times New Roman" w:eastAsia="Calibri" w:hAnsi="Times New Roman" w:cs="Times New Roman"/>
          <w:bCs/>
          <w:sz w:val="24"/>
          <w:szCs w:val="24"/>
        </w:rPr>
        <w:t xml:space="preserve">. Pretendents piedāvā vienu vai vairākus variantus, katrai uzskaitītajai pozīcijai, atkarībā no pretendenta iespējām. </w:t>
      </w:r>
      <w:r>
        <w:rPr>
          <w:rFonts w:ascii="Times New Roman" w:eastAsia="Calibri" w:hAnsi="Times New Roman" w:cs="Times New Roman"/>
          <w:sz w:val="24"/>
          <w:szCs w:val="24"/>
        </w:rPr>
        <w:t>Dzīvnieki tiks iegādāti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 saskaņā ar Pasūtītāja iepriekšēju pasūtījumu telefoniski vai elektroniski, līgumā noteiktajā kārtībā. Pasūtītājam nav pienākums nopirkt visas tehniskajā specifikācijā noteiktās preces. Pēc pasūtījuma saņemšanas preces būs jāpiegādā ne ilgāk kā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trīs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nedēļu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 laikā no pasūtījuma apstiprināšanas dienas.</w:t>
      </w:r>
      <w:r w:rsidR="00C60275">
        <w:rPr>
          <w:rFonts w:ascii="Times New Roman" w:eastAsia="Calibri" w:hAnsi="Times New Roman" w:cs="Times New Roman"/>
          <w:sz w:val="24"/>
          <w:szCs w:val="24"/>
        </w:rPr>
        <w:t xml:space="preserve"> Piegādājot preci tai jābūt ar šīs sugas prasībām atbilstošu dokumentāciju, kas uz to attiecas. </w:t>
      </w:r>
      <w:r w:rsidRPr="007B0EBE">
        <w:rPr>
          <w:rFonts w:ascii="Times New Roman" w:eastAsia="Times New Roman" w:hAnsi="Times New Roman" w:cs="Times New Roman"/>
          <w:sz w:val="24"/>
          <w:szCs w:val="24"/>
          <w:lang w:eastAsia="ru-RU"/>
        </w:rPr>
        <w:t>Līgumcena tiks noteikta cenu piedāvājumu vērtējuma laikā atkarībā no kopējā saraksta izvēlēto preču vienību daudzuma un to kopējās vērtības nepārsniedzot budžetā paredzētos līdzekļus.</w:t>
      </w:r>
      <w:r w:rsidRPr="007B0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E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Piegādes izmaksas tiek iekļautas preču cenā (bezmaksas piegāde).</w:t>
      </w:r>
    </w:p>
    <w:p w14:paraId="1CBF3A83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6. Līguma termiņš: </w:t>
      </w:r>
    </w:p>
    <w:p w14:paraId="6F348389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 (divpadsmit) mēneši no līguma parakstīšanas brīža.</w:t>
      </w:r>
    </w:p>
    <w:p w14:paraId="4CA717B4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Līguma izpildes vieta un piegādes adrese:</w:t>
      </w:r>
    </w:p>
    <w:p w14:paraId="414534D3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7.1. Latvijas Republikas administratīvā teritorija;</w:t>
      </w:r>
    </w:p>
    <w:p w14:paraId="170853BA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7.2. Vienības iela 27, Daugavpils, LV-5401.</w:t>
      </w:r>
    </w:p>
    <w:p w14:paraId="3580CE94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8. Nosacījumi dalībai iepirkuma procedūrā: </w:t>
      </w:r>
    </w:p>
    <w:p w14:paraId="2981CC99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8.1. Pretendents ir reģistrēts komercreģistrā Latvijā vai līdzvērtīgā reģistrā ārvalstīs;</w:t>
      </w:r>
    </w:p>
    <w:p w14:paraId="7392D256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8.2. Pretendentam nav pasludināts maksātnespējas process vai uzsākta likvidācija;</w:t>
      </w:r>
    </w:p>
    <w:p w14:paraId="629C1564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8.3. Iepirkuma procedūrā piedalās ar attiecīgo nozari saistītie pretendenti (atklāts konkurss).</w:t>
      </w:r>
    </w:p>
    <w:p w14:paraId="18ED89C1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Pretendentu iesniedzamie dokumenti:</w:t>
      </w:r>
    </w:p>
    <w:p w14:paraId="6BCA5E38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9.1. Pretendenta pieteikums dalībai aptaujā (</w:t>
      </w:r>
      <w:r w:rsidRPr="007B0EB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2.pielikums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4D8D7185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9.2. Finanšu - tehniskais piedāvājums (</w:t>
      </w:r>
      <w:r w:rsidRPr="007B0EB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3.pielikums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): Pretendents iesniedz piedāvājumu atbilstoši Pasūtītāja tehniskajā specifikācijā (</w:t>
      </w:r>
      <w:r w:rsidRPr="007B0EBE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1.pielikums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norādītajām precēm un to prasībām, atbilstoši precēm, kuras pretendents spēj nodrošināt;</w:t>
      </w:r>
    </w:p>
    <w:p w14:paraId="4648D9CD" w14:textId="77777777" w:rsidR="00DE1400" w:rsidRPr="007B0EBE" w:rsidRDefault="00DE1400" w:rsidP="00DE1400">
      <w:pPr>
        <w:numPr>
          <w:ilvl w:val="0"/>
          <w:numId w:val="1"/>
        </w:numPr>
        <w:spacing w:after="0" w:line="240" w:lineRule="auto"/>
        <w:ind w:right="-1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Cenā jāietver visi nodokļi, nodevas un maksājumi un visas saprātīgi paredzamās ar pasūtījuma piegādi saistītās izmaksas, neskaitot pievienotās vērtības nodokli.</w:t>
      </w:r>
    </w:p>
    <w:p w14:paraId="73D8692F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Piedāvājuma izvēles kritērijs:</w:t>
      </w:r>
    </w:p>
    <w:p w14:paraId="50481680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Saimnieciski visizdevīgākais piedāvājums ar zemāko cenu.</w:t>
      </w:r>
    </w:p>
    <w:p w14:paraId="78941206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11. Piedāvājuma iesniegšanas termiņš un veidi:</w:t>
      </w:r>
    </w:p>
    <w:p w14:paraId="6384751A" w14:textId="18148AFC" w:rsidR="00DE1400" w:rsidRPr="007B0EBE" w:rsidRDefault="00DE1400" w:rsidP="00DE1400">
      <w:pPr>
        <w:spacing w:after="12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11.1. Piedāvājumi tiks pieņemti līdz:</w:t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C3E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2025.gada</w:t>
      </w:r>
      <w:bookmarkStart w:id="1" w:name="_Hlk509570187"/>
      <w:r w:rsidRPr="00EC3E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 14.</w:t>
      </w:r>
      <w:bookmarkEnd w:id="1"/>
      <w:r w:rsidRPr="00EC3E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ma</w:t>
      </w:r>
      <w:r w:rsidR="00775E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ij</w:t>
      </w:r>
      <w:r w:rsidRPr="00EC3E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a, plkst.17:00.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br/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 Piedāvājumi var tikt iesniegti kādā no zemāk minētajiem veidiem: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ru-RU"/>
          <w14:ligatures w14:val="none"/>
        </w:rPr>
        <w:br/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11.2.1. personīgi pēc adreses Vienības iela 27, Daugavpils, LV-5401;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>11.2.2. pa pastu pēc adreses Vienības iela 27, Daugavpils, LV-5401;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 xml:space="preserve">11.2.3. elektroniski parakstītu eDokumenta (eDoc) formātā uz kontaktpersonas e-pastu:  </w:t>
      </w:r>
      <w:hyperlink r:id="rId9" w:history="1">
        <w:r w:rsidRPr="007B0EBE">
          <w:rPr>
            <w:rFonts w:ascii="Times New Roman" w:eastAsia="Times New Roman" w:hAnsi="Times New Roman" w:cs="Times New Roman"/>
            <w:bCs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; 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br/>
        <w:t xml:space="preserve">11.2.4. skenētu, ar parakstiem PDF (pdf) formātā uz </w:t>
      </w:r>
      <w:bookmarkStart w:id="2" w:name="_Hlk121468062"/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kontaktpersonas e-pastu: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10" w:history="1">
        <w:r w:rsidRPr="007B0EBE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latgaleszoodarzs@daugavpils.lv</w:t>
        </w:r>
      </w:hyperlink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bookmarkEnd w:id="2"/>
    <w:p w14:paraId="6B8D4946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12. Aptaujas rezultāti tiks paziņoti:</w:t>
      </w:r>
    </w:p>
    <w:p w14:paraId="2640F2AD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12.1. 3 (trīs) darba dienu laikā pēc piedāvājumu iesniegšanas termiņa beigām;</w:t>
      </w:r>
    </w:p>
    <w:p w14:paraId="24AA8E39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12.2. Paziņojums par rezultātiem tiks nosūtīts elektroniski uz pretendenta norādīto e-pasta adresi.</w:t>
      </w:r>
    </w:p>
    <w:p w14:paraId="3E1EDD1A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14F15B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PIELIKUMĀ:</w:t>
      </w:r>
    </w:p>
    <w:p w14:paraId="5B7C11C4" w14:textId="2B58B25E" w:rsidR="00DE1400" w:rsidRPr="00796758" w:rsidRDefault="00DE1400" w:rsidP="0079675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00588242"/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Cenu aptaujas </w:t>
      </w:r>
      <w:r w:rsidRPr="00775E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</w:t>
      </w:r>
      <w:r w:rsidR="00796758"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piegāde Latgales zoodārzam</w:t>
      </w:r>
      <w:r w:rsidRPr="00796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 Identifikācijas Nr. LZ2025/</w:t>
      </w:r>
      <w:r w:rsidR="00775ECC" w:rsidRPr="00796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796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TEHNISKĀ SPECIFIKĀCIJA</w:t>
      </w:r>
      <w:bookmarkEnd w:id="3"/>
      <w:r w:rsidRPr="007967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1C260A6" w14:textId="1A996821" w:rsidR="00DE1400" w:rsidRPr="007B0EBE" w:rsidRDefault="00DE1400" w:rsidP="00DE140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PIETEIKUMS DALĪBAI cenu aptaujā „</w:t>
      </w:r>
      <w:r w:rsidR="00796758"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piegāde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Latgales zoodārzam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r w:rsidRPr="007B0EBE">
        <w:rPr>
          <w:rFonts w:ascii="Times New Roman" w:eastAsia="Calibri" w:hAnsi="Times New Roman" w:cs="Times New Roman"/>
        </w:rPr>
        <w:t xml:space="preserve">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775E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9028EFA" w14:textId="78612E38" w:rsidR="00DE1400" w:rsidRPr="007B0EBE" w:rsidRDefault="00DE1400" w:rsidP="00DE140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30684762"/>
      <w:bookmarkStart w:id="5" w:name="_Hlk100589181"/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„</w:t>
      </w:r>
      <w:r w:rsidR="00796758"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piegāde Latgales zoodārzam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</w:t>
      </w:r>
      <w:bookmarkEnd w:id="4"/>
      <w:r w:rsidRPr="007B0EBE">
        <w:rPr>
          <w:rFonts w:ascii="Times New Roman" w:eastAsia="Calibri" w:hAnsi="Times New Roman" w:cs="Times New Roman"/>
        </w:rPr>
        <w:t xml:space="preserve">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="00775E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FINANŠU - TEHNISKĀ PIEDĀVĀJUMA PARAUGS</w:t>
      </w:r>
    </w:p>
    <w:bookmarkEnd w:id="5"/>
    <w:p w14:paraId="52340262" w14:textId="77777777" w:rsidR="00DE1400" w:rsidRPr="007B0EBE" w:rsidRDefault="00DE1400" w:rsidP="00DE14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1.pielikums</w:t>
      </w:r>
    </w:p>
    <w:p w14:paraId="304C4338" w14:textId="77777777" w:rsidR="00DE1400" w:rsidRPr="007B0EBE" w:rsidRDefault="00DE1400" w:rsidP="00DE14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FBAFED" w14:textId="1B88E26B" w:rsidR="00DE1400" w:rsidRPr="007B0EBE" w:rsidRDefault="00DE1400" w:rsidP="00CD156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Cenu aptaujas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„</w:t>
      </w:r>
      <w:r w:rsidR="00796758" w:rsidRPr="00796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piegāde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Latgales zoodārzam” </w:t>
      </w:r>
      <w:r w:rsidR="00CD15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Identifikācijas Nr. LZ202</w:t>
      </w:r>
      <w:r w:rsidR="00775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/</w:t>
      </w:r>
      <w:r w:rsidR="00775E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7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br/>
        <w:t>TEHNISKĀ SPECIFIKĀCIJA</w:t>
      </w:r>
    </w:p>
    <w:p w14:paraId="3498E45A" w14:textId="77777777" w:rsidR="00DE1400" w:rsidRPr="007B0EBE" w:rsidRDefault="00DE1400" w:rsidP="00DE140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612"/>
        <w:gridCol w:w="3402"/>
      </w:tblGrid>
      <w:tr w:rsidR="00615668" w:rsidRPr="007B0EBE" w14:paraId="3B26CA61" w14:textId="77777777" w:rsidTr="00615668">
        <w:trPr>
          <w:trHeight w:hRule="exact" w:val="340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0322669A" w14:textId="42A92279" w:rsidR="00615668" w:rsidRPr="007B0EBE" w:rsidRDefault="00615668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7014" w:type="dxa"/>
            <w:gridSpan w:val="2"/>
            <w:shd w:val="clear" w:color="auto" w:fill="auto"/>
          </w:tcPr>
          <w:p w14:paraId="39A6480C" w14:textId="6D0749BF" w:rsidR="00615668" w:rsidRDefault="00615668" w:rsidP="005A62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Preces (dzīvnieka) apraksts**</w:t>
            </w:r>
          </w:p>
        </w:tc>
      </w:tr>
      <w:tr w:rsidR="00615668" w:rsidRPr="007B0EBE" w14:paraId="56943CA5" w14:textId="77777777" w:rsidTr="00583DB0">
        <w:trPr>
          <w:trHeight w:hRule="exact" w:val="340"/>
        </w:trPr>
        <w:tc>
          <w:tcPr>
            <w:tcW w:w="636" w:type="dxa"/>
            <w:vMerge/>
            <w:shd w:val="clear" w:color="auto" w:fill="auto"/>
          </w:tcPr>
          <w:p w14:paraId="687D0E95" w14:textId="3D92C555" w:rsidR="00615668" w:rsidRPr="007B0EBE" w:rsidRDefault="00615668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12" w:type="dxa"/>
            <w:shd w:val="clear" w:color="auto" w:fill="auto"/>
          </w:tcPr>
          <w:p w14:paraId="20A56BAF" w14:textId="7B7A9624" w:rsidR="00615668" w:rsidRPr="007B0EBE" w:rsidRDefault="00615668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Suga latīniski</w:t>
            </w:r>
          </w:p>
        </w:tc>
        <w:tc>
          <w:tcPr>
            <w:tcW w:w="3402" w:type="dxa"/>
          </w:tcPr>
          <w:p w14:paraId="094D6009" w14:textId="5FF03E3A" w:rsidR="00615668" w:rsidRPr="007B0EBE" w:rsidRDefault="00615668" w:rsidP="005A62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Suga latviski</w:t>
            </w:r>
          </w:p>
        </w:tc>
      </w:tr>
      <w:tr w:rsidR="00583DB0" w:rsidRPr="007B0EBE" w14:paraId="1D539109" w14:textId="77777777" w:rsidTr="00583DB0">
        <w:trPr>
          <w:trHeight w:hRule="exact" w:val="567"/>
        </w:trPr>
        <w:tc>
          <w:tcPr>
            <w:tcW w:w="636" w:type="dxa"/>
            <w:shd w:val="clear" w:color="auto" w:fill="auto"/>
          </w:tcPr>
          <w:p w14:paraId="63FDFD53" w14:textId="697C7579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612" w:type="dxa"/>
            <w:shd w:val="clear" w:color="auto" w:fill="auto"/>
          </w:tcPr>
          <w:p w14:paraId="21EC4A00" w14:textId="2629406D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Petaurus breviceps Leucistic</w:t>
            </w:r>
            <w:r>
              <w:rPr>
                <w:i/>
                <w:iCs/>
              </w:rPr>
              <w:t xml:space="preserve">  vai līdzīga suga</w:t>
            </w:r>
          </w:p>
        </w:tc>
        <w:tc>
          <w:tcPr>
            <w:tcW w:w="3402" w:type="dxa"/>
          </w:tcPr>
          <w:p w14:paraId="1147BD19" w14:textId="03ECB21E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Cukurpossums</w:t>
            </w:r>
          </w:p>
        </w:tc>
      </w:tr>
      <w:tr w:rsidR="00583DB0" w:rsidRPr="007B0EBE" w14:paraId="57058D00" w14:textId="77777777" w:rsidTr="00615668">
        <w:trPr>
          <w:trHeight w:hRule="exact" w:val="397"/>
        </w:trPr>
        <w:tc>
          <w:tcPr>
            <w:tcW w:w="636" w:type="dxa"/>
            <w:shd w:val="clear" w:color="auto" w:fill="auto"/>
          </w:tcPr>
          <w:p w14:paraId="29EFD53F" w14:textId="0FD88380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612" w:type="dxa"/>
            <w:shd w:val="clear" w:color="auto" w:fill="auto"/>
          </w:tcPr>
          <w:p w14:paraId="70D4A218" w14:textId="31570D7B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Cebuella pygmaea</w:t>
            </w:r>
            <w:r>
              <w:rPr>
                <w:i/>
                <w:iCs/>
              </w:rPr>
              <w:t xml:space="preserve"> vai </w:t>
            </w:r>
            <w:r w:rsidRPr="00583DB0">
              <w:rPr>
                <w:i/>
                <w:iCs/>
              </w:rPr>
              <w:t>līdzīga suga</w:t>
            </w:r>
          </w:p>
        </w:tc>
        <w:tc>
          <w:tcPr>
            <w:tcW w:w="3402" w:type="dxa"/>
          </w:tcPr>
          <w:p w14:paraId="6DAFF9ED" w14:textId="2D7857BA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Pundurparmozets</w:t>
            </w:r>
          </w:p>
        </w:tc>
      </w:tr>
      <w:tr w:rsidR="00583DB0" w:rsidRPr="007B0EBE" w14:paraId="2726E566" w14:textId="77777777" w:rsidTr="00615668">
        <w:trPr>
          <w:trHeight w:hRule="exact" w:val="397"/>
        </w:trPr>
        <w:tc>
          <w:tcPr>
            <w:tcW w:w="636" w:type="dxa"/>
            <w:shd w:val="clear" w:color="auto" w:fill="auto"/>
          </w:tcPr>
          <w:p w14:paraId="0AFF141E" w14:textId="36A3CED9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612" w:type="dxa"/>
            <w:shd w:val="clear" w:color="auto" w:fill="auto"/>
          </w:tcPr>
          <w:p w14:paraId="76B37193" w14:textId="2F16154F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Bradypus pygmaeus</w:t>
            </w:r>
            <w:r>
              <w:rPr>
                <w:i/>
                <w:iCs/>
              </w:rPr>
              <w:t xml:space="preserve"> vai </w:t>
            </w:r>
            <w:r w:rsidRPr="00583DB0">
              <w:rPr>
                <w:i/>
                <w:iCs/>
              </w:rPr>
              <w:t>līdzīga suga</w:t>
            </w:r>
          </w:p>
        </w:tc>
        <w:tc>
          <w:tcPr>
            <w:tcW w:w="3402" w:type="dxa"/>
          </w:tcPr>
          <w:p w14:paraId="7F2A9DE8" w14:textId="10B7A736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Trīspirkstu pundurslinķis</w:t>
            </w:r>
          </w:p>
        </w:tc>
      </w:tr>
      <w:tr w:rsidR="00583DB0" w:rsidRPr="007B0EBE" w14:paraId="5B793C79" w14:textId="77777777" w:rsidTr="00615668">
        <w:trPr>
          <w:trHeight w:hRule="exact" w:val="397"/>
        </w:trPr>
        <w:tc>
          <w:tcPr>
            <w:tcW w:w="636" w:type="dxa"/>
            <w:shd w:val="clear" w:color="auto" w:fill="auto"/>
          </w:tcPr>
          <w:p w14:paraId="1A3B3E3E" w14:textId="3DC7305D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612" w:type="dxa"/>
            <w:shd w:val="clear" w:color="auto" w:fill="auto"/>
          </w:tcPr>
          <w:p w14:paraId="6DCF8F3C" w14:textId="1C9DCD98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Phodopus sungorus</w:t>
            </w:r>
            <w:r>
              <w:rPr>
                <w:i/>
                <w:iCs/>
              </w:rPr>
              <w:t xml:space="preserve"> vai</w:t>
            </w:r>
            <w:r>
              <w:t xml:space="preserve"> </w:t>
            </w:r>
            <w:r w:rsidRPr="00583DB0">
              <w:rPr>
                <w:i/>
                <w:iCs/>
              </w:rPr>
              <w:t>līdzīga suga</w:t>
            </w:r>
          </w:p>
        </w:tc>
        <w:tc>
          <w:tcPr>
            <w:tcW w:w="3402" w:type="dxa"/>
          </w:tcPr>
          <w:p w14:paraId="04AAB751" w14:textId="077DBBF4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Džungārijas kāmis </w:t>
            </w:r>
          </w:p>
        </w:tc>
      </w:tr>
      <w:tr w:rsidR="00583DB0" w:rsidRPr="007B0EBE" w14:paraId="327F836A" w14:textId="77777777" w:rsidTr="00583DB0">
        <w:trPr>
          <w:trHeight w:hRule="exact" w:val="567"/>
        </w:trPr>
        <w:tc>
          <w:tcPr>
            <w:tcW w:w="636" w:type="dxa"/>
            <w:shd w:val="clear" w:color="auto" w:fill="auto"/>
          </w:tcPr>
          <w:p w14:paraId="5511CE04" w14:textId="4BCCF4D8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612" w:type="dxa"/>
            <w:shd w:val="clear" w:color="auto" w:fill="auto"/>
          </w:tcPr>
          <w:p w14:paraId="2719440D" w14:textId="1113625D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Oryctolagus cuniculus Angora</w:t>
            </w:r>
            <w:r>
              <w:rPr>
                <w:i/>
                <w:iCs/>
              </w:rPr>
              <w:t xml:space="preserve"> vai</w:t>
            </w:r>
            <w:r>
              <w:t xml:space="preserve"> </w:t>
            </w:r>
            <w:r w:rsidRPr="00583DB0">
              <w:rPr>
                <w:i/>
                <w:iCs/>
              </w:rPr>
              <w:t>līdzīga suga</w:t>
            </w:r>
          </w:p>
        </w:tc>
        <w:tc>
          <w:tcPr>
            <w:tcW w:w="3402" w:type="dxa"/>
          </w:tcPr>
          <w:p w14:paraId="5F267C33" w14:textId="6277E585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Angoras trusis</w:t>
            </w:r>
          </w:p>
        </w:tc>
      </w:tr>
      <w:tr w:rsidR="00583DB0" w:rsidRPr="007B0EBE" w14:paraId="392295C2" w14:textId="77777777" w:rsidTr="00615668">
        <w:trPr>
          <w:trHeight w:hRule="exact" w:val="397"/>
        </w:trPr>
        <w:tc>
          <w:tcPr>
            <w:tcW w:w="636" w:type="dxa"/>
            <w:shd w:val="clear" w:color="auto" w:fill="auto"/>
          </w:tcPr>
          <w:p w14:paraId="60E153DF" w14:textId="0ED1CC4D" w:rsidR="00583DB0" w:rsidRPr="007B0EBE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612" w:type="dxa"/>
            <w:shd w:val="clear" w:color="auto" w:fill="auto"/>
          </w:tcPr>
          <w:p w14:paraId="3F5B6E19" w14:textId="42252047" w:rsidR="00583DB0" w:rsidRPr="00337F82" w:rsidRDefault="00583DB0" w:rsidP="00775EC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37F82">
              <w:rPr>
                <w:i/>
                <w:iCs/>
              </w:rPr>
              <w:t>Tolypeutes matacus</w:t>
            </w:r>
            <w:r>
              <w:rPr>
                <w:i/>
                <w:iCs/>
              </w:rPr>
              <w:t xml:space="preserve"> vai</w:t>
            </w:r>
            <w:r>
              <w:t xml:space="preserve"> </w:t>
            </w:r>
            <w:r w:rsidRPr="00583DB0">
              <w:rPr>
                <w:i/>
                <w:iCs/>
              </w:rPr>
              <w:t>līdzīga suga</w:t>
            </w:r>
          </w:p>
        </w:tc>
        <w:tc>
          <w:tcPr>
            <w:tcW w:w="3402" w:type="dxa"/>
          </w:tcPr>
          <w:p w14:paraId="22D83DB9" w14:textId="21A2DF11" w:rsidR="00583DB0" w:rsidRPr="007B0EBE" w:rsidRDefault="00583DB0" w:rsidP="00775E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Trīsjoslu bruņnesis</w:t>
            </w:r>
          </w:p>
        </w:tc>
      </w:tr>
      <w:tr w:rsidR="00583DB0" w:rsidRPr="00583DB0" w14:paraId="4C5ABD18" w14:textId="77777777" w:rsidTr="00615668">
        <w:trPr>
          <w:trHeight w:hRule="exact" w:val="397"/>
        </w:trPr>
        <w:tc>
          <w:tcPr>
            <w:tcW w:w="636" w:type="dxa"/>
            <w:shd w:val="clear" w:color="auto" w:fill="auto"/>
          </w:tcPr>
          <w:p w14:paraId="7ED80CF0" w14:textId="4B367453" w:rsidR="00583DB0" w:rsidRPr="00583DB0" w:rsidRDefault="00583DB0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83DB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612" w:type="dxa"/>
            <w:shd w:val="clear" w:color="auto" w:fill="auto"/>
          </w:tcPr>
          <w:p w14:paraId="7EBD3493" w14:textId="6629B631" w:rsidR="00583DB0" w:rsidRPr="00583DB0" w:rsidRDefault="00583DB0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83DB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Citi zīdītāji</w:t>
            </w:r>
            <w:r w:rsidR="0061566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*</w:t>
            </w:r>
          </w:p>
        </w:tc>
        <w:tc>
          <w:tcPr>
            <w:tcW w:w="3402" w:type="dxa"/>
            <w:shd w:val="clear" w:color="auto" w:fill="auto"/>
          </w:tcPr>
          <w:p w14:paraId="3555681E" w14:textId="77777777" w:rsidR="00583DB0" w:rsidRPr="00583DB0" w:rsidRDefault="00583DB0" w:rsidP="005A6201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7F0F5D" w14:textId="77777777" w:rsidR="00DE1400" w:rsidRPr="007B0EBE" w:rsidRDefault="00DE1400" w:rsidP="00DE14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0BF861" w14:textId="77777777" w:rsidR="00DE1400" w:rsidRPr="007B0EBE" w:rsidRDefault="00DE1400" w:rsidP="00DE14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B8FF486" w14:textId="77777777" w:rsidR="00DE1400" w:rsidRDefault="00DE1400" w:rsidP="00DE140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 Sarakstā norādītajām precēm var piedāvāt vairākus preču variantus atkarībā no Jūsu iespējām</w:t>
      </w:r>
    </w:p>
    <w:p w14:paraId="3ED21DDA" w14:textId="7CE7DD82" w:rsidR="00CD0947" w:rsidRPr="007B0EBE" w:rsidRDefault="00CD0947" w:rsidP="00DE140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** Piedāvājot dzīvnieku tam obligāti jāpievieno atbilstoši</w:t>
      </w:r>
      <w:r w:rsidR="006156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uz sugu attiecināmi</w:t>
      </w:r>
      <w:r w:rsidR="006156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pavaddokumenti</w:t>
      </w:r>
    </w:p>
    <w:p w14:paraId="5CA4A21A" w14:textId="77777777" w:rsidR="00DE1400" w:rsidRPr="007B0EBE" w:rsidRDefault="00DE1400" w:rsidP="00DE140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2.pielikums</w:t>
      </w:r>
    </w:p>
    <w:p w14:paraId="32EBAF2A" w14:textId="77777777" w:rsidR="00DE1400" w:rsidRPr="007B0EBE" w:rsidRDefault="00DE1400" w:rsidP="00DE1400">
      <w:pPr>
        <w:spacing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ABB16E" w14:textId="4A77E96A" w:rsidR="00DE1400" w:rsidRPr="007B0EBE" w:rsidRDefault="00DE1400" w:rsidP="00DE1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PIETEIKUMS DALĪBAI CENU APTAUJĀ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  <w:t>Identifikācijas Nr.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LZ202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 w:rsidR="00337F8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</w:t>
      </w:r>
    </w:p>
    <w:p w14:paraId="53C29443" w14:textId="014717B7" w:rsidR="00DE1400" w:rsidRPr="007B0EBE" w:rsidRDefault="00DE1400" w:rsidP="00DE1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„</w:t>
      </w:r>
      <w:r w:rsidR="00796758" w:rsidRPr="007967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Zīdītājdzīvnieku </w:t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piegāde Latgales zoodārzam”</w:t>
      </w:r>
    </w:p>
    <w:p w14:paraId="6ABEBD3B" w14:textId="77777777" w:rsidR="00DE1400" w:rsidRPr="007B0EBE" w:rsidRDefault="00DE1400" w:rsidP="00DE1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43"/>
        <w:gridCol w:w="4772"/>
      </w:tblGrid>
      <w:tr w:rsidR="00DE1400" w:rsidRPr="007B0EBE" w14:paraId="2EF284F1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7A0B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CA4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7D7A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35CF968B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E04D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C02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Vienotais reģistrācijas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A92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0C271FBC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34B9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A26D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E4D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754587A8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2804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E8D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 xml:space="preserve">Pasta adrese: </w:t>
            </w:r>
            <w:r w:rsidRPr="007B0EBE">
              <w:rPr>
                <w:rFonts w:ascii="Times New Roman" w:eastAsia="Calibri" w:hAnsi="Times New Roman" w:cs="Times New Roman"/>
                <w:i/>
                <w:noProof/>
                <w:kern w:val="0"/>
                <w:sz w:val="24"/>
                <w:szCs w:val="24"/>
                <w14:ligatures w14:val="none"/>
              </w:rPr>
              <w:t>(ja atšķiras)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CAF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2CAAD428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402E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D9D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Pretendenta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B84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7F3BA854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D900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A002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vārds, uzvārds: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1961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77E1E6C0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95BA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A1D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tālruņa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055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4C1F65FA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46EB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5FE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Kontaktpersonas e-pasta adrese: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258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720573D3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F2E5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3B8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32E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F08125D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56DE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E2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kods: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A91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438476C" w14:textId="77777777" w:rsidTr="005A6201">
        <w:trPr>
          <w:trHeight w:hRule="exact" w:val="2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61A3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7AC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Bankas konta numurs: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EC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FD7298E" w14:textId="77777777" w:rsidTr="005A6201">
        <w:trPr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F231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A95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Līguma parakstītājs: (vārds, uzvārds, amats)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ED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11B6A635" w14:textId="77777777" w:rsidTr="005A6201">
        <w:trPr>
          <w:trHeight w:hRule="exact" w:val="5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96B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13.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90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  <w:t>Vai līguma parakstītājam ir elektroniskais paraksts?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C24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712EA6A" w14:textId="77777777" w:rsidR="00DE1400" w:rsidRPr="007B0EBE" w:rsidRDefault="00DE1400" w:rsidP="00DE14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BB7AFF7" w14:textId="77777777" w:rsidR="00DE1400" w:rsidRPr="007B0EBE" w:rsidRDefault="00DE1400" w:rsidP="00DE140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 šī pieteikuma iesniegšanu Pretendents:</w:t>
      </w:r>
    </w:p>
    <w:p w14:paraId="70E646D5" w14:textId="7B128FBA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796758" w:rsidRPr="00796758">
        <w:t xml:space="preserve"> </w:t>
      </w:r>
      <w:r w:rsidR="00796758" w:rsidRPr="0079675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piegāde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Latgales zoodārzam”,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/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</w:t>
      </w:r>
      <w:r w:rsidR="004225D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4D384ABF" w14:textId="77777777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0398547C" w14:textId="77777777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nav tādu apstākļu, kas liegtu pretendentam piedalīties cenu aptaujā;</w:t>
      </w:r>
    </w:p>
    <w:p w14:paraId="05EDDD63" w14:textId="77777777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1152C542" w14:textId="77777777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6" w:name="_Hlk21691343"/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un pakalpojumi tiks sniegti atbilstoši tehniskajā specifikācijā noteiktajam</w:t>
      </w:r>
      <w:bookmarkEnd w:id="6"/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F66217C" w14:textId="77777777" w:rsidR="00DE1400" w:rsidRPr="007B0EBE" w:rsidRDefault="00DE1400" w:rsidP="00DE1400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cenu aptaujas nosacījumi ir skaidri un saprotami, un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apņemas tos ievērot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C1F67D6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BDF7C1E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A98303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13C416" w14:textId="77777777" w:rsidR="00DE1400" w:rsidRPr="007B0EBE" w:rsidRDefault="00DE1400" w:rsidP="00DE1400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" w:name="_Hlk21693668"/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6A564A18" w14:textId="77777777" w:rsidR="00DE1400" w:rsidRPr="007B0EBE" w:rsidRDefault="00DE1400" w:rsidP="00DE140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(uzņēmuma vadītāja vai tā pilnvarotās personas  paraksts, tā atšifrējums)</w:t>
      </w:r>
    </w:p>
    <w:p w14:paraId="0B656D36" w14:textId="77777777" w:rsidR="00DE1400" w:rsidRPr="007B0EBE" w:rsidRDefault="00DE1400" w:rsidP="00DE1400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.gada ___.____________.*</w:t>
      </w:r>
    </w:p>
    <w:p w14:paraId="4D1B7913" w14:textId="77777777" w:rsidR="00DE1400" w:rsidRPr="007B0EBE" w:rsidRDefault="00DE1400" w:rsidP="00DE1400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009A2E" w14:textId="77777777" w:rsidR="00DE1400" w:rsidRPr="007B0EBE" w:rsidRDefault="00DE1400" w:rsidP="00DE1400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*netiek rakstīts, ja sagatavo e-dokumentu ar laika zīmogu</w:t>
      </w:r>
    </w:p>
    <w:bookmarkEnd w:id="7"/>
    <w:p w14:paraId="5C27AD1A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28A8D7" w14:textId="77777777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  <w:r w:rsidRPr="007B0E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3.pielikums</w:t>
      </w:r>
    </w:p>
    <w:p w14:paraId="27E23D9D" w14:textId="77777777" w:rsidR="00DE1400" w:rsidRPr="007B0EBE" w:rsidRDefault="00DE1400" w:rsidP="00DE14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626D1A" w14:textId="3F9B1278" w:rsidR="00DE1400" w:rsidRPr="007B0EBE" w:rsidRDefault="00DE1400" w:rsidP="00DE140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Cenu aptaujas „</w:t>
      </w:r>
      <w:r w:rsidR="00796758" w:rsidRPr="00796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piegāde Latgales</w:t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zoodārzam”, </w:t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Identifikācijas Nr. LZ202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/</w:t>
      </w:r>
      <w:r w:rsidR="00920D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</w:p>
    <w:p w14:paraId="340059B6" w14:textId="77777777" w:rsidR="00DE1400" w:rsidRPr="007B0EBE" w:rsidRDefault="00DE1400" w:rsidP="00DE1400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FINANŠU - TEHNISKĀ PIEDĀVĀJUMS (PARAUGS)</w:t>
      </w:r>
    </w:p>
    <w:p w14:paraId="0C7E57BD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7345"/>
      </w:tblGrid>
      <w:tr w:rsidR="00DE1400" w:rsidRPr="007B0EBE" w14:paraId="2CB843CF" w14:textId="77777777" w:rsidTr="005A6201">
        <w:trPr>
          <w:cantSplit/>
          <w:trHeight w:hRule="exact"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9F1C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Kam: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F0E2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Daugavpils valstspilsētas pašvaldības iestādei “Latgales zoodārzs”, </w:t>
            </w:r>
          </w:p>
          <w:p w14:paraId="3BB1BD4F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Vienības ielā 27, Daugavpilī, LV-5401, Latvijā</w:t>
            </w:r>
          </w:p>
        </w:tc>
      </w:tr>
      <w:tr w:rsidR="00DE1400" w:rsidRPr="007B0EBE" w14:paraId="4405F07E" w14:textId="77777777" w:rsidTr="005A6201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3A4F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C7EF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1C439EE" w14:textId="77777777" w:rsidTr="005A6201">
        <w:trPr>
          <w:trHeight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F55B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Adrese: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6E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14BC5B31" w14:textId="77777777" w:rsidTr="005A6201">
        <w:trPr>
          <w:trHeight w:val="567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3807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Kontaktpersona, tās tālrunis un e-pasts: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2D8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C741BE1" w14:textId="77777777" w:rsidTr="005A6201">
        <w:trPr>
          <w:trHeight w:hRule="exact" w:val="284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32EA9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Datums: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C44A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D5E6E24" w14:textId="52825CD6" w:rsidR="00DE1400" w:rsidRPr="007B0EBE" w:rsidRDefault="00DE1400" w:rsidP="00DE14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Piedāvājam Jums pēc Jūsu pieprasījuma atsavināt un piegādāt bez maksas šādas Tehniskajā specifikācijā 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„</w:t>
      </w:r>
      <w:r w:rsidR="00796758" w:rsidRPr="00796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piegāde Latgales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zoodārzam”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norādītās preces un to variācijas par šādu cenu:</w:t>
      </w:r>
    </w:p>
    <w:p w14:paraId="6AB42807" w14:textId="77777777" w:rsidR="00DE1400" w:rsidRPr="007B0EBE" w:rsidRDefault="00DE1400" w:rsidP="00DE14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97"/>
        <w:gridCol w:w="3685"/>
        <w:gridCol w:w="1403"/>
        <w:gridCol w:w="1893"/>
      </w:tblGrid>
      <w:tr w:rsidR="00DE1400" w:rsidRPr="007B0EBE" w14:paraId="129108A2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834A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7332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Piedāvātās preces nosaukums (zīmols)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F951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Detalizēts preces apraksts (lai var salīdzināt ar tehniskajā specifikācijā norādītajām prasībām)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5C16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Mērvienība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2A7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Cena par vienu vienību, </w:t>
            </w:r>
            <w:r w:rsidRPr="007B0EB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euro</w:t>
            </w:r>
            <w:r w:rsidRPr="007B0EB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</w:tr>
      <w:tr w:rsidR="00DE1400" w:rsidRPr="007B0EBE" w14:paraId="37098FF1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DAFC" w14:textId="11BDF92D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DD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B8A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35F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F1E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5D6CE466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D351" w14:textId="4D897596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7D5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311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7119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8B0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656673F9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FC70" w14:textId="2F0EEDE0" w:rsidR="00DE14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DE1400"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74A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396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527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3D5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1FADA4AE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103E" w14:textId="4140CB54" w:rsidR="00DE14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DE1400"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CE0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263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B5D4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0C2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20D00" w:rsidRPr="007B0EBE" w14:paraId="626F69D9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638" w14:textId="1BD59E25" w:rsidR="00920D00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FB6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9E4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254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D378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20D00" w:rsidRPr="007B0EBE" w14:paraId="6B186625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A71" w14:textId="19F8EAD0" w:rsidR="00920D00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7D3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B06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910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328" w14:textId="77777777" w:rsidR="00920D00" w:rsidRPr="007B0EBE" w:rsidRDefault="00920D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5601BA73" w14:textId="77777777" w:rsidTr="005A62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582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550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5EC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9A2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…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67D" w14:textId="77777777" w:rsidR="00DE1400" w:rsidRPr="007B0EBE" w:rsidRDefault="00DE1400" w:rsidP="005A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DE1400" w:rsidRPr="007B0EBE" w14:paraId="09C5A52C" w14:textId="77777777" w:rsidTr="005A6201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B1BC" w14:textId="77777777" w:rsidR="00DE1400" w:rsidRPr="007B0EBE" w:rsidRDefault="00DE1400" w:rsidP="005A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7B0EB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7B0EB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bez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89E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7E6BAED4" w14:textId="77777777" w:rsidTr="005A6201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D0F" w14:textId="77777777" w:rsidR="00DE1400" w:rsidRPr="007B0EBE" w:rsidRDefault="00DE1400" w:rsidP="005A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PVN (likme, %)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703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E1400" w:rsidRPr="007B0EBE" w14:paraId="1DA5DFEA" w14:textId="77777777" w:rsidTr="005A6201"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09AF" w14:textId="77777777" w:rsidR="00DE1400" w:rsidRPr="007B0EBE" w:rsidRDefault="00DE1400" w:rsidP="005A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Kopā </w:t>
            </w:r>
            <w:r w:rsidRPr="007B0EB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eur</w:t>
            </w:r>
            <w:r w:rsidRPr="007B0EB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o</w:t>
            </w:r>
            <w:r w:rsidRPr="007B0E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 PVN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A71" w14:textId="77777777" w:rsidR="00DE1400" w:rsidRPr="007B0EBE" w:rsidRDefault="00DE1400" w:rsidP="005A6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F8BC5D5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0317491" w14:textId="77777777" w:rsidR="00DE1400" w:rsidRPr="007B0EBE" w:rsidRDefault="00DE1400" w:rsidP="00DE14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Ar šī pieteikuma iesniegšanu Pretendents:</w:t>
      </w:r>
    </w:p>
    <w:p w14:paraId="74519FA3" w14:textId="10D078BA" w:rsidR="00DE1400" w:rsidRPr="007B0EBE" w:rsidRDefault="00DE1400" w:rsidP="00DE14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piesakās piedalīties cenu aptaujā „</w:t>
      </w:r>
      <w:r w:rsidR="00796758" w:rsidRPr="00796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Zīdītājdzīvnieku </w:t>
      </w:r>
      <w:r w:rsidRPr="0079675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piegāde</w:t>
      </w:r>
      <w:r w:rsidRPr="007B0EB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Latgales zoodārzam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Pr="007B0E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identifikācijas Nr. LZ202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</w:t>
      </w:r>
      <w:r w:rsidR="00920D0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A661C8F" w14:textId="77777777" w:rsidR="00DE1400" w:rsidRPr="007B0EBE" w:rsidRDefault="00DE1400" w:rsidP="00DE14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apstiprina, ka visi pievienotie dokumenti veido šo piedāvājumu;</w:t>
      </w:r>
    </w:p>
    <w:p w14:paraId="3A628CF7" w14:textId="77777777" w:rsidR="00DE1400" w:rsidRPr="007B0EBE" w:rsidRDefault="00DE1400" w:rsidP="00DE14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visa piedāvājumā sniegtā informācija un ziņas ir patiesas;</w:t>
      </w:r>
    </w:p>
    <w:p w14:paraId="71C6B2AC" w14:textId="77777777" w:rsidR="00DE1400" w:rsidRPr="007B0EBE" w:rsidRDefault="00DE1400" w:rsidP="00DE14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apliecina, ka preces tiks piegādātas atbilstoši tehniskajā piedāvājumā norādītajam;</w:t>
      </w:r>
    </w:p>
    <w:p w14:paraId="6EC1739B" w14:textId="77777777" w:rsidR="00DE1400" w:rsidRPr="007B0EBE" w:rsidRDefault="00DE1400" w:rsidP="00DE14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apliecina, ka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cenu aptaujas nosacījumi ir skaidri un saprotami, un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apņemas tos ievērot</w:t>
      </w:r>
      <w:r w:rsidRPr="007B0EB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E7CFCB8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F7D89C" w14:textId="77777777" w:rsidR="00DE1400" w:rsidRPr="007B0EBE" w:rsidRDefault="00DE1400" w:rsidP="00DE14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3DDA9A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45F7F839" w14:textId="77777777" w:rsidR="00DE1400" w:rsidRPr="007B0EBE" w:rsidRDefault="00DE1400" w:rsidP="00DE140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(uzņēmuma vadītāja vai tā pilnvarotās personas  paraksts, tā atšifrējums)</w:t>
      </w:r>
    </w:p>
    <w:p w14:paraId="54FA77F9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.gada ___.____________.*</w:t>
      </w:r>
    </w:p>
    <w:p w14:paraId="27D9806C" w14:textId="77777777" w:rsidR="00DE1400" w:rsidRPr="007B0EBE" w:rsidRDefault="00DE1400" w:rsidP="00DE14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19F32D" w14:textId="7D54DB0A" w:rsidR="00BB6F3A" w:rsidRPr="00920D00" w:rsidRDefault="00DE1400" w:rsidP="00920D0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B0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*netiek rakstīts, ja sagatavo e-dokumentu ar laika zīmogu</w:t>
      </w:r>
    </w:p>
    <w:sectPr w:rsidR="00BB6F3A" w:rsidRPr="00920D00" w:rsidSect="00DE1400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65C2" w14:textId="77777777" w:rsidR="000C72E2" w:rsidRDefault="000C72E2">
      <w:pPr>
        <w:spacing w:after="0" w:line="240" w:lineRule="auto"/>
      </w:pPr>
      <w:r>
        <w:separator/>
      </w:r>
    </w:p>
  </w:endnote>
  <w:endnote w:type="continuationSeparator" w:id="0">
    <w:p w14:paraId="1691B047" w14:textId="77777777" w:rsidR="000C72E2" w:rsidRDefault="000C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2152" w14:textId="77777777" w:rsidR="00C54675" w:rsidRPr="001C0550" w:rsidRDefault="00000000" w:rsidP="009508F5">
    <w:pPr>
      <w:tabs>
        <w:tab w:val="center" w:pos="4153"/>
        <w:tab w:val="right" w:pos="8306"/>
      </w:tabs>
      <w:jc w:val="center"/>
      <w:rPr>
        <w:i/>
        <w:lang w:val="pl-PL"/>
      </w:rPr>
    </w:pPr>
    <w:r w:rsidRPr="001C0550">
      <w:rPr>
        <w:i/>
        <w:lang w:val="pl-PL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B582F" w14:textId="77777777" w:rsidR="000C72E2" w:rsidRDefault="000C72E2">
      <w:pPr>
        <w:spacing w:after="0" w:line="240" w:lineRule="auto"/>
      </w:pPr>
      <w:r>
        <w:separator/>
      </w:r>
    </w:p>
  </w:footnote>
  <w:footnote w:type="continuationSeparator" w:id="0">
    <w:p w14:paraId="21E31A35" w14:textId="77777777" w:rsidR="000C72E2" w:rsidRDefault="000C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C65"/>
    <w:multiLevelType w:val="hybridMultilevel"/>
    <w:tmpl w:val="6CCE80E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15A3D"/>
    <w:multiLevelType w:val="hybridMultilevel"/>
    <w:tmpl w:val="2F2C06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598D"/>
    <w:multiLevelType w:val="hybridMultilevel"/>
    <w:tmpl w:val="B84854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66092"/>
    <w:multiLevelType w:val="hybridMultilevel"/>
    <w:tmpl w:val="EEF6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7781">
    <w:abstractNumId w:val="0"/>
  </w:num>
  <w:num w:numId="2" w16cid:durableId="1280793918">
    <w:abstractNumId w:val="2"/>
  </w:num>
  <w:num w:numId="3" w16cid:durableId="1671133236">
    <w:abstractNumId w:val="1"/>
  </w:num>
  <w:num w:numId="4" w16cid:durableId="118995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0"/>
    <w:rsid w:val="000C72E2"/>
    <w:rsid w:val="00165DC5"/>
    <w:rsid w:val="00337F82"/>
    <w:rsid w:val="004225D1"/>
    <w:rsid w:val="00535A95"/>
    <w:rsid w:val="00561195"/>
    <w:rsid w:val="00583DB0"/>
    <w:rsid w:val="00615668"/>
    <w:rsid w:val="00775ECC"/>
    <w:rsid w:val="00796758"/>
    <w:rsid w:val="00860BF4"/>
    <w:rsid w:val="00920D00"/>
    <w:rsid w:val="00A013F6"/>
    <w:rsid w:val="00B62E2D"/>
    <w:rsid w:val="00B9664B"/>
    <w:rsid w:val="00BB6F3A"/>
    <w:rsid w:val="00C54675"/>
    <w:rsid w:val="00C60275"/>
    <w:rsid w:val="00C82CCA"/>
    <w:rsid w:val="00CD0947"/>
    <w:rsid w:val="00CD156D"/>
    <w:rsid w:val="00D85624"/>
    <w:rsid w:val="00DE1400"/>
    <w:rsid w:val="00E453BB"/>
    <w:rsid w:val="00E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30A3"/>
  <w15:chartTrackingRefBased/>
  <w15:docId w15:val="{99B985F0-E65D-48F9-8EC5-B9EEF859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14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galeszoodarzs@daugav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tgaleszoodarzs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atgaleszoodarzs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galeszoodarz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5284</Words>
  <Characters>3012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Latgales Zoodarzs</dc:creator>
  <cp:keywords/>
  <dc:description/>
  <cp:lastModifiedBy>Latgales Zoodarzs</cp:lastModifiedBy>
  <cp:revision>9</cp:revision>
  <dcterms:created xsi:type="dcterms:W3CDTF">2025-04-14T08:33:00Z</dcterms:created>
  <dcterms:modified xsi:type="dcterms:W3CDTF">2025-04-15T06:23:00Z</dcterms:modified>
</cp:coreProperties>
</file>