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Pr="00162AE6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13D047E3" w:rsidR="00A541FE" w:rsidRPr="00162AE6" w:rsidRDefault="0023555B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 p.i.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162AE6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1B2EC8DA" w:rsidR="00A541FE" w:rsidRPr="00162AE6" w:rsidRDefault="0048761F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6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F11E9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0F64D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r w:rsidR="000F64DD" w:rsidRPr="000F64DD">
        <w:rPr>
          <w:rFonts w:ascii="Times New Roman" w:eastAsia="Times New Roman" w:hAnsi="Times New Roman" w:cs="Times New Roman"/>
          <w:sz w:val="24"/>
          <w:szCs w:val="24"/>
          <w:lang w:eastAsia="ar-SA"/>
        </w:rPr>
        <w:t>K.Rasis</w:t>
      </w:r>
    </w:p>
    <w:p w14:paraId="78AAE70F" w14:textId="77777777" w:rsidR="00A541FE" w:rsidRPr="00162AE6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22EDA03E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D31BBC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F64DD">
        <w:rPr>
          <w:rFonts w:ascii="Times New Roman" w:eastAsia="Times New Roman" w:hAnsi="Times New Roman" w:cs="Times New Roman"/>
          <w:sz w:val="24"/>
          <w:szCs w:val="24"/>
          <w:lang w:eastAsia="lv-LV"/>
        </w:rPr>
        <w:t>25</w:t>
      </w:r>
      <w:r w:rsidR="00B44C07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27240A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782C08B8" w14:textId="5E296451" w:rsidR="00D31BBC" w:rsidRPr="00586F11" w:rsidRDefault="00D31BBC" w:rsidP="0051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86F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0C728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Liftu tehniskā pārbaude Daugavpils valstspilsētas pašvaldības iestādēs</w:t>
      </w:r>
      <w:r w:rsidRPr="00586F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”, </w:t>
      </w:r>
    </w:p>
    <w:p w14:paraId="056D14A9" w14:textId="2F698832" w:rsidR="00A541FE" w:rsidRPr="00586F11" w:rsidRDefault="00D31BBC" w:rsidP="00D31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86F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 Nr. DPCP 2025/</w:t>
      </w:r>
      <w:r w:rsidR="000C728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28</w:t>
      </w:r>
    </w:p>
    <w:p w14:paraId="44BE4387" w14:textId="709F62B5" w:rsidR="00A541FE" w:rsidRPr="00586F11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586F11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586F11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A80B66">
        <w:trPr>
          <w:trHeight w:val="103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B44C0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0C55F4A9" w:rsidR="00A541FE" w:rsidRPr="00B44C07" w:rsidRDefault="000C728C" w:rsidP="00D31BBC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D31B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B364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D31B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80B66" w14:paraId="0099EC16" w14:textId="77777777" w:rsidTr="00A80B66">
        <w:trPr>
          <w:trHeight w:val="1002"/>
        </w:trPr>
        <w:tc>
          <w:tcPr>
            <w:tcW w:w="2909" w:type="dxa"/>
          </w:tcPr>
          <w:p w14:paraId="63C69A50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43714339" w14:textId="4C80E97F" w:rsidR="001B51B8" w:rsidRPr="000C728C" w:rsidRDefault="000C728C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72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valstspilsētas pašvaldība</w:t>
            </w:r>
          </w:p>
          <w:p w14:paraId="216CFDC4" w14:textId="0920269C" w:rsidR="004F0328" w:rsidRPr="000C728C" w:rsidRDefault="005F4619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72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="000C728C" w:rsidRPr="000C72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Kr. Valdemāra iela 1, Daugavpils, LV-5401</w:t>
            </w:r>
          </w:p>
          <w:p w14:paraId="551ACF92" w14:textId="204FFB17" w:rsidR="00AB12BA" w:rsidRPr="00A80B66" w:rsidRDefault="004F0328" w:rsidP="000C7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72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0C728C" w:rsidRPr="000C72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90009737220</w:t>
            </w:r>
          </w:p>
        </w:tc>
      </w:tr>
      <w:tr w:rsidR="00A541FE" w:rsidRPr="00A80B66" w14:paraId="68522FA1" w14:textId="77777777" w:rsidTr="00296AFB">
        <w:trPr>
          <w:trHeight w:val="555"/>
        </w:trPr>
        <w:tc>
          <w:tcPr>
            <w:tcW w:w="2909" w:type="dxa"/>
          </w:tcPr>
          <w:p w14:paraId="2C02A584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0AA48E34" w:rsidR="00A541FE" w:rsidRPr="005F4619" w:rsidRDefault="000C728C" w:rsidP="000C728C">
            <w:pPr>
              <w:pStyle w:val="Virsraksts2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Liftu tehniskā pārbaude Daugavpils valstspilsētas pašvaldības iestādēs.</w:t>
            </w:r>
          </w:p>
        </w:tc>
      </w:tr>
      <w:tr w:rsidR="00D3238A" w:rsidRPr="00A80B66" w14:paraId="0A89493E" w14:textId="77777777" w:rsidTr="00296AFB">
        <w:trPr>
          <w:trHeight w:val="410"/>
        </w:trPr>
        <w:tc>
          <w:tcPr>
            <w:tcW w:w="2909" w:type="dxa"/>
          </w:tcPr>
          <w:p w14:paraId="7D2A4C15" w14:textId="1E54394C" w:rsidR="00D3238A" w:rsidRPr="00A80B66" w:rsidRDefault="00D3238A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A80B66">
              <w:rPr>
                <w:rFonts w:ascii="Times New Roman" w:hAnsi="Times New Roman" w:cs="Times New Roman"/>
                <w:i/>
                <w:iCs/>
                <w:sz w:val="24"/>
              </w:rPr>
              <w:t>Paredzamā līgumcena</w:t>
            </w:r>
            <w:r w:rsidR="00534EA9" w:rsidRPr="00A80B66">
              <w:rPr>
                <w:rFonts w:ascii="Times New Roman" w:hAnsi="Times New Roman" w:cs="Times New Roman"/>
                <w:i/>
                <w:iCs/>
                <w:sz w:val="24"/>
              </w:rPr>
              <w:t>:</w:t>
            </w:r>
          </w:p>
        </w:tc>
        <w:tc>
          <w:tcPr>
            <w:tcW w:w="7738" w:type="dxa"/>
            <w:vAlign w:val="center"/>
          </w:tcPr>
          <w:p w14:paraId="5AB5C667" w14:textId="0CF0A3BE" w:rsidR="00D3238A" w:rsidRPr="00A80B66" w:rsidRDefault="00B364DC" w:rsidP="005F4619">
            <w:pPr>
              <w:pStyle w:val="Virsraksts2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Līdz </w:t>
            </w:r>
            <w:r w:rsidR="000C728C">
              <w:rPr>
                <w:sz w:val="24"/>
              </w:rPr>
              <w:t>1300</w:t>
            </w:r>
            <w:r w:rsidR="005F4619">
              <w:rPr>
                <w:sz w:val="24"/>
              </w:rPr>
              <w:t xml:space="preserve">.00 </w:t>
            </w:r>
            <w:r w:rsidR="00735D79" w:rsidRPr="00735D79">
              <w:rPr>
                <w:sz w:val="24"/>
              </w:rPr>
              <w:t>EUR bez 21%</w:t>
            </w:r>
            <w:r w:rsidR="005F4619">
              <w:rPr>
                <w:sz w:val="24"/>
              </w:rPr>
              <w:t xml:space="preserve"> PVN</w:t>
            </w:r>
            <w:r w:rsidR="00735D79">
              <w:rPr>
                <w:sz w:val="24"/>
              </w:rPr>
              <w:t>.</w:t>
            </w:r>
          </w:p>
        </w:tc>
      </w:tr>
      <w:tr w:rsidR="00A541FE" w:rsidRPr="00A80B66" w14:paraId="2D79414B" w14:textId="77777777" w:rsidTr="00B364DC">
        <w:trPr>
          <w:trHeight w:val="873"/>
        </w:trPr>
        <w:tc>
          <w:tcPr>
            <w:tcW w:w="2909" w:type="dxa"/>
          </w:tcPr>
          <w:p w14:paraId="33FA15B8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549D3F83" w14:textId="2A887500" w:rsidR="005F4619" w:rsidRDefault="0023555B" w:rsidP="0023555B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right="1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0C728C">
              <w:rPr>
                <w:rFonts w:ascii="Times New Roman" w:eastAsia="Times New Roman" w:hAnsi="Times New Roman" w:cs="Times New Roman"/>
                <w:sz w:val="24"/>
                <w:szCs w:val="24"/>
              </w:rPr>
              <w:t>inanšu piedāvājums;</w:t>
            </w:r>
          </w:p>
          <w:p w14:paraId="531691C0" w14:textId="40B05409" w:rsidR="000C728C" w:rsidRDefault="0023555B" w:rsidP="0023555B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right="1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0C728C">
              <w:rPr>
                <w:rFonts w:ascii="Times New Roman" w:eastAsia="Times New Roman" w:hAnsi="Times New Roman" w:cs="Times New Roman"/>
                <w:sz w:val="24"/>
                <w:szCs w:val="24"/>
              </w:rPr>
              <w:t>retendenta pieredzes saraksts par pēdējiem 3 (trīs) gadiem;</w:t>
            </w:r>
          </w:p>
          <w:p w14:paraId="3ABB18E0" w14:textId="2DA0B199" w:rsidR="000C728C" w:rsidRDefault="0023555B" w:rsidP="0023555B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right="1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0C7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pakšuzņēmēju saraksts </w:t>
            </w:r>
            <w:r w:rsidR="000C728C" w:rsidRPr="000C72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(ja attiecināms)</w:t>
            </w:r>
            <w:r w:rsidR="000C72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C8D84A" w14:textId="48FD41BF" w:rsidR="000C728C" w:rsidRDefault="0023555B" w:rsidP="0023555B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right="1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0C7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pakšuzņēmēju apliecinājums </w:t>
            </w:r>
            <w:r w:rsidR="000C728C" w:rsidRPr="000C72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(ja attiecināms)</w:t>
            </w:r>
            <w:r w:rsidR="000C728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679E247E" w:rsidR="001B1F70" w:rsidRPr="0023555B" w:rsidRDefault="0023555B" w:rsidP="0023555B">
            <w:pPr>
              <w:pStyle w:val="Sarakstarindkopa"/>
              <w:numPr>
                <w:ilvl w:val="0"/>
                <w:numId w:val="13"/>
              </w:numPr>
              <w:suppressAutoHyphens/>
              <w:autoSpaceDN w:val="0"/>
              <w:spacing w:after="0" w:line="240" w:lineRule="auto"/>
              <w:ind w:right="1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0C728C" w:rsidRPr="001B1F70">
              <w:rPr>
                <w:rFonts w:ascii="Times New Roman" w:eastAsia="Times New Roman" w:hAnsi="Times New Roman" w:cs="Times New Roman"/>
                <w:sz w:val="24"/>
                <w:szCs w:val="24"/>
              </w:rPr>
              <w:t>okumentu kopijas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(apliecības) par pretendenta un </w:t>
            </w:r>
            <w:r w:rsidR="001B1F70" w:rsidRPr="0023555B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darbinieku profesionālo kvalifikāciju.</w:t>
            </w:r>
          </w:p>
        </w:tc>
      </w:tr>
      <w:tr w:rsidR="00A541FE" w:rsidRPr="00A80B66" w14:paraId="7CE62BEF" w14:textId="77777777" w:rsidTr="00296AFB">
        <w:trPr>
          <w:trHeight w:val="454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1FB9183D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80B66" w:rsidRDefault="00A541FE" w:rsidP="0023555B">
            <w:pPr>
              <w:spacing w:after="0" w:line="240" w:lineRule="auto"/>
              <w:ind w:righ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80B66" w:rsidRDefault="00A541FE" w:rsidP="0023555B">
            <w:pPr>
              <w:spacing w:after="0" w:line="240" w:lineRule="auto"/>
              <w:ind w:left="34" w:righ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80B66" w14:paraId="5183EACA" w14:textId="77777777" w:rsidTr="00296AFB">
        <w:trPr>
          <w:trHeight w:val="1157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3B8FAA2B" w:rsidR="00A541FE" w:rsidRPr="00A80B66" w:rsidRDefault="0087462E" w:rsidP="0023555B">
            <w:pPr>
              <w:suppressAutoHyphens/>
              <w:autoSpaceDN w:val="0"/>
              <w:spacing w:after="0" w:line="240" w:lineRule="auto"/>
              <w:ind w:right="19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D31BBC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5.gada </w:t>
            </w:r>
            <w:r w:rsidR="001B1F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25</w:t>
            </w:r>
            <w:r w:rsidR="00CD4FBF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B364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martam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5F46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80B66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80B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80B66" w14:paraId="5F81226A" w14:textId="77777777" w:rsidTr="00A80B66">
        <w:trPr>
          <w:trHeight w:val="816"/>
        </w:trPr>
        <w:tc>
          <w:tcPr>
            <w:tcW w:w="2909" w:type="dxa"/>
          </w:tcPr>
          <w:p w14:paraId="4CD31E86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24676BB" w14:textId="556F01A7" w:rsidR="00296AFB" w:rsidRDefault="001B1F70" w:rsidP="00296AFB">
            <w:pPr>
              <w:pStyle w:val="Sarakstarindkopa"/>
              <w:numPr>
                <w:ilvl w:val="1"/>
                <w:numId w:val="2"/>
              </w:numPr>
              <w:spacing w:before="120" w:after="0" w:line="240" w:lineRule="auto"/>
              <w:ind w:left="535"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AS “Kiwa Latvia”</w:t>
            </w:r>
            <w:r w:rsidR="00F20B5A" w:rsidRPr="003D1C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4C4A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40003130421</w:t>
            </w:r>
            <w:r w:rsidR="00F20B5A" w:rsidRPr="003D1C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4C4A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Skanstes iela 54, Rīga</w:t>
            </w:r>
            <w:r w:rsidR="004C4A59">
              <w:rPr>
                <w:rFonts w:ascii="Times New Roman" w:hAnsi="Times New Roman" w:cs="Times New Roman"/>
                <w:sz w:val="24"/>
                <w:szCs w:val="24"/>
              </w:rPr>
              <w:t>, LV-1013,</w:t>
            </w:r>
            <w:r w:rsidR="003D1CE3" w:rsidRPr="003D1CE3">
              <w:rPr>
                <w:rFonts w:ascii="Times New Roman" w:hAnsi="Times New Roman" w:cs="Times New Roman"/>
                <w:sz w:val="24"/>
                <w:szCs w:val="24"/>
              </w:rPr>
              <w:t xml:space="preserve"> piedāvājot līgumcenu </w:t>
            </w:r>
            <w:r w:rsidR="004C4A59">
              <w:rPr>
                <w:rFonts w:ascii="Times New Roman" w:hAnsi="Times New Roman" w:cs="Times New Roman"/>
                <w:b/>
                <w:sz w:val="24"/>
                <w:szCs w:val="24"/>
              </w:rPr>
              <w:t>EUR 1475</w:t>
            </w:r>
            <w:r w:rsidR="00735D79" w:rsidRPr="003D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</w:t>
            </w:r>
            <w:r w:rsidR="00735D79" w:rsidRPr="003D1CE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C4A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viens tūkstotis četri simti septiņdesmit pieci </w:t>
            </w:r>
            <w:r w:rsidR="00735D79" w:rsidRPr="003D1CE3">
              <w:rPr>
                <w:rFonts w:ascii="Times New Roman" w:hAnsi="Times New Roman" w:cs="Times New Roman"/>
                <w:bCs/>
                <w:sz w:val="24"/>
                <w:szCs w:val="24"/>
              </w:rPr>
              <w:t>eiro, 00 centi)</w:t>
            </w:r>
            <w:r w:rsidR="00516C63" w:rsidRPr="003D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21% PVN</w:t>
            </w:r>
            <w:r w:rsidR="00296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296AFB" w:rsidRPr="00296AF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piedāvājums iesniegts elektroniski 24.03.2025. plkst.16:39</w:t>
            </w:r>
            <w:r w:rsidR="00296AF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296A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1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C0D390" w14:textId="6F16B6C8" w:rsidR="003D1CE3" w:rsidRPr="00296AFB" w:rsidRDefault="004167F5" w:rsidP="00296AFB">
            <w:pPr>
              <w:pStyle w:val="Sarakstarindkopa"/>
              <w:numPr>
                <w:ilvl w:val="1"/>
                <w:numId w:val="2"/>
              </w:numPr>
              <w:spacing w:before="120" w:after="0" w:line="240" w:lineRule="auto"/>
              <w:ind w:left="535" w:right="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SIA “Latvijas rūpnieku tehniskās drošības ekspertu apvienība” -TUV Rheinland grupa</w:t>
            </w:r>
            <w:r w:rsidR="003D1CE3" w:rsidRPr="00296AFB">
              <w:rPr>
                <w:rFonts w:ascii="Times New Roman" w:hAnsi="Times New Roman" w:cs="Times New Roman"/>
                <w:sz w:val="24"/>
                <w:szCs w:val="24"/>
              </w:rPr>
              <w:t>, reģistrācijas Nr.</w:t>
            </w:r>
            <w:r w:rsidR="004C4A59" w:rsidRPr="00296AFB">
              <w:rPr>
                <w:rFonts w:ascii="Times New Roman" w:hAnsi="Times New Roman" w:cs="Times New Roman"/>
                <w:sz w:val="24"/>
                <w:szCs w:val="24"/>
              </w:rPr>
              <w:t xml:space="preserve"> 40003221612, juridiskā adrese: Sāremas iela 3</w:t>
            </w:r>
            <w:r w:rsidR="003D1CE3" w:rsidRPr="00296AFB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,</w:t>
            </w:r>
            <w:r w:rsidR="004C4A59" w:rsidRPr="00296AFB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Rīga, LV-1005,</w:t>
            </w:r>
            <w:r w:rsidR="003D1CE3" w:rsidRPr="00296AFB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piedāvājot līgumcenu </w:t>
            </w:r>
            <w:r w:rsidR="004C4A59" w:rsidRPr="00296AF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EUR 1175.00</w:t>
            </w:r>
            <w:r w:rsidR="003D1CE3" w:rsidRPr="00296AFB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 w:rsidR="003D1CE3" w:rsidRPr="00296AFB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(</w:t>
            </w:r>
            <w:r w:rsidR="004C4A59" w:rsidRPr="00296AFB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viens tūkstotis viens simts septiņdesmit pieci eiro, 0</w:t>
            </w:r>
            <w:r w:rsidR="003D1CE3" w:rsidRPr="00296AFB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0 centi) bez 21 % PVN</w:t>
            </w:r>
            <w:r w:rsidR="00296AFB">
              <w:t xml:space="preserve"> </w:t>
            </w:r>
            <w:r w:rsidR="00296AFB" w:rsidRPr="00296A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6AFB" w:rsidRPr="00296AFB">
              <w:rPr>
                <w:rFonts w:ascii="Times New Roman" w:hAnsi="Times New Roman" w:cs="Times New Roman"/>
                <w:i/>
                <w:iCs/>
                <w:noProof w:val="0"/>
                <w:sz w:val="24"/>
                <w:szCs w:val="24"/>
              </w:rPr>
              <w:t>piedāvājums iesniegts elektroniski 24.03.2025. plkst.1</w:t>
            </w:r>
            <w:r w:rsidR="00296AFB">
              <w:rPr>
                <w:rFonts w:ascii="Times New Roman" w:hAnsi="Times New Roman" w:cs="Times New Roman"/>
                <w:i/>
                <w:iCs/>
                <w:noProof w:val="0"/>
                <w:sz w:val="24"/>
                <w:szCs w:val="24"/>
              </w:rPr>
              <w:t>8</w:t>
            </w:r>
            <w:r w:rsidR="00296AFB" w:rsidRPr="00296AFB">
              <w:rPr>
                <w:rFonts w:ascii="Times New Roman" w:hAnsi="Times New Roman" w:cs="Times New Roman"/>
                <w:i/>
                <w:iCs/>
                <w:noProof w:val="0"/>
                <w:sz w:val="24"/>
                <w:szCs w:val="24"/>
              </w:rPr>
              <w:t>:</w:t>
            </w:r>
            <w:r w:rsidR="00296AFB">
              <w:rPr>
                <w:rFonts w:ascii="Times New Roman" w:hAnsi="Times New Roman" w:cs="Times New Roman"/>
                <w:i/>
                <w:iCs/>
                <w:noProof w:val="0"/>
                <w:sz w:val="24"/>
                <w:szCs w:val="24"/>
              </w:rPr>
              <w:t>10</w:t>
            </w:r>
            <w:r w:rsidR="00296AFB" w:rsidRPr="00296AFB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)</w:t>
            </w:r>
            <w:r w:rsidR="003D1CE3" w:rsidRPr="00296AFB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.</w:t>
            </w:r>
          </w:p>
        </w:tc>
      </w:tr>
      <w:tr w:rsidR="00A541FE" w:rsidRPr="00A80B66" w14:paraId="46284455" w14:textId="77777777" w:rsidTr="00296AFB">
        <w:trPr>
          <w:trHeight w:val="1386"/>
        </w:trPr>
        <w:tc>
          <w:tcPr>
            <w:tcW w:w="2909" w:type="dxa"/>
          </w:tcPr>
          <w:p w14:paraId="781213F2" w14:textId="6B7055DB" w:rsidR="00A541FE" w:rsidRPr="00A80B66" w:rsidRDefault="00D3238A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>10</w:t>
            </w:r>
            <w:r w:rsidR="00AA141C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. </w:t>
            </w:r>
            <w:r w:rsidR="007D6ABC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14B12940" w:rsidR="00202EE1" w:rsidRPr="00A80B66" w:rsidRDefault="004C4A59" w:rsidP="004C4A5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AS “Kiwa Latvia” un </w:t>
            </w:r>
            <w:r w:rsidR="00CB2D28" w:rsidRPr="00CB2D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“Latvijas rūpnieku tehniskās drošības ekspertu apvienība” -TUV Rheinland grupa </w:t>
            </w:r>
            <w:r w:rsidR="00964F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iesnieguši visus uzaicinājumā pieprasītos dokumentus, pretendenti atbilst uzaicinājumā un tehniskajā specifikācijā noteiktajām prasībām.</w:t>
            </w:r>
          </w:p>
        </w:tc>
      </w:tr>
      <w:tr w:rsidR="00A541FE" w:rsidRPr="00A80B66" w14:paraId="2A786680" w14:textId="77777777" w:rsidTr="00516C63">
        <w:trPr>
          <w:trHeight w:val="1515"/>
        </w:trPr>
        <w:tc>
          <w:tcPr>
            <w:tcW w:w="2909" w:type="dxa"/>
          </w:tcPr>
          <w:p w14:paraId="11D244E0" w14:textId="77FA6BEF" w:rsidR="00A541FE" w:rsidRPr="00A80B66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>1</w:t>
            </w:r>
            <w:r w:rsidR="00D3238A"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>1</w:t>
            </w:r>
            <w:r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. </w:t>
            </w:r>
            <w:r w:rsidR="00A541FE"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65FEB14C" w14:textId="35A61A1D" w:rsidR="00D37CA9" w:rsidRPr="00A80B66" w:rsidRDefault="00296AFB" w:rsidP="00381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SIA “Latvijas rūpnieku tehniskās drošības ekspertu apvienība” -TUV Rheinland grupa</w:t>
            </w:r>
            <w:r w:rsidR="00516C63" w:rsidRPr="00516C63">
              <w:rPr>
                <w:rFonts w:ascii="Times New Roman" w:hAnsi="Times New Roman" w:cs="Times New Roman"/>
                <w:sz w:val="24"/>
                <w:szCs w:val="24"/>
              </w:rPr>
              <w:t>, reģistrācijas Nr.</w:t>
            </w:r>
            <w:r w:rsidR="004C4A59">
              <w:rPr>
                <w:rFonts w:ascii="Times New Roman" w:hAnsi="Times New Roman" w:cs="Times New Roman"/>
                <w:sz w:val="24"/>
                <w:szCs w:val="24"/>
              </w:rPr>
              <w:t xml:space="preserve"> 40003221612, juridiskā adrese: Sāremas iela 3, Rīga, LV-1005.</w:t>
            </w:r>
          </w:p>
          <w:p w14:paraId="43650FD4" w14:textId="77777777" w:rsidR="00BB7D58" w:rsidRPr="00A80B66" w:rsidRDefault="00BB7D58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770A4375" w:rsidR="00315AD8" w:rsidRPr="00A80B66" w:rsidRDefault="009933D6" w:rsidP="00C20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B05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5530" w:rsidRPr="00A80B66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="004C4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1175</w:t>
            </w:r>
            <w:r w:rsidR="00516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</w:t>
            </w:r>
            <w:r w:rsidR="00516C6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20BE3">
              <w:rPr>
                <w:rFonts w:ascii="Times New Roman" w:hAnsi="Times New Roman" w:cs="Times New Roman"/>
                <w:bCs/>
                <w:sz w:val="24"/>
                <w:szCs w:val="24"/>
              </w:rPr>
              <w:t>viens tūkstotis viens simts septiņdesmit pieci eiro</w:t>
            </w:r>
            <w:r w:rsidR="00516C63">
              <w:rPr>
                <w:rFonts w:ascii="Times New Roman" w:hAnsi="Times New Roman" w:cs="Times New Roman"/>
                <w:bCs/>
                <w:sz w:val="24"/>
                <w:szCs w:val="24"/>
              </w:rPr>
              <w:t>, 00 centi) bez 21% PVN</w:t>
            </w:r>
            <w:r w:rsidR="00FB5DAD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A3FFA7C" w14:textId="13793A25" w:rsidR="00910C9C" w:rsidRPr="00A80B66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AFCCE41" w14:textId="77777777" w:rsidR="007C7087" w:rsidRPr="00A80B66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60207C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993" w:right="851" w:bottom="426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B4342" w14:textId="77777777" w:rsidR="00491D7F" w:rsidRDefault="00491D7F">
      <w:pPr>
        <w:spacing w:after="0" w:line="240" w:lineRule="auto"/>
      </w:pPr>
      <w:r>
        <w:separator/>
      </w:r>
    </w:p>
  </w:endnote>
  <w:endnote w:type="continuationSeparator" w:id="0">
    <w:p w14:paraId="04CB1CE2" w14:textId="77777777" w:rsidR="00491D7F" w:rsidRDefault="004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Cambria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/>
    <w:sdtContent>
      <w:p w14:paraId="4588DBD2" w14:textId="14AE7DDA" w:rsidR="0003414B" w:rsidRDefault="0003414B">
        <w:pPr>
          <w:pStyle w:val="Kjene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20BE3">
          <w:t>2</w:t>
        </w:r>
        <w: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8869" w14:textId="77777777" w:rsidR="00491D7F" w:rsidRDefault="00491D7F">
      <w:pPr>
        <w:spacing w:after="0" w:line="240" w:lineRule="auto"/>
      </w:pPr>
      <w:r>
        <w:separator/>
      </w:r>
    </w:p>
  </w:footnote>
  <w:footnote w:type="continuationSeparator" w:id="0">
    <w:p w14:paraId="3AA1889F" w14:textId="77777777" w:rsidR="00491D7F" w:rsidRDefault="0049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FAF"/>
    <w:multiLevelType w:val="hybridMultilevel"/>
    <w:tmpl w:val="0E0C3334"/>
    <w:lvl w:ilvl="0" w:tplc="B9B27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A9763E"/>
    <w:multiLevelType w:val="hybridMultilevel"/>
    <w:tmpl w:val="FAC4BB5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7002B4"/>
    <w:multiLevelType w:val="hybridMultilevel"/>
    <w:tmpl w:val="C5246B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2C50CB"/>
    <w:multiLevelType w:val="hybridMultilevel"/>
    <w:tmpl w:val="1C345A4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2134091">
    <w:abstractNumId w:val="3"/>
  </w:num>
  <w:num w:numId="2" w16cid:durableId="653215446">
    <w:abstractNumId w:val="11"/>
  </w:num>
  <w:num w:numId="3" w16cid:durableId="205991932">
    <w:abstractNumId w:val="7"/>
  </w:num>
  <w:num w:numId="4" w16cid:durableId="52271576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7564646">
    <w:abstractNumId w:val="12"/>
  </w:num>
  <w:num w:numId="6" w16cid:durableId="1860583566">
    <w:abstractNumId w:val="8"/>
  </w:num>
  <w:num w:numId="7" w16cid:durableId="52124103">
    <w:abstractNumId w:val="1"/>
  </w:num>
  <w:num w:numId="8" w16cid:durableId="1722435795">
    <w:abstractNumId w:val="10"/>
  </w:num>
  <w:num w:numId="9" w16cid:durableId="1367827514">
    <w:abstractNumId w:val="2"/>
  </w:num>
  <w:num w:numId="10" w16cid:durableId="649986065">
    <w:abstractNumId w:val="4"/>
  </w:num>
  <w:num w:numId="11" w16cid:durableId="609778805">
    <w:abstractNumId w:val="0"/>
  </w:num>
  <w:num w:numId="12" w16cid:durableId="448938365">
    <w:abstractNumId w:val="5"/>
  </w:num>
  <w:num w:numId="13" w16cid:durableId="1518739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252E"/>
    <w:rsid w:val="0001270B"/>
    <w:rsid w:val="0001325C"/>
    <w:rsid w:val="000239B3"/>
    <w:rsid w:val="00023A80"/>
    <w:rsid w:val="00032A9A"/>
    <w:rsid w:val="00032D07"/>
    <w:rsid w:val="00033614"/>
    <w:rsid w:val="0003414B"/>
    <w:rsid w:val="00056F7D"/>
    <w:rsid w:val="00067416"/>
    <w:rsid w:val="00073813"/>
    <w:rsid w:val="0007383F"/>
    <w:rsid w:val="000A7C1E"/>
    <w:rsid w:val="000C63BC"/>
    <w:rsid w:val="000C728C"/>
    <w:rsid w:val="000C7786"/>
    <w:rsid w:val="000D5537"/>
    <w:rsid w:val="000F64DD"/>
    <w:rsid w:val="000F6DE2"/>
    <w:rsid w:val="00102AE2"/>
    <w:rsid w:val="001104A4"/>
    <w:rsid w:val="001115B8"/>
    <w:rsid w:val="0013600F"/>
    <w:rsid w:val="0013714A"/>
    <w:rsid w:val="00137621"/>
    <w:rsid w:val="001421AD"/>
    <w:rsid w:val="001473ED"/>
    <w:rsid w:val="00150A52"/>
    <w:rsid w:val="00162AE6"/>
    <w:rsid w:val="00163B95"/>
    <w:rsid w:val="00164A60"/>
    <w:rsid w:val="001655CD"/>
    <w:rsid w:val="001A28CB"/>
    <w:rsid w:val="001B1704"/>
    <w:rsid w:val="001B1F70"/>
    <w:rsid w:val="001B36A1"/>
    <w:rsid w:val="001B51B8"/>
    <w:rsid w:val="001B7969"/>
    <w:rsid w:val="001C281B"/>
    <w:rsid w:val="001C3EAC"/>
    <w:rsid w:val="001C533E"/>
    <w:rsid w:val="001C5D29"/>
    <w:rsid w:val="001C61D7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7935"/>
    <w:rsid w:val="0023555B"/>
    <w:rsid w:val="0023560A"/>
    <w:rsid w:val="0023566E"/>
    <w:rsid w:val="00245A2D"/>
    <w:rsid w:val="00260049"/>
    <w:rsid w:val="0027240A"/>
    <w:rsid w:val="00281377"/>
    <w:rsid w:val="00296AFB"/>
    <w:rsid w:val="002A07AD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058DF"/>
    <w:rsid w:val="00315AD8"/>
    <w:rsid w:val="00315EDA"/>
    <w:rsid w:val="00327362"/>
    <w:rsid w:val="003372AF"/>
    <w:rsid w:val="00346959"/>
    <w:rsid w:val="0035255C"/>
    <w:rsid w:val="00354DE8"/>
    <w:rsid w:val="00363C7C"/>
    <w:rsid w:val="003653CD"/>
    <w:rsid w:val="003750F6"/>
    <w:rsid w:val="0038155E"/>
    <w:rsid w:val="00382E17"/>
    <w:rsid w:val="00386E39"/>
    <w:rsid w:val="00391DFB"/>
    <w:rsid w:val="0039349A"/>
    <w:rsid w:val="003971F9"/>
    <w:rsid w:val="003B1FD7"/>
    <w:rsid w:val="003C58BB"/>
    <w:rsid w:val="003D1CE3"/>
    <w:rsid w:val="003D3FA2"/>
    <w:rsid w:val="003E126F"/>
    <w:rsid w:val="003F0DA6"/>
    <w:rsid w:val="003F348F"/>
    <w:rsid w:val="003F461B"/>
    <w:rsid w:val="00410C78"/>
    <w:rsid w:val="0041550E"/>
    <w:rsid w:val="004167F5"/>
    <w:rsid w:val="004244DD"/>
    <w:rsid w:val="00425AA7"/>
    <w:rsid w:val="00425AE1"/>
    <w:rsid w:val="00425CA8"/>
    <w:rsid w:val="0042704A"/>
    <w:rsid w:val="004310E8"/>
    <w:rsid w:val="00435A39"/>
    <w:rsid w:val="00436DEC"/>
    <w:rsid w:val="0045274F"/>
    <w:rsid w:val="00453C2D"/>
    <w:rsid w:val="004670F1"/>
    <w:rsid w:val="00471C6D"/>
    <w:rsid w:val="0047406B"/>
    <w:rsid w:val="0047529D"/>
    <w:rsid w:val="00483951"/>
    <w:rsid w:val="00486E26"/>
    <w:rsid w:val="0048761F"/>
    <w:rsid w:val="0048785C"/>
    <w:rsid w:val="004905E8"/>
    <w:rsid w:val="00491D7F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C4A59"/>
    <w:rsid w:val="004D377A"/>
    <w:rsid w:val="004D41FC"/>
    <w:rsid w:val="004D5CA5"/>
    <w:rsid w:val="004F0328"/>
    <w:rsid w:val="004F2C20"/>
    <w:rsid w:val="00501B86"/>
    <w:rsid w:val="00503C1E"/>
    <w:rsid w:val="00505AB0"/>
    <w:rsid w:val="0050726F"/>
    <w:rsid w:val="00516C63"/>
    <w:rsid w:val="00522ECE"/>
    <w:rsid w:val="005231EF"/>
    <w:rsid w:val="00530B0E"/>
    <w:rsid w:val="0053107F"/>
    <w:rsid w:val="00533EE4"/>
    <w:rsid w:val="00534EA9"/>
    <w:rsid w:val="00542D6C"/>
    <w:rsid w:val="00546F20"/>
    <w:rsid w:val="00547D3A"/>
    <w:rsid w:val="00573201"/>
    <w:rsid w:val="00576EEF"/>
    <w:rsid w:val="00577ADF"/>
    <w:rsid w:val="005824FC"/>
    <w:rsid w:val="00586F11"/>
    <w:rsid w:val="005A272D"/>
    <w:rsid w:val="005C044A"/>
    <w:rsid w:val="005C65C5"/>
    <w:rsid w:val="005F4619"/>
    <w:rsid w:val="005F510E"/>
    <w:rsid w:val="0060207C"/>
    <w:rsid w:val="00602E32"/>
    <w:rsid w:val="00602F09"/>
    <w:rsid w:val="00603C38"/>
    <w:rsid w:val="0060401E"/>
    <w:rsid w:val="00604484"/>
    <w:rsid w:val="0061637F"/>
    <w:rsid w:val="006240E6"/>
    <w:rsid w:val="00637C32"/>
    <w:rsid w:val="00653165"/>
    <w:rsid w:val="00660525"/>
    <w:rsid w:val="006644D7"/>
    <w:rsid w:val="006675C3"/>
    <w:rsid w:val="00677031"/>
    <w:rsid w:val="00677486"/>
    <w:rsid w:val="00685819"/>
    <w:rsid w:val="006A03CC"/>
    <w:rsid w:val="006B1013"/>
    <w:rsid w:val="006B331D"/>
    <w:rsid w:val="006B5007"/>
    <w:rsid w:val="006C2583"/>
    <w:rsid w:val="006C5B35"/>
    <w:rsid w:val="006D7CE0"/>
    <w:rsid w:val="006E7A39"/>
    <w:rsid w:val="006F01EC"/>
    <w:rsid w:val="006F55B8"/>
    <w:rsid w:val="00721FDC"/>
    <w:rsid w:val="00724B81"/>
    <w:rsid w:val="007251BA"/>
    <w:rsid w:val="007303E4"/>
    <w:rsid w:val="00731C48"/>
    <w:rsid w:val="00735D79"/>
    <w:rsid w:val="007418A4"/>
    <w:rsid w:val="00745AC1"/>
    <w:rsid w:val="007512E2"/>
    <w:rsid w:val="00753A38"/>
    <w:rsid w:val="00755204"/>
    <w:rsid w:val="00755BCE"/>
    <w:rsid w:val="0076453E"/>
    <w:rsid w:val="00774AEB"/>
    <w:rsid w:val="007815E1"/>
    <w:rsid w:val="00787B36"/>
    <w:rsid w:val="00790D2E"/>
    <w:rsid w:val="00794A74"/>
    <w:rsid w:val="007A0B27"/>
    <w:rsid w:val="007B04AF"/>
    <w:rsid w:val="007B0F10"/>
    <w:rsid w:val="007B26AC"/>
    <w:rsid w:val="007C7087"/>
    <w:rsid w:val="007D3B47"/>
    <w:rsid w:val="007D41D5"/>
    <w:rsid w:val="007D59A6"/>
    <w:rsid w:val="007D5B37"/>
    <w:rsid w:val="007D6ABC"/>
    <w:rsid w:val="007D6BF2"/>
    <w:rsid w:val="007D799A"/>
    <w:rsid w:val="007F02B7"/>
    <w:rsid w:val="007F64DE"/>
    <w:rsid w:val="007F7B66"/>
    <w:rsid w:val="008067D4"/>
    <w:rsid w:val="0080715C"/>
    <w:rsid w:val="00811CCA"/>
    <w:rsid w:val="008133E0"/>
    <w:rsid w:val="008141B2"/>
    <w:rsid w:val="00814368"/>
    <w:rsid w:val="00836A4E"/>
    <w:rsid w:val="008403CE"/>
    <w:rsid w:val="008477C6"/>
    <w:rsid w:val="0085057E"/>
    <w:rsid w:val="00861727"/>
    <w:rsid w:val="00865686"/>
    <w:rsid w:val="008659DB"/>
    <w:rsid w:val="0086672C"/>
    <w:rsid w:val="0087462E"/>
    <w:rsid w:val="00877D2B"/>
    <w:rsid w:val="008913FE"/>
    <w:rsid w:val="008B4286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64FED"/>
    <w:rsid w:val="0097056D"/>
    <w:rsid w:val="00987003"/>
    <w:rsid w:val="009933D6"/>
    <w:rsid w:val="00996F8F"/>
    <w:rsid w:val="009A3613"/>
    <w:rsid w:val="009A56F0"/>
    <w:rsid w:val="009A62AD"/>
    <w:rsid w:val="009A6EC8"/>
    <w:rsid w:val="009D01E4"/>
    <w:rsid w:val="009D433A"/>
    <w:rsid w:val="009F772E"/>
    <w:rsid w:val="00A11555"/>
    <w:rsid w:val="00A2182D"/>
    <w:rsid w:val="00A2533B"/>
    <w:rsid w:val="00A25AEF"/>
    <w:rsid w:val="00A265E3"/>
    <w:rsid w:val="00A43F74"/>
    <w:rsid w:val="00A52076"/>
    <w:rsid w:val="00A541FE"/>
    <w:rsid w:val="00A557EE"/>
    <w:rsid w:val="00A565DE"/>
    <w:rsid w:val="00A6268D"/>
    <w:rsid w:val="00A715E1"/>
    <w:rsid w:val="00A73982"/>
    <w:rsid w:val="00A7778F"/>
    <w:rsid w:val="00A80B66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05530"/>
    <w:rsid w:val="00B105ED"/>
    <w:rsid w:val="00B24922"/>
    <w:rsid w:val="00B35355"/>
    <w:rsid w:val="00B364DC"/>
    <w:rsid w:val="00B36D41"/>
    <w:rsid w:val="00B37126"/>
    <w:rsid w:val="00B44C07"/>
    <w:rsid w:val="00B466EF"/>
    <w:rsid w:val="00B50D67"/>
    <w:rsid w:val="00B512F3"/>
    <w:rsid w:val="00B57071"/>
    <w:rsid w:val="00B5737E"/>
    <w:rsid w:val="00B725B9"/>
    <w:rsid w:val="00B72CFC"/>
    <w:rsid w:val="00B72EAB"/>
    <w:rsid w:val="00B74DBE"/>
    <w:rsid w:val="00BB7D58"/>
    <w:rsid w:val="00BC0EB0"/>
    <w:rsid w:val="00BC3FC1"/>
    <w:rsid w:val="00BC4E91"/>
    <w:rsid w:val="00BD3323"/>
    <w:rsid w:val="00BD4AF1"/>
    <w:rsid w:val="00BE0348"/>
    <w:rsid w:val="00BE128E"/>
    <w:rsid w:val="00BE21D8"/>
    <w:rsid w:val="00BE6ED0"/>
    <w:rsid w:val="00BF2205"/>
    <w:rsid w:val="00C0565B"/>
    <w:rsid w:val="00C126B0"/>
    <w:rsid w:val="00C20BE3"/>
    <w:rsid w:val="00C307E7"/>
    <w:rsid w:val="00C35EF2"/>
    <w:rsid w:val="00C3721F"/>
    <w:rsid w:val="00C3749C"/>
    <w:rsid w:val="00C416B3"/>
    <w:rsid w:val="00C41BC7"/>
    <w:rsid w:val="00C51CFF"/>
    <w:rsid w:val="00C55EB5"/>
    <w:rsid w:val="00C6296C"/>
    <w:rsid w:val="00C83D2B"/>
    <w:rsid w:val="00C842A9"/>
    <w:rsid w:val="00CA5EE9"/>
    <w:rsid w:val="00CA74BA"/>
    <w:rsid w:val="00CB2D28"/>
    <w:rsid w:val="00CB2E7C"/>
    <w:rsid w:val="00CB764A"/>
    <w:rsid w:val="00CC0603"/>
    <w:rsid w:val="00CC30D6"/>
    <w:rsid w:val="00CD4FBF"/>
    <w:rsid w:val="00CD70B2"/>
    <w:rsid w:val="00CF36E2"/>
    <w:rsid w:val="00CF62CA"/>
    <w:rsid w:val="00CF6B64"/>
    <w:rsid w:val="00D01C6C"/>
    <w:rsid w:val="00D220AD"/>
    <w:rsid w:val="00D31BBC"/>
    <w:rsid w:val="00D3238A"/>
    <w:rsid w:val="00D37CA9"/>
    <w:rsid w:val="00D44391"/>
    <w:rsid w:val="00D53CAE"/>
    <w:rsid w:val="00D56467"/>
    <w:rsid w:val="00D64E4B"/>
    <w:rsid w:val="00D71F03"/>
    <w:rsid w:val="00D80287"/>
    <w:rsid w:val="00D81745"/>
    <w:rsid w:val="00D96F01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01BE"/>
    <w:rsid w:val="00E225BE"/>
    <w:rsid w:val="00E256A6"/>
    <w:rsid w:val="00E25F62"/>
    <w:rsid w:val="00E32333"/>
    <w:rsid w:val="00E52CAB"/>
    <w:rsid w:val="00E631B5"/>
    <w:rsid w:val="00E65BA9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3C73"/>
    <w:rsid w:val="00F041CF"/>
    <w:rsid w:val="00F078A8"/>
    <w:rsid w:val="00F10A75"/>
    <w:rsid w:val="00F11E9E"/>
    <w:rsid w:val="00F15AB5"/>
    <w:rsid w:val="00F20B5A"/>
    <w:rsid w:val="00F26801"/>
    <w:rsid w:val="00F30864"/>
    <w:rsid w:val="00F32B44"/>
    <w:rsid w:val="00F347D6"/>
    <w:rsid w:val="00F55CDB"/>
    <w:rsid w:val="00F56E00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B5DAD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3795451"/>
  <w15:docId w15:val="{5C20500F-587B-47F9-B034-7DA5703F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noProof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F4619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F4619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5F46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1905</Words>
  <Characters>1087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5</cp:revision>
  <cp:lastPrinted>2025-03-25T13:39:00Z</cp:lastPrinted>
  <dcterms:created xsi:type="dcterms:W3CDTF">2025-03-25T13:11:00Z</dcterms:created>
  <dcterms:modified xsi:type="dcterms:W3CDTF">2025-03-26T09:54:00Z</dcterms:modified>
</cp:coreProperties>
</file>