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58175B">
        <w:rPr>
          <w:sz w:val="22"/>
          <w:szCs w:val="22"/>
        </w:rPr>
        <w:t>APSTIPRINU: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7C61D9D3" w14:textId="1CB687F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A80EB9">
        <w:rPr>
          <w:rFonts w:ascii="Times New Roman" w:hAnsi="Times New Roman"/>
        </w:rPr>
        <w:t>_</w:t>
      </w:r>
      <w:r w:rsidR="00C37BB9">
        <w:rPr>
          <w:rFonts w:ascii="Times New Roman" w:hAnsi="Times New Roman"/>
        </w:rPr>
        <w:t>personiskais paraksts</w:t>
      </w:r>
      <w:bookmarkStart w:id="0" w:name="_GoBack"/>
      <w:bookmarkEnd w:id="0"/>
      <w:r w:rsidR="00A80EB9">
        <w:rPr>
          <w:rFonts w:ascii="Times New Roman" w:hAnsi="Times New Roman"/>
        </w:rPr>
        <w:t>__</w:t>
      </w:r>
      <w:r w:rsidR="00A62487">
        <w:rPr>
          <w:rFonts w:ascii="Times New Roman" w:hAnsi="Times New Roman"/>
        </w:rPr>
        <w:t>______</w:t>
      </w:r>
      <w:r w:rsidRPr="0058175B">
        <w:rPr>
          <w:rFonts w:ascii="Times New Roman" w:hAnsi="Times New Roman"/>
        </w:rPr>
        <w:t>__________</w:t>
      </w:r>
    </w:p>
    <w:p w14:paraId="50EE6A43" w14:textId="30511F62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A80EB9">
        <w:rPr>
          <w:rFonts w:ascii="Times New Roman" w:hAnsi="Times New Roman"/>
        </w:rPr>
        <w:t>04.martā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443B1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43B1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A62487" w:rsidRDefault="00C554A7" w:rsidP="00863E9B">
      <w:pPr>
        <w:pStyle w:val="Title"/>
        <w:rPr>
          <w:b w:val="0"/>
          <w:sz w:val="22"/>
          <w:szCs w:val="22"/>
        </w:rPr>
      </w:pPr>
      <w:r w:rsidRPr="00A62487">
        <w:rPr>
          <w:b w:val="0"/>
          <w:sz w:val="22"/>
          <w:szCs w:val="22"/>
        </w:rPr>
        <w:t xml:space="preserve">Daugavpils </w:t>
      </w:r>
      <w:proofErr w:type="spellStart"/>
      <w:r w:rsidRPr="00A62487">
        <w:rPr>
          <w:b w:val="0"/>
          <w:sz w:val="22"/>
          <w:szCs w:val="22"/>
        </w:rPr>
        <w:t>valstspilsētas</w:t>
      </w:r>
      <w:proofErr w:type="spellEnd"/>
      <w:r w:rsidRPr="00A62487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29EBABED" w14:textId="77777777" w:rsidR="00EF61A8" w:rsidRDefault="00EF61A8" w:rsidP="00EF61A8">
      <w:pPr>
        <w:spacing w:after="0"/>
        <w:jc w:val="center"/>
        <w:rPr>
          <w:rFonts w:ascii="Times New Roman" w:hAnsi="Times New Roman"/>
          <w:b/>
          <w:bCs/>
        </w:rPr>
      </w:pPr>
      <w:r w:rsidRPr="003942BA">
        <w:rPr>
          <w:rFonts w:ascii="Times New Roman" w:hAnsi="Times New Roman"/>
          <w:b/>
        </w:rPr>
        <w:t>„</w:t>
      </w:r>
      <w:r w:rsidRPr="003942BA">
        <w:rPr>
          <w:rFonts w:ascii="Times New Roman" w:eastAsia="Times New Roman" w:hAnsi="Times New Roman"/>
          <w:b/>
          <w:bCs/>
        </w:rPr>
        <w:t>Tiltu un pārvadu uzturēšanas un pārvaldīšanas kārtības, kontroles procedūras izpilde</w:t>
      </w:r>
      <w:r w:rsidRPr="003942BA">
        <w:rPr>
          <w:rFonts w:ascii="Times New Roman" w:hAnsi="Times New Roman"/>
          <w:b/>
          <w:bCs/>
        </w:rPr>
        <w:t xml:space="preserve">”, </w:t>
      </w:r>
    </w:p>
    <w:p w14:paraId="199FBCB1" w14:textId="512F5B4B" w:rsidR="00A62487" w:rsidRPr="00A62487" w:rsidRDefault="00EF61A8" w:rsidP="00EF61A8">
      <w:pPr>
        <w:jc w:val="center"/>
        <w:rPr>
          <w:rFonts w:ascii="Times New Roman" w:hAnsi="Times New Roman"/>
          <w:b/>
        </w:rPr>
      </w:pPr>
      <w:r w:rsidRPr="003942BA">
        <w:rPr>
          <w:rFonts w:ascii="Times New Roman" w:hAnsi="Times New Roman"/>
          <w:b/>
        </w:rPr>
        <w:t xml:space="preserve">ID </w:t>
      </w:r>
      <w:proofErr w:type="spellStart"/>
      <w:r w:rsidRPr="003942BA">
        <w:rPr>
          <w:rFonts w:ascii="Times New Roman" w:hAnsi="Times New Roman"/>
          <w:b/>
        </w:rPr>
        <w:t>Nr</w:t>
      </w:r>
      <w:proofErr w:type="spellEnd"/>
      <w:r w:rsidRPr="003942BA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DVPI KSP 2025</w:t>
      </w:r>
      <w:r w:rsidRPr="003942BA">
        <w:rPr>
          <w:rFonts w:ascii="Times New Roman" w:hAnsi="Times New Roman"/>
          <w:b/>
        </w:rPr>
        <w:t>/1</w:t>
      </w:r>
      <w:r>
        <w:rPr>
          <w:rFonts w:ascii="Times New Roman" w:hAnsi="Times New Roman"/>
          <w:b/>
        </w:rPr>
        <w:t>4</w:t>
      </w: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47B2D695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AC7943">
        <w:rPr>
          <w:rFonts w:ascii="Times New Roman" w:hAnsi="Times New Roman"/>
          <w:bCs/>
          <w:u w:val="single"/>
        </w:rPr>
        <w:t>19</w:t>
      </w:r>
      <w:r w:rsidR="001C187B">
        <w:rPr>
          <w:rFonts w:ascii="Times New Roman" w:hAnsi="Times New Roman"/>
          <w:bCs/>
          <w:u w:val="single"/>
        </w:rPr>
        <w:t>.02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539B5AB5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AC7943">
        <w:rPr>
          <w:rFonts w:ascii="Times New Roman" w:hAnsi="Times New Roman"/>
          <w:bCs/>
        </w:rPr>
        <w:t>26</w:t>
      </w:r>
      <w:r w:rsidR="001C187B">
        <w:rPr>
          <w:rFonts w:ascii="Times New Roman" w:hAnsi="Times New Roman"/>
          <w:bCs/>
        </w:rPr>
        <w:t>.02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7FDA8C2C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843"/>
        <w:gridCol w:w="2126"/>
      </w:tblGrid>
      <w:tr w:rsidR="003C1B2E" w:rsidRPr="008A37AE" w14:paraId="7526058A" w14:textId="47EE1673" w:rsidTr="002D4F56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8A37A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93A616" w14:textId="77777777" w:rsidR="003C1B2E" w:rsidRPr="008A37A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43" w:type="dxa"/>
          </w:tcPr>
          <w:p w14:paraId="238A2AC0" w14:textId="18E2490F" w:rsidR="003C1B2E" w:rsidRPr="008A37A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744C5" w14:textId="4B15EF4D" w:rsidR="003C1B2E" w:rsidRPr="008A37A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126" w:type="dxa"/>
          </w:tcPr>
          <w:p w14:paraId="7D2F64EB" w14:textId="77777777" w:rsidR="003C1B2E" w:rsidRPr="008A37A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8A37AE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8A37AE" w14:paraId="11F242CD" w14:textId="17A51754" w:rsidTr="002D4F56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8A37AE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E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3EC30BD5" w14:textId="3F62A41A" w:rsidR="001C3E23" w:rsidRPr="008A37AE" w:rsidRDefault="00AC7943" w:rsidP="0058175B">
            <w:pPr>
              <w:pStyle w:val="Heading1"/>
              <w:jc w:val="both"/>
              <w:rPr>
                <w:sz w:val="22"/>
                <w:szCs w:val="22"/>
              </w:rPr>
            </w:pPr>
            <w:r w:rsidRPr="008A37AE">
              <w:rPr>
                <w:b/>
                <w:sz w:val="20"/>
                <w:szCs w:val="20"/>
              </w:rPr>
              <w:t>SIA „JURIS ROZITE, Reģ.Nr.50103176001</w:t>
            </w:r>
            <w:r w:rsidRPr="008A37AE">
              <w:rPr>
                <w:sz w:val="20"/>
                <w:szCs w:val="20"/>
              </w:rPr>
              <w:t>, juridiskā adre</w:t>
            </w:r>
            <w:r w:rsidRPr="008A37AE">
              <w:rPr>
                <w:sz w:val="20"/>
                <w:szCs w:val="20"/>
              </w:rPr>
              <w:t>se: Dzirnavu iela 60A-23, Rīga,</w:t>
            </w:r>
            <w:r w:rsidRPr="008A37AE">
              <w:rPr>
                <w:sz w:val="20"/>
                <w:szCs w:val="20"/>
              </w:rPr>
              <w:t xml:space="preserve"> LV-1050</w:t>
            </w:r>
          </w:p>
        </w:tc>
        <w:tc>
          <w:tcPr>
            <w:tcW w:w="1843" w:type="dxa"/>
            <w:vAlign w:val="center"/>
          </w:tcPr>
          <w:p w14:paraId="6F826CBA" w14:textId="27ADEE97" w:rsidR="008E3351" w:rsidRPr="008A37AE" w:rsidRDefault="00AC794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 w:rsidRPr="008A37AE">
              <w:rPr>
                <w:sz w:val="22"/>
                <w:szCs w:val="22"/>
                <w:lang w:val="lv-LV"/>
              </w:rPr>
              <w:t>20</w:t>
            </w:r>
            <w:r w:rsidR="001C187B" w:rsidRPr="008A37AE">
              <w:rPr>
                <w:sz w:val="22"/>
                <w:szCs w:val="22"/>
                <w:lang w:val="lv-LV"/>
              </w:rPr>
              <w:t>.02</w:t>
            </w:r>
            <w:r w:rsidR="00134DD8" w:rsidRPr="008A37AE">
              <w:rPr>
                <w:sz w:val="22"/>
                <w:szCs w:val="22"/>
                <w:lang w:val="lv-LV"/>
              </w:rPr>
              <w:t>.2025</w:t>
            </w:r>
            <w:r w:rsidR="008E3351" w:rsidRPr="008A37AE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57F9A096" w:rsidR="001C3E23" w:rsidRPr="008A37AE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8A37AE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8A37AE">
              <w:rPr>
                <w:sz w:val="22"/>
                <w:szCs w:val="22"/>
                <w:lang w:val="lv-LV"/>
              </w:rPr>
              <w:t xml:space="preserve">. </w:t>
            </w:r>
            <w:r w:rsidR="00AC7943" w:rsidRPr="008A37AE">
              <w:rPr>
                <w:sz w:val="22"/>
                <w:szCs w:val="22"/>
                <w:lang w:val="lv-LV"/>
              </w:rPr>
              <w:t>13:39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C53C" w14:textId="39D4A691" w:rsidR="001C3E23" w:rsidRPr="008A37AE" w:rsidRDefault="00AC7943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 w:rsidRPr="008A37AE">
              <w:rPr>
                <w:sz w:val="22"/>
                <w:szCs w:val="22"/>
                <w:lang w:val="lv-LV"/>
              </w:rPr>
              <w:t>5 782.00</w:t>
            </w:r>
          </w:p>
        </w:tc>
        <w:tc>
          <w:tcPr>
            <w:tcW w:w="2126" w:type="dxa"/>
            <w:vAlign w:val="center"/>
          </w:tcPr>
          <w:p w14:paraId="337CC177" w14:textId="6B15A806" w:rsidR="001C3E23" w:rsidRPr="008A37AE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 w:rsidRPr="008A37AE"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564961E7" w14:textId="77777777" w:rsidR="000C4131" w:rsidRPr="008A37AE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  <w:r w:rsidRPr="008A37AE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9"/>
        <w:gridCol w:w="1559"/>
        <w:gridCol w:w="2410"/>
        <w:gridCol w:w="1559"/>
        <w:gridCol w:w="2014"/>
      </w:tblGrid>
      <w:tr w:rsidR="00AA07CB" w:rsidRPr="008A37AE" w14:paraId="060CC544" w14:textId="77777777" w:rsidTr="001F695C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8A37AE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CA6B70" w14:textId="77777777" w:rsidR="00AA07CB" w:rsidRPr="008A37AE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8A37AE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Atbilstības</w:t>
            </w:r>
            <w:r w:rsidR="00AA07CB" w:rsidRPr="008A37AE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8A37AE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2410" w:type="dxa"/>
            <w:vAlign w:val="center"/>
          </w:tcPr>
          <w:p w14:paraId="1E8859F6" w14:textId="59BF4813" w:rsidR="00AA07CB" w:rsidRPr="008A37AE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07986A37" w:rsidR="00AA07CB" w:rsidRPr="008A37AE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 xml:space="preserve">Noraidīšanas </w:t>
            </w:r>
            <w:proofErr w:type="spellStart"/>
            <w:r w:rsidRPr="008A37AE">
              <w:rPr>
                <w:rFonts w:ascii="Times New Roman" w:hAnsi="Times New Roman"/>
                <w:b/>
              </w:rPr>
              <w:t>iesmesls</w:t>
            </w:r>
            <w:proofErr w:type="spellEnd"/>
          </w:p>
        </w:tc>
        <w:tc>
          <w:tcPr>
            <w:tcW w:w="2014" w:type="dxa"/>
          </w:tcPr>
          <w:p w14:paraId="45CA8994" w14:textId="77777777" w:rsidR="00AA07CB" w:rsidRPr="008A37AE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8A37AE" w14:paraId="2D42550A" w14:textId="77777777" w:rsidTr="001F695C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8A37AE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37AE">
              <w:rPr>
                <w:rFonts w:ascii="Times New Roman" w:hAnsi="Times New Roman"/>
              </w:rPr>
              <w:t>1</w:t>
            </w:r>
            <w:r w:rsidR="00650A51" w:rsidRPr="008A37AE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4F037A3B" w14:textId="6D773254" w:rsidR="00650A51" w:rsidRPr="008A37AE" w:rsidRDefault="008A37AE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A37AE">
              <w:rPr>
                <w:rFonts w:ascii="Times New Roman" w:hAnsi="Times New Roman"/>
                <w:b/>
                <w:sz w:val="20"/>
                <w:szCs w:val="20"/>
              </w:rPr>
              <w:t>SIA „JURIS ROZITE, Reģ.Nr.50103176001</w:t>
            </w:r>
            <w:r w:rsidRPr="008A37AE">
              <w:rPr>
                <w:rFonts w:ascii="Times New Roman" w:hAnsi="Times New Roman"/>
                <w:sz w:val="20"/>
                <w:szCs w:val="20"/>
              </w:rPr>
              <w:t>, juridiskā adrese: Dzirnavu iela 60A-23, Rīga, LV-1050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8A37AE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8A37AE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2410" w:type="dxa"/>
            <w:vAlign w:val="center"/>
          </w:tcPr>
          <w:p w14:paraId="49311B71" w14:textId="61AFFEC7" w:rsidR="00650A51" w:rsidRPr="008A37AE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37AE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8A37AE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37AE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ED65F41" w:rsidR="00650A51" w:rsidRPr="008A37AE" w:rsidRDefault="00650A51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A37AE">
              <w:rPr>
                <w:rFonts w:ascii="Times New Roman" w:hAnsi="Times New Roman"/>
                <w:i/>
              </w:rPr>
              <w:t xml:space="preserve">Piedāvājums </w:t>
            </w:r>
            <w:r w:rsidR="007D689C" w:rsidRPr="008A37AE">
              <w:rPr>
                <w:rFonts w:ascii="Times New Roman" w:hAnsi="Times New Roman"/>
                <w:i/>
              </w:rPr>
              <w:t xml:space="preserve">atbilst nolikumā visām prasībām un ir </w:t>
            </w:r>
            <w:r w:rsidRPr="008A37AE">
              <w:rPr>
                <w:rFonts w:ascii="Times New Roman" w:hAnsi="Times New Roman"/>
                <w:i/>
              </w:rPr>
              <w:t>ar viszemāko cenu</w:t>
            </w:r>
          </w:p>
        </w:tc>
      </w:tr>
    </w:tbl>
    <w:p w14:paraId="210E6449" w14:textId="5A09DFD7" w:rsidR="000C4131" w:rsidRPr="0058175B" w:rsidRDefault="000C4131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620E38A8" w14:textId="2FDE9B3A" w:rsidR="00C26C1A" w:rsidRDefault="007152F1" w:rsidP="0058175B">
            <w:pPr>
              <w:spacing w:after="0" w:line="240" w:lineRule="auto"/>
              <w:rPr>
                <w:rFonts w:ascii="Times New Roman" w:hAnsi="Times New Roman"/>
              </w:rPr>
            </w:pPr>
            <w:r w:rsidRPr="008A37AE">
              <w:rPr>
                <w:rFonts w:ascii="Times New Roman" w:hAnsi="Times New Roman"/>
                <w:b/>
                <w:sz w:val="20"/>
                <w:szCs w:val="20"/>
              </w:rPr>
              <w:t>SIA „JURIS ROZITE, Reģ.Nr.50103176001</w:t>
            </w:r>
            <w:r w:rsidRPr="008A37AE">
              <w:rPr>
                <w:rFonts w:ascii="Times New Roman" w:hAnsi="Times New Roman"/>
                <w:sz w:val="20"/>
                <w:szCs w:val="20"/>
              </w:rPr>
              <w:t>, juridiskā adrese: Dzirnavu iela 60A-23, Rīga, LV-1050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F309BE" w14:textId="01B087B3" w:rsidR="00DC66D3" w:rsidRPr="0058175B" w:rsidRDefault="00CD4D7F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Līgumcena – EUR </w:t>
            </w:r>
            <w:r w:rsidR="007152F1">
              <w:rPr>
                <w:rFonts w:ascii="Times New Roman" w:hAnsi="Times New Roman"/>
                <w:b/>
              </w:rPr>
              <w:t>5 782.00</w:t>
            </w:r>
            <w:r w:rsidR="00A32285">
              <w:rPr>
                <w:rFonts w:ascii="Times New Roman" w:hAnsi="Times New Roman"/>
                <w:b/>
              </w:rPr>
              <w:t xml:space="preserve"> bez PVN.</w:t>
            </w: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34441A1E" w:rsidR="002D4F56" w:rsidRPr="0058175B" w:rsidRDefault="007152F1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Iestādes vadītāja vietnieks  </w:t>
      </w:r>
      <w:proofErr w:type="spellStart"/>
      <w:r>
        <w:rPr>
          <w:rFonts w:ascii="Times New Roman" w:hAnsi="Times New Roman"/>
        </w:rPr>
        <w:t>D.Dubins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6A56"/>
    <w:rsid w:val="000458B3"/>
    <w:rsid w:val="000502EC"/>
    <w:rsid w:val="0006134D"/>
    <w:rsid w:val="00061F2D"/>
    <w:rsid w:val="0007021B"/>
    <w:rsid w:val="00081715"/>
    <w:rsid w:val="000A5838"/>
    <w:rsid w:val="000B3AE0"/>
    <w:rsid w:val="000C4131"/>
    <w:rsid w:val="000D7BA6"/>
    <w:rsid w:val="000F4C0D"/>
    <w:rsid w:val="000F6C4E"/>
    <w:rsid w:val="000F7E12"/>
    <w:rsid w:val="0010203A"/>
    <w:rsid w:val="00134DD8"/>
    <w:rsid w:val="0016111D"/>
    <w:rsid w:val="00193673"/>
    <w:rsid w:val="00197C89"/>
    <w:rsid w:val="001C187B"/>
    <w:rsid w:val="001C3E23"/>
    <w:rsid w:val="001F695C"/>
    <w:rsid w:val="001F726F"/>
    <w:rsid w:val="0020023D"/>
    <w:rsid w:val="00210013"/>
    <w:rsid w:val="00216637"/>
    <w:rsid w:val="00222405"/>
    <w:rsid w:val="00255DA5"/>
    <w:rsid w:val="002765F0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E183B"/>
    <w:rsid w:val="00604378"/>
    <w:rsid w:val="00650A51"/>
    <w:rsid w:val="00683174"/>
    <w:rsid w:val="006910C1"/>
    <w:rsid w:val="006955CC"/>
    <w:rsid w:val="006969E5"/>
    <w:rsid w:val="006A7E85"/>
    <w:rsid w:val="006B081B"/>
    <w:rsid w:val="006B48C6"/>
    <w:rsid w:val="006C587C"/>
    <w:rsid w:val="006D056C"/>
    <w:rsid w:val="006F7DDD"/>
    <w:rsid w:val="007152F1"/>
    <w:rsid w:val="007154CF"/>
    <w:rsid w:val="007217E5"/>
    <w:rsid w:val="00736F55"/>
    <w:rsid w:val="00756006"/>
    <w:rsid w:val="007B27B9"/>
    <w:rsid w:val="007B5A2F"/>
    <w:rsid w:val="007C2D5D"/>
    <w:rsid w:val="007D688B"/>
    <w:rsid w:val="007D689C"/>
    <w:rsid w:val="008111D0"/>
    <w:rsid w:val="00816D41"/>
    <w:rsid w:val="008454E0"/>
    <w:rsid w:val="00863E9B"/>
    <w:rsid w:val="00882B36"/>
    <w:rsid w:val="008A37AE"/>
    <w:rsid w:val="008D3C06"/>
    <w:rsid w:val="008E3351"/>
    <w:rsid w:val="00907587"/>
    <w:rsid w:val="00927140"/>
    <w:rsid w:val="0096281F"/>
    <w:rsid w:val="00973FA1"/>
    <w:rsid w:val="0097480D"/>
    <w:rsid w:val="0099174E"/>
    <w:rsid w:val="009D597E"/>
    <w:rsid w:val="00A025B7"/>
    <w:rsid w:val="00A16565"/>
    <w:rsid w:val="00A31264"/>
    <w:rsid w:val="00A31342"/>
    <w:rsid w:val="00A32285"/>
    <w:rsid w:val="00A41EAF"/>
    <w:rsid w:val="00A62487"/>
    <w:rsid w:val="00A7620D"/>
    <w:rsid w:val="00A80EB9"/>
    <w:rsid w:val="00A9155D"/>
    <w:rsid w:val="00AA07CB"/>
    <w:rsid w:val="00AA457A"/>
    <w:rsid w:val="00AB7061"/>
    <w:rsid w:val="00AC7943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C14158"/>
    <w:rsid w:val="00C24A78"/>
    <w:rsid w:val="00C26C1A"/>
    <w:rsid w:val="00C34115"/>
    <w:rsid w:val="00C37BB9"/>
    <w:rsid w:val="00C554A7"/>
    <w:rsid w:val="00C633CF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581D"/>
    <w:rsid w:val="00DC66D3"/>
    <w:rsid w:val="00DE19CE"/>
    <w:rsid w:val="00DE268D"/>
    <w:rsid w:val="00E25BA8"/>
    <w:rsid w:val="00E33253"/>
    <w:rsid w:val="00E43F96"/>
    <w:rsid w:val="00E46DDB"/>
    <w:rsid w:val="00E87820"/>
    <w:rsid w:val="00ED20CD"/>
    <w:rsid w:val="00EE7C77"/>
    <w:rsid w:val="00EF61A8"/>
    <w:rsid w:val="00F036CE"/>
    <w:rsid w:val="00F04C56"/>
    <w:rsid w:val="00F0730B"/>
    <w:rsid w:val="00F5282D"/>
    <w:rsid w:val="00FA7440"/>
    <w:rsid w:val="00FA7C8C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37</cp:revision>
  <cp:lastPrinted>2025-03-04T09:50:00Z</cp:lastPrinted>
  <dcterms:created xsi:type="dcterms:W3CDTF">2024-04-03T07:49:00Z</dcterms:created>
  <dcterms:modified xsi:type="dcterms:W3CDTF">2025-03-04T09:51:00Z</dcterms:modified>
</cp:coreProperties>
</file>