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2D" w:rsidRPr="00E641F0" w:rsidRDefault="004D3E2D" w:rsidP="004D3E2D">
      <w:pPr>
        <w:jc w:val="right"/>
        <w:rPr>
          <w:b/>
          <w:bCs/>
        </w:rPr>
      </w:pPr>
      <w:r w:rsidRPr="00E641F0">
        <w:rPr>
          <w:b/>
          <w:bCs/>
        </w:rPr>
        <w:t>PIELIKUMS Nr.2</w:t>
      </w:r>
    </w:p>
    <w:p w:rsidR="004D3E2D" w:rsidRPr="00E641F0" w:rsidRDefault="004D3E2D" w:rsidP="004D3E2D">
      <w:pPr>
        <w:jc w:val="right"/>
        <w:rPr>
          <w:bCs/>
          <w:i/>
        </w:rPr>
      </w:pPr>
      <w:r w:rsidRPr="00E641F0">
        <w:rPr>
          <w:bCs/>
          <w:i/>
        </w:rPr>
        <w:t>Iepirkuma Instrukcijai pretendentiem</w:t>
      </w:r>
    </w:p>
    <w:p w:rsidR="004D3E2D" w:rsidRPr="00A71B77" w:rsidRDefault="004D3E2D" w:rsidP="004D3E2D">
      <w:pPr>
        <w:jc w:val="right"/>
        <w:rPr>
          <w:bCs/>
          <w:i/>
        </w:rPr>
      </w:pPr>
      <w:r w:rsidRPr="00E641F0">
        <w:rPr>
          <w:bCs/>
          <w:i/>
        </w:rPr>
        <w:t xml:space="preserve"> identifikācijas Nr. DVPSK</w:t>
      </w:r>
      <w:r w:rsidR="00E641F0" w:rsidRPr="00E641F0">
        <w:rPr>
          <w:bCs/>
          <w:i/>
        </w:rPr>
        <w:t>2025/</w:t>
      </w:r>
      <w:r w:rsidR="00301D42">
        <w:rPr>
          <w:bCs/>
          <w:i/>
        </w:rPr>
        <w:t>2</w:t>
      </w:r>
    </w:p>
    <w:p w:rsidR="004D3E2D" w:rsidRDefault="004D3E2D" w:rsidP="004D3E2D">
      <w:pPr>
        <w:jc w:val="center"/>
        <w:rPr>
          <w:bCs/>
        </w:rPr>
      </w:pPr>
    </w:p>
    <w:p w:rsidR="004D3E2D" w:rsidRDefault="004D3E2D" w:rsidP="004D3E2D">
      <w:pPr>
        <w:jc w:val="center"/>
        <w:rPr>
          <w:bCs/>
        </w:rPr>
      </w:pPr>
      <w:r>
        <w:rPr>
          <w:bCs/>
        </w:rPr>
        <w:t>D</w:t>
      </w:r>
      <w:r w:rsidRPr="00A71B77">
        <w:rPr>
          <w:bCs/>
        </w:rPr>
        <w:t>arba uzdevums/specifikācija iepirkumam</w:t>
      </w:r>
    </w:p>
    <w:p w:rsidR="004D3E2D" w:rsidRDefault="004D3E2D" w:rsidP="004D3E2D">
      <w:pPr>
        <w:jc w:val="center"/>
        <w:rPr>
          <w:b/>
        </w:rPr>
      </w:pPr>
      <w:r w:rsidRPr="00DD3874">
        <w:rPr>
          <w:b/>
        </w:rPr>
        <w:t>„</w:t>
      </w:r>
      <w:r>
        <w:rPr>
          <w:b/>
        </w:rPr>
        <w:t xml:space="preserve">Tautas tērpi un  aksesuāri Daugavpils Vienības pamatskolas folkloras ansamblim </w:t>
      </w:r>
      <w:r w:rsidR="00E641F0">
        <w:rPr>
          <w:b/>
        </w:rPr>
        <w:t>un tautas deju kolektīvam”</w:t>
      </w:r>
    </w:p>
    <w:p w:rsidR="004D3E2D" w:rsidRPr="00A71B77" w:rsidRDefault="004D3E2D" w:rsidP="004D3E2D">
      <w:pPr>
        <w:jc w:val="center"/>
        <w:rPr>
          <w:bCs/>
        </w:rPr>
      </w:pPr>
    </w:p>
    <w:p w:rsidR="004D3E2D" w:rsidRDefault="004D3E2D" w:rsidP="004D3E2D">
      <w:pPr>
        <w:ind w:left="-851"/>
        <w:jc w:val="both"/>
        <w:rPr>
          <w:bCs/>
        </w:rPr>
      </w:pPr>
      <w:r>
        <w:rPr>
          <w:b/>
          <w:bCs/>
        </w:rPr>
        <w:t>Informācija par iepirkuma priekšmetu</w:t>
      </w:r>
      <w:r w:rsidRPr="00685372">
        <w:rPr>
          <w:b/>
          <w:bCs/>
        </w:rPr>
        <w:t>:</w:t>
      </w:r>
      <w:r w:rsidRPr="00CC0395">
        <w:rPr>
          <w:bCs/>
        </w:rPr>
        <w:t xml:space="preserve">Tautas tērpu </w:t>
      </w:r>
      <w:r>
        <w:rPr>
          <w:bCs/>
        </w:rPr>
        <w:t>iegāde</w:t>
      </w:r>
      <w:r w:rsidR="00FC5917">
        <w:rPr>
          <w:bCs/>
        </w:rPr>
        <w:t xml:space="preserve"> </w:t>
      </w:r>
      <w:r>
        <w:rPr>
          <w:bCs/>
        </w:rPr>
        <w:t>Daugavpils Vienības pamatskolai</w:t>
      </w:r>
      <w:r w:rsidR="00FC5917">
        <w:rPr>
          <w:bCs/>
        </w:rPr>
        <w:t>.</w:t>
      </w:r>
    </w:p>
    <w:p w:rsidR="004D3E2D" w:rsidRDefault="004D3E2D" w:rsidP="004D3E2D">
      <w:pPr>
        <w:ind w:left="-851"/>
        <w:jc w:val="both"/>
        <w:rPr>
          <w:b/>
          <w:bCs/>
        </w:rPr>
      </w:pPr>
    </w:p>
    <w:p w:rsidR="004D3E2D" w:rsidRPr="00230EBE" w:rsidRDefault="004D3E2D" w:rsidP="004D3E2D">
      <w:pPr>
        <w:ind w:left="-851"/>
        <w:jc w:val="both"/>
        <w:rPr>
          <w:bCs/>
        </w:rPr>
      </w:pPr>
      <w:r w:rsidRPr="00596338">
        <w:rPr>
          <w:b/>
          <w:bCs/>
        </w:rPr>
        <w:t>Iepirkuma priekšmetu raksturojošie rādītā</w:t>
      </w:r>
      <w:r>
        <w:rPr>
          <w:b/>
          <w:bCs/>
        </w:rPr>
        <w:t>ji</w:t>
      </w:r>
      <w:r w:rsidRPr="00596338">
        <w:rPr>
          <w:b/>
          <w:bCs/>
        </w:rPr>
        <w:t>:</w:t>
      </w:r>
    </w:p>
    <w:p w:rsidR="004D3E2D" w:rsidRDefault="004D3E2D" w:rsidP="004D3E2D">
      <w:pPr>
        <w:rPr>
          <w:b/>
        </w:rPr>
      </w:pP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86"/>
        <w:gridCol w:w="994"/>
        <w:gridCol w:w="1132"/>
        <w:gridCol w:w="1134"/>
        <w:gridCol w:w="1134"/>
        <w:gridCol w:w="992"/>
      </w:tblGrid>
      <w:tr w:rsidR="001C138B" w:rsidRPr="001C138B" w:rsidTr="00E641F0">
        <w:tc>
          <w:tcPr>
            <w:tcW w:w="9972" w:type="dxa"/>
            <w:gridSpan w:val="7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  <w:bookmarkStart w:id="0" w:name="_Hlk165373785"/>
          </w:p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 xml:space="preserve">1.DAĻA </w:t>
            </w:r>
          </w:p>
          <w:p w:rsidR="004D3E2D" w:rsidRPr="001C138B" w:rsidRDefault="004D3E2D" w:rsidP="00F36F09">
            <w:pPr>
              <w:jc w:val="center"/>
              <w:rPr>
                <w:b/>
              </w:rPr>
            </w:pPr>
          </w:p>
        </w:tc>
      </w:tr>
      <w:tr w:rsidR="001C138B" w:rsidRPr="001C138B" w:rsidTr="00E641F0">
        <w:tc>
          <w:tcPr>
            <w:tcW w:w="900" w:type="dxa"/>
            <w:shd w:val="clear" w:color="auto" w:fill="auto"/>
          </w:tcPr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>Nr.p.k.</w:t>
            </w:r>
          </w:p>
        </w:tc>
        <w:tc>
          <w:tcPr>
            <w:tcW w:w="3686" w:type="dxa"/>
            <w:shd w:val="clear" w:color="auto" w:fill="auto"/>
          </w:tcPr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>Nosaukums</w:t>
            </w:r>
          </w:p>
        </w:tc>
        <w:tc>
          <w:tcPr>
            <w:tcW w:w="994" w:type="dxa"/>
            <w:shd w:val="clear" w:color="auto" w:fill="auto"/>
          </w:tcPr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>Daudzums/</w:t>
            </w:r>
          </w:p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>vienība</w:t>
            </w:r>
          </w:p>
        </w:tc>
        <w:tc>
          <w:tcPr>
            <w:tcW w:w="1132" w:type="dxa"/>
            <w:shd w:val="clear" w:color="auto" w:fill="auto"/>
          </w:tcPr>
          <w:p w:rsidR="004D3E2D" w:rsidRPr="001C138B" w:rsidRDefault="004D3E2D" w:rsidP="00F36F09">
            <w:pPr>
              <w:jc w:val="center"/>
            </w:pPr>
            <w:r w:rsidRPr="001C138B">
              <w:t>Cena par vienību (bez PVN)</w:t>
            </w: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center"/>
            </w:pPr>
            <w:r w:rsidRPr="001C138B">
              <w:t>Cena par vienību (ar PVN)</w:t>
            </w: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center"/>
              <w:rPr>
                <w:b/>
              </w:rPr>
            </w:pPr>
            <w:r w:rsidRPr="001C138B">
              <w:rPr>
                <w:b/>
              </w:rPr>
              <w:t>Kopā (ar PVN)</w:t>
            </w:r>
          </w:p>
        </w:tc>
        <w:tc>
          <w:tcPr>
            <w:tcW w:w="992" w:type="dxa"/>
            <w:shd w:val="clear" w:color="auto" w:fill="auto"/>
          </w:tcPr>
          <w:p w:rsidR="004D3E2D" w:rsidRPr="001C138B" w:rsidRDefault="004D3E2D" w:rsidP="00F36F09">
            <w:pPr>
              <w:rPr>
                <w:b/>
              </w:rPr>
            </w:pPr>
            <w:r w:rsidRPr="001C138B">
              <w:rPr>
                <w:b/>
              </w:rPr>
              <w:t>Kopā (bez PVN)</w:t>
            </w:r>
          </w:p>
        </w:tc>
      </w:tr>
      <w:tr w:rsidR="001C138B" w:rsidRPr="001C138B" w:rsidTr="00E641F0">
        <w:tc>
          <w:tcPr>
            <w:tcW w:w="900" w:type="dxa"/>
            <w:shd w:val="clear" w:color="auto" w:fill="auto"/>
          </w:tcPr>
          <w:p w:rsidR="004D3E2D" w:rsidRPr="001C138B" w:rsidRDefault="004D3E2D" w:rsidP="004D3E2D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A43D7C" w:rsidRPr="001C138B" w:rsidRDefault="004D3E2D" w:rsidP="001C138B">
            <w:pPr>
              <w:jc w:val="both"/>
            </w:pPr>
            <w:r w:rsidRPr="001C138B">
              <w:t>Baltas blūzes meitenēm ar stāvkrādziņu no  kokvilnas (vismaz 90%</w:t>
            </w:r>
            <w:r w:rsidR="00E641F0">
              <w:t xml:space="preserve"> kokvilna</w:t>
            </w:r>
            <w:r w:rsidRPr="001C138B">
              <w:t xml:space="preserve">) auduma, </w:t>
            </w:r>
            <w:r w:rsidR="002B5F28" w:rsidRPr="001C138B">
              <w:t>izšūtas krādziņas un aproces.</w:t>
            </w:r>
            <w:r w:rsidR="001C138B" w:rsidRPr="001C138B">
              <w:t xml:space="preserve"> </w:t>
            </w:r>
            <w:r w:rsidR="006019D9">
              <w:t>Materiāls un izšuvums s</w:t>
            </w:r>
            <w:r w:rsidR="001C138B" w:rsidRPr="001C138B">
              <w:t xml:space="preserve">askaņojot ar pasūtītāju. </w:t>
            </w:r>
            <w:r w:rsidR="002B5F28" w:rsidRPr="001C138B">
              <w:t>V</w:t>
            </w:r>
            <w:r w:rsidRPr="001C138B">
              <w:t>ecums 4 -</w:t>
            </w:r>
            <w:r w:rsidR="00575F61" w:rsidRPr="001C138B">
              <w:t>6</w:t>
            </w:r>
            <w:r w:rsidRPr="001C138B">
              <w:t>. klas</w:t>
            </w:r>
            <w:r w:rsidR="001C138B" w:rsidRPr="001C138B">
              <w:t xml:space="preserve">e. </w:t>
            </w:r>
          </w:p>
          <w:p w:rsidR="00A43D7C" w:rsidRPr="001C138B" w:rsidRDefault="00A43D7C" w:rsidP="00F36F09">
            <w:pPr>
              <w:jc w:val="both"/>
            </w:pPr>
          </w:p>
          <w:p w:rsidR="004D3E2D" w:rsidRPr="001C138B" w:rsidRDefault="00137091" w:rsidP="00F36F09">
            <w:pPr>
              <w:jc w:val="both"/>
            </w:pPr>
            <w:r w:rsidRPr="001C138B">
              <w:rPr>
                <w:noProof/>
                <w:lang w:val="en-US"/>
              </w:rPr>
              <w:drawing>
                <wp:inline distT="0" distB="0" distL="0" distR="0">
                  <wp:extent cx="1272540" cy="853247"/>
                  <wp:effectExtent l="0" t="0" r="3810" b="444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21139" t="17254" r="21161" b="13965"/>
                          <a:stretch/>
                        </pic:blipFill>
                        <pic:spPr bwMode="auto">
                          <a:xfrm>
                            <a:off x="0" y="0"/>
                            <a:ext cx="1296355" cy="869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auto"/>
          </w:tcPr>
          <w:p w:rsidR="004D3E2D" w:rsidRPr="001C138B" w:rsidRDefault="001C138B" w:rsidP="00F36F09">
            <w:pPr>
              <w:jc w:val="center"/>
            </w:pPr>
            <w:r w:rsidRPr="001C138B">
              <w:t>20</w:t>
            </w:r>
            <w:r w:rsidR="004D3E2D" w:rsidRPr="001C138B">
              <w:t xml:space="preserve"> gab.</w:t>
            </w:r>
          </w:p>
        </w:tc>
        <w:tc>
          <w:tcPr>
            <w:tcW w:w="1132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</w:tr>
      <w:tr w:rsidR="001C138B" w:rsidRPr="001C138B" w:rsidTr="00E641F0">
        <w:tc>
          <w:tcPr>
            <w:tcW w:w="900" w:type="dxa"/>
            <w:shd w:val="clear" w:color="auto" w:fill="auto"/>
          </w:tcPr>
          <w:p w:rsidR="004D3E2D" w:rsidRPr="001C138B" w:rsidRDefault="004D3E2D" w:rsidP="004D3E2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1C138B" w:rsidRPr="001C138B" w:rsidRDefault="00802552" w:rsidP="001C138B">
            <w:pPr>
              <w:rPr>
                <w:lang w:eastAsia="lv-LV"/>
              </w:rPr>
            </w:pPr>
            <w:r w:rsidRPr="001C138B">
              <w:t xml:space="preserve"> Latgales s</w:t>
            </w:r>
            <w:r w:rsidR="00137091" w:rsidRPr="001C138B">
              <w:t xml:space="preserve">aktiņas, </w:t>
            </w:r>
            <w:r w:rsidR="001C138B" w:rsidRPr="001C138B">
              <w:rPr>
                <w:shd w:val="clear" w:color="auto" w:fill="FFFFFF"/>
                <w:lang w:eastAsia="lv-LV"/>
              </w:rPr>
              <w:t>Sakta no jēlsudraba (melhiors).</w:t>
            </w:r>
          </w:p>
          <w:p w:rsidR="001C138B" w:rsidRPr="001C138B" w:rsidRDefault="001C138B" w:rsidP="001C138B">
            <w:pPr>
              <w:shd w:val="clear" w:color="auto" w:fill="FFFFFF"/>
              <w:rPr>
                <w:lang w:eastAsia="lv-LV"/>
              </w:rPr>
            </w:pPr>
            <w:r w:rsidRPr="001C138B">
              <w:rPr>
                <w:lang w:eastAsia="lv-LV"/>
              </w:rPr>
              <w:t>ø - 30 mm</w:t>
            </w:r>
          </w:p>
          <w:p w:rsidR="00802552" w:rsidRPr="001C138B" w:rsidRDefault="001C138B" w:rsidP="001C138B">
            <w:pPr>
              <w:shd w:val="clear" w:color="auto" w:fill="FFFFFF"/>
              <w:rPr>
                <w:lang w:eastAsia="lv-LV"/>
              </w:rPr>
            </w:pPr>
            <w:r w:rsidRPr="001C138B">
              <w:rPr>
                <w:noProof/>
              </w:rPr>
              <w:drawing>
                <wp:inline distT="0" distB="0" distL="0" distR="0">
                  <wp:extent cx="657225" cy="661636"/>
                  <wp:effectExtent l="0" t="0" r="0" b="0"/>
                  <wp:docPr id="5" name="Picture 5" descr="Sakta DR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kta DR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04" cy="67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auto"/>
          </w:tcPr>
          <w:p w:rsidR="004D3E2D" w:rsidRPr="001C138B" w:rsidRDefault="00B82561" w:rsidP="00F36F09">
            <w:pPr>
              <w:jc w:val="center"/>
            </w:pPr>
            <w:r w:rsidRPr="001C138B">
              <w:t>20. gab.</w:t>
            </w:r>
          </w:p>
        </w:tc>
        <w:tc>
          <w:tcPr>
            <w:tcW w:w="1132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</w:tr>
      <w:tr w:rsidR="001C138B" w:rsidRPr="001C138B" w:rsidTr="00E641F0">
        <w:trPr>
          <w:trHeight w:val="3076"/>
        </w:trPr>
        <w:tc>
          <w:tcPr>
            <w:tcW w:w="900" w:type="dxa"/>
            <w:shd w:val="clear" w:color="auto" w:fill="auto"/>
          </w:tcPr>
          <w:p w:rsidR="004D3E2D" w:rsidRPr="001C138B" w:rsidRDefault="004D3E2D" w:rsidP="004D3E2D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A43D7C" w:rsidRPr="001C138B" w:rsidRDefault="004D3E2D" w:rsidP="00F36F09">
            <w:pPr>
              <w:jc w:val="both"/>
            </w:pPr>
            <w:r w:rsidRPr="001C138B">
              <w:t>Pusgarās meiteņu zeķes – kokvilnas diegi, baltas, adītas mežģīņrakstā (</w:t>
            </w:r>
            <w:r w:rsidR="001C138B" w:rsidRPr="001C138B">
              <w:t>37.</w:t>
            </w:r>
            <w:r w:rsidR="00A43D7C" w:rsidRPr="001C138B">
              <w:t>-</w:t>
            </w:r>
            <w:r w:rsidR="001C138B" w:rsidRPr="001C138B">
              <w:t>39. izmērs</w:t>
            </w:r>
            <w:r w:rsidR="00A43D7C" w:rsidRPr="001C138B">
              <w:t>)</w:t>
            </w:r>
            <w:r w:rsidR="00853716" w:rsidRPr="001C138B">
              <w:t xml:space="preserve"> </w:t>
            </w:r>
          </w:p>
          <w:p w:rsidR="00A43D7C" w:rsidRPr="001C138B" w:rsidRDefault="00A43D7C" w:rsidP="00F36F09">
            <w:pPr>
              <w:jc w:val="both"/>
            </w:pPr>
          </w:p>
          <w:p w:rsidR="00A43D7C" w:rsidRPr="001C138B" w:rsidRDefault="00A43D7C" w:rsidP="00F36F09">
            <w:pPr>
              <w:jc w:val="both"/>
            </w:pPr>
            <w:r w:rsidRPr="001C138B">
              <w:rPr>
                <w:noProof/>
                <w:lang w:val="en-US"/>
              </w:rPr>
              <w:drawing>
                <wp:inline distT="0" distB="0" distL="0" distR="0">
                  <wp:extent cx="754380" cy="763900"/>
                  <wp:effectExtent l="0" t="0" r="762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7920" t="17490" r="29936" b="6637"/>
                          <a:stretch/>
                        </pic:blipFill>
                        <pic:spPr bwMode="auto">
                          <a:xfrm>
                            <a:off x="0" y="0"/>
                            <a:ext cx="771192" cy="780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90674" w:rsidRPr="001C138B">
              <w:rPr>
                <w:noProof/>
                <w:lang w:val="en-US"/>
              </w:rPr>
              <w:drawing>
                <wp:inline distT="0" distB="0" distL="0" distR="0">
                  <wp:extent cx="716280" cy="737485"/>
                  <wp:effectExtent l="0" t="0" r="7620" b="571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25394" t="17254" r="34190" b="8765"/>
                          <a:stretch/>
                        </pic:blipFill>
                        <pic:spPr bwMode="auto">
                          <a:xfrm>
                            <a:off x="0" y="0"/>
                            <a:ext cx="740293" cy="762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3D7C" w:rsidRPr="001C138B" w:rsidRDefault="00A43D7C" w:rsidP="00F36F09">
            <w:pPr>
              <w:jc w:val="both"/>
            </w:pPr>
          </w:p>
        </w:tc>
        <w:tc>
          <w:tcPr>
            <w:tcW w:w="994" w:type="dxa"/>
            <w:shd w:val="clear" w:color="auto" w:fill="auto"/>
          </w:tcPr>
          <w:p w:rsidR="004D3E2D" w:rsidRPr="001C138B" w:rsidRDefault="00A43D7C" w:rsidP="001C138B">
            <w:r w:rsidRPr="001C138B">
              <w:t>20</w:t>
            </w:r>
            <w:r w:rsidR="004D3E2D" w:rsidRPr="001C138B">
              <w:t xml:space="preserve"> gab.</w:t>
            </w:r>
          </w:p>
        </w:tc>
        <w:tc>
          <w:tcPr>
            <w:tcW w:w="1132" w:type="dxa"/>
            <w:shd w:val="clear" w:color="auto" w:fill="auto"/>
          </w:tcPr>
          <w:p w:rsidR="004D3E2D" w:rsidRPr="001C138B" w:rsidRDefault="004D3E2D" w:rsidP="00F36F09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</w:tc>
      </w:tr>
      <w:tr w:rsidR="001C138B" w:rsidRPr="001C138B" w:rsidTr="00E641F0">
        <w:trPr>
          <w:trHeight w:val="2826"/>
        </w:trPr>
        <w:tc>
          <w:tcPr>
            <w:tcW w:w="900" w:type="dxa"/>
            <w:shd w:val="clear" w:color="auto" w:fill="auto"/>
          </w:tcPr>
          <w:p w:rsidR="004D3E2D" w:rsidRPr="001C138B" w:rsidRDefault="004D3E2D" w:rsidP="004D3E2D">
            <w:pPr>
              <w:numPr>
                <w:ilvl w:val="0"/>
                <w:numId w:val="1"/>
              </w:numPr>
              <w:jc w:val="right"/>
            </w:pPr>
            <w:bookmarkStart w:id="1" w:name="_GoBack" w:colFirst="5" w:colLast="5"/>
          </w:p>
        </w:tc>
        <w:tc>
          <w:tcPr>
            <w:tcW w:w="3686" w:type="dxa"/>
            <w:shd w:val="clear" w:color="auto" w:fill="auto"/>
          </w:tcPr>
          <w:p w:rsidR="004D3E2D" w:rsidRPr="001C138B" w:rsidRDefault="00853716" w:rsidP="00E641F0">
            <w:r w:rsidRPr="001C138B">
              <w:t>Naģenes (c</w:t>
            </w:r>
            <w:r w:rsidR="001C138B" w:rsidRPr="001C138B">
              <w:t>e</w:t>
            </w:r>
            <w:r w:rsidRPr="001C138B">
              <w:t>pures ar nagu) zēniem</w:t>
            </w:r>
            <w:r w:rsidR="00147DB4">
              <w:t xml:space="preserve"> (4.6. klase)</w:t>
            </w:r>
          </w:p>
          <w:p w:rsidR="00782CED" w:rsidRPr="001C138B" w:rsidRDefault="001C138B" w:rsidP="00F36F09">
            <w:pPr>
              <w:jc w:val="both"/>
            </w:pPr>
            <w:r w:rsidRPr="001C138B">
              <w:rPr>
                <w:noProof/>
              </w:rPr>
              <w:drawing>
                <wp:inline distT="0" distB="0" distL="0" distR="0">
                  <wp:extent cx="1524000" cy="1143000"/>
                  <wp:effectExtent l="0" t="0" r="0" b="0"/>
                  <wp:docPr id="9" name="Picture 9" descr="https://kancelejas.lv/image/1130576_800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ancelejas.lv/image/1130576_800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245" cy="115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shd w:val="clear" w:color="auto" w:fill="auto"/>
          </w:tcPr>
          <w:p w:rsidR="004D3E2D" w:rsidRPr="001C138B" w:rsidRDefault="00853716" w:rsidP="00853716">
            <w:r w:rsidRPr="001C138B">
              <w:t>5</w:t>
            </w:r>
            <w:r w:rsidR="00147DB4">
              <w:t xml:space="preserve"> </w:t>
            </w:r>
            <w:r w:rsidRPr="001C138B">
              <w:t>gab.</w:t>
            </w:r>
          </w:p>
        </w:tc>
        <w:tc>
          <w:tcPr>
            <w:tcW w:w="1132" w:type="dxa"/>
            <w:shd w:val="clear" w:color="auto" w:fill="auto"/>
          </w:tcPr>
          <w:p w:rsidR="004D3E2D" w:rsidRPr="001C138B" w:rsidRDefault="004D3E2D" w:rsidP="00782CE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D3E2D" w:rsidRPr="001C138B" w:rsidRDefault="004D3E2D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  <w:p w:rsidR="00CE3605" w:rsidRPr="001C138B" w:rsidRDefault="00CE3605" w:rsidP="00F36F09">
            <w:pPr>
              <w:jc w:val="both"/>
              <w:rPr>
                <w:b/>
              </w:rPr>
            </w:pPr>
          </w:p>
        </w:tc>
      </w:tr>
      <w:bookmarkEnd w:id="1"/>
      <w:tr w:rsidR="00E641F0" w:rsidRPr="001C138B" w:rsidTr="00E641F0">
        <w:trPr>
          <w:trHeight w:val="1694"/>
        </w:trPr>
        <w:tc>
          <w:tcPr>
            <w:tcW w:w="900" w:type="dxa"/>
            <w:shd w:val="clear" w:color="auto" w:fill="auto"/>
          </w:tcPr>
          <w:p w:rsidR="00E641F0" w:rsidRPr="001C138B" w:rsidRDefault="00E641F0" w:rsidP="00E641F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E641F0" w:rsidRDefault="00E641F0" w:rsidP="00E641F0">
            <w:pPr>
              <w:jc w:val="both"/>
            </w:pPr>
            <w:r>
              <w:t>Tautiskie krekli (pagarināti) zēniem ar atlokāmu krādziņu no linu/ kokvilnas auduma, balti (5. un 6. klašu deju kolektīvam) – materiāls saskaņojams ar kolektīva vadītāju.</w:t>
            </w:r>
          </w:p>
        </w:tc>
        <w:tc>
          <w:tcPr>
            <w:tcW w:w="994" w:type="dxa"/>
            <w:shd w:val="clear" w:color="auto" w:fill="auto"/>
          </w:tcPr>
          <w:p w:rsidR="00E641F0" w:rsidRDefault="00E641F0" w:rsidP="00E641F0">
            <w:pPr>
              <w:jc w:val="center"/>
            </w:pPr>
            <w:r>
              <w:t>16 gab.</w:t>
            </w:r>
          </w:p>
        </w:tc>
        <w:tc>
          <w:tcPr>
            <w:tcW w:w="1132" w:type="dxa"/>
            <w:shd w:val="clear" w:color="auto" w:fill="auto"/>
          </w:tcPr>
          <w:p w:rsidR="00E641F0" w:rsidRPr="001C138B" w:rsidRDefault="00E641F0" w:rsidP="00E641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</w:tr>
      <w:tr w:rsidR="00E641F0" w:rsidRPr="001C138B" w:rsidTr="00E641F0">
        <w:trPr>
          <w:trHeight w:val="1834"/>
        </w:trPr>
        <w:tc>
          <w:tcPr>
            <w:tcW w:w="900" w:type="dxa"/>
            <w:shd w:val="clear" w:color="auto" w:fill="auto"/>
          </w:tcPr>
          <w:p w:rsidR="00E641F0" w:rsidRPr="001C138B" w:rsidRDefault="00E641F0" w:rsidP="00E641F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E641F0" w:rsidRDefault="00FC5917" w:rsidP="00E641F0">
            <w:pPr>
              <w:jc w:val="both"/>
            </w:pPr>
            <w:r>
              <w:t>Vilnas t</w:t>
            </w:r>
            <w:r w:rsidR="00E641F0">
              <w:t xml:space="preserve">autas tērpa svārki (Latgales) garums līdz potītei (4.-6. klašu kolektīvam) - krāsas un raksts saskaņojamas ar kolektīva vadītāju. </w:t>
            </w:r>
          </w:p>
        </w:tc>
        <w:tc>
          <w:tcPr>
            <w:tcW w:w="994" w:type="dxa"/>
            <w:shd w:val="clear" w:color="auto" w:fill="auto"/>
          </w:tcPr>
          <w:p w:rsidR="00E641F0" w:rsidRDefault="00E713DF" w:rsidP="00E641F0">
            <w:pPr>
              <w:jc w:val="center"/>
            </w:pPr>
            <w:r>
              <w:t>6</w:t>
            </w:r>
            <w:r w:rsidR="00E641F0">
              <w:t xml:space="preserve"> gab.</w:t>
            </w:r>
          </w:p>
        </w:tc>
        <w:tc>
          <w:tcPr>
            <w:tcW w:w="1132" w:type="dxa"/>
            <w:shd w:val="clear" w:color="auto" w:fill="auto"/>
          </w:tcPr>
          <w:p w:rsidR="00E641F0" w:rsidRPr="001C138B" w:rsidRDefault="00E641F0" w:rsidP="00E641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</w:tr>
      <w:tr w:rsidR="00E641F0" w:rsidRPr="001C138B" w:rsidTr="00E641F0">
        <w:trPr>
          <w:trHeight w:val="1265"/>
        </w:trPr>
        <w:tc>
          <w:tcPr>
            <w:tcW w:w="900" w:type="dxa"/>
            <w:shd w:val="clear" w:color="auto" w:fill="auto"/>
          </w:tcPr>
          <w:p w:rsidR="00E641F0" w:rsidRPr="001C138B" w:rsidRDefault="00E641F0" w:rsidP="00E641F0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686" w:type="dxa"/>
            <w:shd w:val="clear" w:color="auto" w:fill="auto"/>
          </w:tcPr>
          <w:p w:rsidR="00E641F0" w:rsidRDefault="00E641F0" w:rsidP="00E641F0">
            <w:pPr>
              <w:jc w:val="both"/>
            </w:pPr>
            <w:r>
              <w:t>Puišu tautiskās auduma bikses (tumši pelēkas) - materiāls saskaņojams ar kolektīva vadītāju</w:t>
            </w:r>
          </w:p>
        </w:tc>
        <w:tc>
          <w:tcPr>
            <w:tcW w:w="994" w:type="dxa"/>
            <w:shd w:val="clear" w:color="auto" w:fill="auto"/>
          </w:tcPr>
          <w:p w:rsidR="00E641F0" w:rsidRDefault="00E641F0" w:rsidP="00E641F0">
            <w:pPr>
              <w:jc w:val="center"/>
            </w:pPr>
            <w:r>
              <w:t>10 gab.</w:t>
            </w:r>
          </w:p>
        </w:tc>
        <w:tc>
          <w:tcPr>
            <w:tcW w:w="1132" w:type="dxa"/>
            <w:shd w:val="clear" w:color="auto" w:fill="auto"/>
          </w:tcPr>
          <w:p w:rsidR="00E641F0" w:rsidRPr="001C138B" w:rsidRDefault="00E641F0" w:rsidP="00E641F0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E641F0" w:rsidRPr="001C138B" w:rsidRDefault="00E641F0" w:rsidP="00E641F0">
            <w:pPr>
              <w:jc w:val="both"/>
              <w:rPr>
                <w:b/>
              </w:rPr>
            </w:pPr>
          </w:p>
        </w:tc>
      </w:tr>
      <w:tr w:rsidR="001C138B" w:rsidRPr="001C138B" w:rsidTr="00E641F0">
        <w:tc>
          <w:tcPr>
            <w:tcW w:w="900" w:type="dxa"/>
            <w:shd w:val="clear" w:color="auto" w:fill="auto"/>
          </w:tcPr>
          <w:p w:rsidR="00351FE0" w:rsidRPr="001C138B" w:rsidRDefault="00351FE0" w:rsidP="00F36F09">
            <w:pPr>
              <w:jc w:val="right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351FE0" w:rsidRPr="001C138B" w:rsidRDefault="00351FE0" w:rsidP="00F36F09">
            <w:pPr>
              <w:jc w:val="both"/>
              <w:rPr>
                <w:b/>
              </w:rPr>
            </w:pPr>
            <w:r w:rsidRPr="001C138B">
              <w:rPr>
                <w:b/>
              </w:rPr>
              <w:t xml:space="preserve">Kopā: </w:t>
            </w:r>
          </w:p>
        </w:tc>
        <w:tc>
          <w:tcPr>
            <w:tcW w:w="994" w:type="dxa"/>
            <w:shd w:val="clear" w:color="auto" w:fill="auto"/>
          </w:tcPr>
          <w:p w:rsidR="00351FE0" w:rsidRPr="001C138B" w:rsidRDefault="00351FE0" w:rsidP="00F36F09">
            <w:pPr>
              <w:jc w:val="center"/>
              <w:rPr>
                <w:b/>
              </w:rPr>
            </w:pPr>
          </w:p>
        </w:tc>
        <w:tc>
          <w:tcPr>
            <w:tcW w:w="1132" w:type="dxa"/>
            <w:shd w:val="clear" w:color="auto" w:fill="auto"/>
          </w:tcPr>
          <w:p w:rsidR="00351FE0" w:rsidRPr="001C138B" w:rsidRDefault="00351FE0" w:rsidP="00F36F0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51FE0" w:rsidRPr="001C138B" w:rsidRDefault="00351FE0" w:rsidP="00F36F09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51FE0" w:rsidRPr="001C138B" w:rsidRDefault="00351FE0" w:rsidP="00F36F09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51FE0" w:rsidRPr="001C138B" w:rsidRDefault="00351FE0" w:rsidP="00F36F09">
            <w:pPr>
              <w:jc w:val="both"/>
              <w:rPr>
                <w:b/>
              </w:rPr>
            </w:pPr>
          </w:p>
        </w:tc>
      </w:tr>
    </w:tbl>
    <w:p w:rsidR="004D3E2D" w:rsidRDefault="004D3E2D" w:rsidP="004D3E2D">
      <w:pPr>
        <w:ind w:hanging="142"/>
        <w:jc w:val="both"/>
        <w:rPr>
          <w:b/>
        </w:rPr>
      </w:pPr>
    </w:p>
    <w:p w:rsidR="00147DB4" w:rsidRDefault="00147DB4" w:rsidP="004D3E2D">
      <w:pPr>
        <w:ind w:hanging="142"/>
        <w:jc w:val="both"/>
        <w:rPr>
          <w:b/>
        </w:rPr>
      </w:pPr>
    </w:p>
    <w:p w:rsidR="00147DB4" w:rsidRDefault="00147DB4" w:rsidP="004D3E2D">
      <w:pPr>
        <w:ind w:hanging="142"/>
        <w:jc w:val="both"/>
        <w:rPr>
          <w:b/>
        </w:rPr>
      </w:pPr>
    </w:p>
    <w:p w:rsidR="00147DB4" w:rsidRPr="00883CB6" w:rsidRDefault="00147DB4" w:rsidP="004D3E2D">
      <w:pPr>
        <w:ind w:hanging="142"/>
        <w:jc w:val="both"/>
        <w:rPr>
          <w:b/>
        </w:rPr>
      </w:pPr>
    </w:p>
    <w:p w:rsidR="004D3E2D" w:rsidRPr="007D1E07" w:rsidRDefault="004D3E2D" w:rsidP="00FC591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426"/>
        <w:jc w:val="both"/>
        <w:rPr>
          <w:lang w:eastAsia="lv-LV"/>
        </w:rPr>
      </w:pPr>
      <w:r>
        <w:rPr>
          <w:lang w:eastAsia="lv-LV"/>
        </w:rPr>
        <w:t>*</w:t>
      </w:r>
      <w:r w:rsidRPr="007D1E07">
        <w:rPr>
          <w:lang w:eastAsia="lv-LV"/>
        </w:rPr>
        <w:t xml:space="preserve">Katrs apģērbs jāizgatavo atbilstoši kolektīvu dalībnieku individuālajiem izmēriem. </w:t>
      </w:r>
    </w:p>
    <w:p w:rsidR="004D3E2D" w:rsidRDefault="004D3E2D" w:rsidP="00FC591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426"/>
        <w:jc w:val="both"/>
        <w:rPr>
          <w:lang w:eastAsia="lv-LV"/>
        </w:rPr>
      </w:pPr>
      <w:r>
        <w:rPr>
          <w:lang w:eastAsia="lv-LV"/>
        </w:rPr>
        <w:t>*</w:t>
      </w:r>
      <w:r w:rsidRPr="007D1E07">
        <w:rPr>
          <w:lang w:eastAsia="lv-LV"/>
        </w:rPr>
        <w:t xml:space="preserve">Uzmērīšana un pielaikošana jāveic </w:t>
      </w:r>
      <w:r>
        <w:rPr>
          <w:lang w:eastAsia="lv-LV"/>
        </w:rPr>
        <w:t>Daugavpils Vienības pamatskolas deju kolektīva atrašanās vietā</w:t>
      </w:r>
      <w:r w:rsidRPr="007D1E07">
        <w:rPr>
          <w:lang w:eastAsia="lv-LV"/>
        </w:rPr>
        <w:t>, iepriekš vienojoties par laiku.</w:t>
      </w:r>
    </w:p>
    <w:p w:rsidR="004D3E2D" w:rsidRDefault="004D3E2D" w:rsidP="00FC591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-426"/>
        <w:jc w:val="both"/>
        <w:rPr>
          <w:lang w:eastAsia="lv-LV"/>
        </w:rPr>
      </w:pPr>
      <w:r>
        <w:rPr>
          <w:lang w:eastAsia="lv-LV"/>
        </w:rPr>
        <w:t>*</w:t>
      </w:r>
      <w:r w:rsidRPr="007D1E07">
        <w:rPr>
          <w:lang w:eastAsia="lv-LV"/>
        </w:rPr>
        <w:t>Apģērbu</w:t>
      </w:r>
      <w:r w:rsidR="00FC5917">
        <w:rPr>
          <w:lang w:eastAsia="lv-LV"/>
        </w:rPr>
        <w:t xml:space="preserve"> audums, </w:t>
      </w:r>
      <w:r w:rsidRPr="007D1E07">
        <w:rPr>
          <w:lang w:eastAsia="lv-LV"/>
        </w:rPr>
        <w:t xml:space="preserve"> krāsas un raksti jāsaskaņ</w:t>
      </w:r>
      <w:r>
        <w:rPr>
          <w:lang w:eastAsia="lv-LV"/>
        </w:rPr>
        <w:t xml:space="preserve">o </w:t>
      </w:r>
      <w:r w:rsidR="00FC5917">
        <w:rPr>
          <w:lang w:eastAsia="lv-LV"/>
        </w:rPr>
        <w:t xml:space="preserve">folkloras kopas un </w:t>
      </w:r>
      <w:r>
        <w:rPr>
          <w:lang w:eastAsia="lv-LV"/>
        </w:rPr>
        <w:t xml:space="preserve"> deju kolektīvu vadītāj</w:t>
      </w:r>
      <w:r w:rsidR="00FC5917">
        <w:rPr>
          <w:lang w:eastAsia="lv-LV"/>
        </w:rPr>
        <w:t>ām</w:t>
      </w:r>
      <w:r w:rsidRPr="007D1E07">
        <w:rPr>
          <w:lang w:eastAsia="lv-LV"/>
        </w:rPr>
        <w:t>.</w:t>
      </w:r>
    </w:p>
    <w:p w:rsidR="004D3E2D" w:rsidRDefault="004D3E2D" w:rsidP="00FC5917">
      <w:pPr>
        <w:pStyle w:val="naisf"/>
        <w:shd w:val="clear" w:color="auto" w:fill="FFFFFF" w:themeFill="background1"/>
        <w:spacing w:before="0" w:after="0"/>
        <w:ind w:firstLine="0"/>
        <w:rPr>
          <w:b/>
          <w:bCs/>
        </w:rPr>
      </w:pPr>
      <w:bookmarkStart w:id="2" w:name="_Hlk165373856"/>
      <w:bookmarkEnd w:id="0"/>
    </w:p>
    <w:bookmarkEnd w:id="2"/>
    <w:p w:rsidR="004D3E2D" w:rsidRDefault="004D3E2D" w:rsidP="00FC5917">
      <w:pPr>
        <w:pStyle w:val="naisf"/>
        <w:shd w:val="clear" w:color="auto" w:fill="FFFFFF" w:themeFill="background1"/>
        <w:spacing w:before="0" w:after="0"/>
        <w:ind w:left="-426" w:firstLine="0"/>
        <w:rPr>
          <w:bCs/>
        </w:rPr>
      </w:pPr>
      <w:r w:rsidRPr="00C53110">
        <w:rPr>
          <w:b/>
          <w:bCs/>
        </w:rPr>
        <w:t xml:space="preserve">Piedāvājumam izvirzītās prasības: </w:t>
      </w:r>
      <w:r w:rsidRPr="00C53110">
        <w:rPr>
          <w:bCs/>
        </w:rPr>
        <w:t>piegādātāja pieredze tautu tērpu darināšanā.</w:t>
      </w:r>
    </w:p>
    <w:p w:rsidR="004D3E2D" w:rsidRPr="00883CB6" w:rsidRDefault="004D3E2D" w:rsidP="00FC5917">
      <w:pPr>
        <w:pStyle w:val="naisf"/>
        <w:shd w:val="clear" w:color="auto" w:fill="FFFFFF" w:themeFill="background1"/>
        <w:spacing w:before="0" w:after="0"/>
        <w:ind w:left="-426" w:firstLine="0"/>
        <w:rPr>
          <w:bCs/>
        </w:rPr>
      </w:pPr>
    </w:p>
    <w:p w:rsidR="004D3E2D" w:rsidRPr="00FC5917" w:rsidRDefault="004D3E2D" w:rsidP="00FC5917">
      <w:pPr>
        <w:shd w:val="clear" w:color="auto" w:fill="FFFFFF" w:themeFill="background1"/>
        <w:ind w:left="-426"/>
      </w:pPr>
      <w:r w:rsidRPr="00FC5917">
        <w:t xml:space="preserve">Paredzamais līguma izpildes termiņš: </w:t>
      </w:r>
      <w:r w:rsidR="00FC5917" w:rsidRPr="00FC5917">
        <w:t>31.05.2025.</w:t>
      </w:r>
    </w:p>
    <w:p w:rsidR="004D3E2D" w:rsidRPr="00C53110" w:rsidRDefault="004D3E2D" w:rsidP="004D3E2D">
      <w:pPr>
        <w:pStyle w:val="naisf"/>
        <w:spacing w:before="0" w:after="0"/>
        <w:ind w:firstLine="0"/>
      </w:pPr>
    </w:p>
    <w:p w:rsidR="00A43D7C" w:rsidRDefault="00A43D7C"/>
    <w:sectPr w:rsidR="00A43D7C" w:rsidSect="001C138B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F2F"/>
    <w:multiLevelType w:val="hybridMultilevel"/>
    <w:tmpl w:val="5DF293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2D"/>
    <w:rsid w:val="000547F3"/>
    <w:rsid w:val="0006236E"/>
    <w:rsid w:val="000D68D5"/>
    <w:rsid w:val="001070D3"/>
    <w:rsid w:val="00112BB9"/>
    <w:rsid w:val="00137091"/>
    <w:rsid w:val="00147DB4"/>
    <w:rsid w:val="001C138B"/>
    <w:rsid w:val="002B5F28"/>
    <w:rsid w:val="00301D42"/>
    <w:rsid w:val="003131F8"/>
    <w:rsid w:val="00351FE0"/>
    <w:rsid w:val="003D56BD"/>
    <w:rsid w:val="00483037"/>
    <w:rsid w:val="004D3E2D"/>
    <w:rsid w:val="00575F61"/>
    <w:rsid w:val="006019D9"/>
    <w:rsid w:val="00782CED"/>
    <w:rsid w:val="00802552"/>
    <w:rsid w:val="00853716"/>
    <w:rsid w:val="00890674"/>
    <w:rsid w:val="008B7018"/>
    <w:rsid w:val="00926905"/>
    <w:rsid w:val="00934DE8"/>
    <w:rsid w:val="00A43D7C"/>
    <w:rsid w:val="00B82561"/>
    <w:rsid w:val="00C37EAE"/>
    <w:rsid w:val="00CE3605"/>
    <w:rsid w:val="00E641F0"/>
    <w:rsid w:val="00E713DF"/>
    <w:rsid w:val="00FC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1CA4"/>
  <w15:docId w15:val="{8CE925DF-09E3-4156-81FE-601A1E75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4D3E2D"/>
    <w:pPr>
      <w:spacing w:before="75" w:after="75"/>
      <w:ind w:firstLine="375"/>
      <w:jc w:val="both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A43D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61"/>
    <w:rPr>
      <w:rFonts w:ascii="Tahoma" w:eastAsia="Times New Roman" w:hAnsi="Tahoma" w:cs="Tahoma"/>
      <w:sz w:val="16"/>
      <w:szCs w:val="16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C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D697-4104-412D-850D-BEBA4DCD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DVPSK</dc:creator>
  <cp:keywords/>
  <dc:description/>
  <cp:lastModifiedBy>User</cp:lastModifiedBy>
  <cp:revision>4</cp:revision>
  <cp:lastPrinted>2025-02-12T14:30:00Z</cp:lastPrinted>
  <dcterms:created xsi:type="dcterms:W3CDTF">2025-02-13T14:26:00Z</dcterms:created>
  <dcterms:modified xsi:type="dcterms:W3CDTF">2025-02-13T14:42:00Z</dcterms:modified>
</cp:coreProperties>
</file>