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1BA6" w14:textId="77777777" w:rsidR="008418D9" w:rsidRDefault="008418D9" w:rsidP="008418D9">
      <w:pPr>
        <w:jc w:val="center"/>
        <w:rPr>
          <w:rFonts w:ascii="Times New Roman" w:hAnsi="Times New Roman"/>
          <w:sz w:val="24"/>
          <w:szCs w:val="24"/>
        </w:rPr>
      </w:pPr>
    </w:p>
    <w:p w14:paraId="27772313" w14:textId="7D7D6BF0" w:rsidR="001750C5" w:rsidRDefault="001750C5" w:rsidP="001750C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2.pielikums</w:t>
      </w:r>
    </w:p>
    <w:p w14:paraId="32612A99" w14:textId="27353DC9" w:rsidR="001750C5" w:rsidRDefault="001750C5" w:rsidP="001750C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DPIP2025/5N</w:t>
      </w:r>
    </w:p>
    <w:p w14:paraId="1012AB59" w14:textId="2E6EC0A9" w:rsidR="000E21A6" w:rsidRPr="00AD4DCA" w:rsidRDefault="000E21A6" w:rsidP="000E21A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D4DCA">
        <w:rPr>
          <w:rFonts w:ascii="Times New Roman" w:hAnsi="Times New Roman"/>
          <w:b/>
          <w:bCs/>
          <w:sz w:val="24"/>
          <w:szCs w:val="24"/>
        </w:rPr>
        <w:t>Tehniskā specifikācija</w:t>
      </w:r>
      <w:r w:rsidR="00AD4DCA">
        <w:rPr>
          <w:rFonts w:ascii="Times New Roman" w:hAnsi="Times New Roman"/>
          <w:b/>
          <w:bCs/>
          <w:sz w:val="24"/>
          <w:szCs w:val="24"/>
        </w:rPr>
        <w:t>- Finanšu piedāvājums</w:t>
      </w:r>
    </w:p>
    <w:p w14:paraId="2865F3AC" w14:textId="77777777" w:rsidR="001750C5" w:rsidRPr="00AD4DCA" w:rsidRDefault="001750C5" w:rsidP="008418D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A8629F" w14:textId="7B363942" w:rsidR="001750C5" w:rsidRPr="000E21A6" w:rsidRDefault="000E21A6" w:rsidP="008418D9">
      <w:pPr>
        <w:jc w:val="center"/>
        <w:rPr>
          <w:rFonts w:ascii="Times New Roman" w:hAnsi="Times New Roman"/>
          <w:bCs/>
          <w:sz w:val="24"/>
          <w:szCs w:val="24"/>
        </w:rPr>
      </w:pPr>
      <w:bookmarkStart w:id="0" w:name="_Hlk97043916"/>
      <w:r w:rsidRPr="000E21A6">
        <w:rPr>
          <w:rFonts w:ascii="Times New Roman" w:hAnsi="Times New Roman"/>
          <w:bCs/>
          <w:sz w:val="24"/>
          <w:szCs w:val="24"/>
        </w:rPr>
        <w:t>Aprīkojuma</w:t>
      </w:r>
      <w:r w:rsidRPr="000E21A6">
        <w:rPr>
          <w:rFonts w:ascii="Times New Roman" w:hAnsi="Times New Roman"/>
          <w:bCs/>
          <w:sz w:val="24"/>
          <w:szCs w:val="24"/>
        </w:rPr>
        <w:t xml:space="preserve"> un </w:t>
      </w:r>
      <w:r w:rsidRPr="000E21A6">
        <w:rPr>
          <w:rFonts w:ascii="Times New Roman" w:hAnsi="Times New Roman"/>
          <w:bCs/>
          <w:sz w:val="24"/>
          <w:szCs w:val="24"/>
        </w:rPr>
        <w:t xml:space="preserve">rezerves daļu  </w:t>
      </w:r>
      <w:r w:rsidRPr="000E21A6">
        <w:rPr>
          <w:rFonts w:ascii="Times New Roman" w:hAnsi="Times New Roman"/>
          <w:bCs/>
          <w:sz w:val="24"/>
          <w:szCs w:val="24"/>
          <w:lang w:val="lv"/>
        </w:rPr>
        <w:t xml:space="preserve">piegāde Daugavpils pilsētas bērnu un jauniešu centra “Jaunība” pulciņa “Jaunie </w:t>
      </w:r>
      <w:proofErr w:type="spellStart"/>
      <w:r w:rsidRPr="000E21A6">
        <w:rPr>
          <w:rFonts w:ascii="Times New Roman" w:hAnsi="Times New Roman"/>
          <w:bCs/>
          <w:sz w:val="24"/>
          <w:szCs w:val="24"/>
          <w:lang w:val="lv"/>
        </w:rPr>
        <w:t>Kartingisti</w:t>
      </w:r>
      <w:proofErr w:type="spellEnd"/>
      <w:r w:rsidRPr="000E21A6">
        <w:rPr>
          <w:rFonts w:ascii="Times New Roman" w:hAnsi="Times New Roman"/>
          <w:bCs/>
          <w:sz w:val="24"/>
          <w:szCs w:val="24"/>
          <w:lang w:val="lv"/>
        </w:rPr>
        <w:t>’’ vajadzībām</w:t>
      </w:r>
      <w:bookmarkEnd w:id="0"/>
    </w:p>
    <w:p w14:paraId="179643F3" w14:textId="77777777" w:rsidR="001750C5" w:rsidRPr="000E21A6" w:rsidRDefault="001750C5" w:rsidP="008418D9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8828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3685"/>
        <w:gridCol w:w="1559"/>
        <w:gridCol w:w="1276"/>
        <w:gridCol w:w="1418"/>
      </w:tblGrid>
      <w:tr w:rsidR="00E06B54" w:rsidRPr="000353DE" w14:paraId="50A958E7" w14:textId="1B40D5A4" w:rsidTr="00E06B54">
        <w:trPr>
          <w:trHeight w:val="636"/>
        </w:trPr>
        <w:tc>
          <w:tcPr>
            <w:tcW w:w="890" w:type="dxa"/>
          </w:tcPr>
          <w:p w14:paraId="023F9955" w14:textId="77777777" w:rsidR="00E06B54" w:rsidRPr="000353DE" w:rsidRDefault="00E06B54" w:rsidP="00B20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3DE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0353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5CEA062D" w14:textId="77777777" w:rsidR="00E06B54" w:rsidRPr="000353DE" w:rsidRDefault="00E06B54" w:rsidP="00745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FBE450" w14:textId="77777777" w:rsidR="00E06B54" w:rsidRPr="000353DE" w:rsidRDefault="00E06B54" w:rsidP="00745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Rezerves daļas</w:t>
            </w:r>
          </w:p>
        </w:tc>
        <w:tc>
          <w:tcPr>
            <w:tcW w:w="1559" w:type="dxa"/>
            <w:shd w:val="clear" w:color="auto" w:fill="auto"/>
          </w:tcPr>
          <w:p w14:paraId="12729420" w14:textId="77777777" w:rsidR="00E06B54" w:rsidRPr="000353DE" w:rsidRDefault="00E06B54" w:rsidP="006B2DF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Gab/kompl</w:t>
            </w:r>
          </w:p>
        </w:tc>
        <w:tc>
          <w:tcPr>
            <w:tcW w:w="1276" w:type="dxa"/>
          </w:tcPr>
          <w:p w14:paraId="0E32591A" w14:textId="77777777" w:rsidR="00E06B54" w:rsidRDefault="009C4491" w:rsidP="006B2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Vienas vienības cena</w:t>
            </w:r>
          </w:p>
          <w:p w14:paraId="28DE827C" w14:textId="11CF2C65" w:rsidR="009C4491" w:rsidRDefault="009C4491" w:rsidP="006B2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r w:rsidR="00790224">
              <w:rPr>
                <w:rFonts w:ascii="Times New Roman" w:hAnsi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1418" w:type="dxa"/>
          </w:tcPr>
          <w:p w14:paraId="5BA8EFCE" w14:textId="77777777" w:rsidR="00E06B54" w:rsidRDefault="009C4491" w:rsidP="006B2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par visu apjomu</w:t>
            </w:r>
          </w:p>
          <w:p w14:paraId="2150AAFA" w14:textId="72709FA5" w:rsidR="00790224" w:rsidRDefault="00790224" w:rsidP="006B2D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 bez PVN</w:t>
            </w:r>
          </w:p>
        </w:tc>
      </w:tr>
      <w:tr w:rsidR="00E06B54" w:rsidRPr="000353DE" w14:paraId="7D985D4C" w14:textId="2C35ABC8" w:rsidTr="00E06B54">
        <w:trPr>
          <w:trHeight w:val="229"/>
        </w:trPr>
        <w:tc>
          <w:tcPr>
            <w:tcW w:w="890" w:type="dxa"/>
          </w:tcPr>
          <w:p w14:paraId="0BC4887D" w14:textId="77777777" w:rsidR="00E06B54" w:rsidRPr="000353DE" w:rsidRDefault="00E06B54" w:rsidP="00F74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0DB4CC79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Šasijas karts Senjors </w:t>
            </w:r>
          </w:p>
        </w:tc>
        <w:tc>
          <w:tcPr>
            <w:tcW w:w="1559" w:type="dxa"/>
            <w:shd w:val="clear" w:color="auto" w:fill="auto"/>
          </w:tcPr>
          <w:p w14:paraId="6C15061C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gab.</w:t>
            </w:r>
          </w:p>
        </w:tc>
        <w:tc>
          <w:tcPr>
            <w:tcW w:w="1276" w:type="dxa"/>
          </w:tcPr>
          <w:p w14:paraId="1D208183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0BF398" w14:textId="1433AA7F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199E293E" w14:textId="3119F0C2" w:rsidTr="00E06B54">
        <w:trPr>
          <w:trHeight w:val="229"/>
        </w:trPr>
        <w:tc>
          <w:tcPr>
            <w:tcW w:w="890" w:type="dxa"/>
          </w:tcPr>
          <w:p w14:paraId="594039FF" w14:textId="77777777" w:rsidR="00E06B54" w:rsidRPr="000353DE" w:rsidRDefault="00E06B54" w:rsidP="00F74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0FFDE28D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PRO-kart rezervas daļas:Rotax Senjors dzinēja cilindrs </w:t>
            </w:r>
          </w:p>
        </w:tc>
        <w:tc>
          <w:tcPr>
            <w:tcW w:w="1559" w:type="dxa"/>
            <w:shd w:val="clear" w:color="auto" w:fill="auto"/>
          </w:tcPr>
          <w:p w14:paraId="19E8F8D1" w14:textId="3A8D7CC5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gab.</w:t>
            </w:r>
          </w:p>
        </w:tc>
        <w:tc>
          <w:tcPr>
            <w:tcW w:w="1276" w:type="dxa"/>
          </w:tcPr>
          <w:p w14:paraId="0D30DD11" w14:textId="77777777" w:rsidR="00E06B54" w:rsidRDefault="00E06B54" w:rsidP="001A7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361EB7" w14:textId="59D9A236" w:rsidR="00E06B54" w:rsidRDefault="00E06B54" w:rsidP="001A7E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47E3AD17" w14:textId="20A817BF" w:rsidTr="00E06B54">
        <w:trPr>
          <w:trHeight w:val="229"/>
        </w:trPr>
        <w:tc>
          <w:tcPr>
            <w:tcW w:w="890" w:type="dxa"/>
          </w:tcPr>
          <w:p w14:paraId="63A0F5A8" w14:textId="77777777" w:rsidR="00E06B54" w:rsidRPr="000353DE" w:rsidRDefault="00E06B54" w:rsidP="00F74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30FD0879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Rotax Senjors dzinēja remkomplekts </w:t>
            </w:r>
          </w:p>
        </w:tc>
        <w:tc>
          <w:tcPr>
            <w:tcW w:w="1559" w:type="dxa"/>
            <w:shd w:val="clear" w:color="auto" w:fill="auto"/>
          </w:tcPr>
          <w:p w14:paraId="763AC6A5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kompl.</w:t>
            </w:r>
          </w:p>
        </w:tc>
        <w:tc>
          <w:tcPr>
            <w:tcW w:w="1276" w:type="dxa"/>
          </w:tcPr>
          <w:p w14:paraId="3DCC2FEF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A3CF81" w14:textId="6B913C88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31BB4E8A" w14:textId="4236D3D4" w:rsidTr="00E06B54">
        <w:trPr>
          <w:trHeight w:val="229"/>
        </w:trPr>
        <w:tc>
          <w:tcPr>
            <w:tcW w:w="890" w:type="dxa"/>
          </w:tcPr>
          <w:p w14:paraId="04741CA8" w14:textId="77777777" w:rsidR="00E06B54" w:rsidRPr="000353DE" w:rsidRDefault="00E06B54" w:rsidP="00F74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757C0F93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Aizmugures ass  </w:t>
            </w:r>
          </w:p>
        </w:tc>
        <w:tc>
          <w:tcPr>
            <w:tcW w:w="1559" w:type="dxa"/>
            <w:shd w:val="clear" w:color="auto" w:fill="auto"/>
          </w:tcPr>
          <w:p w14:paraId="336E8399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gab.</w:t>
            </w:r>
          </w:p>
        </w:tc>
        <w:tc>
          <w:tcPr>
            <w:tcW w:w="1276" w:type="dxa"/>
          </w:tcPr>
          <w:p w14:paraId="2FF203E7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6951B1" w14:textId="392A89B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439A5E97" w14:textId="736930FD" w:rsidTr="00E06B54">
        <w:trPr>
          <w:trHeight w:val="229"/>
        </w:trPr>
        <w:tc>
          <w:tcPr>
            <w:tcW w:w="890" w:type="dxa"/>
          </w:tcPr>
          <w:p w14:paraId="79C0C252" w14:textId="77777777" w:rsidR="00E06B54" w:rsidRPr="000353DE" w:rsidRDefault="00E06B54" w:rsidP="00B20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72EBBAD9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Priekš.bamperis </w:t>
            </w:r>
          </w:p>
        </w:tc>
        <w:tc>
          <w:tcPr>
            <w:tcW w:w="1559" w:type="dxa"/>
            <w:shd w:val="clear" w:color="auto" w:fill="auto"/>
          </w:tcPr>
          <w:p w14:paraId="586C08CC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gab.</w:t>
            </w:r>
          </w:p>
        </w:tc>
        <w:tc>
          <w:tcPr>
            <w:tcW w:w="1276" w:type="dxa"/>
          </w:tcPr>
          <w:p w14:paraId="5A9000DA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893FAB" w14:textId="44D2804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5631137B" w14:textId="22A674EB" w:rsidTr="00E06B54">
        <w:trPr>
          <w:trHeight w:val="229"/>
        </w:trPr>
        <w:tc>
          <w:tcPr>
            <w:tcW w:w="890" w:type="dxa"/>
          </w:tcPr>
          <w:p w14:paraId="142B9097" w14:textId="77777777" w:rsidR="00E06B54" w:rsidRPr="000353DE" w:rsidRDefault="00E06B54" w:rsidP="004B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66569A24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Aizmugures rumbas zvaigzne </w:t>
            </w:r>
          </w:p>
        </w:tc>
        <w:tc>
          <w:tcPr>
            <w:tcW w:w="1559" w:type="dxa"/>
            <w:shd w:val="clear" w:color="auto" w:fill="auto"/>
          </w:tcPr>
          <w:p w14:paraId="23643424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gab.</w:t>
            </w:r>
          </w:p>
        </w:tc>
        <w:tc>
          <w:tcPr>
            <w:tcW w:w="1276" w:type="dxa"/>
          </w:tcPr>
          <w:p w14:paraId="5132BAD2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E010A5" w14:textId="4B7B387C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48F10F8A" w14:textId="1C2992B5" w:rsidTr="00E06B54">
        <w:trPr>
          <w:trHeight w:val="229"/>
        </w:trPr>
        <w:tc>
          <w:tcPr>
            <w:tcW w:w="890" w:type="dxa"/>
          </w:tcPr>
          <w:p w14:paraId="33C53DAF" w14:textId="77777777" w:rsidR="00E06B54" w:rsidRPr="000353DE" w:rsidRDefault="00E06B54" w:rsidP="004B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30DC40E9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Aizmugures rumbas ass </w:t>
            </w:r>
          </w:p>
        </w:tc>
        <w:tc>
          <w:tcPr>
            <w:tcW w:w="1559" w:type="dxa"/>
            <w:shd w:val="clear" w:color="auto" w:fill="auto"/>
          </w:tcPr>
          <w:p w14:paraId="0CB2F86C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gab.</w:t>
            </w:r>
          </w:p>
        </w:tc>
        <w:tc>
          <w:tcPr>
            <w:tcW w:w="1276" w:type="dxa"/>
          </w:tcPr>
          <w:p w14:paraId="4386909D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EDEDB8" w14:textId="15A70564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165A17DE" w14:textId="25DEA95E" w:rsidTr="00E06B54">
        <w:trPr>
          <w:trHeight w:val="229"/>
        </w:trPr>
        <w:tc>
          <w:tcPr>
            <w:tcW w:w="890" w:type="dxa"/>
          </w:tcPr>
          <w:p w14:paraId="62EE05D6" w14:textId="77777777" w:rsidR="00E06B54" w:rsidRPr="000353DE" w:rsidRDefault="00E06B54" w:rsidP="004B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6062C160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Aizmugures asa gultnis </w:t>
            </w:r>
          </w:p>
        </w:tc>
        <w:tc>
          <w:tcPr>
            <w:tcW w:w="1559" w:type="dxa"/>
            <w:shd w:val="clear" w:color="auto" w:fill="auto"/>
          </w:tcPr>
          <w:p w14:paraId="47A16986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gab</w:t>
            </w:r>
          </w:p>
        </w:tc>
        <w:tc>
          <w:tcPr>
            <w:tcW w:w="1276" w:type="dxa"/>
          </w:tcPr>
          <w:p w14:paraId="2647DBBD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14366A" w14:textId="461ECA68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49498CAE" w14:textId="71DFB9CF" w:rsidTr="00E06B54">
        <w:trPr>
          <w:trHeight w:val="229"/>
        </w:trPr>
        <w:tc>
          <w:tcPr>
            <w:tcW w:w="890" w:type="dxa"/>
          </w:tcPr>
          <w:p w14:paraId="19525F7D" w14:textId="77777777" w:rsidR="00E06B54" w:rsidRPr="000353DE" w:rsidRDefault="00E06B54" w:rsidP="00323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08260EF6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Aizmugures zvaigzne </w:t>
            </w:r>
          </w:p>
        </w:tc>
        <w:tc>
          <w:tcPr>
            <w:tcW w:w="1559" w:type="dxa"/>
            <w:shd w:val="clear" w:color="auto" w:fill="auto"/>
          </w:tcPr>
          <w:p w14:paraId="3718B0F6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gab.</w:t>
            </w:r>
          </w:p>
        </w:tc>
        <w:tc>
          <w:tcPr>
            <w:tcW w:w="1276" w:type="dxa"/>
          </w:tcPr>
          <w:p w14:paraId="307EFD52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E83DB3" w14:textId="28A3D715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66725357" w14:textId="24A00A6D" w:rsidTr="00E06B54">
        <w:trPr>
          <w:trHeight w:val="229"/>
        </w:trPr>
        <w:tc>
          <w:tcPr>
            <w:tcW w:w="890" w:type="dxa"/>
          </w:tcPr>
          <w:p w14:paraId="25A6DBB6" w14:textId="77777777" w:rsidR="00E06B54" w:rsidRPr="000353DE" w:rsidRDefault="00E06B54" w:rsidP="004B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shd w:val="clear" w:color="auto" w:fill="auto"/>
          </w:tcPr>
          <w:p w14:paraId="0D478932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Priekšēja dzinēja zvaigzne </w:t>
            </w:r>
          </w:p>
        </w:tc>
        <w:tc>
          <w:tcPr>
            <w:tcW w:w="1559" w:type="dxa"/>
            <w:shd w:val="clear" w:color="auto" w:fill="auto"/>
          </w:tcPr>
          <w:p w14:paraId="0C66FFDC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gab.</w:t>
            </w:r>
          </w:p>
        </w:tc>
        <w:tc>
          <w:tcPr>
            <w:tcW w:w="1276" w:type="dxa"/>
          </w:tcPr>
          <w:p w14:paraId="1457F021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BCC23A" w14:textId="0348A112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0668E054" w14:textId="714939A0" w:rsidTr="00E06B54">
        <w:trPr>
          <w:trHeight w:val="229"/>
        </w:trPr>
        <w:tc>
          <w:tcPr>
            <w:tcW w:w="890" w:type="dxa"/>
          </w:tcPr>
          <w:p w14:paraId="4AF42831" w14:textId="77777777" w:rsidR="00E06B54" w:rsidRPr="000353DE" w:rsidRDefault="00E06B54" w:rsidP="004B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shd w:val="clear" w:color="auto" w:fill="auto"/>
          </w:tcPr>
          <w:p w14:paraId="13B6B5BF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Rotax dzinēja ķede </w:t>
            </w:r>
          </w:p>
        </w:tc>
        <w:tc>
          <w:tcPr>
            <w:tcW w:w="1559" w:type="dxa"/>
            <w:shd w:val="clear" w:color="auto" w:fill="auto"/>
          </w:tcPr>
          <w:p w14:paraId="636720F9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gab.</w:t>
            </w:r>
          </w:p>
        </w:tc>
        <w:tc>
          <w:tcPr>
            <w:tcW w:w="1276" w:type="dxa"/>
          </w:tcPr>
          <w:p w14:paraId="214F76F9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34933B" w14:textId="76291675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317D6CB2" w14:textId="42A0CC5A" w:rsidTr="00E06B54">
        <w:trPr>
          <w:trHeight w:val="229"/>
        </w:trPr>
        <w:tc>
          <w:tcPr>
            <w:tcW w:w="890" w:type="dxa"/>
          </w:tcPr>
          <w:p w14:paraId="0072B143" w14:textId="77777777" w:rsidR="00E06B54" w:rsidRPr="000353DE" w:rsidRDefault="00E06B54" w:rsidP="00E91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shd w:val="clear" w:color="auto" w:fill="auto"/>
          </w:tcPr>
          <w:p w14:paraId="4B071A66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Šasijas sēdeklis TILLETS  </w:t>
            </w:r>
          </w:p>
        </w:tc>
        <w:tc>
          <w:tcPr>
            <w:tcW w:w="1559" w:type="dxa"/>
            <w:shd w:val="clear" w:color="auto" w:fill="auto"/>
          </w:tcPr>
          <w:p w14:paraId="6A8CAAB2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gab.</w:t>
            </w:r>
          </w:p>
        </w:tc>
        <w:tc>
          <w:tcPr>
            <w:tcW w:w="1276" w:type="dxa"/>
          </w:tcPr>
          <w:p w14:paraId="0DEFCBA6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CC82A5" w14:textId="5AD3E472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59DEBE3D" w14:textId="0CA8DBE0" w:rsidTr="00E06B54">
        <w:trPr>
          <w:trHeight w:val="229"/>
        </w:trPr>
        <w:tc>
          <w:tcPr>
            <w:tcW w:w="890" w:type="dxa"/>
          </w:tcPr>
          <w:p w14:paraId="33BFB012" w14:textId="77777777" w:rsidR="00E06B54" w:rsidRPr="000353DE" w:rsidRDefault="00E06B54" w:rsidP="004B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shd w:val="clear" w:color="auto" w:fill="auto"/>
          </w:tcPr>
          <w:p w14:paraId="5BD28059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Lietus riepas komplekts </w:t>
            </w:r>
          </w:p>
        </w:tc>
        <w:tc>
          <w:tcPr>
            <w:tcW w:w="1559" w:type="dxa"/>
            <w:shd w:val="clear" w:color="auto" w:fill="auto"/>
          </w:tcPr>
          <w:p w14:paraId="3592C00F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gab.</w:t>
            </w:r>
          </w:p>
        </w:tc>
        <w:tc>
          <w:tcPr>
            <w:tcW w:w="1276" w:type="dxa"/>
          </w:tcPr>
          <w:p w14:paraId="7FA01717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07CFF4" w14:textId="585CEA94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B54" w:rsidRPr="000353DE" w14:paraId="0E20C5FC" w14:textId="76046450" w:rsidTr="00E06B54">
        <w:trPr>
          <w:trHeight w:val="229"/>
        </w:trPr>
        <w:tc>
          <w:tcPr>
            <w:tcW w:w="890" w:type="dxa"/>
          </w:tcPr>
          <w:p w14:paraId="51350C3E" w14:textId="77777777" w:rsidR="00E06B54" w:rsidRPr="000353DE" w:rsidRDefault="00E06B54" w:rsidP="004B6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shd w:val="clear" w:color="auto" w:fill="auto"/>
          </w:tcPr>
          <w:p w14:paraId="7B237771" w14:textId="77777777" w:rsidR="00E06B54" w:rsidRPr="000353DE" w:rsidRDefault="00E06B54" w:rsidP="00850523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Riepu komplekts Senjors D5 </w:t>
            </w:r>
          </w:p>
        </w:tc>
        <w:tc>
          <w:tcPr>
            <w:tcW w:w="1559" w:type="dxa"/>
            <w:shd w:val="clear" w:color="auto" w:fill="auto"/>
          </w:tcPr>
          <w:p w14:paraId="1AAA30D9" w14:textId="77777777" w:rsidR="00E06B54" w:rsidRPr="000353DE" w:rsidRDefault="00E06B54" w:rsidP="00E06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kompl.</w:t>
            </w:r>
          </w:p>
        </w:tc>
        <w:tc>
          <w:tcPr>
            <w:tcW w:w="1276" w:type="dxa"/>
          </w:tcPr>
          <w:p w14:paraId="445DC597" w14:textId="77777777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893A7D" w14:textId="5C3DA7DE" w:rsidR="00E06B54" w:rsidRDefault="00E06B54" w:rsidP="0085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24" w:rsidRPr="00790224" w14:paraId="05EDFC22" w14:textId="77777777" w:rsidTr="003F1E15">
        <w:trPr>
          <w:trHeight w:val="229"/>
        </w:trPr>
        <w:tc>
          <w:tcPr>
            <w:tcW w:w="6134" w:type="dxa"/>
            <w:gridSpan w:val="3"/>
          </w:tcPr>
          <w:p w14:paraId="627FD588" w14:textId="48707AA8" w:rsidR="00790224" w:rsidRPr="00790224" w:rsidRDefault="00790224" w:rsidP="00E06B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224">
              <w:rPr>
                <w:rFonts w:ascii="Times New Roman" w:hAnsi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276" w:type="dxa"/>
          </w:tcPr>
          <w:p w14:paraId="5D2FAAC8" w14:textId="77777777" w:rsidR="00790224" w:rsidRPr="00790224" w:rsidRDefault="00790224" w:rsidP="008505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B79579" w14:textId="77777777" w:rsidR="00790224" w:rsidRPr="00790224" w:rsidRDefault="00790224" w:rsidP="008505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A57FD29" w14:textId="77777777" w:rsidR="00745130" w:rsidRPr="00790224" w:rsidRDefault="00683F9A" w:rsidP="0074513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902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97D29B" w14:textId="77777777" w:rsidR="008418D9" w:rsidRPr="000353DE" w:rsidRDefault="008418D9" w:rsidP="00745130">
      <w:pPr>
        <w:jc w:val="both"/>
        <w:rPr>
          <w:rFonts w:ascii="Times New Roman" w:hAnsi="Times New Roman"/>
          <w:sz w:val="24"/>
          <w:szCs w:val="24"/>
        </w:rPr>
      </w:pPr>
    </w:p>
    <w:p w14:paraId="27774D71" w14:textId="77777777" w:rsidR="008418D9" w:rsidRPr="000B1E88" w:rsidRDefault="008418D9" w:rsidP="00745130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E2A651" w14:textId="54463621" w:rsidR="008418D9" w:rsidRPr="000353DE" w:rsidRDefault="00E06B54" w:rsidP="00745130">
      <w:pPr>
        <w:jc w:val="both"/>
        <w:rPr>
          <w:rFonts w:ascii="Times New Roman" w:hAnsi="Times New Roman"/>
          <w:sz w:val="24"/>
          <w:szCs w:val="24"/>
        </w:rPr>
      </w:pPr>
      <w:bookmarkStart w:id="1" w:name="_Hlk189646921"/>
      <w:r>
        <w:rPr>
          <w:rFonts w:ascii="Times New Roman" w:hAnsi="Times New Roman"/>
          <w:sz w:val="24"/>
          <w:szCs w:val="24"/>
        </w:rPr>
        <w:t>10</w:t>
      </w:r>
      <w:r w:rsidR="00C45CC6" w:rsidRPr="000353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C45CC6" w:rsidRPr="000353D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8418D9" w:rsidRPr="000353DE">
        <w:rPr>
          <w:rFonts w:ascii="Times New Roman" w:hAnsi="Times New Roman"/>
          <w:sz w:val="24"/>
          <w:szCs w:val="24"/>
        </w:rPr>
        <w:t>.g.                                                     Dmitrijs Rodionovs</w:t>
      </w:r>
    </w:p>
    <w:bookmarkEnd w:id="1"/>
    <w:p w14:paraId="60134917" w14:textId="77777777" w:rsidR="00745130" w:rsidRDefault="00745130" w:rsidP="00745130">
      <w:pPr>
        <w:jc w:val="both"/>
        <w:rPr>
          <w:rFonts w:ascii="Times New Roman" w:hAnsi="Times New Roman"/>
          <w:sz w:val="24"/>
          <w:szCs w:val="24"/>
        </w:rPr>
      </w:pPr>
    </w:p>
    <w:sectPr w:rsidR="00745130" w:rsidSect="005F1706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F0FD" w14:textId="77777777" w:rsidR="00683269" w:rsidRPr="000353DE" w:rsidRDefault="00683269">
      <w:r w:rsidRPr="000353DE">
        <w:separator/>
      </w:r>
    </w:p>
  </w:endnote>
  <w:endnote w:type="continuationSeparator" w:id="0">
    <w:p w14:paraId="3011B4D0" w14:textId="77777777" w:rsidR="00683269" w:rsidRPr="000353DE" w:rsidRDefault="00683269">
      <w:r w:rsidRPr="000353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E576A" w14:textId="77777777" w:rsidR="00683269" w:rsidRPr="000353DE" w:rsidRDefault="00683269">
      <w:r w:rsidRPr="000353DE">
        <w:separator/>
      </w:r>
    </w:p>
  </w:footnote>
  <w:footnote w:type="continuationSeparator" w:id="0">
    <w:p w14:paraId="771F064F" w14:textId="77777777" w:rsidR="00683269" w:rsidRPr="000353DE" w:rsidRDefault="00683269">
      <w:r w:rsidRPr="000353D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27898"/>
    <w:multiLevelType w:val="hybridMultilevel"/>
    <w:tmpl w:val="2BDA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E5054"/>
    <w:multiLevelType w:val="hybridMultilevel"/>
    <w:tmpl w:val="F5C4F0DC"/>
    <w:lvl w:ilvl="0" w:tplc="0426000F">
      <w:start w:val="1"/>
      <w:numFmt w:val="decimal"/>
      <w:lvlText w:val="%1."/>
      <w:lvlJc w:val="left"/>
      <w:pPr>
        <w:ind w:left="1211" w:hanging="360"/>
      </w:p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3583808">
    <w:abstractNumId w:val="1"/>
  </w:num>
  <w:num w:numId="2" w16cid:durableId="155499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09"/>
    <w:rsid w:val="00000F84"/>
    <w:rsid w:val="000042B4"/>
    <w:rsid w:val="00007CF8"/>
    <w:rsid w:val="00014A01"/>
    <w:rsid w:val="00015F85"/>
    <w:rsid w:val="000228AE"/>
    <w:rsid w:val="0002584A"/>
    <w:rsid w:val="0003396D"/>
    <w:rsid w:val="000353DE"/>
    <w:rsid w:val="000444AA"/>
    <w:rsid w:val="00057F70"/>
    <w:rsid w:val="00061E45"/>
    <w:rsid w:val="00071B4D"/>
    <w:rsid w:val="00073097"/>
    <w:rsid w:val="0008209B"/>
    <w:rsid w:val="00084C5E"/>
    <w:rsid w:val="00087500"/>
    <w:rsid w:val="000B1E88"/>
    <w:rsid w:val="000E21A6"/>
    <w:rsid w:val="000E6C9B"/>
    <w:rsid w:val="000E7933"/>
    <w:rsid w:val="000F2E57"/>
    <w:rsid w:val="000F5981"/>
    <w:rsid w:val="000F5BF5"/>
    <w:rsid w:val="00103D14"/>
    <w:rsid w:val="00106018"/>
    <w:rsid w:val="00106FFD"/>
    <w:rsid w:val="00131B1E"/>
    <w:rsid w:val="00133A49"/>
    <w:rsid w:val="00141288"/>
    <w:rsid w:val="00152719"/>
    <w:rsid w:val="0016080F"/>
    <w:rsid w:val="00164F3E"/>
    <w:rsid w:val="00165DC9"/>
    <w:rsid w:val="00167174"/>
    <w:rsid w:val="001750C5"/>
    <w:rsid w:val="00181A92"/>
    <w:rsid w:val="001824AC"/>
    <w:rsid w:val="00185258"/>
    <w:rsid w:val="0019255B"/>
    <w:rsid w:val="00196778"/>
    <w:rsid w:val="001A551C"/>
    <w:rsid w:val="001A5F0C"/>
    <w:rsid w:val="001A7ED4"/>
    <w:rsid w:val="001B0D69"/>
    <w:rsid w:val="001B7CCE"/>
    <w:rsid w:val="001B7E89"/>
    <w:rsid w:val="001C2BD4"/>
    <w:rsid w:val="001E3AC0"/>
    <w:rsid w:val="00211756"/>
    <w:rsid w:val="0021688B"/>
    <w:rsid w:val="00220018"/>
    <w:rsid w:val="00252614"/>
    <w:rsid w:val="00255F33"/>
    <w:rsid w:val="00262A5F"/>
    <w:rsid w:val="00267912"/>
    <w:rsid w:val="0028256C"/>
    <w:rsid w:val="002B4C05"/>
    <w:rsid w:val="002B5CBB"/>
    <w:rsid w:val="002C4B05"/>
    <w:rsid w:val="002E7DC2"/>
    <w:rsid w:val="002F4C14"/>
    <w:rsid w:val="00301DDA"/>
    <w:rsid w:val="00303711"/>
    <w:rsid w:val="003044BE"/>
    <w:rsid w:val="003128C0"/>
    <w:rsid w:val="00314E91"/>
    <w:rsid w:val="00316E31"/>
    <w:rsid w:val="00323C7E"/>
    <w:rsid w:val="0033475A"/>
    <w:rsid w:val="0034475C"/>
    <w:rsid w:val="00353E03"/>
    <w:rsid w:val="00370FE8"/>
    <w:rsid w:val="00371E1E"/>
    <w:rsid w:val="00381369"/>
    <w:rsid w:val="00381945"/>
    <w:rsid w:val="0038216D"/>
    <w:rsid w:val="003853F1"/>
    <w:rsid w:val="00386A46"/>
    <w:rsid w:val="00387546"/>
    <w:rsid w:val="0039358F"/>
    <w:rsid w:val="003A0E40"/>
    <w:rsid w:val="003A225A"/>
    <w:rsid w:val="003A3620"/>
    <w:rsid w:val="003A5143"/>
    <w:rsid w:val="003A7CA9"/>
    <w:rsid w:val="003B3BBB"/>
    <w:rsid w:val="00401D1F"/>
    <w:rsid w:val="00404687"/>
    <w:rsid w:val="004060A3"/>
    <w:rsid w:val="004078A4"/>
    <w:rsid w:val="00426A2A"/>
    <w:rsid w:val="00426DE4"/>
    <w:rsid w:val="0044602D"/>
    <w:rsid w:val="0045067F"/>
    <w:rsid w:val="0046289B"/>
    <w:rsid w:val="00470F47"/>
    <w:rsid w:val="004734E1"/>
    <w:rsid w:val="00473597"/>
    <w:rsid w:val="004737EB"/>
    <w:rsid w:val="00481E63"/>
    <w:rsid w:val="00486F4C"/>
    <w:rsid w:val="00487936"/>
    <w:rsid w:val="00496655"/>
    <w:rsid w:val="00497045"/>
    <w:rsid w:val="00497827"/>
    <w:rsid w:val="004A26E8"/>
    <w:rsid w:val="004A2FFA"/>
    <w:rsid w:val="004B2B29"/>
    <w:rsid w:val="004B2F62"/>
    <w:rsid w:val="004B643B"/>
    <w:rsid w:val="004B6B7C"/>
    <w:rsid w:val="004B6DFD"/>
    <w:rsid w:val="004C02C5"/>
    <w:rsid w:val="004C07F2"/>
    <w:rsid w:val="004D4C65"/>
    <w:rsid w:val="004F5E9C"/>
    <w:rsid w:val="00511C81"/>
    <w:rsid w:val="005263B7"/>
    <w:rsid w:val="0053652B"/>
    <w:rsid w:val="00540474"/>
    <w:rsid w:val="00541934"/>
    <w:rsid w:val="0056037D"/>
    <w:rsid w:val="00567A99"/>
    <w:rsid w:val="00570BEE"/>
    <w:rsid w:val="005732AF"/>
    <w:rsid w:val="00573413"/>
    <w:rsid w:val="0057577E"/>
    <w:rsid w:val="005812A1"/>
    <w:rsid w:val="00581EED"/>
    <w:rsid w:val="00590869"/>
    <w:rsid w:val="005A066D"/>
    <w:rsid w:val="005B6C78"/>
    <w:rsid w:val="005C6E1E"/>
    <w:rsid w:val="005D4716"/>
    <w:rsid w:val="005E3889"/>
    <w:rsid w:val="005E3F90"/>
    <w:rsid w:val="005E5955"/>
    <w:rsid w:val="005F1706"/>
    <w:rsid w:val="0061749B"/>
    <w:rsid w:val="00620DE6"/>
    <w:rsid w:val="00631482"/>
    <w:rsid w:val="00637611"/>
    <w:rsid w:val="00642E22"/>
    <w:rsid w:val="0064527E"/>
    <w:rsid w:val="00650B3E"/>
    <w:rsid w:val="00683269"/>
    <w:rsid w:val="00683F9A"/>
    <w:rsid w:val="006A00AE"/>
    <w:rsid w:val="006A7A55"/>
    <w:rsid w:val="006B2DFC"/>
    <w:rsid w:val="006C6A5F"/>
    <w:rsid w:val="006C7A3C"/>
    <w:rsid w:val="006D59A5"/>
    <w:rsid w:val="006E0521"/>
    <w:rsid w:val="006E2A59"/>
    <w:rsid w:val="006E2CB4"/>
    <w:rsid w:val="006E38FC"/>
    <w:rsid w:val="006F2CD4"/>
    <w:rsid w:val="006F5E9F"/>
    <w:rsid w:val="007007D1"/>
    <w:rsid w:val="0070419B"/>
    <w:rsid w:val="00715016"/>
    <w:rsid w:val="00717740"/>
    <w:rsid w:val="00725493"/>
    <w:rsid w:val="00733A4F"/>
    <w:rsid w:val="00735742"/>
    <w:rsid w:val="00740051"/>
    <w:rsid w:val="00744122"/>
    <w:rsid w:val="00745130"/>
    <w:rsid w:val="007473FA"/>
    <w:rsid w:val="00747569"/>
    <w:rsid w:val="0075714C"/>
    <w:rsid w:val="007669B0"/>
    <w:rsid w:val="007727B3"/>
    <w:rsid w:val="00773F7A"/>
    <w:rsid w:val="00790224"/>
    <w:rsid w:val="00790F28"/>
    <w:rsid w:val="00794BA1"/>
    <w:rsid w:val="007A189C"/>
    <w:rsid w:val="007A308E"/>
    <w:rsid w:val="007C4B29"/>
    <w:rsid w:val="007D1234"/>
    <w:rsid w:val="007E0E5F"/>
    <w:rsid w:val="007E33F4"/>
    <w:rsid w:val="007F1B56"/>
    <w:rsid w:val="007F2D17"/>
    <w:rsid w:val="007F2DBE"/>
    <w:rsid w:val="007F659D"/>
    <w:rsid w:val="00803E55"/>
    <w:rsid w:val="008056AD"/>
    <w:rsid w:val="00816999"/>
    <w:rsid w:val="00837191"/>
    <w:rsid w:val="008418D9"/>
    <w:rsid w:val="00846915"/>
    <w:rsid w:val="00850523"/>
    <w:rsid w:val="00851079"/>
    <w:rsid w:val="00855FD1"/>
    <w:rsid w:val="00856C24"/>
    <w:rsid w:val="00864485"/>
    <w:rsid w:val="0088588A"/>
    <w:rsid w:val="008B3CA9"/>
    <w:rsid w:val="008B7EB0"/>
    <w:rsid w:val="008C3F69"/>
    <w:rsid w:val="00905FC3"/>
    <w:rsid w:val="00914132"/>
    <w:rsid w:val="0091484F"/>
    <w:rsid w:val="009150BE"/>
    <w:rsid w:val="00923BB6"/>
    <w:rsid w:val="00931C4A"/>
    <w:rsid w:val="009329D0"/>
    <w:rsid w:val="009465D2"/>
    <w:rsid w:val="00957573"/>
    <w:rsid w:val="009609FB"/>
    <w:rsid w:val="009631AD"/>
    <w:rsid w:val="00965388"/>
    <w:rsid w:val="00971DE5"/>
    <w:rsid w:val="00984F14"/>
    <w:rsid w:val="00987B3E"/>
    <w:rsid w:val="00991FBC"/>
    <w:rsid w:val="0099662D"/>
    <w:rsid w:val="009A311C"/>
    <w:rsid w:val="009A46FC"/>
    <w:rsid w:val="009A612D"/>
    <w:rsid w:val="009B1089"/>
    <w:rsid w:val="009B2523"/>
    <w:rsid w:val="009B4659"/>
    <w:rsid w:val="009C3346"/>
    <w:rsid w:val="009C4491"/>
    <w:rsid w:val="009E54FC"/>
    <w:rsid w:val="009E6F99"/>
    <w:rsid w:val="009F17B8"/>
    <w:rsid w:val="009F2253"/>
    <w:rsid w:val="009F5B64"/>
    <w:rsid w:val="009F789D"/>
    <w:rsid w:val="00A0322B"/>
    <w:rsid w:val="00A07DD1"/>
    <w:rsid w:val="00A22537"/>
    <w:rsid w:val="00A22B92"/>
    <w:rsid w:val="00A35706"/>
    <w:rsid w:val="00A447F4"/>
    <w:rsid w:val="00A5418A"/>
    <w:rsid w:val="00A65E24"/>
    <w:rsid w:val="00A67307"/>
    <w:rsid w:val="00A72F43"/>
    <w:rsid w:val="00A91DB5"/>
    <w:rsid w:val="00A9781B"/>
    <w:rsid w:val="00AA5610"/>
    <w:rsid w:val="00AB01C1"/>
    <w:rsid w:val="00AC1B8A"/>
    <w:rsid w:val="00AD2C2D"/>
    <w:rsid w:val="00AD4DCA"/>
    <w:rsid w:val="00B01983"/>
    <w:rsid w:val="00B10DA9"/>
    <w:rsid w:val="00B11CDA"/>
    <w:rsid w:val="00B148ED"/>
    <w:rsid w:val="00B20D18"/>
    <w:rsid w:val="00B270B5"/>
    <w:rsid w:val="00B330F8"/>
    <w:rsid w:val="00B3557F"/>
    <w:rsid w:val="00B62570"/>
    <w:rsid w:val="00B82507"/>
    <w:rsid w:val="00B93DEC"/>
    <w:rsid w:val="00BA3238"/>
    <w:rsid w:val="00BB6277"/>
    <w:rsid w:val="00BC38B9"/>
    <w:rsid w:val="00BC7B8E"/>
    <w:rsid w:val="00BD4122"/>
    <w:rsid w:val="00BD4B42"/>
    <w:rsid w:val="00BE15C0"/>
    <w:rsid w:val="00BE3CAE"/>
    <w:rsid w:val="00BE4693"/>
    <w:rsid w:val="00BF0B05"/>
    <w:rsid w:val="00C0707C"/>
    <w:rsid w:val="00C07A13"/>
    <w:rsid w:val="00C22A43"/>
    <w:rsid w:val="00C3165C"/>
    <w:rsid w:val="00C35EB8"/>
    <w:rsid w:val="00C43464"/>
    <w:rsid w:val="00C43BA9"/>
    <w:rsid w:val="00C45C20"/>
    <w:rsid w:val="00C45CC6"/>
    <w:rsid w:val="00C6410C"/>
    <w:rsid w:val="00C768D1"/>
    <w:rsid w:val="00C90B0D"/>
    <w:rsid w:val="00CA3079"/>
    <w:rsid w:val="00CA339D"/>
    <w:rsid w:val="00CA411F"/>
    <w:rsid w:val="00CB0567"/>
    <w:rsid w:val="00CC5CA5"/>
    <w:rsid w:val="00CD64A8"/>
    <w:rsid w:val="00CE20D7"/>
    <w:rsid w:val="00CE343A"/>
    <w:rsid w:val="00CF127C"/>
    <w:rsid w:val="00CF5F61"/>
    <w:rsid w:val="00CF6372"/>
    <w:rsid w:val="00D014FA"/>
    <w:rsid w:val="00D02FFC"/>
    <w:rsid w:val="00D05527"/>
    <w:rsid w:val="00D17FAB"/>
    <w:rsid w:val="00D3207F"/>
    <w:rsid w:val="00D36E6D"/>
    <w:rsid w:val="00D43FA2"/>
    <w:rsid w:val="00D633D0"/>
    <w:rsid w:val="00D901DC"/>
    <w:rsid w:val="00D97E11"/>
    <w:rsid w:val="00DA1CD2"/>
    <w:rsid w:val="00DA3C9D"/>
    <w:rsid w:val="00DA63A6"/>
    <w:rsid w:val="00DB02EA"/>
    <w:rsid w:val="00DB52CF"/>
    <w:rsid w:val="00DB6BAA"/>
    <w:rsid w:val="00DD13B2"/>
    <w:rsid w:val="00DE651F"/>
    <w:rsid w:val="00DE6DF6"/>
    <w:rsid w:val="00DF3F67"/>
    <w:rsid w:val="00DF78F4"/>
    <w:rsid w:val="00E06B54"/>
    <w:rsid w:val="00E3366E"/>
    <w:rsid w:val="00E33A3E"/>
    <w:rsid w:val="00E364E3"/>
    <w:rsid w:val="00E411FC"/>
    <w:rsid w:val="00E4260A"/>
    <w:rsid w:val="00E46495"/>
    <w:rsid w:val="00E508E1"/>
    <w:rsid w:val="00E57AB5"/>
    <w:rsid w:val="00E61DC6"/>
    <w:rsid w:val="00E62674"/>
    <w:rsid w:val="00E66338"/>
    <w:rsid w:val="00E679F5"/>
    <w:rsid w:val="00E91265"/>
    <w:rsid w:val="00E91B17"/>
    <w:rsid w:val="00EB4820"/>
    <w:rsid w:val="00EB652B"/>
    <w:rsid w:val="00EC1D1E"/>
    <w:rsid w:val="00EC4309"/>
    <w:rsid w:val="00EC6B38"/>
    <w:rsid w:val="00EC7915"/>
    <w:rsid w:val="00ED15A5"/>
    <w:rsid w:val="00ED195B"/>
    <w:rsid w:val="00ED5237"/>
    <w:rsid w:val="00ED6B9A"/>
    <w:rsid w:val="00EE7F07"/>
    <w:rsid w:val="00EF1214"/>
    <w:rsid w:val="00F03997"/>
    <w:rsid w:val="00F15296"/>
    <w:rsid w:val="00F20841"/>
    <w:rsid w:val="00F21B8F"/>
    <w:rsid w:val="00F26958"/>
    <w:rsid w:val="00F40FA4"/>
    <w:rsid w:val="00F548BC"/>
    <w:rsid w:val="00F674E1"/>
    <w:rsid w:val="00F712E9"/>
    <w:rsid w:val="00F74CB9"/>
    <w:rsid w:val="00F769EF"/>
    <w:rsid w:val="00F81198"/>
    <w:rsid w:val="00F87168"/>
    <w:rsid w:val="00F9784A"/>
    <w:rsid w:val="00FB0DFF"/>
    <w:rsid w:val="00FB4334"/>
    <w:rsid w:val="00FC11B2"/>
    <w:rsid w:val="00FC2529"/>
    <w:rsid w:val="00FC4C58"/>
    <w:rsid w:val="00FD7832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1F3E6"/>
  <w15:chartTrackingRefBased/>
  <w15:docId w15:val="{C0BF2819-7E08-4062-B3D9-ECEA4F9F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EC4309"/>
    <w:rPr>
      <w:rFonts w:ascii="Tahoma" w:hAnsi="Tahoma"/>
      <w:sz w:val="28"/>
    </w:rPr>
  </w:style>
  <w:style w:type="paragraph" w:styleId="Virsraksts1">
    <w:name w:val="heading 1"/>
    <w:basedOn w:val="Parasts"/>
    <w:next w:val="Parasts"/>
    <w:qFormat/>
    <w:rsid w:val="00EC4309"/>
    <w:pPr>
      <w:keepNext/>
      <w:jc w:val="right"/>
      <w:outlineLvl w:val="0"/>
    </w:pPr>
    <w:rPr>
      <w:rFonts w:ascii="Times New Roman" w:hAnsi="Times New Roman"/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9A311C"/>
    <w:pPr>
      <w:tabs>
        <w:tab w:val="center" w:pos="4677"/>
        <w:tab w:val="right" w:pos="9355"/>
      </w:tabs>
    </w:pPr>
  </w:style>
  <w:style w:type="paragraph" w:styleId="Kjene">
    <w:name w:val="footer"/>
    <w:basedOn w:val="Parasts"/>
    <w:rsid w:val="009A311C"/>
    <w:pPr>
      <w:tabs>
        <w:tab w:val="center" w:pos="4677"/>
        <w:tab w:val="right" w:pos="9355"/>
      </w:tabs>
    </w:pPr>
  </w:style>
  <w:style w:type="character" w:styleId="Hipersaite">
    <w:name w:val="Hyperlink"/>
    <w:rsid w:val="009A311C"/>
    <w:rPr>
      <w:color w:val="0000FF"/>
      <w:u w:val="single"/>
    </w:rPr>
  </w:style>
  <w:style w:type="paragraph" w:styleId="Beiguvresteksts">
    <w:name w:val="endnote text"/>
    <w:basedOn w:val="Parasts"/>
    <w:semiHidden/>
    <w:rsid w:val="00473597"/>
    <w:rPr>
      <w:sz w:val="20"/>
    </w:rPr>
  </w:style>
  <w:style w:type="character" w:styleId="Beiguvresatsauce">
    <w:name w:val="endnote reference"/>
    <w:semiHidden/>
    <w:rsid w:val="00473597"/>
    <w:rPr>
      <w:vertAlign w:val="superscript"/>
    </w:rPr>
  </w:style>
  <w:style w:type="paragraph" w:styleId="Balonteksts">
    <w:name w:val="Balloon Text"/>
    <w:basedOn w:val="Parasts"/>
    <w:link w:val="BalontekstsRakstz"/>
    <w:rsid w:val="009150BE"/>
    <w:rPr>
      <w:sz w:val="16"/>
      <w:szCs w:val="16"/>
    </w:rPr>
  </w:style>
  <w:style w:type="character" w:customStyle="1" w:styleId="BalontekstsRakstz">
    <w:name w:val="Balonteksts Rakstz."/>
    <w:link w:val="Balonteksts"/>
    <w:rsid w:val="009150BE"/>
    <w:rPr>
      <w:rFonts w:ascii="Tahoma" w:hAnsi="Tahoma" w:cs="Tahoma"/>
      <w:sz w:val="16"/>
      <w:szCs w:val="16"/>
      <w:lang w:val="en-AU" w:eastAsia="lv-LV"/>
    </w:rPr>
  </w:style>
  <w:style w:type="paragraph" w:styleId="Bezatstarpm">
    <w:name w:val="No Spacing"/>
    <w:uiPriority w:val="1"/>
    <w:qFormat/>
    <w:rsid w:val="001A5F0C"/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01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rsid w:val="003A7CA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3A7CA9"/>
    <w:rPr>
      <w:sz w:val="20"/>
    </w:rPr>
  </w:style>
  <w:style w:type="character" w:customStyle="1" w:styleId="KomentratekstsRakstz">
    <w:name w:val="Komentāra teksts Rakstz."/>
    <w:link w:val="Komentrateksts"/>
    <w:rsid w:val="003A7CA9"/>
    <w:rPr>
      <w:rFonts w:ascii="Tahoma" w:hAnsi="Tahoma"/>
      <w:lang w:val="en-AU" w:eastAsia="lv-LV"/>
    </w:rPr>
  </w:style>
  <w:style w:type="paragraph" w:styleId="Komentratma">
    <w:name w:val="annotation subject"/>
    <w:basedOn w:val="Komentrateksts"/>
    <w:next w:val="Komentrateksts"/>
    <w:link w:val="KomentratmaRakstz"/>
    <w:rsid w:val="003A7CA9"/>
    <w:rPr>
      <w:b/>
      <w:bCs/>
    </w:rPr>
  </w:style>
  <w:style w:type="character" w:customStyle="1" w:styleId="KomentratmaRakstz">
    <w:name w:val="Komentāra tēma Rakstz."/>
    <w:link w:val="Komentratma"/>
    <w:rsid w:val="003A7CA9"/>
    <w:rPr>
      <w:rFonts w:ascii="Tahoma" w:hAnsi="Tahoma"/>
      <w:b/>
      <w:bCs/>
      <w:lang w:val="en-AU" w:eastAsia="lv-LV"/>
    </w:rPr>
  </w:style>
  <w:style w:type="character" w:styleId="Izclums">
    <w:name w:val="Emphasis"/>
    <w:qFormat/>
    <w:rsid w:val="00371E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10EB-E8CD-46C5-A006-A650D173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Izklaides un atpūtas vietas „Klondaika”</vt:lpstr>
      <vt:lpstr>Izklaides un atpūtas vietas „Klondaika”</vt:lpstr>
    </vt:vector>
  </TitlesOfParts>
  <Company>SPecialiST RePack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Izklaides un atpūtas vietas „Klondaika”</dc:title>
  <dc:subject/>
  <dc:creator>user</dc:creator>
  <cp:keywords/>
  <cp:lastModifiedBy>Biruta Višņevska</cp:lastModifiedBy>
  <cp:revision>8</cp:revision>
  <cp:lastPrinted>2020-06-18T08:33:00Z</cp:lastPrinted>
  <dcterms:created xsi:type="dcterms:W3CDTF">2025-02-10T08:28:00Z</dcterms:created>
  <dcterms:modified xsi:type="dcterms:W3CDTF">2025-02-10T11:00:00Z</dcterms:modified>
</cp:coreProperties>
</file>