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58175B">
        <w:rPr>
          <w:sz w:val="22"/>
          <w:szCs w:val="22"/>
        </w:rPr>
        <w:t>APSTIPRINU: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44D21BB2" w14:textId="77777777" w:rsidR="00C73DE2" w:rsidRPr="0058175B" w:rsidRDefault="00C73DE2" w:rsidP="007D689C">
      <w:pPr>
        <w:spacing w:after="0" w:line="240" w:lineRule="auto"/>
        <w:jc w:val="right"/>
        <w:rPr>
          <w:rFonts w:ascii="Times New Roman" w:hAnsi="Times New Roman"/>
        </w:rPr>
      </w:pPr>
    </w:p>
    <w:p w14:paraId="7C61D9D3" w14:textId="04FCB67B" w:rsidR="00C554A7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A62487">
        <w:rPr>
          <w:rFonts w:ascii="Times New Roman" w:hAnsi="Times New Roman"/>
        </w:rPr>
        <w:t>__</w:t>
      </w:r>
      <w:r w:rsidR="00DB22B0">
        <w:rPr>
          <w:rFonts w:ascii="Times New Roman" w:hAnsi="Times New Roman"/>
        </w:rPr>
        <w:t>personiskais paraksts</w:t>
      </w:r>
      <w:bookmarkStart w:id="0" w:name="_GoBack"/>
      <w:bookmarkEnd w:id="0"/>
      <w:r w:rsidR="00A62487">
        <w:rPr>
          <w:rFonts w:ascii="Times New Roman" w:hAnsi="Times New Roman"/>
        </w:rPr>
        <w:t>_______</w:t>
      </w:r>
      <w:r w:rsidRPr="0058175B">
        <w:rPr>
          <w:rFonts w:ascii="Times New Roman" w:hAnsi="Times New Roman"/>
        </w:rPr>
        <w:t>__________</w:t>
      </w:r>
    </w:p>
    <w:p w14:paraId="4FAC0C1F" w14:textId="77777777" w:rsidR="00FF6ECC" w:rsidRPr="0058175B" w:rsidRDefault="00FF6ECC" w:rsidP="007D689C">
      <w:pPr>
        <w:spacing w:after="0" w:line="240" w:lineRule="auto"/>
        <w:jc w:val="right"/>
        <w:rPr>
          <w:rFonts w:ascii="Times New Roman" w:hAnsi="Times New Roman"/>
        </w:rPr>
      </w:pPr>
    </w:p>
    <w:p w14:paraId="50EE6A43" w14:textId="62E05545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C554A7" w:rsidRPr="0058175B">
        <w:rPr>
          <w:rFonts w:ascii="Times New Roman" w:hAnsi="Times New Roman"/>
        </w:rPr>
        <w:t xml:space="preserve">.gada </w:t>
      </w:r>
      <w:r w:rsidR="00C24AFB">
        <w:rPr>
          <w:rFonts w:ascii="Times New Roman" w:hAnsi="Times New Roman"/>
        </w:rPr>
        <w:t>25</w:t>
      </w:r>
      <w:r w:rsidR="00A62487">
        <w:rPr>
          <w:rFonts w:ascii="Times New Roman" w:hAnsi="Times New Roman"/>
        </w:rPr>
        <w:t>.februārī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8B2F9A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B2F9A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8B2F9A" w:rsidRDefault="00C554A7" w:rsidP="00863E9B">
      <w:pPr>
        <w:pStyle w:val="Title"/>
        <w:rPr>
          <w:b w:val="0"/>
          <w:sz w:val="22"/>
          <w:szCs w:val="22"/>
        </w:rPr>
      </w:pPr>
      <w:r w:rsidRPr="008B2F9A">
        <w:rPr>
          <w:b w:val="0"/>
          <w:sz w:val="22"/>
          <w:szCs w:val="22"/>
        </w:rPr>
        <w:t xml:space="preserve">Daugavpils </w:t>
      </w:r>
      <w:proofErr w:type="spellStart"/>
      <w:r w:rsidRPr="008B2F9A">
        <w:rPr>
          <w:b w:val="0"/>
          <w:sz w:val="22"/>
          <w:szCs w:val="22"/>
        </w:rPr>
        <w:t>valstspilsētas</w:t>
      </w:r>
      <w:proofErr w:type="spellEnd"/>
      <w:r w:rsidRPr="008B2F9A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7F27D2E7" w14:textId="3012B24E" w:rsidR="008B2F9A" w:rsidRPr="008B2F9A" w:rsidRDefault="008B2F9A" w:rsidP="008B2F9A">
      <w:pPr>
        <w:pStyle w:val="BodyText2"/>
        <w:spacing w:after="0" w:line="240" w:lineRule="auto"/>
        <w:jc w:val="center"/>
        <w:rPr>
          <w:b/>
          <w:bCs/>
          <w:sz w:val="22"/>
          <w:szCs w:val="22"/>
          <w:lang w:val="lv-LV"/>
        </w:rPr>
      </w:pPr>
      <w:r w:rsidRPr="008B2F9A">
        <w:rPr>
          <w:b/>
          <w:sz w:val="22"/>
          <w:szCs w:val="22"/>
          <w:lang w:val="lv-LV"/>
        </w:rPr>
        <w:t xml:space="preserve">„ </w:t>
      </w:r>
      <w:proofErr w:type="spellStart"/>
      <w:r w:rsidRPr="008B2F9A">
        <w:rPr>
          <w:b/>
          <w:sz w:val="22"/>
          <w:szCs w:val="22"/>
          <w:lang w:val="lv-LV"/>
        </w:rPr>
        <w:t>Baneru</w:t>
      </w:r>
      <w:proofErr w:type="spellEnd"/>
      <w:r w:rsidRPr="008B2F9A">
        <w:rPr>
          <w:b/>
          <w:sz w:val="22"/>
          <w:szCs w:val="22"/>
          <w:lang w:val="lv-LV"/>
        </w:rPr>
        <w:t xml:space="preserve"> izgatavošana un montāža Daugavpils </w:t>
      </w:r>
      <w:proofErr w:type="spellStart"/>
      <w:r w:rsidRPr="008B2F9A">
        <w:rPr>
          <w:b/>
          <w:sz w:val="22"/>
          <w:szCs w:val="22"/>
          <w:lang w:val="lv-LV"/>
        </w:rPr>
        <w:t>valstspilsētas</w:t>
      </w:r>
      <w:proofErr w:type="spellEnd"/>
      <w:r w:rsidRPr="008B2F9A">
        <w:rPr>
          <w:b/>
          <w:sz w:val="22"/>
          <w:szCs w:val="22"/>
          <w:lang w:val="lv-LV"/>
        </w:rPr>
        <w:t xml:space="preserve"> noformējumam 2025.gadā</w:t>
      </w:r>
      <w:r w:rsidR="00A222F5">
        <w:rPr>
          <w:b/>
          <w:bCs/>
          <w:sz w:val="22"/>
          <w:szCs w:val="22"/>
          <w:lang w:val="lv-LV"/>
        </w:rPr>
        <w:t>”</w:t>
      </w:r>
    </w:p>
    <w:p w14:paraId="35D2DF48" w14:textId="77777777" w:rsidR="008B2F9A" w:rsidRDefault="008B2F9A" w:rsidP="008B2F9A">
      <w:pPr>
        <w:pStyle w:val="BodyText2"/>
        <w:spacing w:after="0" w:line="240" w:lineRule="auto"/>
        <w:jc w:val="center"/>
        <w:rPr>
          <w:b/>
          <w:sz w:val="22"/>
          <w:szCs w:val="22"/>
          <w:lang w:val="lv-LV"/>
        </w:rPr>
      </w:pPr>
      <w:r w:rsidRPr="008B2F9A">
        <w:rPr>
          <w:b/>
          <w:sz w:val="22"/>
          <w:szCs w:val="22"/>
          <w:lang w:val="lv-LV"/>
        </w:rPr>
        <w:t xml:space="preserve">ID </w:t>
      </w:r>
      <w:proofErr w:type="spellStart"/>
      <w:r w:rsidRPr="008B2F9A">
        <w:rPr>
          <w:b/>
          <w:sz w:val="22"/>
          <w:szCs w:val="22"/>
          <w:lang w:val="lv-LV"/>
        </w:rPr>
        <w:t>Nr</w:t>
      </w:r>
      <w:proofErr w:type="spellEnd"/>
      <w:r w:rsidRPr="008B2F9A">
        <w:rPr>
          <w:b/>
          <w:sz w:val="22"/>
          <w:szCs w:val="22"/>
          <w:lang w:val="lv-LV"/>
        </w:rPr>
        <w:t>. DVPI KSP 2025/12</w:t>
      </w:r>
    </w:p>
    <w:p w14:paraId="584F1A66" w14:textId="77777777" w:rsidR="00A222F5" w:rsidRPr="008B2F9A" w:rsidRDefault="00A222F5" w:rsidP="008B2F9A">
      <w:pPr>
        <w:pStyle w:val="BodyText2"/>
        <w:spacing w:after="0" w:line="240" w:lineRule="auto"/>
        <w:jc w:val="center"/>
        <w:rPr>
          <w:b/>
          <w:sz w:val="22"/>
          <w:szCs w:val="22"/>
          <w:lang w:val="lv-LV"/>
        </w:rPr>
      </w:pP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02FD7B60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A222F5">
        <w:rPr>
          <w:rFonts w:ascii="Times New Roman" w:hAnsi="Times New Roman"/>
          <w:bCs/>
          <w:u w:val="single"/>
        </w:rPr>
        <w:t>18</w:t>
      </w:r>
      <w:r w:rsidR="001C187B">
        <w:rPr>
          <w:rFonts w:ascii="Times New Roman" w:hAnsi="Times New Roman"/>
          <w:bCs/>
          <w:u w:val="single"/>
        </w:rPr>
        <w:t>.02</w:t>
      </w:r>
      <w:r w:rsidR="00A025B7">
        <w:rPr>
          <w:rFonts w:ascii="Times New Roman" w:hAnsi="Times New Roman"/>
          <w:bCs/>
          <w:u w:val="single"/>
        </w:rPr>
        <w:t>.2025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5FC4C69F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987188">
        <w:rPr>
          <w:rFonts w:ascii="Times New Roman" w:hAnsi="Times New Roman"/>
          <w:bCs/>
        </w:rPr>
        <w:t>24</w:t>
      </w:r>
      <w:r w:rsidR="001C187B">
        <w:rPr>
          <w:rFonts w:ascii="Times New Roman" w:hAnsi="Times New Roman"/>
          <w:bCs/>
        </w:rPr>
        <w:t>.02</w:t>
      </w:r>
      <w:r w:rsidR="006969E5">
        <w:rPr>
          <w:rFonts w:ascii="Times New Roman" w:hAnsi="Times New Roman"/>
          <w:bCs/>
        </w:rPr>
        <w:t>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7FDA8C2C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82"/>
        <w:gridCol w:w="1701"/>
        <w:gridCol w:w="1701"/>
        <w:gridCol w:w="2013"/>
      </w:tblGrid>
      <w:tr w:rsidR="003C1B2E" w:rsidRPr="0058175B" w14:paraId="7526058A" w14:textId="47EE1673" w:rsidTr="00BF5252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01" w:type="dxa"/>
          </w:tcPr>
          <w:p w14:paraId="238A2AC0" w14:textId="18E2490F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013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BF5252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shd w:val="clear" w:color="auto" w:fill="auto"/>
          </w:tcPr>
          <w:p w14:paraId="3EC30BD5" w14:textId="44EEF482" w:rsidR="001C3E23" w:rsidRPr="00C21BAD" w:rsidRDefault="0072297F" w:rsidP="0058175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IK „ PRINTSOL”</w:t>
            </w:r>
            <w:r w:rsidRPr="003E4BBE">
              <w:rPr>
                <w:b/>
                <w:sz w:val="20"/>
                <w:szCs w:val="20"/>
              </w:rPr>
              <w:t>, Reģ.Nr.</w:t>
            </w:r>
            <w:r>
              <w:rPr>
                <w:b/>
                <w:sz w:val="20"/>
                <w:szCs w:val="20"/>
              </w:rPr>
              <w:t>41502037475</w:t>
            </w:r>
            <w:r>
              <w:rPr>
                <w:sz w:val="20"/>
                <w:szCs w:val="20"/>
              </w:rPr>
              <w:t>, juridiskā adrese: Senlejas iela 54, Daugavpils, LV-5414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6F826CBA" w14:textId="11C23384" w:rsidR="008E3351" w:rsidRDefault="0072297F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24</w:t>
            </w:r>
            <w:r w:rsidR="001C187B">
              <w:rPr>
                <w:sz w:val="22"/>
                <w:szCs w:val="22"/>
                <w:lang w:val="lv-LV"/>
              </w:rPr>
              <w:t>.02</w:t>
            </w:r>
            <w:r w:rsidR="00134DD8">
              <w:rPr>
                <w:sz w:val="22"/>
                <w:szCs w:val="22"/>
                <w:lang w:val="lv-LV"/>
              </w:rPr>
              <w:t>.2025</w:t>
            </w:r>
            <w:r w:rsidR="008E3351">
              <w:rPr>
                <w:sz w:val="22"/>
                <w:szCs w:val="22"/>
                <w:lang w:val="lv-LV"/>
              </w:rPr>
              <w:t xml:space="preserve">. </w:t>
            </w:r>
          </w:p>
          <w:p w14:paraId="62B88DCA" w14:textId="1B53AD68" w:rsidR="001C3E23" w:rsidRPr="0058175B" w:rsidRDefault="001C3E23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58175B">
              <w:rPr>
                <w:sz w:val="22"/>
                <w:szCs w:val="22"/>
                <w:lang w:val="lv-LV"/>
              </w:rPr>
              <w:t>plkst</w:t>
            </w:r>
            <w:proofErr w:type="spellEnd"/>
            <w:r w:rsidRPr="0058175B">
              <w:rPr>
                <w:sz w:val="22"/>
                <w:szCs w:val="22"/>
                <w:lang w:val="lv-LV"/>
              </w:rPr>
              <w:t xml:space="preserve">. </w:t>
            </w:r>
            <w:r w:rsidR="0072297F">
              <w:rPr>
                <w:sz w:val="22"/>
                <w:szCs w:val="22"/>
                <w:lang w:val="lv-LV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0D135" w14:textId="77777777" w:rsidR="0072297F" w:rsidRPr="0072297F" w:rsidRDefault="0072297F" w:rsidP="0072297F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97F">
              <w:rPr>
                <w:rFonts w:ascii="Times New Roman" w:hAnsi="Times New Roman"/>
                <w:b/>
                <w:sz w:val="20"/>
                <w:szCs w:val="20"/>
              </w:rPr>
              <w:t>1.daļa-EUR 4 658.80  bez PVN</w:t>
            </w:r>
          </w:p>
          <w:p w14:paraId="315695C7" w14:textId="77777777" w:rsidR="0072297F" w:rsidRPr="0072297F" w:rsidRDefault="0072297F" w:rsidP="0072297F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97F">
              <w:rPr>
                <w:rFonts w:ascii="Times New Roman" w:hAnsi="Times New Roman"/>
                <w:b/>
                <w:sz w:val="20"/>
                <w:szCs w:val="20"/>
              </w:rPr>
              <w:t>2.daļa- EUR 1 873.20 bez PVN</w:t>
            </w:r>
          </w:p>
          <w:p w14:paraId="61BCBD9F" w14:textId="77777777" w:rsidR="0072297F" w:rsidRPr="0072297F" w:rsidRDefault="0072297F" w:rsidP="0072297F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97F">
              <w:rPr>
                <w:rFonts w:ascii="Times New Roman" w:hAnsi="Times New Roman"/>
                <w:b/>
                <w:sz w:val="20"/>
                <w:szCs w:val="20"/>
              </w:rPr>
              <w:t>3.daļa-EUR 1 043.20 bez PVN</w:t>
            </w:r>
          </w:p>
          <w:p w14:paraId="1B43C53C" w14:textId="0F5334AB" w:rsidR="001C3E23" w:rsidRPr="0058175B" w:rsidRDefault="001C3E23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</w:p>
        </w:tc>
        <w:tc>
          <w:tcPr>
            <w:tcW w:w="2013" w:type="dxa"/>
            <w:vAlign w:val="center"/>
          </w:tcPr>
          <w:p w14:paraId="337CC177" w14:textId="6B15A806" w:rsidR="001C3E23" w:rsidRPr="0058175B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  <w:tr w:rsidR="00827764" w:rsidRPr="0058175B" w14:paraId="75A686FC" w14:textId="77777777" w:rsidTr="00BF5252">
        <w:tc>
          <w:tcPr>
            <w:tcW w:w="709" w:type="dxa"/>
            <w:shd w:val="clear" w:color="auto" w:fill="auto"/>
            <w:vAlign w:val="center"/>
          </w:tcPr>
          <w:p w14:paraId="0A62DF7A" w14:textId="109556DA" w:rsidR="00827764" w:rsidRPr="0058175B" w:rsidRDefault="00827764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shd w:val="clear" w:color="auto" w:fill="auto"/>
          </w:tcPr>
          <w:p w14:paraId="0E23EEB1" w14:textId="0863E752" w:rsidR="00827764" w:rsidRPr="00C21BAD" w:rsidRDefault="00333586" w:rsidP="000060A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Sabiedrība ar ierobežotu atbildību „</w:t>
            </w:r>
            <w:proofErr w:type="spellStart"/>
            <w:r>
              <w:rPr>
                <w:b/>
                <w:sz w:val="20"/>
                <w:szCs w:val="20"/>
              </w:rPr>
              <w:t>Print</w:t>
            </w:r>
            <w:proofErr w:type="spellEnd"/>
            <w:r>
              <w:rPr>
                <w:b/>
                <w:sz w:val="20"/>
                <w:szCs w:val="20"/>
              </w:rPr>
              <w:t xml:space="preserve"> Plus””</w:t>
            </w:r>
            <w:r w:rsidRPr="003E4BBE">
              <w:rPr>
                <w:b/>
                <w:sz w:val="20"/>
                <w:szCs w:val="20"/>
              </w:rPr>
              <w:t>, Reģ.Nr.</w:t>
            </w:r>
            <w:r>
              <w:rPr>
                <w:b/>
                <w:sz w:val="20"/>
                <w:szCs w:val="20"/>
              </w:rPr>
              <w:t>41503049787</w:t>
            </w:r>
            <w:r>
              <w:rPr>
                <w:sz w:val="20"/>
                <w:szCs w:val="20"/>
              </w:rPr>
              <w:t>, juridiskā adrese: Īslīces iela 5-29, Rīga, LV-1058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388A597" w14:textId="12BAB681" w:rsidR="00827764" w:rsidRDefault="00333586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24.02.2025. plkst.10:53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E16C0" w14:textId="77777777" w:rsidR="00BB3702" w:rsidRPr="00BB3702" w:rsidRDefault="00BB3702" w:rsidP="00BB37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702">
              <w:rPr>
                <w:rFonts w:ascii="Times New Roman" w:hAnsi="Times New Roman"/>
                <w:b/>
                <w:sz w:val="20"/>
                <w:szCs w:val="20"/>
              </w:rPr>
              <w:t>1.daļa-EUR 4 680.00  bez PVN</w:t>
            </w:r>
          </w:p>
          <w:p w14:paraId="2ABB8A56" w14:textId="77777777" w:rsidR="00BB3702" w:rsidRPr="00BB3702" w:rsidRDefault="00BB3702" w:rsidP="00BB37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702">
              <w:rPr>
                <w:rFonts w:ascii="Times New Roman" w:hAnsi="Times New Roman"/>
                <w:b/>
                <w:sz w:val="20"/>
                <w:szCs w:val="20"/>
              </w:rPr>
              <w:t>2.daļa- EUR 1 884.00 bez PVN</w:t>
            </w:r>
          </w:p>
          <w:p w14:paraId="77B6BCC3" w14:textId="77777777" w:rsidR="00BB3702" w:rsidRPr="00BB3702" w:rsidRDefault="00BB3702" w:rsidP="00BB37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702">
              <w:rPr>
                <w:rFonts w:ascii="Times New Roman" w:hAnsi="Times New Roman"/>
                <w:b/>
                <w:sz w:val="20"/>
                <w:szCs w:val="20"/>
              </w:rPr>
              <w:t>3.daļa-EUR 940.00 bez PVN</w:t>
            </w:r>
          </w:p>
          <w:p w14:paraId="7C45488D" w14:textId="55DF9DAB" w:rsidR="00827764" w:rsidRDefault="00827764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</w:p>
        </w:tc>
        <w:tc>
          <w:tcPr>
            <w:tcW w:w="2013" w:type="dxa"/>
            <w:vAlign w:val="center"/>
          </w:tcPr>
          <w:p w14:paraId="08FD39FE" w14:textId="67E608F7" w:rsidR="00827764" w:rsidRDefault="00827764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</w:tbl>
    <w:p w14:paraId="564961E7" w14:textId="7777777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06"/>
        <w:gridCol w:w="1559"/>
        <w:gridCol w:w="1843"/>
        <w:gridCol w:w="1559"/>
        <w:gridCol w:w="2014"/>
      </w:tblGrid>
      <w:tr w:rsidR="00AA07CB" w:rsidRPr="0058175B" w14:paraId="060CC544" w14:textId="77777777" w:rsidTr="0091165F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4CA6B70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886EB" w14:textId="693C7896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Atbilstības</w:t>
            </w:r>
            <w:r w:rsidR="00AA07CB" w:rsidRPr="0058175B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1843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559" w:type="dxa"/>
            <w:vAlign w:val="center"/>
          </w:tcPr>
          <w:p w14:paraId="6729B325" w14:textId="58460EAE" w:rsidR="00AA07CB" w:rsidRPr="0058175B" w:rsidRDefault="007318D7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Noraidīšanas ie</w:t>
            </w:r>
            <w:r w:rsidR="001F695C">
              <w:rPr>
                <w:rFonts w:ascii="Times New Roman" w:hAnsi="Times New Roman"/>
                <w:b/>
              </w:rPr>
              <w:t>mesls</w:t>
            </w:r>
          </w:p>
        </w:tc>
        <w:tc>
          <w:tcPr>
            <w:tcW w:w="2014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91165F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7318D7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8D7">
              <w:rPr>
                <w:rFonts w:ascii="Times New Roman" w:hAnsi="Times New Roman"/>
              </w:rPr>
              <w:t>1</w:t>
            </w:r>
            <w:r w:rsidR="00650A51" w:rsidRPr="007318D7">
              <w:rPr>
                <w:rFonts w:ascii="Times New Roman" w:hAnsi="Times New Roman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14:paraId="4F037A3B" w14:textId="3E65C45A" w:rsidR="00650A51" w:rsidRPr="007C3453" w:rsidRDefault="007C3453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3453">
              <w:rPr>
                <w:rFonts w:ascii="Times New Roman" w:hAnsi="Times New Roman"/>
                <w:b/>
                <w:sz w:val="20"/>
                <w:szCs w:val="20"/>
              </w:rPr>
              <w:t>IK „ PRINTSOL”, Reģ.Nr.41502037475</w:t>
            </w:r>
            <w:r w:rsidRPr="007C3453">
              <w:rPr>
                <w:rFonts w:ascii="Times New Roman" w:hAnsi="Times New Roman"/>
                <w:sz w:val="20"/>
                <w:szCs w:val="20"/>
              </w:rPr>
              <w:t>, juridiskā adrese: Senlejas iela 54, Daugavpils, LV-5414.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4F6E9" w14:textId="5DBE1EC9" w:rsidR="00650A51" w:rsidRPr="0058175B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1843" w:type="dxa"/>
            <w:vAlign w:val="center"/>
          </w:tcPr>
          <w:p w14:paraId="49311B71" w14:textId="61AFFEC7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BF68CDF" w14:textId="1DD12C6A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3C874A83" w14:textId="37BFD329" w:rsidR="00650A51" w:rsidRPr="0058175B" w:rsidRDefault="0017722F" w:rsidP="0091165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Piedāvājums atbilst nolikumā visām prasībām un ir ar viszemāko cenu</w:t>
            </w:r>
            <w:r>
              <w:rPr>
                <w:rFonts w:ascii="Times New Roman" w:hAnsi="Times New Roman"/>
                <w:i/>
              </w:rPr>
              <w:t xml:space="preserve"> 1.un 2.daļās</w:t>
            </w:r>
          </w:p>
        </w:tc>
      </w:tr>
      <w:tr w:rsidR="00203A0A" w:rsidRPr="0058175B" w14:paraId="4A972410" w14:textId="77777777" w:rsidTr="0091165F">
        <w:tc>
          <w:tcPr>
            <w:tcW w:w="709" w:type="dxa"/>
            <w:shd w:val="clear" w:color="auto" w:fill="auto"/>
            <w:vAlign w:val="center"/>
          </w:tcPr>
          <w:p w14:paraId="793135BB" w14:textId="234F57C6" w:rsidR="00203A0A" w:rsidRPr="007318D7" w:rsidRDefault="00203A0A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06" w:type="dxa"/>
            <w:shd w:val="clear" w:color="auto" w:fill="auto"/>
          </w:tcPr>
          <w:p w14:paraId="6FE72CD5" w14:textId="41B5B131" w:rsidR="00203A0A" w:rsidRPr="0017722F" w:rsidRDefault="0017722F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722F">
              <w:rPr>
                <w:rFonts w:ascii="Times New Roman" w:hAnsi="Times New Roman"/>
                <w:b/>
                <w:sz w:val="20"/>
                <w:szCs w:val="20"/>
              </w:rPr>
              <w:t>Sabiedrība ar ierobežotu atbildību „</w:t>
            </w:r>
            <w:proofErr w:type="spellStart"/>
            <w:r w:rsidRPr="0017722F">
              <w:rPr>
                <w:rFonts w:ascii="Times New Roman" w:hAnsi="Times New Roman"/>
                <w:b/>
                <w:sz w:val="20"/>
                <w:szCs w:val="20"/>
              </w:rPr>
              <w:t>Print</w:t>
            </w:r>
            <w:proofErr w:type="spellEnd"/>
            <w:r w:rsidRPr="0017722F">
              <w:rPr>
                <w:rFonts w:ascii="Times New Roman" w:hAnsi="Times New Roman"/>
                <w:b/>
                <w:sz w:val="20"/>
                <w:szCs w:val="20"/>
              </w:rPr>
              <w:t xml:space="preserve"> Plus””, Reģ.Nr.41503049787</w:t>
            </w:r>
            <w:r w:rsidRPr="0017722F">
              <w:rPr>
                <w:rFonts w:ascii="Times New Roman" w:hAnsi="Times New Roman"/>
                <w:sz w:val="20"/>
                <w:szCs w:val="20"/>
              </w:rPr>
              <w:t>, juridiskā adrese: Īslīces iela 5-29, Rīga, LV-1058.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FE8C8" w14:textId="2E370DE9" w:rsidR="00203A0A" w:rsidRPr="0058175B" w:rsidRDefault="0091165F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1843" w:type="dxa"/>
            <w:vAlign w:val="center"/>
          </w:tcPr>
          <w:p w14:paraId="01820ED0" w14:textId="3521597A" w:rsidR="00203A0A" w:rsidRPr="0058175B" w:rsidRDefault="0091165F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57EDFFB" w14:textId="44397741" w:rsidR="00203A0A" w:rsidRPr="0058175B" w:rsidRDefault="0091165F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1F6396A6" w14:textId="16EAFC39" w:rsidR="00203A0A" w:rsidRPr="0058175B" w:rsidRDefault="0091165F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Piedāvājums atbilst nolikumā visām prasībām un ir ar viszemāko cenu</w:t>
            </w:r>
            <w:r w:rsidR="00BC58F9">
              <w:rPr>
                <w:rFonts w:ascii="Times New Roman" w:hAnsi="Times New Roman"/>
                <w:i/>
              </w:rPr>
              <w:t xml:space="preserve"> </w:t>
            </w:r>
            <w:r w:rsidR="002107AD">
              <w:rPr>
                <w:rFonts w:ascii="Times New Roman" w:hAnsi="Times New Roman"/>
                <w:i/>
              </w:rPr>
              <w:t>3.daļā</w:t>
            </w:r>
          </w:p>
        </w:tc>
      </w:tr>
    </w:tbl>
    <w:p w14:paraId="210E6449" w14:textId="5A09DFD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620E38A8" w14:textId="54E29D48" w:rsidR="00C26C1A" w:rsidRDefault="008B4A98" w:rsidP="0058175B">
            <w:pPr>
              <w:spacing w:after="0" w:line="240" w:lineRule="auto"/>
              <w:rPr>
                <w:rFonts w:ascii="Times New Roman" w:hAnsi="Times New Roman"/>
              </w:rPr>
            </w:pPr>
            <w:r w:rsidRPr="007C3453">
              <w:rPr>
                <w:rFonts w:ascii="Times New Roman" w:hAnsi="Times New Roman"/>
                <w:b/>
                <w:sz w:val="20"/>
                <w:szCs w:val="20"/>
              </w:rPr>
              <w:t>IK „ PRINTSOL”, Reģ.Nr.41502037475</w:t>
            </w:r>
            <w:r w:rsidRPr="007C3453">
              <w:rPr>
                <w:rFonts w:ascii="Times New Roman" w:hAnsi="Times New Roman"/>
                <w:sz w:val="20"/>
                <w:szCs w:val="20"/>
              </w:rPr>
              <w:t>, juridiskā adrese: Senlejas iela 54, Daugavpils, LV-5414.</w:t>
            </w:r>
          </w:p>
          <w:p w14:paraId="52F309BE" w14:textId="6816A6AC" w:rsidR="00DC66D3" w:rsidRPr="0058175B" w:rsidRDefault="008B4A98" w:rsidP="005817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Līgumcena:</w:t>
            </w:r>
            <w:r w:rsidR="00CD4D7F" w:rsidRPr="005817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1.daļā </w:t>
            </w:r>
            <w:r w:rsidR="00CD4D7F" w:rsidRPr="0058175B">
              <w:rPr>
                <w:rFonts w:ascii="Times New Roman" w:hAnsi="Times New Roman"/>
                <w:b/>
              </w:rPr>
              <w:t xml:space="preserve">EUR </w:t>
            </w:r>
            <w:r>
              <w:rPr>
                <w:rFonts w:ascii="Times New Roman" w:hAnsi="Times New Roman"/>
                <w:b/>
              </w:rPr>
              <w:t>4 658.00 bez PVN; 2.daļā EUR 1 873.20 bez PVN.</w:t>
            </w:r>
          </w:p>
        </w:tc>
      </w:tr>
      <w:tr w:rsidR="008B4A98" w:rsidRPr="0058175B" w14:paraId="24D9AA48" w14:textId="77777777" w:rsidTr="006B48C6">
        <w:tc>
          <w:tcPr>
            <w:tcW w:w="959" w:type="dxa"/>
            <w:shd w:val="clear" w:color="auto" w:fill="auto"/>
            <w:vAlign w:val="center"/>
          </w:tcPr>
          <w:p w14:paraId="16B2E694" w14:textId="4D666266" w:rsidR="008B4A98" w:rsidRPr="0058175B" w:rsidRDefault="008B4A98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6D31AB0A" w14:textId="77777777" w:rsidR="008B4A98" w:rsidRDefault="008B4A98" w:rsidP="00581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22F">
              <w:rPr>
                <w:rFonts w:ascii="Times New Roman" w:hAnsi="Times New Roman"/>
                <w:b/>
                <w:sz w:val="20"/>
                <w:szCs w:val="20"/>
              </w:rPr>
              <w:t>Sabiedrība ar ierobežotu atbildību „</w:t>
            </w:r>
            <w:proofErr w:type="spellStart"/>
            <w:r w:rsidRPr="0017722F">
              <w:rPr>
                <w:rFonts w:ascii="Times New Roman" w:hAnsi="Times New Roman"/>
                <w:b/>
                <w:sz w:val="20"/>
                <w:szCs w:val="20"/>
              </w:rPr>
              <w:t>Print</w:t>
            </w:r>
            <w:proofErr w:type="spellEnd"/>
            <w:r w:rsidRPr="0017722F">
              <w:rPr>
                <w:rFonts w:ascii="Times New Roman" w:hAnsi="Times New Roman"/>
                <w:b/>
                <w:sz w:val="20"/>
                <w:szCs w:val="20"/>
              </w:rPr>
              <w:t xml:space="preserve"> Plus””, Reģ.Nr.41503049787</w:t>
            </w:r>
            <w:r w:rsidRPr="0017722F">
              <w:rPr>
                <w:rFonts w:ascii="Times New Roman" w:hAnsi="Times New Roman"/>
                <w:sz w:val="20"/>
                <w:szCs w:val="20"/>
              </w:rPr>
              <w:t>, juridiskā adrese: Īslīces iela 5-29, Rīga, LV-1058.</w:t>
            </w:r>
          </w:p>
          <w:p w14:paraId="17038742" w14:textId="714726E4" w:rsidR="008B4A98" w:rsidRDefault="008B4A98" w:rsidP="00581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Līgumcena:</w:t>
            </w:r>
            <w:r w:rsidRPr="005817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.daļā </w:t>
            </w:r>
            <w:r w:rsidRPr="0058175B">
              <w:rPr>
                <w:rFonts w:ascii="Times New Roman" w:hAnsi="Times New Roman"/>
                <w:b/>
              </w:rPr>
              <w:t xml:space="preserve">EUR </w:t>
            </w:r>
            <w:r>
              <w:rPr>
                <w:rFonts w:ascii="Times New Roman" w:hAnsi="Times New Roman"/>
                <w:b/>
              </w:rPr>
              <w:t>940</w:t>
            </w:r>
            <w:r>
              <w:rPr>
                <w:rFonts w:ascii="Times New Roman" w:hAnsi="Times New Roman"/>
                <w:b/>
              </w:rPr>
              <w:t>.00 bez PVN</w:t>
            </w:r>
          </w:p>
          <w:p w14:paraId="68447216" w14:textId="3FBA67EC" w:rsidR="008B4A98" w:rsidRPr="007C3453" w:rsidRDefault="008B4A98" w:rsidP="005817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F699B40" w14:textId="56A06191" w:rsidR="00346E64" w:rsidRPr="0058175B" w:rsidRDefault="00346E64" w:rsidP="007D689C">
      <w:pPr>
        <w:spacing w:after="0" w:line="240" w:lineRule="auto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2044A0AE" w:rsidR="002D4F56" w:rsidRPr="0058175B" w:rsidRDefault="00B75FBD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Vides speciāliste </w:t>
      </w:r>
      <w:proofErr w:type="spellStart"/>
      <w:r>
        <w:rPr>
          <w:rFonts w:ascii="Times New Roman" w:hAnsi="Times New Roman"/>
        </w:rPr>
        <w:t>T.Livčāne</w:t>
      </w:r>
      <w:proofErr w:type="spellEnd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060AB"/>
    <w:rsid w:val="00025614"/>
    <w:rsid w:val="00036A56"/>
    <w:rsid w:val="000458B3"/>
    <w:rsid w:val="000502EC"/>
    <w:rsid w:val="00056E55"/>
    <w:rsid w:val="0006134D"/>
    <w:rsid w:val="00061F2D"/>
    <w:rsid w:val="000779CC"/>
    <w:rsid w:val="00081715"/>
    <w:rsid w:val="000A5838"/>
    <w:rsid w:val="000B3AE0"/>
    <w:rsid w:val="000C4131"/>
    <w:rsid w:val="000D7BA6"/>
    <w:rsid w:val="000F4C0D"/>
    <w:rsid w:val="000F6C4E"/>
    <w:rsid w:val="000F7E12"/>
    <w:rsid w:val="0010203A"/>
    <w:rsid w:val="00134DD8"/>
    <w:rsid w:val="00143EAF"/>
    <w:rsid w:val="0016111D"/>
    <w:rsid w:val="0017722F"/>
    <w:rsid w:val="00193673"/>
    <w:rsid w:val="00197C89"/>
    <w:rsid w:val="001C187B"/>
    <w:rsid w:val="001C3E23"/>
    <w:rsid w:val="001F695C"/>
    <w:rsid w:val="001F726F"/>
    <w:rsid w:val="0020023D"/>
    <w:rsid w:val="00203A0A"/>
    <w:rsid w:val="00210013"/>
    <w:rsid w:val="002107AD"/>
    <w:rsid w:val="00216637"/>
    <w:rsid w:val="00222405"/>
    <w:rsid w:val="00255DA5"/>
    <w:rsid w:val="002765F0"/>
    <w:rsid w:val="002B412F"/>
    <w:rsid w:val="002C5CB0"/>
    <w:rsid w:val="002D4F56"/>
    <w:rsid w:val="002E49C9"/>
    <w:rsid w:val="003250CA"/>
    <w:rsid w:val="0032630B"/>
    <w:rsid w:val="00333586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19FE"/>
    <w:rsid w:val="00406158"/>
    <w:rsid w:val="00406499"/>
    <w:rsid w:val="00410851"/>
    <w:rsid w:val="00411437"/>
    <w:rsid w:val="00415D81"/>
    <w:rsid w:val="00421849"/>
    <w:rsid w:val="00434089"/>
    <w:rsid w:val="00443B1A"/>
    <w:rsid w:val="004459CB"/>
    <w:rsid w:val="00467722"/>
    <w:rsid w:val="00467D6A"/>
    <w:rsid w:val="00467FED"/>
    <w:rsid w:val="00472F36"/>
    <w:rsid w:val="004E47B7"/>
    <w:rsid w:val="00504A06"/>
    <w:rsid w:val="005252C3"/>
    <w:rsid w:val="005530D5"/>
    <w:rsid w:val="005556FF"/>
    <w:rsid w:val="00580786"/>
    <w:rsid w:val="0058175B"/>
    <w:rsid w:val="005926E8"/>
    <w:rsid w:val="005C1EA8"/>
    <w:rsid w:val="005C2135"/>
    <w:rsid w:val="005D2DA6"/>
    <w:rsid w:val="005E183B"/>
    <w:rsid w:val="00604378"/>
    <w:rsid w:val="00650A51"/>
    <w:rsid w:val="00663CF6"/>
    <w:rsid w:val="00683174"/>
    <w:rsid w:val="006910C1"/>
    <w:rsid w:val="006955CC"/>
    <w:rsid w:val="006969E5"/>
    <w:rsid w:val="006A7E85"/>
    <w:rsid w:val="006B081B"/>
    <w:rsid w:val="006B48C6"/>
    <w:rsid w:val="006C587C"/>
    <w:rsid w:val="006D056C"/>
    <w:rsid w:val="006F7DDD"/>
    <w:rsid w:val="007154CF"/>
    <w:rsid w:val="00717F9B"/>
    <w:rsid w:val="007217E5"/>
    <w:rsid w:val="0072297F"/>
    <w:rsid w:val="007318D7"/>
    <w:rsid w:val="00736F55"/>
    <w:rsid w:val="00756006"/>
    <w:rsid w:val="007B27B9"/>
    <w:rsid w:val="007B5A2F"/>
    <w:rsid w:val="007C2D5D"/>
    <w:rsid w:val="007C3453"/>
    <w:rsid w:val="007D688B"/>
    <w:rsid w:val="007D689C"/>
    <w:rsid w:val="008111D0"/>
    <w:rsid w:val="00816D41"/>
    <w:rsid w:val="00827764"/>
    <w:rsid w:val="008454E0"/>
    <w:rsid w:val="00863E9B"/>
    <w:rsid w:val="00882B36"/>
    <w:rsid w:val="008B2F9A"/>
    <w:rsid w:val="008B4A98"/>
    <w:rsid w:val="008D3C06"/>
    <w:rsid w:val="008E3351"/>
    <w:rsid w:val="00907587"/>
    <w:rsid w:val="0091165F"/>
    <w:rsid w:val="00927140"/>
    <w:rsid w:val="0096281F"/>
    <w:rsid w:val="00973FA1"/>
    <w:rsid w:val="0097480D"/>
    <w:rsid w:val="00987188"/>
    <w:rsid w:val="0099174E"/>
    <w:rsid w:val="009D597E"/>
    <w:rsid w:val="00A025B7"/>
    <w:rsid w:val="00A16565"/>
    <w:rsid w:val="00A222F5"/>
    <w:rsid w:val="00A31264"/>
    <w:rsid w:val="00A31342"/>
    <w:rsid w:val="00A32285"/>
    <w:rsid w:val="00A41EAF"/>
    <w:rsid w:val="00A62487"/>
    <w:rsid w:val="00A7620D"/>
    <w:rsid w:val="00A9155D"/>
    <w:rsid w:val="00AA07CB"/>
    <w:rsid w:val="00AA457A"/>
    <w:rsid w:val="00AB7061"/>
    <w:rsid w:val="00AD1210"/>
    <w:rsid w:val="00AF415F"/>
    <w:rsid w:val="00B26D29"/>
    <w:rsid w:val="00B44B85"/>
    <w:rsid w:val="00B60EEF"/>
    <w:rsid w:val="00B75FBD"/>
    <w:rsid w:val="00B95ED1"/>
    <w:rsid w:val="00BA41DF"/>
    <w:rsid w:val="00BA4F1E"/>
    <w:rsid w:val="00BB3702"/>
    <w:rsid w:val="00BC2C7E"/>
    <w:rsid w:val="00BC58F9"/>
    <w:rsid w:val="00BD3DAA"/>
    <w:rsid w:val="00BF5252"/>
    <w:rsid w:val="00C14158"/>
    <w:rsid w:val="00C21BAD"/>
    <w:rsid w:val="00C24A78"/>
    <w:rsid w:val="00C24AFB"/>
    <w:rsid w:val="00C26C1A"/>
    <w:rsid w:val="00C34115"/>
    <w:rsid w:val="00C554A7"/>
    <w:rsid w:val="00C633CF"/>
    <w:rsid w:val="00C73DE2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007A"/>
    <w:rsid w:val="00D13337"/>
    <w:rsid w:val="00D14CB0"/>
    <w:rsid w:val="00D2090F"/>
    <w:rsid w:val="00D25E3B"/>
    <w:rsid w:val="00D33688"/>
    <w:rsid w:val="00D3662A"/>
    <w:rsid w:val="00D371CE"/>
    <w:rsid w:val="00D47179"/>
    <w:rsid w:val="00D77E0E"/>
    <w:rsid w:val="00DB22B0"/>
    <w:rsid w:val="00DB581D"/>
    <w:rsid w:val="00DC3D45"/>
    <w:rsid w:val="00DC66D3"/>
    <w:rsid w:val="00DE19CE"/>
    <w:rsid w:val="00DE268D"/>
    <w:rsid w:val="00E25BA8"/>
    <w:rsid w:val="00E33253"/>
    <w:rsid w:val="00E43F96"/>
    <w:rsid w:val="00E46DDB"/>
    <w:rsid w:val="00E87820"/>
    <w:rsid w:val="00ED20CD"/>
    <w:rsid w:val="00EE7C77"/>
    <w:rsid w:val="00F036CE"/>
    <w:rsid w:val="00F04C56"/>
    <w:rsid w:val="00F0730B"/>
    <w:rsid w:val="00F5282D"/>
    <w:rsid w:val="00FA7440"/>
    <w:rsid w:val="00FA7C8C"/>
    <w:rsid w:val="00FE55C0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8B2F9A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B2F9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8B2F9A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B2F9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75E0-C477-4E05-BE6B-DAA99A54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60</cp:revision>
  <cp:lastPrinted>2025-02-25T12:39:00Z</cp:lastPrinted>
  <dcterms:created xsi:type="dcterms:W3CDTF">2024-04-03T07:49:00Z</dcterms:created>
  <dcterms:modified xsi:type="dcterms:W3CDTF">2025-02-25T12:40:00Z</dcterms:modified>
</cp:coreProperties>
</file>