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E025" w14:textId="77777777" w:rsidR="002E2182" w:rsidRPr="002E2182" w:rsidRDefault="002E2182" w:rsidP="002E2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03C2DFA9" w14:textId="78B16480" w:rsidR="002E2182" w:rsidRPr="002E2182" w:rsidRDefault="002E2182" w:rsidP="002E218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js</w:t>
      </w:r>
    </w:p>
    <w:p w14:paraId="660AFF4E" w14:textId="79B3F023" w:rsidR="002E2182" w:rsidRPr="002E2182" w:rsidRDefault="002E2182" w:rsidP="002E218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M. Pupiņš</w:t>
      </w:r>
    </w:p>
    <w:p w14:paraId="4EF133EB" w14:textId="166A46EE" w:rsidR="002E2182" w:rsidRPr="002E2182" w:rsidRDefault="002E2182" w:rsidP="002E218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Daugavpilī, 2025.gada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febru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ārī</w:t>
      </w:r>
    </w:p>
    <w:p w14:paraId="16619D62" w14:textId="77777777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DF785E" w14:textId="77777777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1977BA" w14:textId="77777777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651302A5" w14:textId="0665FE20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LZ2025/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2559593F" w14:textId="0EA71429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Pārtikas produktu </w:t>
      </w: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piegāde Latgales zoodārzam”</w:t>
      </w:r>
    </w:p>
    <w:p w14:paraId="6FC18F8A" w14:textId="77777777" w:rsidR="002E2182" w:rsidRPr="002E2182" w:rsidRDefault="002E2182" w:rsidP="002E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Līguma piešķiršanas tiesībām </w:t>
      </w:r>
    </w:p>
    <w:p w14:paraId="6FAC902D" w14:textId="77777777" w:rsidR="002E2182" w:rsidRPr="002E2182" w:rsidRDefault="002E2182" w:rsidP="002E218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9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88"/>
        <w:gridCol w:w="6242"/>
      </w:tblGrid>
      <w:tr w:rsidR="002E2182" w:rsidRPr="002E2182" w14:paraId="4DC5877F" w14:textId="77777777" w:rsidTr="004161A3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23EFAE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EBE40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Daugavpils pilsētas pašvaldības iestāde “Latgales zoodārzs”</w:t>
            </w:r>
          </w:p>
        </w:tc>
      </w:tr>
      <w:tr w:rsidR="002E2182" w:rsidRPr="002E2182" w14:paraId="2E502375" w14:textId="77777777" w:rsidTr="004161A3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EC02B5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09EFD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2E2182" w:rsidRPr="002E2182" w14:paraId="3291BB52" w14:textId="77777777" w:rsidTr="004161A3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D0749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D55D0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2E2182" w:rsidRPr="002E2182" w14:paraId="62411CB0" w14:textId="77777777" w:rsidTr="004161A3">
        <w:trPr>
          <w:trHeight w:hRule="exact" w:val="658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BF974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Kontaktpersona, tās tālrunis un e-pasts: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DA79C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Aivars Rimicāns, mob. 28389563, e-pasts: </w:t>
            </w:r>
            <w:hyperlink r:id="rId7">
              <w:r w:rsidRPr="002E218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840F06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F67F06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740961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378C0AA5" w14:textId="77777777" w:rsid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Pārtikas produktu piegāde Latgales zoodārzam </w:t>
      </w:r>
    </w:p>
    <w:p w14:paraId="0017D5CD" w14:textId="476CE4A3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2D71D08C" w14:textId="27B25B60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Atkarīga no piedāvājuma apjoma</w:t>
      </w:r>
      <w:r w:rsidR="0077431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bet ne vairāk kā EUR 5000 ar PVN.  </w:t>
      </w:r>
    </w:p>
    <w:p w14:paraId="025A51BF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5DFEC70E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Samaksa tiks veikta pārskaitījuma veidā uz norādīto bankas kontu pēc pretendenta sastādītās  preču pavadzīmes – rēķina saņemšanas, saskaņā ar līguma nosacījumiem.</w:t>
      </w:r>
    </w:p>
    <w:p w14:paraId="1227468C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Pavadzīmēm būs jābūt sagatavotām strukturēta elektroniskā rēķina veidā saskaņā ar Saemas apstiprinātiem 2024.gada 31.oktobra Grāmatvedības likuma grozījumiem.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Iepirkuma nosacījumi:</w:t>
      </w:r>
    </w:p>
    <w:p w14:paraId="07CA26E7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Pretendents iesniedz piedāvājumu saskaņā ar nepieciešamo preču aprakstu, kas ir noteikts cenu aptaujas Tehniskajā specifikācijā (1.pielikums), kā arī pieteikuma formu (2.pielikums)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432EAD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var iesniegt vienu vai vairākas cenu aptaujas daļas piedāvājumus vienā pieteikumā.</w:t>
      </w:r>
    </w:p>
    <w:p w14:paraId="39629CFB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piedāvā vienu vai vairākus variantus, katrai uzskaitītajai pozīcijai, atkarībā no pretendenta iespējām.</w:t>
      </w:r>
    </w:p>
    <w:p w14:paraId="172D2606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Preces tiks iepirktas pa daļām, veicot preces iepriekšēju pasūtījumu sazinoties ar piegādātāju, līgumā noteiktajā kārtībā.</w:t>
      </w:r>
    </w:p>
    <w:p w14:paraId="1BEC3DD2" w14:textId="232AD62C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Paredzamās preču iegādes: vismaz četras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līdz astoņas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reizes mēnesī;</w:t>
      </w:r>
    </w:p>
    <w:p w14:paraId="510C5A02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Līgumcena tiks noteikta līguma noslēgšanas laikā atkarībā no izvēlēto preču vienību daudzuma.</w:t>
      </w:r>
    </w:p>
    <w:p w14:paraId="61E5EBD2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Piegādes izmaksas tiek iekļautas preču cenā (bezmaksas piegāde).</w:t>
      </w:r>
    </w:p>
    <w:p w14:paraId="4C94C31C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020DF1A0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 (divpadsmit) mēneši no līguma parakstīšanas brīža.</w:t>
      </w:r>
    </w:p>
    <w:p w14:paraId="6BFB428A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vieta:</w:t>
      </w:r>
    </w:p>
    <w:p w14:paraId="2134A9EA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Republikas administratīvā teritorija.</w:t>
      </w:r>
    </w:p>
    <w:p w14:paraId="7C673146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1DDA3E45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5893B003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8.2. Pretendentam nav pasludināts maksātnespējas process vai uzsākta likvidācija;</w:t>
      </w:r>
    </w:p>
    <w:p w14:paraId="34D43FDA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atklāts konkurss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DA26317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9. </w:t>
      </w: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Pretendentu iesniedzamie dokumenti:</w:t>
      </w:r>
    </w:p>
    <w:p w14:paraId="69C03B7A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(2.pielikums);</w:t>
      </w:r>
    </w:p>
    <w:p w14:paraId="0EB69429" w14:textId="7049C343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9.2. Finanšu - tehniskais piedāvājums (3.pielikums):</w:t>
      </w: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iesniedz piedāvājum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atbilstoši Pasūtītāja tehniskajā specifikācijā (</w:t>
      </w:r>
      <w:r w:rsidRPr="002E218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1.pielikums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norādītajām precēm un to prasībām, kuras pretendents spēj nodrošināt;</w:t>
      </w:r>
    </w:p>
    <w:p w14:paraId="0D5E9E66" w14:textId="77777777" w:rsidR="002E2182" w:rsidRPr="002E2182" w:rsidRDefault="002E2182" w:rsidP="002E21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Cenā jāietver visi nodokļi, nodevas un maksājumi un visas saprātīgi paredzamās ar pasūtījuma piegādi saistītās izmaksas, neskaitot pievienotās vērtības nodokli.</w:t>
      </w:r>
    </w:p>
    <w:p w14:paraId="01EF56B2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10. Piedāvājuma izvēles galvenais kritērijs:</w:t>
      </w:r>
    </w:p>
    <w:p w14:paraId="55DDA183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</w:t>
      </w:r>
    </w:p>
    <w:p w14:paraId="3289F6EF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71D2FF38" w14:textId="2F3A8792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Piedāvājumi tiks pieņemti līdz: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2025.gada</w:t>
      </w:r>
      <w:bookmarkStart w:id="0" w:name="_Hlk509570187"/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14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februāra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, plkst.17:00.</w:t>
      </w:r>
    </w:p>
    <w:p w14:paraId="469603BA" w14:textId="77777777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Piedāvājumi var tikt iesniegti kādā no zemāk minētajiem veidiem:</w:t>
      </w:r>
    </w:p>
    <w:p w14:paraId="0419BE21" w14:textId="77777777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personīgi pēc adreses Vienības iela 27, Daugavpils, LV-5401;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- pa pastu pēc adreses Vienības iela 27, Daugavpils, LV-5401;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- elektroniski parakstītu eDokumenta *eDoc formātā;</w:t>
      </w: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- skenētu, ar parakstiem PDF *pdf formātā.</w:t>
      </w:r>
    </w:p>
    <w:p w14:paraId="6A9FBD5F" w14:textId="77777777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Piedāvājumu sūtot elektroniski izmantot norādīto kontaktpersonas e-pastu: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E2182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hyperlink r:id="rId8">
        <w:r w:rsidRPr="002E218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2E2182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0D30C6FF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12. Aptaujas rezultāti tiks paziņoti: </w:t>
      </w:r>
    </w:p>
    <w:p w14:paraId="234EE42E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24946D63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6D353D0A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E738CD0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21EDDBDC" w14:textId="3E02497E" w:rsidR="002E2182" w:rsidRPr="002E2182" w:rsidRDefault="002E2182" w:rsidP="002E21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„Pārtikas produktu piegāde Latgales zoodārzam”, Identifikācijas Nr. LZ2025/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TEHNISKĀ SPECIFIKĀCIJA; </w:t>
      </w:r>
    </w:p>
    <w:p w14:paraId="3D1847A9" w14:textId="4A6D1D73" w:rsidR="002E2182" w:rsidRPr="002E2182" w:rsidRDefault="002E2182" w:rsidP="002E21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PIETEIKUMS DALĪBAI CENU APTAUJĀ 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„Pārtikas produktu piegāde Latgales zoodārzam”, Identifikācijas Nr. LZ2025/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781F5D5" w14:textId="6ACD5203" w:rsidR="002E2182" w:rsidRPr="002E2182" w:rsidRDefault="002E2182" w:rsidP="002E21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„Pārtikas produktu piegāde Latgales zoodārzam”, Identifikācijas Nr. LZ2025/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FINANŠU - TEHNISKAIS PIEDĀVĀJUMA PARAUGS</w:t>
      </w:r>
    </w:p>
    <w:p w14:paraId="7FC0EB9B" w14:textId="77777777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271B837C" w14:textId="77777777" w:rsidR="002E2182" w:rsidRPr="002E2182" w:rsidRDefault="002E2182" w:rsidP="002E2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1.pielikums  </w:t>
      </w:r>
    </w:p>
    <w:p w14:paraId="514578DC" w14:textId="7EACD665" w:rsidR="002E2182" w:rsidRPr="002E2182" w:rsidRDefault="002E2182" w:rsidP="002E2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„Pārtikas produktu piegāde Latgales zoodārzam”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LZ2025/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TEHNISKĀ SPECIFIKĀCIJA</w:t>
      </w:r>
      <w:bookmarkStart w:id="1" w:name="_Hlk30431533"/>
      <w:bookmarkEnd w:id="1"/>
    </w:p>
    <w:p w14:paraId="06E3ACCB" w14:textId="77777777" w:rsidR="002E2182" w:rsidRPr="002E2182" w:rsidRDefault="002E2182" w:rsidP="002E218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ru-RU"/>
          <w14:ligatures w14:val="none"/>
        </w:rPr>
      </w:pPr>
      <w:bookmarkStart w:id="2" w:name="_Hlk30431619"/>
      <w:bookmarkEnd w:id="2"/>
    </w:p>
    <w:tbl>
      <w:tblPr>
        <w:tblW w:w="8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56"/>
        <w:gridCol w:w="3463"/>
        <w:gridCol w:w="1336"/>
        <w:gridCol w:w="2967"/>
      </w:tblGrid>
      <w:tr w:rsidR="002E2182" w:rsidRPr="002E2182" w14:paraId="0BBCBC0F" w14:textId="77777777" w:rsidTr="004161A3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F0BC5" w14:textId="77777777" w:rsidR="002E2182" w:rsidRPr="002E2182" w:rsidRDefault="002E2182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343F4" w14:textId="77777777" w:rsidR="002E2182" w:rsidRPr="002E2182" w:rsidRDefault="002E2182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2DB1B" w14:textId="77777777" w:rsidR="002E2182" w:rsidRPr="002E2182" w:rsidRDefault="002E2182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C7120" w14:textId="77777777" w:rsidR="002E2182" w:rsidRPr="002E2182" w:rsidRDefault="002E2182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963BD4" w:rsidRPr="002E2182" w14:paraId="0BC3BC71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87406C" w14:textId="488B3E67" w:rsidR="00963BD4" w:rsidRPr="002E2182" w:rsidRDefault="00963BD4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F592E" w14:textId="77777777" w:rsidR="00963BD4" w:rsidRPr="002E2182" w:rsidRDefault="00963BD4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D33C5" w14:textId="77777777" w:rsidR="00963BD4" w:rsidRPr="002E2182" w:rsidRDefault="00963BD4" w:rsidP="002E21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47E25C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963BD4" w:rsidRPr="002E2182" w14:paraId="674153FE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20E66F" w14:textId="2A755259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510A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Vistu olas, fasētas (10 gab.)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DD3D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4461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391190FC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0123C" w14:textId="78A058AE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8754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Paipalu olas, fasētas (12 gab.)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879A0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BEC36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3F1C8FC4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3E451" w14:textId="013A9313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AF04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Piena produkti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30F9E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02DD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7D90D6A" w14:textId="77777777" w:rsidTr="00EC6E0D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41E2E" w14:textId="1EBA9CAF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C6AB9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Biezpiens 0,5%, rupjgraudains, vismaz 200g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1BAB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55BA4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2EF09A19" w14:textId="77777777" w:rsidTr="00EC6E0D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4757F" w14:textId="0C13B6BD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C68C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Grieķu jogurts, vismaz 300g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B388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4AEB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25A31216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47A36" w14:textId="63E016EF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4E3F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Islandes jogurts, vismaz 300g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39E8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674F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21BFFAD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99959" w14:textId="7EF69D1C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CF6DA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Piena pulveris, vismaz 500g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6C511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92D5AC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62E262E7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C61AB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BC47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Miltu izstrādājumi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C35C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74657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F42D89D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915F5" w14:textId="6192EC28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C09E7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Rudzu maize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4E21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1AFD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146AB2E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CEA42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3BD0C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Graudaugi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E82B61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52705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6EAA886B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1DEAC" w14:textId="671920FB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6859F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Kviešu graudi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FCDF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C6A65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69E218F7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406802" w14:textId="5D6F046C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2E76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Klijas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30EC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A343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569FF906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4A6A8" w14:textId="147FD783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363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Auzu pārslas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F159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BA5AF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0012295D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13BD6" w14:textId="296C80F9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166B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Kviešu pārslas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CE82DA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EAF25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5A3CB616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C97F45" w14:textId="0D976A4C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24538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Rīsi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56B3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FCD1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1C07C80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2610D" w14:textId="1019E148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2219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Griķi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0617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A825D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3CE62CD5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751AB6" w14:textId="0E65021F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E744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Prosa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FE8E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63AB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197E4FE1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2B860" w14:textId="61574DF1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82247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Kukurūzas putraimi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7CAB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9C9C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7257ACEB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CB1EE4" w14:textId="18C831E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CD47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Lauka pupas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09A1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C39C8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4EE5FDC1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91AC15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6D1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Medus (bišu) produkti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C951A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F0AB3B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3A5F80C2" w14:textId="77777777" w:rsidTr="00EC6E0D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44B0C0" w14:textId="53BEC291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3D9536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Dažādu ziedu medus, vismaz 500ml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1FBD5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6CB3B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2ECD7861" w14:textId="77777777" w:rsidTr="00EC6E0D">
        <w:trPr>
          <w:trHeight w:hRule="exact" w:val="56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B62B9" w14:textId="6DF060E1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741A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Dažādu ziedu putekšņi, vismaz 100g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4E739E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646F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030C2D0A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FE46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9071F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Rieksti un sklas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31EB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DD5B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2B6CC74E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89986" w14:textId="51735B5E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9668B3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Zemesrieksti, čaulā,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B5C4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5008C2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10B273C0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6CC90" w14:textId="78398A6E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25FE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Zemesrieksti, lobīti,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A594C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98650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17A50F92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F3836" w14:textId="29DEF2D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C309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Lazdu rieksti, lobīti,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108A1D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F4709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23D2AA21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30BB6" w14:textId="2D34997B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51D62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Indijas rieksti,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51164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290C88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63BD4" w:rsidRPr="002E2182" w14:paraId="3CDE2395" w14:textId="77777777" w:rsidTr="00EC6E0D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943B5" w14:textId="6CCF2026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740B5" w14:textId="6612D79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Saulespuķu sēklas, nelobītas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444E" w14:textId="21BACD50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AB5B67" w14:textId="77777777" w:rsidR="00963BD4" w:rsidRPr="002E2182" w:rsidRDefault="00963BD4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D57CF7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56"/>
        <w:gridCol w:w="3544"/>
        <w:gridCol w:w="1276"/>
        <w:gridCol w:w="2976"/>
      </w:tblGrid>
      <w:tr w:rsidR="00963BD4" w:rsidRPr="002E2182" w14:paraId="36720431" w14:textId="77777777" w:rsidTr="00963BD4">
        <w:trPr>
          <w:trHeight w:hRule="exact" w:val="397"/>
        </w:trPr>
        <w:tc>
          <w:tcPr>
            <w:tcW w:w="756" w:type="dxa"/>
          </w:tcPr>
          <w:p w14:paraId="10280CCA" w14:textId="608E763B" w:rsidR="00963BD4" w:rsidRPr="002E2182" w:rsidRDefault="00963BD4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6.6.</w:t>
            </w:r>
          </w:p>
        </w:tc>
        <w:tc>
          <w:tcPr>
            <w:tcW w:w="3544" w:type="dxa"/>
          </w:tcPr>
          <w:p w14:paraId="6B7F5AED" w14:textId="78626E28" w:rsidR="00963BD4" w:rsidRPr="002E2182" w:rsidRDefault="00963BD4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Ķirbju sēklas, nelobītas</w:t>
            </w:r>
          </w:p>
        </w:tc>
        <w:tc>
          <w:tcPr>
            <w:tcW w:w="1276" w:type="dxa"/>
          </w:tcPr>
          <w:p w14:paraId="0FD0231F" w14:textId="20C77B4A" w:rsidR="00963BD4" w:rsidRPr="002E2182" w:rsidRDefault="00963BD4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Kg</w:t>
            </w:r>
          </w:p>
        </w:tc>
        <w:tc>
          <w:tcPr>
            <w:tcW w:w="2976" w:type="dxa"/>
            <w:vMerge w:val="restart"/>
          </w:tcPr>
          <w:p w14:paraId="3EE01AD4" w14:textId="77777777" w:rsidR="00963BD4" w:rsidRPr="002E2182" w:rsidRDefault="00963BD4" w:rsidP="002E21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Mainīgs (pēc nepieciešamības)</w:t>
            </w:r>
          </w:p>
        </w:tc>
      </w:tr>
      <w:tr w:rsidR="002E2182" w:rsidRPr="002E2182" w14:paraId="365AD970" w14:textId="77777777" w:rsidTr="004161A3">
        <w:trPr>
          <w:trHeight w:hRule="exact" w:val="397"/>
        </w:trPr>
        <w:tc>
          <w:tcPr>
            <w:tcW w:w="756" w:type="dxa"/>
          </w:tcPr>
          <w:p w14:paraId="2FC28346" w14:textId="33032D69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544" w:type="dxa"/>
          </w:tcPr>
          <w:p w14:paraId="5432D026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Citi</w:t>
            </w:r>
          </w:p>
        </w:tc>
        <w:tc>
          <w:tcPr>
            <w:tcW w:w="1276" w:type="dxa"/>
          </w:tcPr>
          <w:p w14:paraId="3C6812BA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7FA34A00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182" w:rsidRPr="002E2182" w14:paraId="577D89B3" w14:textId="77777777" w:rsidTr="004161A3">
        <w:trPr>
          <w:trHeight w:hRule="exact" w:val="567"/>
        </w:trPr>
        <w:tc>
          <w:tcPr>
            <w:tcW w:w="756" w:type="dxa"/>
          </w:tcPr>
          <w:p w14:paraId="565465D8" w14:textId="2A44D869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7.1.</w:t>
            </w:r>
          </w:p>
        </w:tc>
        <w:tc>
          <w:tcPr>
            <w:tcW w:w="3544" w:type="dxa"/>
          </w:tcPr>
          <w:p w14:paraId="7ED3E63B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Biezenis, augļu (dažādi augļi) nesaldināts</w:t>
            </w:r>
          </w:p>
        </w:tc>
        <w:tc>
          <w:tcPr>
            <w:tcW w:w="1276" w:type="dxa"/>
          </w:tcPr>
          <w:p w14:paraId="223472AD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51201975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3FD8F96C" w14:textId="77777777" w:rsidTr="004161A3">
        <w:trPr>
          <w:trHeight w:hRule="exact" w:val="397"/>
        </w:trPr>
        <w:tc>
          <w:tcPr>
            <w:tcW w:w="756" w:type="dxa"/>
          </w:tcPr>
          <w:p w14:paraId="06187CF6" w14:textId="5DE7D1D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7.2.</w:t>
            </w:r>
          </w:p>
        </w:tc>
        <w:tc>
          <w:tcPr>
            <w:tcW w:w="3544" w:type="dxa"/>
          </w:tcPr>
          <w:p w14:paraId="747E902D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Sula (multiaugļu), 1litrs</w:t>
            </w:r>
          </w:p>
        </w:tc>
        <w:tc>
          <w:tcPr>
            <w:tcW w:w="1276" w:type="dxa"/>
          </w:tcPr>
          <w:p w14:paraId="366E11FF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37B54305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1E4D2CE4" w14:textId="77777777" w:rsidTr="004161A3">
        <w:trPr>
          <w:trHeight w:hRule="exact" w:val="397"/>
        </w:trPr>
        <w:tc>
          <w:tcPr>
            <w:tcW w:w="756" w:type="dxa"/>
          </w:tcPr>
          <w:p w14:paraId="01E57F93" w14:textId="7A609BD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7.3.</w:t>
            </w:r>
          </w:p>
        </w:tc>
        <w:tc>
          <w:tcPr>
            <w:tcW w:w="3544" w:type="dxa"/>
          </w:tcPr>
          <w:p w14:paraId="5C5BEDFC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Vārāmā sāls, 1kg</w:t>
            </w:r>
          </w:p>
        </w:tc>
        <w:tc>
          <w:tcPr>
            <w:tcW w:w="1276" w:type="dxa"/>
          </w:tcPr>
          <w:p w14:paraId="4DC5D69B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39C6E508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792794E0" w14:textId="77777777" w:rsidTr="004161A3">
        <w:trPr>
          <w:trHeight w:hRule="exact" w:val="397"/>
        </w:trPr>
        <w:tc>
          <w:tcPr>
            <w:tcW w:w="756" w:type="dxa"/>
          </w:tcPr>
          <w:p w14:paraId="11BFD729" w14:textId="3F49A5FF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7.4.</w:t>
            </w:r>
          </w:p>
        </w:tc>
        <w:tc>
          <w:tcPr>
            <w:tcW w:w="3544" w:type="dxa"/>
          </w:tcPr>
          <w:p w14:paraId="07ADF971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Jūras sāls, vismaz 500g</w:t>
            </w:r>
          </w:p>
        </w:tc>
        <w:tc>
          <w:tcPr>
            <w:tcW w:w="1276" w:type="dxa"/>
          </w:tcPr>
          <w:p w14:paraId="38472AB5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1D3E469C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487B1AAF" w14:textId="77777777" w:rsidTr="004161A3">
        <w:trPr>
          <w:trHeight w:hRule="exact" w:val="397"/>
        </w:trPr>
        <w:tc>
          <w:tcPr>
            <w:tcW w:w="756" w:type="dxa"/>
          </w:tcPr>
          <w:p w14:paraId="7E875D24" w14:textId="3BAC971F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7.5.</w:t>
            </w:r>
          </w:p>
        </w:tc>
        <w:tc>
          <w:tcPr>
            <w:tcW w:w="3544" w:type="dxa"/>
          </w:tcPr>
          <w:p w14:paraId="2A0D3361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Baltais cukurs, 1kg</w:t>
            </w:r>
          </w:p>
        </w:tc>
        <w:tc>
          <w:tcPr>
            <w:tcW w:w="1276" w:type="dxa"/>
          </w:tcPr>
          <w:p w14:paraId="5778C91C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4FC80BD7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122C16A0" w14:textId="77777777" w:rsidTr="004161A3">
        <w:trPr>
          <w:trHeight w:hRule="exact" w:val="397"/>
        </w:trPr>
        <w:tc>
          <w:tcPr>
            <w:tcW w:w="756" w:type="dxa"/>
          </w:tcPr>
          <w:p w14:paraId="35BB94C6" w14:textId="78D042C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7.6.</w:t>
            </w:r>
          </w:p>
        </w:tc>
        <w:tc>
          <w:tcPr>
            <w:tcW w:w="3544" w:type="dxa"/>
          </w:tcPr>
          <w:p w14:paraId="78474AAA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Pūdercukurs, vismaz 500g</w:t>
            </w:r>
          </w:p>
        </w:tc>
        <w:tc>
          <w:tcPr>
            <w:tcW w:w="1276" w:type="dxa"/>
          </w:tcPr>
          <w:p w14:paraId="62085AAF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</w:t>
            </w:r>
          </w:p>
        </w:tc>
        <w:tc>
          <w:tcPr>
            <w:tcW w:w="2976" w:type="dxa"/>
            <w:vMerge/>
          </w:tcPr>
          <w:p w14:paraId="758BE062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616155F0" w14:textId="77777777" w:rsidTr="004161A3">
        <w:trPr>
          <w:trHeight w:hRule="exact" w:val="397"/>
        </w:trPr>
        <w:tc>
          <w:tcPr>
            <w:tcW w:w="756" w:type="dxa"/>
          </w:tcPr>
          <w:p w14:paraId="406CB7E4" w14:textId="2D82A832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7.7.</w:t>
            </w:r>
          </w:p>
        </w:tc>
        <w:tc>
          <w:tcPr>
            <w:tcW w:w="3544" w:type="dxa"/>
          </w:tcPr>
          <w:p w14:paraId="25D76F69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Dzeramā soda, vismaz 500g</w:t>
            </w:r>
          </w:p>
        </w:tc>
        <w:tc>
          <w:tcPr>
            <w:tcW w:w="1276" w:type="dxa"/>
          </w:tcPr>
          <w:p w14:paraId="54D9D0DB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432E46DD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6D47D699" w14:textId="77777777" w:rsidTr="004161A3">
        <w:trPr>
          <w:trHeight w:hRule="exact" w:val="397"/>
        </w:trPr>
        <w:tc>
          <w:tcPr>
            <w:tcW w:w="756" w:type="dxa"/>
          </w:tcPr>
          <w:p w14:paraId="6E2AC73B" w14:textId="7D3C1945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7.8.</w:t>
            </w:r>
          </w:p>
        </w:tc>
        <w:tc>
          <w:tcPr>
            <w:tcW w:w="3544" w:type="dxa"/>
          </w:tcPr>
          <w:p w14:paraId="7A2A039D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Sausais raugs</w:t>
            </w:r>
          </w:p>
        </w:tc>
        <w:tc>
          <w:tcPr>
            <w:tcW w:w="1276" w:type="dxa"/>
          </w:tcPr>
          <w:p w14:paraId="38D98E81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0D3CB712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182" w:rsidRPr="002E2182" w14:paraId="68EA9BF4" w14:textId="77777777" w:rsidTr="004161A3">
        <w:trPr>
          <w:trHeight w:hRule="exact" w:val="397"/>
        </w:trPr>
        <w:tc>
          <w:tcPr>
            <w:tcW w:w="756" w:type="dxa"/>
          </w:tcPr>
          <w:p w14:paraId="78009A19" w14:textId="40CD5F82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7.9.</w:t>
            </w:r>
          </w:p>
        </w:tc>
        <w:tc>
          <w:tcPr>
            <w:tcW w:w="3544" w:type="dxa"/>
          </w:tcPr>
          <w:p w14:paraId="4A24AE49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Etiķis 9%</w:t>
            </w: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vismaz 500ml</w:t>
            </w:r>
          </w:p>
        </w:tc>
        <w:tc>
          <w:tcPr>
            <w:tcW w:w="1276" w:type="dxa"/>
          </w:tcPr>
          <w:p w14:paraId="7C3F1470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Iepak.</w:t>
            </w:r>
          </w:p>
        </w:tc>
        <w:tc>
          <w:tcPr>
            <w:tcW w:w="2976" w:type="dxa"/>
            <w:vMerge/>
          </w:tcPr>
          <w:p w14:paraId="1AFFF870" w14:textId="77777777" w:rsidR="002E2182" w:rsidRPr="002E2182" w:rsidRDefault="002E2182" w:rsidP="002E2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9475A16" w14:textId="2DC45572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* Preces sarakstā jāpiedāvā atkarībā no Jūsu iespējām, dažādus variantus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15802C4" w14:textId="77777777" w:rsidR="002E2182" w:rsidRPr="002E2182" w:rsidRDefault="002E2182" w:rsidP="002E2182">
      <w:pPr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686EF97C" w14:textId="77777777" w:rsidR="002E2182" w:rsidRPr="002E2182" w:rsidRDefault="002E2182" w:rsidP="002E2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465F38D" w14:textId="77777777" w:rsidR="002E2182" w:rsidRPr="002E2182" w:rsidRDefault="002E2182" w:rsidP="002E2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bookmarkStart w:id="3" w:name="_PIETEIKUMS_DALĪBAI_APTAUJĀ"/>
      <w:bookmarkEnd w:id="3"/>
      <w:r w:rsidRPr="002E218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PIETEIKUMS DALĪBAI CENU APTAUJĀ</w:t>
      </w:r>
    </w:p>
    <w:p w14:paraId="563D121B" w14:textId="1400494A" w:rsidR="002E2182" w:rsidRPr="002E2182" w:rsidRDefault="002E2182" w:rsidP="002E2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</w:t>
      </w:r>
      <w:r w:rsidR="00963BD4" w:rsidRPr="00963B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Pārtikas produktu piegāde Latgales zoodārzam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bookmarkStart w:id="4" w:name="_Hlk21689585"/>
      <w:bookmarkEnd w:id="4"/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LZ2025/</w:t>
      </w:r>
      <w:r w:rsidR="00963B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7FEC8440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1"/>
        <w:gridCol w:w="3524"/>
        <w:gridCol w:w="4916"/>
      </w:tblGrid>
      <w:tr w:rsidR="002E2182" w:rsidRPr="002E2182" w14:paraId="16150397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A816A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38437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D42179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7186A661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76929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A114D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0694C9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46E1738A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9BC64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D2A8F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68ECE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49775EAF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A54F7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A6DC8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Pasta adrese </w:t>
            </w:r>
            <w:r w:rsidRPr="002E2182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27AA1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06DD88AF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84482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8D60A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81AEA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509A5176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156D8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DA24B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7DA9C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511FE670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3FDF3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22434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398F5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2CDB1E34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84535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3D906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97BB1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6D11FFFF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26FC1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62829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FA036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381D0722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96C54F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C424A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27DB82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53A36078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77566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F9FEC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B700B8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E2182" w:rsidRPr="002E2182" w14:paraId="4671517F" w14:textId="77777777" w:rsidTr="004161A3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8BC54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DA918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2182">
              <w:rPr>
                <w:rFonts w:ascii="Times New Roman" w:eastAsia="Calibri" w:hAnsi="Times New Roman" w:cs="Times New Roman"/>
                <w:kern w:val="0"/>
                <w14:ligatures w14:val="none"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D01F7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4505D24" w14:textId="77777777" w:rsidR="002E2182" w:rsidRPr="002E2182" w:rsidRDefault="002E2182" w:rsidP="002E2182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11E60D" w14:textId="77777777" w:rsidR="002E2182" w:rsidRPr="002E2182" w:rsidRDefault="002E2182" w:rsidP="002E21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14:ligatures w14:val="none"/>
        </w:rPr>
        <w:t>Ar šī pieteikuma iesniegšanu Pretendents:</w:t>
      </w:r>
    </w:p>
    <w:p w14:paraId="3BB34E80" w14:textId="74EC8CD6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piesakās piedalīties cenu aptaujā „</w:t>
      </w:r>
      <w:r w:rsidR="00963BD4" w:rsidRPr="00963BD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Pārtikas produktu piegāde Latgales zoodārzam</w:t>
      </w: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”,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E21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Identifikācijas Nr. LZ2025/</w:t>
      </w:r>
      <w:r w:rsidR="00963BD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68D74CCE" w14:textId="77777777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apstiprina, ka visi pievienotie dokumenti veido šo piedāvājumu;</w:t>
      </w:r>
    </w:p>
    <w:p w14:paraId="26AA5F8B" w14:textId="77777777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nav tādu apstākļu, kas liegtu pretendentam piedalīties cenu aptaujā;</w:t>
      </w:r>
    </w:p>
    <w:p w14:paraId="71200FC4" w14:textId="77777777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visa piedāvājumā sniegtā informācija un ziņas ir patiesas;</w:t>
      </w:r>
    </w:p>
    <w:p w14:paraId="7609BBD9" w14:textId="77777777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5" w:name="_Hlk21691343"/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pakalpojumi tiks sniegti atbilstoši tehniskajā specifikācijā noteiktajam</w:t>
      </w:r>
      <w:bookmarkEnd w:id="5"/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6E787887" w14:textId="77777777" w:rsidR="002E2182" w:rsidRPr="002E2182" w:rsidRDefault="002E2182" w:rsidP="002E218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apliecina, ka 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aptaujas nosacījumi ir skaidri un saprotami, un</w:t>
      </w: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apņemas tos ievērot</w:t>
      </w:r>
      <w:r w:rsidRPr="002E218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1EB4C742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4CFE54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CC59DB4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43FDD48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4118D34C" w14:textId="77777777" w:rsidR="002E2182" w:rsidRPr="002E2182" w:rsidRDefault="002E2182" w:rsidP="002E21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706ED0AA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6" w:name="_Hlk21693668"/>
      <w:bookmarkEnd w:id="6"/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2025.gada ___.____________.*</w:t>
      </w:r>
    </w:p>
    <w:p w14:paraId="66480397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BE9F2E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5F814171" w14:textId="73AEC8BD" w:rsidR="002E2182" w:rsidRPr="002E2182" w:rsidRDefault="002E2182" w:rsidP="00963B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br w:type="page"/>
      </w:r>
    </w:p>
    <w:p w14:paraId="7477BBF0" w14:textId="77777777" w:rsidR="00490526" w:rsidRPr="002E2182" w:rsidRDefault="00490526" w:rsidP="00490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7CB8625E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B0915A" w14:textId="35BBF54D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09D914" w14:textId="244A88EA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D98220" w14:textId="012505F1" w:rsidR="002E2182" w:rsidRPr="002E2182" w:rsidRDefault="002E2182" w:rsidP="002E2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</w:t>
      </w:r>
      <w:r w:rsidR="00490526" w:rsidRPr="00490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Pārtikas produktu piegāde Latgales zoodārzam</w:t>
      </w:r>
      <w:r w:rsidRPr="002E2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</w:p>
    <w:p w14:paraId="7661BF64" w14:textId="322705FB" w:rsidR="002E2182" w:rsidRPr="002E2182" w:rsidRDefault="002E2182" w:rsidP="002E2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LZ2025/</w:t>
      </w:r>
      <w:r w:rsidR="00490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412961B4" w14:textId="39C63608" w:rsidR="002E2182" w:rsidRPr="002E2182" w:rsidRDefault="002E2182" w:rsidP="00490526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2E218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p w14:paraId="6B95FE9F" w14:textId="77777777" w:rsidR="002E2182" w:rsidRPr="002E2182" w:rsidRDefault="002E2182" w:rsidP="002E2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  <w:r w:rsidRPr="002E2182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56BCA" wp14:editId="68C4D53C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821045" cy="1310640"/>
                <wp:effectExtent l="0" t="0" r="0" b="0"/>
                <wp:wrapSquare wrapText="bothSides"/>
                <wp:docPr id="4" name="Kadra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7147"/>
                            </w:tblGrid>
                            <w:tr w:rsidR="002E2182" w:rsidRPr="00490526" w14:paraId="792DB275" w14:textId="77777777">
                              <w:trPr>
                                <w:cantSplit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E3DF0FA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52665C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Daugavpils pilsētas pašvaldības iestādei “Latgales zoodārzs”, </w:t>
                                  </w: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2E2182" w:rsidRPr="00490526" w14:paraId="5991CCE5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92426F1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Pretendents 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AF6CFE2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E2182" w:rsidRPr="00490526" w14:paraId="5BAC78FF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6E4515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65D12F1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E2182" w:rsidRPr="00490526" w14:paraId="49AACBD8" w14:textId="77777777"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2AAB97D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A9AA4A2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E2182" w:rsidRPr="00490526" w14:paraId="171DD626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5B0B04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90526">
                                    <w:rPr>
                                      <w:rFonts w:ascii="Times New Roman" w:hAnsi="Times New Roman" w:cs="Times New Roman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C2615C" w14:textId="77777777" w:rsidR="002E2182" w:rsidRPr="00490526" w:rsidRDefault="002E21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D2D78" w14:textId="77777777" w:rsidR="002E2182" w:rsidRDefault="002E2182" w:rsidP="002E2182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type w14:anchorId="18C56BCA" id="_x0000_t202" coordsize="21600,21600" o:spt="202" path="m,l,21600r21600,l21600,xe">
                <v:stroke joinstyle="miter"/>
                <v:path gradientshapeok="t" o:connecttype="rect"/>
              </v:shapetype>
              <v:shape id="Kadras4" o:spid="_x0000_s1026" type="#_x0000_t202" style="position:absolute;left:0;text-align:left;margin-left:-5.65pt;margin-top:-3.3pt;width:458.35pt;height:103.2pt;z-index:251662336;visibility:visible;mso-wrap-style:square;mso-width-percent:980;mso-wrap-distance-left:9pt;mso-wrap-distance-top:0;mso-wrap-distance-right:9pt;mso-wrap-distance-bottom:0;mso-position-horizontal:absolute;mso-position-horizontal-relative:margin;mso-position-vertical:absolute;mso-position-vertical-relative:text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7147"/>
                      </w:tblGrid>
                      <w:tr w:rsidR="002E2182" w:rsidRPr="00490526" w14:paraId="792DB275" w14:textId="77777777">
                        <w:trPr>
                          <w:cantSplit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E3DF0FA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52665C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 xml:space="preserve">Daugavpils pilsētas pašvaldības iestādei “Latgales zoodārzs”, </w:t>
                            </w: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br/>
                              <w:t>Vienības ielā 27, Daugavpilī, LV-5401, Latvijā</w:t>
                            </w:r>
                          </w:p>
                        </w:tc>
                      </w:tr>
                      <w:tr w:rsidR="002E2182" w:rsidRPr="00490526" w14:paraId="5991CCE5" w14:textId="77777777">
                        <w:trPr>
                          <w:trHeight w:val="45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92426F1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 xml:space="preserve">Pretendents 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AF6CFE2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E2182" w:rsidRPr="00490526" w14:paraId="5BAC78FF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6E4515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65D12F1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E2182" w:rsidRPr="00490526" w14:paraId="49AACBD8" w14:textId="77777777"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2AAB97D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A9AA4A2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E2182" w:rsidRPr="00490526" w14:paraId="171DD626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5B0B04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0526">
                              <w:rPr>
                                <w:rFonts w:ascii="Times New Roman" w:hAnsi="Times New Roman" w:cs="Times New Roman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C2615C" w14:textId="77777777" w:rsidR="002E2182" w:rsidRPr="00490526" w:rsidRDefault="002E21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EAD2D78" w14:textId="77777777" w:rsidR="002E2182" w:rsidRDefault="002E2182" w:rsidP="002E2182"/>
                  </w:txbxContent>
                </v:textbox>
                <w10:wrap type="square" anchorx="margin"/>
              </v:shape>
            </w:pict>
          </mc:Fallback>
        </mc:AlternateContent>
      </w:r>
    </w:p>
    <w:p w14:paraId="7455F77F" w14:textId="579CFE69" w:rsidR="002E2182" w:rsidRPr="002E2182" w:rsidRDefault="002E2182" w:rsidP="002E2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E2182">
        <w:rPr>
          <w:rFonts w:ascii="Times New Roman" w:eastAsia="Times New Roman" w:hAnsi="Times New Roman" w:cs="Times New Roman"/>
          <w:bCs/>
          <w:kern w:val="0"/>
          <w14:ligatures w14:val="none"/>
        </w:rPr>
        <w:t>„</w:t>
      </w:r>
      <w:r w:rsidR="00490526" w:rsidRPr="00490526">
        <w:rPr>
          <w:rFonts w:ascii="Times New Roman" w:eastAsia="Times New Roman" w:hAnsi="Times New Roman" w:cs="Times New Roman"/>
          <w:bCs/>
          <w:kern w:val="0"/>
          <w14:ligatures w14:val="none"/>
        </w:rPr>
        <w:t>Pārtikas produktu piegāde Latgales zoodārzam</w:t>
      </w:r>
      <w:r w:rsidRPr="002E2182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2E2182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2104A5F8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34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2025"/>
        <w:gridCol w:w="3669"/>
        <w:gridCol w:w="1304"/>
        <w:gridCol w:w="1769"/>
      </w:tblGrid>
      <w:tr w:rsidR="002E2182" w:rsidRPr="002E2182" w14:paraId="64D3D219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5FE50C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2E1E9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(zīmols)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19EB5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25149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651497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 </w:t>
            </w:r>
            <w:r w:rsidRPr="002E218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2E218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2E2182" w:rsidRPr="002E2182" w14:paraId="10B63573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002FE" w14:textId="666AE4FE" w:rsidR="002E2182" w:rsidRPr="002E2182" w:rsidRDefault="00490526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E2182"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F920F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2FD5F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F20FE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21974D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299C16FE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D3367" w14:textId="7F30864D" w:rsidR="002E2182" w:rsidRPr="002E2182" w:rsidRDefault="00490526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E2182"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9B9DB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FBCC50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A1D63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63069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103EC0EC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2AE8DC" w14:textId="4985596E" w:rsidR="002E2182" w:rsidRPr="002E2182" w:rsidRDefault="00490526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E2182"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.3.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430EA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5578D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C8E32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7E310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7B7ECD9A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BC49F" w14:textId="62ED6B3D" w:rsidR="002E2182" w:rsidRPr="002E2182" w:rsidRDefault="00490526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E2182"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.4.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2EC03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530A4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7DFA9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C5FAA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0E96E965" w14:textId="77777777" w:rsidTr="004161A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28CC6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F5D46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A1BFF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00F01C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84049" w14:textId="77777777" w:rsidR="002E2182" w:rsidRPr="002E2182" w:rsidRDefault="002E2182" w:rsidP="002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2E2182" w:rsidRPr="002E2182" w14:paraId="4DE2762E" w14:textId="77777777" w:rsidTr="004161A3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475FF" w14:textId="77777777" w:rsidR="002E2182" w:rsidRPr="002E2182" w:rsidRDefault="002E2182" w:rsidP="002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2E21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2E21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F9B37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771F8744" w14:textId="77777777" w:rsidTr="004161A3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C9D74" w14:textId="77777777" w:rsidR="002E2182" w:rsidRPr="002E2182" w:rsidRDefault="002E2182" w:rsidP="002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11D58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E2182" w:rsidRPr="002E2182" w14:paraId="0D31926C" w14:textId="77777777" w:rsidTr="004161A3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534CA" w14:textId="77777777" w:rsidR="002E2182" w:rsidRPr="002E2182" w:rsidRDefault="002E2182" w:rsidP="002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2E21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2E218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2E2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6F13D" w14:textId="77777777" w:rsidR="002E2182" w:rsidRPr="002E2182" w:rsidRDefault="002E2182" w:rsidP="002E21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CAE3DE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94A30D" w14:textId="77777777" w:rsidR="002E2182" w:rsidRPr="002E2182" w:rsidRDefault="002E2182" w:rsidP="002E2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243FF6AD" w14:textId="50B7141E" w:rsidR="002E2182" w:rsidRPr="002E2182" w:rsidRDefault="002E2182" w:rsidP="002E21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490526" w:rsidRPr="00490526">
        <w:rPr>
          <w:rFonts w:ascii="Times New Roman" w:eastAsia="Times New Roman" w:hAnsi="Times New Roman" w:cs="Times New Roman"/>
          <w:bCs/>
          <w:kern w:val="0"/>
          <w14:ligatures w14:val="none"/>
        </w:rPr>
        <w:t>Pārtikas produktu piegāde Latgales zoodārzam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2E21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LZ2025/</w:t>
      </w:r>
      <w:r w:rsidR="004905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4E7133A" w14:textId="77777777" w:rsidR="002E2182" w:rsidRPr="002E2182" w:rsidRDefault="002E2182" w:rsidP="002E21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6FD983BD" w14:textId="77777777" w:rsidR="002E2182" w:rsidRPr="002E2182" w:rsidRDefault="002E2182" w:rsidP="002E21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069FEA8A" w14:textId="77777777" w:rsidR="002E2182" w:rsidRPr="002E2182" w:rsidRDefault="002E2182" w:rsidP="002E21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3FF573CB" w14:textId="77777777" w:rsidR="002E2182" w:rsidRPr="002E2182" w:rsidRDefault="002E2182" w:rsidP="002E21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2E218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6680D69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D746BE" w14:textId="77777777" w:rsidR="002E2182" w:rsidRPr="002E2182" w:rsidRDefault="002E2182" w:rsidP="002E21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C1B971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0BF41CC4" w14:textId="77777777" w:rsidR="002E2182" w:rsidRPr="002E2182" w:rsidRDefault="002E2182" w:rsidP="002E21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2F00304B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2025.gada ___.____________.*</w:t>
      </w:r>
    </w:p>
    <w:p w14:paraId="354983B7" w14:textId="77777777" w:rsidR="002E2182" w:rsidRPr="002E2182" w:rsidRDefault="002E2182" w:rsidP="002E21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9DA219B" w14:textId="25150888" w:rsidR="002E2182" w:rsidRPr="002E2182" w:rsidRDefault="002E2182" w:rsidP="0049052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E218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sectPr w:rsidR="002E2182" w:rsidRPr="002E2182" w:rsidSect="002E2182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C18E" w14:textId="77777777" w:rsidR="006A2DDF" w:rsidRDefault="006A2DDF">
      <w:pPr>
        <w:spacing w:after="0" w:line="240" w:lineRule="auto"/>
      </w:pPr>
      <w:r>
        <w:separator/>
      </w:r>
    </w:p>
  </w:endnote>
  <w:endnote w:type="continuationSeparator" w:id="0">
    <w:p w14:paraId="2D9269FE" w14:textId="77777777" w:rsidR="006A2DDF" w:rsidRDefault="006A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5BCC" w14:textId="77777777" w:rsidR="008603BC" w:rsidRDefault="00000000">
    <w:pPr>
      <w:widowControl w:val="0"/>
      <w:tabs>
        <w:tab w:val="center" w:pos="4153"/>
        <w:tab w:val="right" w:pos="8306"/>
      </w:tabs>
      <w:suppressAutoHyphens/>
      <w:jc w:val="center"/>
      <w:textAlignment w:val="baseline"/>
      <w:rPr>
        <w:rFonts w:eastAsia="SimSun"/>
        <w:i/>
        <w:iCs/>
        <w:szCs w:val="21"/>
        <w:lang w:eastAsia="zh-CN" w:bidi="hi-IN"/>
      </w:rPr>
    </w:pPr>
    <w:r>
      <w:rPr>
        <w:rFonts w:eastAsia="SimSun"/>
        <w:i/>
        <w:iCs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B6D6" w14:textId="77777777" w:rsidR="006A2DDF" w:rsidRDefault="006A2DDF">
      <w:pPr>
        <w:spacing w:after="0" w:line="240" w:lineRule="auto"/>
      </w:pPr>
      <w:r>
        <w:separator/>
      </w:r>
    </w:p>
  </w:footnote>
  <w:footnote w:type="continuationSeparator" w:id="0">
    <w:p w14:paraId="25F9F37C" w14:textId="77777777" w:rsidR="006A2DDF" w:rsidRDefault="006A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1DF"/>
    <w:multiLevelType w:val="multilevel"/>
    <w:tmpl w:val="250C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1B4"/>
    <w:multiLevelType w:val="multilevel"/>
    <w:tmpl w:val="EA18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635B3"/>
    <w:multiLevelType w:val="multilevel"/>
    <w:tmpl w:val="BE0A3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720E43"/>
    <w:multiLevelType w:val="multilevel"/>
    <w:tmpl w:val="7F96F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565DF"/>
    <w:multiLevelType w:val="multilevel"/>
    <w:tmpl w:val="C35C1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05DBD"/>
    <w:multiLevelType w:val="multilevel"/>
    <w:tmpl w:val="AADAD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D1EE8"/>
    <w:multiLevelType w:val="multilevel"/>
    <w:tmpl w:val="BC244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0F21DA"/>
    <w:multiLevelType w:val="multilevel"/>
    <w:tmpl w:val="D5F4B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E1DEC"/>
    <w:multiLevelType w:val="multilevel"/>
    <w:tmpl w:val="47C0E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766">
    <w:abstractNumId w:val="7"/>
  </w:num>
  <w:num w:numId="2" w16cid:durableId="648246654">
    <w:abstractNumId w:val="1"/>
  </w:num>
  <w:num w:numId="3" w16cid:durableId="1280378587">
    <w:abstractNumId w:val="6"/>
  </w:num>
  <w:num w:numId="4" w16cid:durableId="1588686498">
    <w:abstractNumId w:val="3"/>
  </w:num>
  <w:num w:numId="5" w16cid:durableId="898251209">
    <w:abstractNumId w:val="8"/>
  </w:num>
  <w:num w:numId="6" w16cid:durableId="1383486083">
    <w:abstractNumId w:val="0"/>
  </w:num>
  <w:num w:numId="7" w16cid:durableId="1830441275">
    <w:abstractNumId w:val="5"/>
  </w:num>
  <w:num w:numId="8" w16cid:durableId="2054232735">
    <w:abstractNumId w:val="4"/>
  </w:num>
  <w:num w:numId="9" w16cid:durableId="147961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82"/>
    <w:rsid w:val="002E2182"/>
    <w:rsid w:val="00490526"/>
    <w:rsid w:val="006A2DDF"/>
    <w:rsid w:val="0077431A"/>
    <w:rsid w:val="008603BC"/>
    <w:rsid w:val="00860BF4"/>
    <w:rsid w:val="00896877"/>
    <w:rsid w:val="00963BD4"/>
    <w:rsid w:val="00AE42E1"/>
    <w:rsid w:val="00BB6F3A"/>
    <w:rsid w:val="00E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4D6"/>
  <w15:chartTrackingRefBased/>
  <w15:docId w15:val="{0AE21D85-06BE-4087-A5D5-B5144AFD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2E2182"/>
  </w:style>
  <w:style w:type="character" w:customStyle="1" w:styleId="Internetosaitas">
    <w:name w:val="Interneto saitas"/>
    <w:rsid w:val="002E2182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E21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E21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qFormat/>
    <w:rsid w:val="002E2182"/>
    <w:rPr>
      <w:rFonts w:cs="Courier New"/>
    </w:rPr>
  </w:style>
  <w:style w:type="character" w:customStyle="1" w:styleId="ListLabel2">
    <w:name w:val="ListLabel 2"/>
    <w:qFormat/>
    <w:rsid w:val="002E2182"/>
    <w:rPr>
      <w:rFonts w:cs="Courier New"/>
    </w:rPr>
  </w:style>
  <w:style w:type="character" w:customStyle="1" w:styleId="ListLabel3">
    <w:name w:val="ListLabel 3"/>
    <w:qFormat/>
    <w:rsid w:val="002E2182"/>
    <w:rPr>
      <w:rFonts w:cs="Courier New"/>
    </w:rPr>
  </w:style>
  <w:style w:type="paragraph" w:customStyle="1" w:styleId="Antrat">
    <w:name w:val="Antraštė"/>
    <w:basedOn w:val="Parasts"/>
    <w:next w:val="Pamatteksts"/>
    <w:qFormat/>
    <w:rsid w:val="002E2182"/>
    <w:pPr>
      <w:keepNext/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val="ru-RU" w:eastAsia="ru-RU"/>
      <w14:ligatures w14:val="none"/>
    </w:rPr>
  </w:style>
  <w:style w:type="paragraph" w:styleId="Pamatteksts">
    <w:name w:val="Body Text"/>
    <w:basedOn w:val="Parasts"/>
    <w:link w:val="PamattekstsRakstz"/>
    <w:rsid w:val="002E2182"/>
    <w:pPr>
      <w:spacing w:after="140" w:line="288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2E218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Saraksts">
    <w:name w:val="List"/>
    <w:basedOn w:val="Pamatteksts"/>
    <w:rsid w:val="002E2182"/>
    <w:rPr>
      <w:rFonts w:cs="Mangal"/>
    </w:rPr>
  </w:style>
  <w:style w:type="paragraph" w:styleId="Parakstszemobjekta">
    <w:name w:val="caption"/>
    <w:basedOn w:val="Parasts"/>
    <w:qFormat/>
    <w:rsid w:val="002E218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u-RU" w:eastAsia="ru-RU"/>
      <w14:ligatures w14:val="none"/>
    </w:rPr>
  </w:style>
  <w:style w:type="paragraph" w:customStyle="1" w:styleId="Rodykl">
    <w:name w:val="Rodyklė"/>
    <w:basedOn w:val="Parasts"/>
    <w:qFormat/>
    <w:rsid w:val="002E2182"/>
    <w:pPr>
      <w:suppressLineNumber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ru-RU" w:eastAsia="ru-RU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E21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alveneRakstz1">
    <w:name w:val="Galvene Rakstz.1"/>
    <w:basedOn w:val="Noklusjumarindkopasfonts"/>
    <w:uiPriority w:val="99"/>
    <w:semiHidden/>
    <w:rsid w:val="002E2182"/>
  </w:style>
  <w:style w:type="paragraph" w:styleId="Kjene">
    <w:name w:val="footer"/>
    <w:basedOn w:val="Parasts"/>
    <w:link w:val="KjeneRakstz"/>
    <w:uiPriority w:val="99"/>
    <w:unhideWhenUsed/>
    <w:rsid w:val="002E21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KjeneRakstz1">
    <w:name w:val="Kājene Rakstz.1"/>
    <w:basedOn w:val="Noklusjumarindkopasfonts"/>
    <w:uiPriority w:val="99"/>
    <w:semiHidden/>
    <w:rsid w:val="002E2182"/>
  </w:style>
  <w:style w:type="paragraph" w:customStyle="1" w:styleId="Kadroturinys">
    <w:name w:val="Kadro turinys"/>
    <w:basedOn w:val="Parasts"/>
    <w:qFormat/>
    <w:rsid w:val="002E21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Reatabula">
    <w:name w:val="Table Grid"/>
    <w:basedOn w:val="Parastatabula"/>
    <w:uiPriority w:val="39"/>
    <w:rsid w:val="002E2182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2</cp:revision>
  <dcterms:created xsi:type="dcterms:W3CDTF">2025-02-07T07:47:00Z</dcterms:created>
  <dcterms:modified xsi:type="dcterms:W3CDTF">2025-02-07T08:49:00Z</dcterms:modified>
</cp:coreProperties>
</file>