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0EC9" w14:textId="77777777" w:rsidR="00B67BF6" w:rsidRPr="00D52E64" w:rsidRDefault="00B67BF6" w:rsidP="00B67BF6">
      <w:pPr>
        <w:spacing w:before="120"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lv-LV"/>
        </w:rPr>
      </w:pPr>
      <w:bookmarkStart w:id="0" w:name="_Hlk189819897"/>
      <w:bookmarkEnd w:id="0"/>
      <w:r w:rsidRPr="00D52E64">
        <w:rPr>
          <w:rFonts w:ascii="Times New Roman" w:hAnsi="Times New Roman" w:cs="Times New Roman"/>
          <w:b/>
          <w:bCs/>
          <w:caps/>
          <w:sz w:val="24"/>
          <w:szCs w:val="24"/>
          <w:lang w:val="lv-LV"/>
        </w:rPr>
        <w:t xml:space="preserve">Tehniskā specifikācija </w:t>
      </w:r>
    </w:p>
    <w:p w14:paraId="5BBD0F15" w14:textId="74F24646" w:rsidR="00B67BF6" w:rsidRPr="00D52E64" w:rsidRDefault="00B67BF6" w:rsidP="00B67BF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bookmarkStart w:id="1" w:name="_Hlk189476040"/>
      <w:r w:rsidRPr="00D52E6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Skiču izstrāde Jaunās </w:t>
      </w:r>
      <w:proofErr w:type="spellStart"/>
      <w:r w:rsidRPr="00D52E64">
        <w:rPr>
          <w:rFonts w:ascii="Times New Roman" w:hAnsi="Times New Roman" w:cs="Times New Roman"/>
          <w:b/>
          <w:bCs/>
          <w:sz w:val="24"/>
          <w:szCs w:val="24"/>
          <w:lang w:val="lv-LV"/>
        </w:rPr>
        <w:t>Forštates</w:t>
      </w:r>
      <w:proofErr w:type="spellEnd"/>
      <w:r w:rsidRPr="00D52E6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skvēra</w:t>
      </w:r>
      <w:r w:rsidR="00390F9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pārbūvei </w:t>
      </w:r>
      <w:r w:rsidRPr="00D52E64">
        <w:rPr>
          <w:rFonts w:ascii="Times New Roman" w:hAnsi="Times New Roman" w:cs="Times New Roman"/>
          <w:b/>
          <w:bCs/>
          <w:sz w:val="24"/>
          <w:szCs w:val="24"/>
          <w:lang w:val="lv-LV"/>
        </w:rPr>
        <w:t>un auto</w:t>
      </w:r>
      <w:r w:rsidR="00B1248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D52E64">
        <w:rPr>
          <w:rFonts w:ascii="Times New Roman" w:hAnsi="Times New Roman" w:cs="Times New Roman"/>
          <w:b/>
          <w:bCs/>
          <w:sz w:val="24"/>
          <w:szCs w:val="24"/>
          <w:lang w:val="lv-LV"/>
        </w:rPr>
        <w:t>stāv</w:t>
      </w:r>
      <w:r w:rsidR="00B1248A">
        <w:rPr>
          <w:rFonts w:ascii="Times New Roman" w:hAnsi="Times New Roman" w:cs="Times New Roman"/>
          <w:b/>
          <w:bCs/>
          <w:sz w:val="24"/>
          <w:szCs w:val="24"/>
          <w:lang w:val="lv-LV"/>
        </w:rPr>
        <w:t>laukuma</w:t>
      </w:r>
      <w:r w:rsidRPr="00D52E6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izbūvei </w:t>
      </w:r>
    </w:p>
    <w:p w14:paraId="7EF87F34" w14:textId="1A027E49" w:rsidR="00B67BF6" w:rsidRPr="00D52E64" w:rsidRDefault="00B67BF6" w:rsidP="00B67BF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52E64">
        <w:rPr>
          <w:rFonts w:ascii="Times New Roman" w:hAnsi="Times New Roman" w:cs="Times New Roman"/>
          <w:b/>
          <w:bCs/>
          <w:sz w:val="24"/>
          <w:szCs w:val="24"/>
          <w:lang w:val="lv-LV"/>
        </w:rPr>
        <w:t>Tartu iela</w:t>
      </w:r>
      <w:r w:rsidR="006019D1"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  <w:r w:rsidRPr="00D52E6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15A apkaimē, Daugavpilī</w:t>
      </w:r>
    </w:p>
    <w:bookmarkEnd w:id="1"/>
    <w:p w14:paraId="75A1B311" w14:textId="77777777" w:rsidR="00926581" w:rsidRPr="00D52E64" w:rsidRDefault="00926581" w:rsidP="0048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75F8F7B" w14:textId="070AC1EB" w:rsidR="00926581" w:rsidRPr="008C2276" w:rsidRDefault="00B67BF6" w:rsidP="00B67B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8C2276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Uzdevumi</w:t>
      </w:r>
      <w:r w:rsidR="00333803" w:rsidRPr="008C2276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:</w:t>
      </w:r>
    </w:p>
    <w:p w14:paraId="081048B7" w14:textId="545805B7" w:rsidR="00486994" w:rsidRPr="00D52E64" w:rsidRDefault="00486994" w:rsidP="0048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0F97871" w14:textId="5CA70C03" w:rsidR="009C4DB1" w:rsidRPr="008C2276" w:rsidRDefault="00B67BF6" w:rsidP="00B67BF6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227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Jaunās </w:t>
      </w:r>
      <w:proofErr w:type="spellStart"/>
      <w:r w:rsidRPr="008C2276">
        <w:rPr>
          <w:rFonts w:ascii="Times New Roman" w:hAnsi="Times New Roman" w:cs="Times New Roman"/>
          <w:b/>
          <w:sz w:val="24"/>
          <w:szCs w:val="24"/>
          <w:lang w:val="lv-LV"/>
        </w:rPr>
        <w:t>Forštates</w:t>
      </w:r>
      <w:proofErr w:type="spellEnd"/>
      <w:r w:rsidRPr="008C227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skvēra pārbūve</w:t>
      </w:r>
      <w:r w:rsidR="00333803" w:rsidRPr="008C2276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="00DC7AA6" w:rsidRPr="008C227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3CC768F7" w14:textId="727C2A7D" w:rsidR="007820E8" w:rsidRPr="00D52E64" w:rsidRDefault="007820E8" w:rsidP="009C4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E844F7" w14:textId="79801C60" w:rsidR="00D52E64" w:rsidRPr="00D52E64" w:rsidRDefault="00B67BF6" w:rsidP="00D52E6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bookmarkStart w:id="2" w:name="_Hlk189821637"/>
      <w:r w:rsidRPr="008C227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Zemes kadastra apzīmējums</w:t>
      </w:r>
      <w:r w:rsidR="00D52E64" w:rsidRPr="008C2276">
        <w:rPr>
          <w:rFonts w:ascii="Times New Roman" w:hAnsi="Times New Roman" w:cs="Times New Roman"/>
          <w:b/>
          <w:bCs/>
          <w:sz w:val="24"/>
          <w:szCs w:val="24"/>
          <w:lang w:val="lv-LV"/>
        </w:rPr>
        <w:t>:</w:t>
      </w:r>
    </w:p>
    <w:bookmarkEnd w:id="2"/>
    <w:p w14:paraId="05D5DBD7" w14:textId="0E64ABF9" w:rsidR="009C4DB1" w:rsidRPr="00D52E64" w:rsidRDefault="00D0259D" w:rsidP="00C8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52E64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05000080808</w:t>
      </w:r>
      <w:r w:rsidR="0004005A" w:rsidRPr="00D52E64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, 05000081320, 05000080807,</w:t>
      </w:r>
      <w:r w:rsidR="00D52E64" w:rsidRPr="00D52E64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9C4DB1" w:rsidRPr="00D52E64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05000080816</w:t>
      </w:r>
      <w:r w:rsidR="0004005A" w:rsidRPr="00D52E64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,</w:t>
      </w:r>
      <w:r w:rsidR="00D52E64" w:rsidRPr="00D52E64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04005A" w:rsidRPr="00D52E64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05000080810, 05000080811</w:t>
      </w:r>
      <w:r w:rsidR="009C4DB1" w:rsidRPr="00D52E64">
        <w:rPr>
          <w:rFonts w:ascii="Times New Roman" w:hAnsi="Times New Roman" w:cs="Times New Roman"/>
          <w:sz w:val="24"/>
          <w:szCs w:val="24"/>
          <w:lang w:val="lv-LV"/>
        </w:rPr>
        <w:t>– Pašvaldības zeme</w:t>
      </w:r>
      <w:r w:rsidR="00A720F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3C23E96" w14:textId="03F0D599" w:rsidR="00EE47F7" w:rsidRPr="00D52E64" w:rsidRDefault="009C4DB1" w:rsidP="00C803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bookmarkStart w:id="3" w:name="_Hlk190356647"/>
      <w:r w:rsidRPr="00D52E6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lv-LV"/>
        </w:rPr>
        <w:t>05000080815</w:t>
      </w:r>
      <w:bookmarkEnd w:id="3"/>
      <w:r w:rsidRPr="00D52E6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04005A" w:rsidRPr="00D52E6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–</w:t>
      </w:r>
      <w:r w:rsidRPr="00D52E6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04005A" w:rsidRPr="00D52E6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juridiska personas zeme</w:t>
      </w:r>
      <w:r w:rsidR="00A720F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5842CEC4" w14:textId="493EEF07" w:rsidR="009C4DB1" w:rsidRDefault="009C4DB1" w:rsidP="007820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52E6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lv-LV"/>
        </w:rPr>
        <w:t>05000080814, 05000080803, 05000080813, 05000080507, 05000080543</w:t>
      </w:r>
      <w:r w:rsidR="0004005A" w:rsidRPr="00D52E6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lv-LV"/>
        </w:rPr>
        <w:t>, 05000080407</w:t>
      </w:r>
      <w:r w:rsidRPr="00D52E6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– </w:t>
      </w:r>
      <w:r w:rsidR="0004005A" w:rsidRPr="00D52E6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jauktā statusa kopīpašums</w:t>
      </w:r>
      <w:r w:rsidR="00A720F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26EF4E6A" w14:textId="77777777" w:rsidR="00D52E64" w:rsidRPr="00D52E64" w:rsidRDefault="00D52E64" w:rsidP="007820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E3BFAD" w14:textId="4CAACA31" w:rsidR="00D52E64" w:rsidRPr="008C2276" w:rsidRDefault="00D52E64" w:rsidP="00D52E6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C2276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>Izvietojuma shēma:</w:t>
      </w:r>
    </w:p>
    <w:p w14:paraId="34854F67" w14:textId="21D9D24D" w:rsidR="007820E8" w:rsidRPr="00D52E64" w:rsidRDefault="006F63D1" w:rsidP="00D52E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10FD78C8" wp14:editId="4B23F12B">
            <wp:extent cx="4152900" cy="5198335"/>
            <wp:effectExtent l="0" t="0" r="0" b="2540"/>
            <wp:docPr id="5494841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16" cy="52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E747F" w14:textId="666E4B01" w:rsidR="0027452C" w:rsidRPr="00911D46" w:rsidRDefault="00911D46" w:rsidP="00911D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lang w:val="lv-LV"/>
        </w:rPr>
        <w:t>1.</w:t>
      </w:r>
      <w:r w:rsidR="00D52E64" w:rsidRPr="00911D46">
        <w:rPr>
          <w:rFonts w:ascii="Times New Roman" w:hAnsi="Times New Roman" w:cs="Times New Roman"/>
          <w:sz w:val="24"/>
          <w:lang w:val="lv-LV"/>
        </w:rPr>
        <w:t>att. Skatu līnijas un zemesgabala robežas</w:t>
      </w:r>
    </w:p>
    <w:p w14:paraId="5FF1B7DC" w14:textId="08922BD0" w:rsidR="00D52E64" w:rsidRPr="008C2276" w:rsidRDefault="00D52E64" w:rsidP="00F761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8C227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Skices</w:t>
      </w:r>
      <w:proofErr w:type="spellEnd"/>
      <w:r w:rsidRPr="008C227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C227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risinājuma</w:t>
      </w:r>
      <w:proofErr w:type="spellEnd"/>
      <w:r w:rsidRPr="008C227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variants</w:t>
      </w:r>
    </w:p>
    <w:p w14:paraId="537091E1" w14:textId="77777777" w:rsidR="00742FCE" w:rsidRDefault="00937602" w:rsidP="00F7618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2FCE">
        <w:rPr>
          <w:rFonts w:ascii="Times New Roman" w:hAnsi="Times New Roman" w:cs="Times New Roman"/>
          <w:sz w:val="24"/>
          <w:szCs w:val="24"/>
          <w:lang w:val="lv-LV"/>
        </w:rPr>
        <w:t>Plānotām labiekārtojumam harmonis</w:t>
      </w:r>
      <w:r w:rsidR="004E3139" w:rsidRPr="00742FCE">
        <w:rPr>
          <w:rFonts w:ascii="Times New Roman" w:hAnsi="Times New Roman" w:cs="Times New Roman"/>
          <w:sz w:val="24"/>
          <w:szCs w:val="24"/>
          <w:lang w:val="lv-LV"/>
        </w:rPr>
        <w:t>ki jāiekļaujas apkārtējā ainavā;</w:t>
      </w:r>
    </w:p>
    <w:p w14:paraId="5BDDB849" w14:textId="77777777" w:rsidR="00742FCE" w:rsidRDefault="00937602" w:rsidP="00F7618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2FCE">
        <w:rPr>
          <w:rFonts w:ascii="Times New Roman" w:hAnsi="Times New Roman" w:cs="Times New Roman"/>
          <w:sz w:val="24"/>
          <w:szCs w:val="24"/>
          <w:lang w:val="lv-LV"/>
        </w:rPr>
        <w:t>Izvērtēt atrašanās vietu un sasaisti ar galvenajiem piekļuves punktiem. Veikt gājēju un a</w:t>
      </w:r>
      <w:r w:rsidR="004E3139" w:rsidRPr="00742FCE">
        <w:rPr>
          <w:rFonts w:ascii="Times New Roman" w:hAnsi="Times New Roman" w:cs="Times New Roman"/>
          <w:sz w:val="24"/>
          <w:szCs w:val="24"/>
          <w:lang w:val="lv-LV"/>
        </w:rPr>
        <w:t>utotransporta kustības analīzi</w:t>
      </w:r>
      <w:r w:rsidR="00742FCE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0BE5207" w14:textId="77777777" w:rsidR="00742FCE" w:rsidRDefault="004E3139" w:rsidP="00F7618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2FCE">
        <w:rPr>
          <w:rFonts w:ascii="Times New Roman" w:hAnsi="Times New Roman" w:cs="Times New Roman"/>
          <w:sz w:val="24"/>
          <w:szCs w:val="24"/>
          <w:lang w:val="lv-LV"/>
        </w:rPr>
        <w:t xml:space="preserve">Paredzēt </w:t>
      </w:r>
      <w:proofErr w:type="spellStart"/>
      <w:r w:rsidRPr="00742FCE">
        <w:rPr>
          <w:rFonts w:ascii="Times New Roman" w:hAnsi="Times New Roman" w:cs="Times New Roman"/>
          <w:sz w:val="24"/>
          <w:szCs w:val="24"/>
          <w:lang w:val="lv-LV"/>
        </w:rPr>
        <w:t>insolācijas</w:t>
      </w:r>
      <w:proofErr w:type="spellEnd"/>
      <w:r w:rsidRPr="00742FCE">
        <w:rPr>
          <w:rFonts w:ascii="Times New Roman" w:hAnsi="Times New Roman" w:cs="Times New Roman"/>
          <w:sz w:val="24"/>
          <w:szCs w:val="24"/>
          <w:lang w:val="lv-LV"/>
        </w:rPr>
        <w:t xml:space="preserve"> izpēti;</w:t>
      </w:r>
    </w:p>
    <w:p w14:paraId="1CDB6FED" w14:textId="77777777" w:rsidR="00742FCE" w:rsidRDefault="004E3139" w:rsidP="00F7618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2FCE">
        <w:rPr>
          <w:rFonts w:ascii="Times New Roman" w:hAnsi="Times New Roman" w:cs="Times New Roman"/>
          <w:sz w:val="24"/>
          <w:szCs w:val="24"/>
          <w:lang w:val="lv-LV"/>
        </w:rPr>
        <w:t>Paredzēt skatu analīzi</w:t>
      </w:r>
      <w:r w:rsidR="00DA5F47" w:rsidRPr="00742FCE">
        <w:rPr>
          <w:rFonts w:ascii="Times New Roman" w:hAnsi="Times New Roman" w:cs="Times New Roman"/>
          <w:sz w:val="24"/>
          <w:szCs w:val="24"/>
          <w:lang w:val="lv-LV"/>
        </w:rPr>
        <w:t xml:space="preserve"> (skatīt </w:t>
      </w:r>
      <w:r w:rsidR="0083062A" w:rsidRPr="00742FCE">
        <w:rPr>
          <w:rFonts w:ascii="Times New Roman" w:hAnsi="Times New Roman" w:cs="Times New Roman"/>
          <w:sz w:val="24"/>
          <w:szCs w:val="24"/>
          <w:lang w:val="lv-LV"/>
        </w:rPr>
        <w:t>1. att.)</w:t>
      </w:r>
      <w:r w:rsidRPr="00742FCE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8CD9E5E" w14:textId="7E73B01C" w:rsidR="00742FCE" w:rsidRPr="00742FCE" w:rsidRDefault="00BA52CC" w:rsidP="00F7618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2FCE">
        <w:rPr>
          <w:rFonts w:ascii="Times New Roman" w:hAnsi="Times New Roman" w:cs="Times New Roman"/>
          <w:sz w:val="24"/>
          <w:lang w:val="lv-LV"/>
        </w:rPr>
        <w:t xml:space="preserve">Projektā izvērtēt esošo </w:t>
      </w:r>
      <w:r w:rsidR="00B1248A">
        <w:rPr>
          <w:rFonts w:ascii="Times New Roman" w:hAnsi="Times New Roman" w:cs="Times New Roman"/>
          <w:sz w:val="24"/>
          <w:lang w:val="lv-LV"/>
        </w:rPr>
        <w:t>skvēra</w:t>
      </w:r>
      <w:r w:rsidR="0082079C" w:rsidRPr="00742FCE">
        <w:rPr>
          <w:rFonts w:ascii="Times New Roman" w:hAnsi="Times New Roman" w:cs="Times New Roman"/>
          <w:sz w:val="24"/>
          <w:lang w:val="lv-LV"/>
        </w:rPr>
        <w:t xml:space="preserve"> zonējumu, piedāvājot </w:t>
      </w:r>
      <w:r w:rsidR="0082079C" w:rsidRPr="00742FCE">
        <w:rPr>
          <w:rFonts w:ascii="Times New Roman" w:hAnsi="Times New Roman" w:cs="Times New Roman"/>
          <w:sz w:val="24"/>
          <w:u w:val="single"/>
          <w:lang w:val="lv-LV"/>
        </w:rPr>
        <w:t>jauno zonējumu</w:t>
      </w:r>
      <w:r w:rsidRPr="00742FCE">
        <w:rPr>
          <w:rFonts w:ascii="Times New Roman" w:hAnsi="Times New Roman" w:cs="Times New Roman"/>
          <w:sz w:val="24"/>
          <w:lang w:val="lv-LV"/>
        </w:rPr>
        <w:t xml:space="preserve"> un paredzēt šādu </w:t>
      </w:r>
      <w:r w:rsidR="00264BE5" w:rsidRPr="00742FCE">
        <w:rPr>
          <w:rFonts w:ascii="Times New Roman" w:hAnsi="Times New Roman" w:cs="Times New Roman"/>
          <w:sz w:val="24"/>
          <w:lang w:val="lv-LV"/>
        </w:rPr>
        <w:t>elementu</w:t>
      </w:r>
      <w:r w:rsidRPr="00742FCE">
        <w:rPr>
          <w:rFonts w:ascii="Times New Roman" w:hAnsi="Times New Roman" w:cs="Times New Roman"/>
          <w:sz w:val="24"/>
          <w:lang w:val="lv-LV"/>
        </w:rPr>
        <w:t xml:space="preserve"> iekļaušanu</w:t>
      </w:r>
      <w:r w:rsidR="0082079C" w:rsidRPr="00742FCE">
        <w:rPr>
          <w:rFonts w:ascii="Times New Roman" w:hAnsi="Times New Roman" w:cs="Times New Roman"/>
          <w:sz w:val="24"/>
          <w:lang w:val="lv-LV"/>
        </w:rPr>
        <w:t xml:space="preserve"> tajos</w:t>
      </w:r>
      <w:r w:rsidR="00D52E64" w:rsidRPr="00742FCE">
        <w:rPr>
          <w:rFonts w:ascii="Times New Roman" w:hAnsi="Times New Roman" w:cs="Times New Roman"/>
          <w:sz w:val="24"/>
          <w:lang w:val="lv-LV"/>
        </w:rPr>
        <w:t>:</w:t>
      </w:r>
    </w:p>
    <w:p w14:paraId="183188CE" w14:textId="77777777" w:rsidR="00AA042D" w:rsidRDefault="00AA042D" w:rsidP="00AA04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 xml:space="preserve">Izvērtēt esošo apstādījumu sortimentu, paredzot </w:t>
      </w:r>
      <w:r w:rsidRPr="00850424">
        <w:rPr>
          <w:rFonts w:ascii="Times New Roman" w:hAnsi="Times New Roman" w:cs="Times New Roman"/>
          <w:sz w:val="24"/>
          <w:u w:val="single"/>
          <w:lang w:val="lv-LV"/>
        </w:rPr>
        <w:t>jauno apstādījumu koncepciju</w:t>
      </w:r>
      <w:r>
        <w:rPr>
          <w:rFonts w:ascii="Times New Roman" w:hAnsi="Times New Roman" w:cs="Times New Roman"/>
          <w:sz w:val="24"/>
          <w:lang w:val="lv-LV"/>
        </w:rPr>
        <w:t xml:space="preserve"> pēc noteiktām prasībām:</w:t>
      </w:r>
    </w:p>
    <w:p w14:paraId="3F59F42B" w14:textId="77777777" w:rsidR="00AA042D" w:rsidRPr="00A57AB5" w:rsidRDefault="00AA042D" w:rsidP="00AA042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A57AB5">
        <w:rPr>
          <w:rFonts w:ascii="Times New Roman" w:hAnsi="Times New Roman" w:cs="Times New Roman"/>
          <w:sz w:val="24"/>
          <w:lang w:val="lv-LV"/>
        </w:rPr>
        <w:t>Saglabāt teritorijā esošos ainaviski vērtīgus kokus;</w:t>
      </w:r>
    </w:p>
    <w:p w14:paraId="78F8EB56" w14:textId="77777777" w:rsidR="00AA042D" w:rsidRPr="00A57AB5" w:rsidRDefault="00AA042D" w:rsidP="00AA042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A57AB5">
        <w:rPr>
          <w:rFonts w:ascii="Times New Roman" w:hAnsi="Times New Roman" w:cs="Times New Roman"/>
          <w:sz w:val="24"/>
          <w:lang w:val="lv-LV"/>
        </w:rPr>
        <w:t>Apstādījumus paredzēt ar augstu vizuāli estētisko kvalitāti. Apstādījumiem izvēlēties ziemcietīgus augus, kas piemēroti esošajiem klimatiskajiem un augšanas apstākļiem, dodot priekšroku ziemā dekoratīviem ziemcietēm;</w:t>
      </w:r>
    </w:p>
    <w:p w14:paraId="00693AA8" w14:textId="77777777" w:rsidR="00AA042D" w:rsidRPr="00A57AB5" w:rsidRDefault="00AA042D" w:rsidP="00AA042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A57AB5">
        <w:rPr>
          <w:rFonts w:ascii="Times New Roman" w:hAnsi="Times New Roman" w:cs="Times New Roman"/>
          <w:sz w:val="24"/>
          <w:lang w:val="lv-LV"/>
        </w:rPr>
        <w:t xml:space="preserve">Pārplānot ziemciešu un krūmu grupas </w:t>
      </w:r>
      <w:r>
        <w:rPr>
          <w:rFonts w:ascii="Times New Roman" w:hAnsi="Times New Roman" w:cs="Times New Roman"/>
          <w:sz w:val="24"/>
          <w:lang w:val="lv-LV"/>
        </w:rPr>
        <w:t>skvēra</w:t>
      </w:r>
      <w:r w:rsidRPr="00A57AB5">
        <w:rPr>
          <w:rFonts w:ascii="Times New Roman" w:hAnsi="Times New Roman" w:cs="Times New Roman"/>
          <w:sz w:val="24"/>
          <w:lang w:val="lv-LV"/>
        </w:rPr>
        <w:t xml:space="preserve"> teritorijā tā, lai veidotos </w:t>
      </w:r>
      <w:r>
        <w:rPr>
          <w:rFonts w:ascii="Times New Roman" w:hAnsi="Times New Roman" w:cs="Times New Roman"/>
          <w:sz w:val="24"/>
          <w:lang w:val="lv-LV"/>
        </w:rPr>
        <w:t>skvēra</w:t>
      </w:r>
      <w:r w:rsidRPr="00A57AB5">
        <w:rPr>
          <w:rFonts w:ascii="Times New Roman" w:hAnsi="Times New Roman" w:cs="Times New Roman"/>
          <w:sz w:val="24"/>
          <w:lang w:val="lv-LV"/>
        </w:rPr>
        <w:t xml:space="preserve"> teritorijā aizkulises un priekšplāni.</w:t>
      </w:r>
    </w:p>
    <w:p w14:paraId="5FFBEE9C" w14:textId="77777777" w:rsidR="00AA042D" w:rsidRPr="00A57AB5" w:rsidRDefault="00AA042D" w:rsidP="00AA04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A57AB5">
        <w:rPr>
          <w:rFonts w:ascii="Times New Roman" w:hAnsi="Times New Roman" w:cs="Times New Roman"/>
          <w:sz w:val="24"/>
          <w:lang w:val="lv-LV"/>
        </w:rPr>
        <w:t>Ietvertajiem risinājumiem jābūt mūsdienīgiem, inovatīviem, funkcionāliem, ilgtspējīgiem, tādiem, kas iekļaujas apkārtesošajā pilsētvidē un ainavā;</w:t>
      </w:r>
    </w:p>
    <w:p w14:paraId="5EFDBDA0" w14:textId="77777777" w:rsidR="00AA042D" w:rsidRDefault="00AA042D" w:rsidP="00AA04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A57AB5">
        <w:rPr>
          <w:rFonts w:ascii="Times New Roman" w:hAnsi="Times New Roman" w:cs="Times New Roman"/>
          <w:sz w:val="24"/>
          <w:lang w:val="lv-LV"/>
        </w:rPr>
        <w:t>Apkārtējā teritorija ievērot vides pieejamības prasības;</w:t>
      </w:r>
    </w:p>
    <w:p w14:paraId="47607B04" w14:textId="77777777" w:rsidR="00AA042D" w:rsidRDefault="00AA042D" w:rsidP="00AA04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A57AB5">
        <w:rPr>
          <w:rFonts w:ascii="Times New Roman" w:hAnsi="Times New Roman" w:cs="Times New Roman"/>
          <w:sz w:val="24"/>
          <w:lang w:val="lv-LV"/>
        </w:rPr>
        <w:t>Norādīt svarīgāko ierīkošanas/ uzturēšanas darbu veikšanas secību.</w:t>
      </w:r>
    </w:p>
    <w:p w14:paraId="280E5A05" w14:textId="77777777" w:rsidR="00911D46" w:rsidRPr="00A57AB5" w:rsidRDefault="00911D46" w:rsidP="00911D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641351A5" w14:textId="410230B2" w:rsidR="00ED588F" w:rsidRPr="008C2276" w:rsidRDefault="003E194A" w:rsidP="00F7618A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b/>
          <w:i/>
          <w:iCs/>
          <w:sz w:val="24"/>
          <w:lang w:val="lv-LV"/>
        </w:rPr>
      </w:pPr>
      <w:proofErr w:type="spellStart"/>
      <w:r w:rsidRPr="008C2276"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  <w:t>Jaunizveidojamā</w:t>
      </w:r>
      <w:proofErr w:type="spellEnd"/>
      <w:r w:rsidR="00ED588F" w:rsidRPr="008C2276"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  <w:t xml:space="preserve"> </w:t>
      </w:r>
      <w:r w:rsidRPr="008C2276"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  <w:t xml:space="preserve">galvenā </w:t>
      </w:r>
      <w:r w:rsidR="00ED588F" w:rsidRPr="008C2276"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  <w:t>aleja</w:t>
      </w:r>
      <w:r w:rsidR="00ED588F" w:rsidRPr="008C2276">
        <w:rPr>
          <w:rFonts w:ascii="Times New Roman" w:hAnsi="Times New Roman" w:cs="Times New Roman"/>
          <w:b/>
          <w:i/>
          <w:iCs/>
          <w:sz w:val="24"/>
          <w:u w:val="single"/>
          <w:lang w:val="lv-LV"/>
        </w:rPr>
        <w:t xml:space="preserve"> </w:t>
      </w:r>
    </w:p>
    <w:p w14:paraId="5430195B" w14:textId="14EAA469" w:rsidR="00FA69A6" w:rsidRDefault="00FA69A6" w:rsidP="00F7618A">
      <w:pPr>
        <w:pStyle w:val="ListParagraph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lang w:val="lv-LV"/>
        </w:rPr>
      </w:pPr>
      <w:r w:rsidRPr="001F3E37">
        <w:rPr>
          <w:rFonts w:ascii="Times New Roman" w:hAnsi="Times New Roman" w:cs="Times New Roman"/>
          <w:sz w:val="24"/>
          <w:lang w:val="lv-LV"/>
        </w:rPr>
        <w:t>Alej</w:t>
      </w:r>
      <w:r w:rsidR="008267A4">
        <w:rPr>
          <w:rFonts w:ascii="Times New Roman" w:hAnsi="Times New Roman" w:cs="Times New Roman"/>
          <w:sz w:val="24"/>
          <w:lang w:val="lv-LV"/>
        </w:rPr>
        <w:t>ā</w:t>
      </w:r>
      <w:r w:rsidRPr="001F3E37">
        <w:rPr>
          <w:rFonts w:ascii="Times New Roman" w:hAnsi="Times New Roman" w:cs="Times New Roman"/>
          <w:sz w:val="24"/>
          <w:lang w:val="lv-LV"/>
        </w:rPr>
        <w:t xml:space="preserve"> paredzēt </w:t>
      </w:r>
      <w:proofErr w:type="spellStart"/>
      <w:r w:rsidRPr="001F3E37">
        <w:rPr>
          <w:rFonts w:ascii="Times New Roman" w:hAnsi="Times New Roman" w:cs="Times New Roman"/>
          <w:sz w:val="24"/>
          <w:lang w:val="lv-LV"/>
        </w:rPr>
        <w:t>dizainiskus</w:t>
      </w:r>
      <w:proofErr w:type="spellEnd"/>
      <w:r w:rsidRPr="001F3E37">
        <w:rPr>
          <w:rFonts w:ascii="Times New Roman" w:hAnsi="Times New Roman" w:cs="Times New Roman"/>
          <w:sz w:val="24"/>
          <w:lang w:val="lv-LV"/>
        </w:rPr>
        <w:t xml:space="preserve"> pilsētas solus, kuru materialitāte un formas atbilstu </w:t>
      </w:r>
      <w:r w:rsidR="00B1248A">
        <w:rPr>
          <w:rFonts w:ascii="Times New Roman" w:hAnsi="Times New Roman" w:cs="Times New Roman"/>
          <w:sz w:val="24"/>
          <w:lang w:val="lv-LV"/>
        </w:rPr>
        <w:t>skvēra</w:t>
      </w:r>
      <w:r w:rsidRPr="001F3E37">
        <w:rPr>
          <w:rFonts w:ascii="Times New Roman" w:hAnsi="Times New Roman" w:cs="Times New Roman"/>
          <w:sz w:val="24"/>
          <w:lang w:val="lv-LV"/>
        </w:rPr>
        <w:t xml:space="preserve"> kopējai mazo arhitektonisko formu koncepcijai.</w:t>
      </w:r>
    </w:p>
    <w:p w14:paraId="3A584204" w14:textId="07795D89" w:rsidR="006E5D83" w:rsidRDefault="00AE08F9" w:rsidP="00F7618A">
      <w:pPr>
        <w:pStyle w:val="ListParagraph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Aleju veidot interesantu, papildinot to ar apstādījumu grupām</w:t>
      </w:r>
      <w:r w:rsidR="00742FCE">
        <w:rPr>
          <w:rFonts w:ascii="Times New Roman" w:hAnsi="Times New Roman" w:cs="Times New Roman"/>
          <w:sz w:val="24"/>
          <w:lang w:val="lv-LV"/>
        </w:rPr>
        <w:t xml:space="preserve"> (a</w:t>
      </w:r>
      <w:r w:rsidR="00464519" w:rsidRPr="00742FCE">
        <w:rPr>
          <w:rFonts w:ascii="Times New Roman" w:hAnsi="Times New Roman" w:cs="Times New Roman"/>
          <w:sz w:val="24"/>
          <w:lang w:val="lv-LV"/>
        </w:rPr>
        <w:t>lejas apzaļumošana ar ziemcietes grupām</w:t>
      </w:r>
      <w:r w:rsidR="00742FCE">
        <w:rPr>
          <w:rFonts w:ascii="Times New Roman" w:hAnsi="Times New Roman" w:cs="Times New Roman"/>
          <w:sz w:val="24"/>
          <w:lang w:val="lv-LV"/>
        </w:rPr>
        <w:t>).</w:t>
      </w:r>
    </w:p>
    <w:p w14:paraId="236C95C3" w14:textId="77777777" w:rsidR="00911D46" w:rsidRDefault="00911D46" w:rsidP="00F7618A">
      <w:pPr>
        <w:pStyle w:val="ListParagraph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lang w:val="lv-LV"/>
        </w:rPr>
      </w:pPr>
    </w:p>
    <w:p w14:paraId="2155477A" w14:textId="00B3280D" w:rsidR="00B45558" w:rsidRPr="008C2276" w:rsidRDefault="00B5597C" w:rsidP="00F7618A">
      <w:pPr>
        <w:pStyle w:val="ListParagraph"/>
        <w:spacing w:after="240" w:line="240" w:lineRule="auto"/>
        <w:ind w:left="284" w:firstLine="436"/>
        <w:jc w:val="both"/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</w:pPr>
      <w:r w:rsidRPr="008C2276"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  <w:t>Apgaismojums</w:t>
      </w:r>
      <w:r w:rsidR="00FA69A6" w:rsidRPr="008C2276"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  <w:t xml:space="preserve"> </w:t>
      </w:r>
    </w:p>
    <w:p w14:paraId="0D847269" w14:textId="235740A9" w:rsidR="00742FCE" w:rsidRDefault="00F12F0B" w:rsidP="00F7618A">
      <w:pPr>
        <w:pStyle w:val="ListParagraph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Ieplānot a</w:t>
      </w:r>
      <w:r w:rsidR="00BA4937">
        <w:rPr>
          <w:rFonts w:ascii="Times New Roman" w:hAnsi="Times New Roman" w:cs="Times New Roman"/>
          <w:sz w:val="24"/>
          <w:lang w:val="lv-LV"/>
        </w:rPr>
        <w:t xml:space="preserve">pgaismojumu visas </w:t>
      </w:r>
      <w:r w:rsidR="00F7618A">
        <w:rPr>
          <w:rFonts w:ascii="Times New Roman" w:hAnsi="Times New Roman" w:cs="Times New Roman"/>
          <w:sz w:val="24"/>
          <w:lang w:val="lv-LV"/>
        </w:rPr>
        <w:t xml:space="preserve">skvēra </w:t>
      </w:r>
      <w:r w:rsidR="00BA4937">
        <w:rPr>
          <w:rFonts w:ascii="Times New Roman" w:hAnsi="Times New Roman" w:cs="Times New Roman"/>
          <w:sz w:val="24"/>
          <w:lang w:val="lv-LV"/>
        </w:rPr>
        <w:t>platībā / gaismas elementi.</w:t>
      </w:r>
    </w:p>
    <w:p w14:paraId="576FB02A" w14:textId="77777777" w:rsidR="00911D46" w:rsidRDefault="00911D46" w:rsidP="00F7618A">
      <w:pPr>
        <w:pStyle w:val="ListParagraph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lang w:val="lv-LV"/>
        </w:rPr>
      </w:pPr>
    </w:p>
    <w:p w14:paraId="715F7851" w14:textId="59B17CEC" w:rsidR="00BA52CC" w:rsidRPr="008C2276" w:rsidRDefault="00683762" w:rsidP="00F7618A">
      <w:pPr>
        <w:pStyle w:val="ListParagraph"/>
        <w:spacing w:after="240" w:line="240" w:lineRule="auto"/>
        <w:ind w:left="284" w:firstLine="436"/>
        <w:jc w:val="both"/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</w:pPr>
      <w:r w:rsidRPr="008C2276"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  <w:t>Publiskās tualetes</w:t>
      </w:r>
      <w:r w:rsidR="005B1931" w:rsidRPr="008C2276"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  <w:t xml:space="preserve"> un ūdens dzeršanas vietas</w:t>
      </w:r>
    </w:p>
    <w:p w14:paraId="7697C1EB" w14:textId="4BB86291" w:rsidR="00683762" w:rsidRDefault="00683762" w:rsidP="00F7618A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val="lv-LV"/>
        </w:rPr>
      </w:pPr>
      <w:r w:rsidRPr="00683762">
        <w:rPr>
          <w:rFonts w:ascii="Times New Roman" w:hAnsi="Times New Roman" w:cs="Times New Roman"/>
          <w:sz w:val="24"/>
          <w:lang w:val="lv-LV"/>
        </w:rPr>
        <w:t xml:space="preserve">Atbilstoši pilsētas iedzīvotāju un viesu plūsmai </w:t>
      </w:r>
      <w:r w:rsidR="00742FCE">
        <w:rPr>
          <w:rFonts w:ascii="Times New Roman" w:hAnsi="Times New Roman" w:cs="Times New Roman"/>
          <w:sz w:val="24"/>
          <w:lang w:val="lv-LV"/>
        </w:rPr>
        <w:t>skvēra</w:t>
      </w:r>
      <w:r w:rsidRPr="00683762">
        <w:rPr>
          <w:rFonts w:ascii="Times New Roman" w:hAnsi="Times New Roman" w:cs="Times New Roman"/>
          <w:sz w:val="24"/>
          <w:lang w:val="lv-LV"/>
        </w:rPr>
        <w:t xml:space="preserve"> teritorijā, kā arī pēc ieplānoto objektu izvietojuma teritorijā, ieplānot stacionārās publiskās tualetes, kuras atbilst mūsdienu prasībām</w:t>
      </w:r>
      <w:r w:rsidR="001A34A4">
        <w:rPr>
          <w:rFonts w:ascii="Times New Roman" w:hAnsi="Times New Roman" w:cs="Times New Roman"/>
          <w:sz w:val="24"/>
          <w:lang w:val="lv-LV"/>
        </w:rPr>
        <w:t>.</w:t>
      </w:r>
    </w:p>
    <w:p w14:paraId="36F7565F" w14:textId="04AA07C2" w:rsidR="00683762" w:rsidRDefault="00B1248A" w:rsidP="00F7618A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Skvēra</w:t>
      </w:r>
      <w:r w:rsidR="00454E92" w:rsidRPr="00B67BF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teritorijā</w:t>
      </w:r>
      <w:r w:rsidR="00085061" w:rsidRPr="00B67BF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paredzēt ūdens dzeršanas vietu</w:t>
      </w:r>
      <w:r w:rsidR="001A34A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834C2F0" w14:textId="77777777" w:rsidR="00911D46" w:rsidRPr="00B67BF6" w:rsidRDefault="00911D46" w:rsidP="00F7618A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1925239" w14:textId="55FAF409" w:rsidR="00BA52CC" w:rsidRPr="008C2276" w:rsidRDefault="00FC5EDD" w:rsidP="00F7618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</w:pPr>
      <w:r w:rsidRPr="008C2276"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  <w:t xml:space="preserve"> </w:t>
      </w:r>
      <w:r w:rsidR="00B1248A"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  <w:t>Skvēra</w:t>
      </w:r>
      <w:r w:rsidRPr="008C2276">
        <w:rPr>
          <w:rFonts w:ascii="Times New Roman" w:hAnsi="Times New Roman" w:cs="Times New Roman"/>
          <w:bCs/>
          <w:i/>
          <w:iCs/>
          <w:sz w:val="24"/>
          <w:u w:val="single"/>
          <w:lang w:val="lv-LV"/>
        </w:rPr>
        <w:t xml:space="preserve"> celiņi</w:t>
      </w:r>
    </w:p>
    <w:p w14:paraId="65690136" w14:textId="765F0C8F" w:rsidR="00FC5EDD" w:rsidRDefault="00406364" w:rsidP="00F7618A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06364">
        <w:rPr>
          <w:rFonts w:ascii="Times New Roman" w:hAnsi="Times New Roman" w:cs="Times New Roman"/>
          <w:sz w:val="24"/>
          <w:lang w:val="lv-LV"/>
        </w:rPr>
        <w:t xml:space="preserve">Izvērtēt esošo </w:t>
      </w:r>
      <w:r w:rsidR="00B1248A">
        <w:rPr>
          <w:rFonts w:ascii="Times New Roman" w:hAnsi="Times New Roman" w:cs="Times New Roman"/>
          <w:sz w:val="24"/>
          <w:lang w:val="lv-LV"/>
        </w:rPr>
        <w:t>skvēra</w:t>
      </w:r>
      <w:r w:rsidRPr="00406364">
        <w:rPr>
          <w:rFonts w:ascii="Times New Roman" w:hAnsi="Times New Roman" w:cs="Times New Roman"/>
          <w:sz w:val="24"/>
          <w:lang w:val="lv-LV"/>
        </w:rPr>
        <w:t xml:space="preserve"> ceļu un celiņu tīklojumu un piedāvāt mūsdienīgāku un ainaviskāku risinājumu ar mūsdienīgiem seguma materiāliem.</w:t>
      </w:r>
      <w:r w:rsidR="00957A67">
        <w:rPr>
          <w:rFonts w:ascii="Times New Roman" w:hAnsi="Times New Roman" w:cs="Times New Roman"/>
          <w:sz w:val="24"/>
          <w:lang w:val="lv-LV"/>
        </w:rPr>
        <w:t xml:space="preserve"> </w:t>
      </w:r>
      <w:r w:rsidR="00957A67" w:rsidRPr="00957A67">
        <w:rPr>
          <w:rFonts w:ascii="Times New Roman" w:eastAsia="Times New Roman" w:hAnsi="Times New Roman" w:cs="Times New Roman"/>
          <w:sz w:val="24"/>
          <w:szCs w:val="24"/>
          <w:lang w:val="lv-LV"/>
        </w:rPr>
        <w:t>Teritorijā izmantot dabīgus vai</w:t>
      </w:r>
      <w:r w:rsidR="005A75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ūd</w:t>
      </w:r>
      <w:r w:rsidR="00957A67" w:rsidRPr="00957A67">
        <w:rPr>
          <w:rFonts w:ascii="Times New Roman" w:eastAsia="Times New Roman" w:hAnsi="Times New Roman" w:cs="Times New Roman"/>
          <w:sz w:val="24"/>
          <w:szCs w:val="24"/>
          <w:lang w:val="lv-LV"/>
        </w:rPr>
        <w:t>ens caurlaidīgus seguma materiālus</w:t>
      </w:r>
      <w:r w:rsidR="00427A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 w:rsidR="00427AF3" w:rsidRPr="00427AF3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piem.</w:t>
      </w:r>
      <w:r w:rsidR="00427A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bruģa veidi)</w:t>
      </w:r>
      <w:r w:rsidR="00957A67" w:rsidRPr="00957A67">
        <w:rPr>
          <w:rFonts w:ascii="Times New Roman" w:eastAsia="Times New Roman" w:hAnsi="Times New Roman" w:cs="Times New Roman"/>
          <w:sz w:val="24"/>
          <w:szCs w:val="24"/>
          <w:lang w:val="lv-LV"/>
        </w:rPr>
        <w:t>, kas neveicinātu lietus ūdens uzkavēšanos teritorijā.</w:t>
      </w:r>
      <w:r w:rsidR="00241C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Celiņi var būt izgaismoti.</w:t>
      </w:r>
    </w:p>
    <w:p w14:paraId="0E0B967E" w14:textId="77777777" w:rsidR="00911D46" w:rsidRDefault="00911D46" w:rsidP="00F7618A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val="lv-LV"/>
        </w:rPr>
      </w:pPr>
    </w:p>
    <w:p w14:paraId="6290A134" w14:textId="70353D22" w:rsidR="00C43FC6" w:rsidRPr="008C2276" w:rsidRDefault="00C43FC6" w:rsidP="00F7618A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lv-LV"/>
        </w:rPr>
      </w:pPr>
      <w:r w:rsidRPr="008C227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lv-LV"/>
        </w:rPr>
        <w:t>Nojumes</w:t>
      </w:r>
    </w:p>
    <w:p w14:paraId="4B3816EF" w14:textId="54F37134" w:rsidR="00C43FC6" w:rsidRDefault="00C43FC6" w:rsidP="00F7618A">
      <w:pPr>
        <w:spacing w:after="0"/>
        <w:ind w:left="284"/>
        <w:jc w:val="both"/>
        <w:rPr>
          <w:rFonts w:ascii="Times New Roman" w:hAnsi="Times New Roman" w:cs="Times New Roman"/>
          <w:sz w:val="24"/>
          <w:lang w:val="lv-LV"/>
        </w:rPr>
      </w:pPr>
      <w:r w:rsidRPr="00847017">
        <w:rPr>
          <w:rFonts w:ascii="Times New Roman" w:eastAsia="Times New Roman" w:hAnsi="Times New Roman" w:cs="Times New Roman"/>
          <w:sz w:val="24"/>
          <w:szCs w:val="24"/>
          <w:lang w:val="lv-LV"/>
        </w:rPr>
        <w:t>Ieplānot dizaina augstas kvalitātes, vieglu kons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trukciju nojumes, kuras pasargātu</w:t>
      </w:r>
      <w:r w:rsidRPr="008470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1248A">
        <w:rPr>
          <w:rFonts w:ascii="Times New Roman" w:eastAsia="Times New Roman" w:hAnsi="Times New Roman" w:cs="Times New Roman"/>
          <w:sz w:val="24"/>
          <w:szCs w:val="24"/>
          <w:lang w:val="lv-LV"/>
        </w:rPr>
        <w:t>skvēra</w:t>
      </w:r>
      <w:r w:rsidRPr="008470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apmeklētājus no saules </w:t>
      </w:r>
      <w:r w:rsidR="0027452C">
        <w:rPr>
          <w:rFonts w:ascii="Times New Roman" w:eastAsia="Times New Roman" w:hAnsi="Times New Roman" w:cs="Times New Roman"/>
          <w:sz w:val="24"/>
          <w:szCs w:val="24"/>
          <w:lang w:val="lv-LV"/>
        </w:rPr>
        <w:t>vai no lietus</w:t>
      </w:r>
      <w:r w:rsidRPr="008470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lang w:val="lv-LV"/>
        </w:rPr>
        <w:t xml:space="preserve"> </w:t>
      </w:r>
    </w:p>
    <w:p w14:paraId="26D47548" w14:textId="77777777" w:rsidR="00911D46" w:rsidRDefault="00911D46" w:rsidP="00F7618A">
      <w:pPr>
        <w:spacing w:after="0"/>
        <w:ind w:left="284"/>
        <w:jc w:val="both"/>
        <w:rPr>
          <w:rFonts w:ascii="Times New Roman" w:hAnsi="Times New Roman" w:cs="Times New Roman"/>
          <w:sz w:val="24"/>
          <w:lang w:val="lv-LV"/>
        </w:rPr>
      </w:pPr>
    </w:p>
    <w:p w14:paraId="0C02AD3E" w14:textId="540926F6" w:rsidR="00C81517" w:rsidRPr="008C2276" w:rsidRDefault="00C81517" w:rsidP="00F7618A">
      <w:pPr>
        <w:spacing w:after="0" w:line="276" w:lineRule="auto"/>
        <w:ind w:left="284" w:firstLine="43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lv-LV"/>
        </w:rPr>
      </w:pPr>
      <w:r w:rsidRPr="008C227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lv-LV"/>
        </w:rPr>
        <w:t xml:space="preserve">Soliņi, </w:t>
      </w:r>
      <w:r w:rsidR="008B07E5" w:rsidRPr="008C227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lv-LV"/>
        </w:rPr>
        <w:t>atkritumu</w:t>
      </w:r>
      <w:r w:rsidRPr="008C227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lv-LV"/>
        </w:rPr>
        <w:t xml:space="preserve"> urnas un laternas </w:t>
      </w:r>
    </w:p>
    <w:p w14:paraId="3CD9892A" w14:textId="77777777" w:rsidR="00911D46" w:rsidRDefault="007B4FAC" w:rsidP="00911D46">
      <w:pPr>
        <w:spacing w:after="12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00202">
        <w:rPr>
          <w:rFonts w:ascii="Times New Roman" w:eastAsia="Times New Roman" w:hAnsi="Times New Roman" w:cs="Times New Roman"/>
          <w:sz w:val="24"/>
          <w:szCs w:val="24"/>
          <w:lang w:val="lv-LV"/>
        </w:rPr>
        <w:t>Radīt ērtu un mūsdienīgu mazo formu</w:t>
      </w:r>
      <w:r w:rsidR="0080796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dizainu, proti, soli, </w:t>
      </w:r>
      <w:proofErr w:type="spellStart"/>
      <w:r w:rsidR="005A75D4">
        <w:rPr>
          <w:rFonts w:ascii="Times New Roman" w:eastAsia="Times New Roman" w:hAnsi="Times New Roman" w:cs="Times New Roman"/>
          <w:sz w:val="24"/>
          <w:szCs w:val="24"/>
          <w:lang w:val="lv-LV"/>
        </w:rPr>
        <w:t>vēlostatīvi</w:t>
      </w:r>
      <w:proofErr w:type="spellEnd"/>
      <w:r w:rsidR="005A75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80796C">
        <w:rPr>
          <w:rFonts w:ascii="Times New Roman" w:eastAsia="Times New Roman" w:hAnsi="Times New Roman" w:cs="Times New Roman"/>
          <w:sz w:val="24"/>
          <w:szCs w:val="24"/>
          <w:lang w:val="lv-LV"/>
        </w:rPr>
        <w:t>atkritumu</w:t>
      </w:r>
      <w:r w:rsidRPr="004002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urnas, lampas, info stendi, kas atbilstu </w:t>
      </w:r>
      <w:r w:rsidR="005A75D4">
        <w:rPr>
          <w:rFonts w:ascii="Times New Roman" w:eastAsia="Times New Roman" w:hAnsi="Times New Roman" w:cs="Times New Roman"/>
          <w:sz w:val="24"/>
          <w:szCs w:val="24"/>
          <w:lang w:val="lv-LV"/>
        </w:rPr>
        <w:t>skvēra</w:t>
      </w:r>
      <w:r w:rsidRPr="004002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kopējai </w:t>
      </w:r>
      <w:proofErr w:type="spellStart"/>
      <w:r w:rsidR="00887D01" w:rsidRPr="00400202">
        <w:rPr>
          <w:rFonts w:ascii="Times New Roman" w:eastAsia="Times New Roman" w:hAnsi="Times New Roman" w:cs="Times New Roman"/>
          <w:sz w:val="24"/>
          <w:szCs w:val="24"/>
          <w:lang w:val="lv-LV"/>
        </w:rPr>
        <w:t>jauniz</w:t>
      </w:r>
      <w:r w:rsidR="0080796C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="00887D01" w:rsidRPr="00400202">
        <w:rPr>
          <w:rFonts w:ascii="Times New Roman" w:eastAsia="Times New Roman" w:hAnsi="Times New Roman" w:cs="Times New Roman"/>
          <w:sz w:val="24"/>
          <w:szCs w:val="24"/>
          <w:lang w:val="lv-LV"/>
        </w:rPr>
        <w:t>eidojamai</w:t>
      </w:r>
      <w:proofErr w:type="spellEnd"/>
      <w:r w:rsidR="00887D01" w:rsidRPr="004002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002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koncepcijai. </w:t>
      </w:r>
    </w:p>
    <w:p w14:paraId="63283827" w14:textId="15A65EF8" w:rsidR="00C3611B" w:rsidRPr="00911D46" w:rsidRDefault="00911D46" w:rsidP="00911D46">
      <w:pPr>
        <w:pStyle w:val="ListParagraph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lastRenderedPageBreak/>
        <w:t xml:space="preserve"> </w:t>
      </w:r>
      <w:r w:rsidR="00A57AB5" w:rsidRPr="00911D46">
        <w:rPr>
          <w:rFonts w:ascii="Times New Roman" w:hAnsi="Times New Roman" w:cs="Times New Roman"/>
          <w:b/>
          <w:sz w:val="24"/>
          <w:lang w:val="lv-LV"/>
        </w:rPr>
        <w:t>Auto stāvlaukuma izbūve</w:t>
      </w:r>
      <w:r w:rsidR="00C3611B" w:rsidRPr="00911D46">
        <w:rPr>
          <w:rFonts w:ascii="Times New Roman" w:hAnsi="Times New Roman" w:cs="Times New Roman"/>
          <w:b/>
          <w:sz w:val="24"/>
          <w:lang w:val="lv-LV"/>
        </w:rPr>
        <w:t>:</w:t>
      </w:r>
    </w:p>
    <w:p w14:paraId="146A20D4" w14:textId="517C91F9" w:rsidR="00A57AB5" w:rsidRPr="001F76AF" w:rsidRDefault="00A57AB5" w:rsidP="001F76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lang w:val="lv-LV"/>
        </w:rPr>
      </w:pPr>
      <w:r w:rsidRPr="001F76AF">
        <w:rPr>
          <w:rFonts w:ascii="Times New Roman" w:hAnsi="Times New Roman" w:cs="Times New Roman"/>
          <w:b/>
          <w:bCs/>
          <w:i/>
          <w:iCs/>
          <w:sz w:val="24"/>
          <w:lang w:val="lv-LV"/>
        </w:rPr>
        <w:t>Zemes kadastra apzīmējums:</w:t>
      </w:r>
    </w:p>
    <w:p w14:paraId="569A6DF5" w14:textId="47262D6C" w:rsidR="00C3611B" w:rsidRPr="001F76AF" w:rsidRDefault="00C3611B" w:rsidP="00C361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A57AB5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05000080801, 05000080807, 05000080811</w:t>
      </w:r>
      <w:r w:rsidR="00A57AB5" w:rsidRPr="00A57AB5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, 05000080416, </w:t>
      </w:r>
      <w:r w:rsidR="00A57AB5" w:rsidRPr="00A57A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05000080810, </w:t>
      </w:r>
      <w:r w:rsidR="00A57AB5" w:rsidRPr="00A57AB5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05000080806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Pašvaldīb</w:t>
      </w:r>
      <w:r w:rsidR="00A57AB5">
        <w:rPr>
          <w:rFonts w:ascii="Times New Roman" w:hAnsi="Times New Roman" w:cs="Times New Roman"/>
          <w:sz w:val="24"/>
          <w:szCs w:val="24"/>
          <w:lang w:val="lv-LV"/>
        </w:rPr>
        <w:t>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zeme</w:t>
      </w:r>
      <w:r w:rsidR="00A720F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2C3CEDF" w14:textId="2B6ED031" w:rsidR="00C3611B" w:rsidRPr="00A57AB5" w:rsidRDefault="00A57AB5" w:rsidP="00C361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57AB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05000080806002</w:t>
      </w:r>
      <w:r w:rsidR="00C3611B" w:rsidRPr="00A57AB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– </w:t>
      </w:r>
      <w:r w:rsidRPr="00A57AB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juridiska personas īpašums</w:t>
      </w:r>
      <w:r w:rsidR="00A720F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4012E305" w14:textId="77777777" w:rsidR="00C3611B" w:rsidRDefault="00C3611B" w:rsidP="00C36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  <w:lang w:val="lv-LV"/>
        </w:rPr>
      </w:pPr>
    </w:p>
    <w:p w14:paraId="228641A8" w14:textId="0FFD6AAE" w:rsidR="00F7618A" w:rsidRPr="002F6188" w:rsidRDefault="001F76AF" w:rsidP="00517C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52D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>Izvietojuma shēma:</w:t>
      </w:r>
    </w:p>
    <w:p w14:paraId="43256102" w14:textId="77777777" w:rsidR="002F6188" w:rsidRPr="00D2752D" w:rsidRDefault="002F6188" w:rsidP="002F6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EEDE812" w14:textId="38275704" w:rsidR="001F76AF" w:rsidRDefault="0047182E" w:rsidP="001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lv-LV"/>
        </w:rPr>
      </w:pPr>
      <w:r>
        <w:rPr>
          <w:noProof/>
        </w:rPr>
        <w:drawing>
          <wp:inline distT="0" distB="0" distL="0" distR="0" wp14:anchorId="017BBA2C" wp14:editId="40708ED5">
            <wp:extent cx="6313954" cy="4610100"/>
            <wp:effectExtent l="0" t="0" r="0" b="0"/>
            <wp:docPr id="2916520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362" cy="463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744EA" w14:textId="13CFADCB" w:rsidR="00D2752D" w:rsidRPr="00D2752D" w:rsidRDefault="00911D46" w:rsidP="00911D46">
      <w:pPr>
        <w:pStyle w:val="ListParagraph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2.</w:t>
      </w:r>
      <w:r w:rsidR="00981D7D" w:rsidRPr="00D2752D">
        <w:rPr>
          <w:rFonts w:ascii="Times New Roman" w:eastAsia="Times New Roman" w:hAnsi="Times New Roman" w:cs="Times New Roman"/>
          <w:sz w:val="24"/>
          <w:szCs w:val="24"/>
          <w:lang w:val="lv-LV"/>
        </w:rPr>
        <w:t>att. Prognozējamās auto</w:t>
      </w:r>
      <w:r w:rsidR="00B1248A" w:rsidRPr="00D275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81D7D" w:rsidRPr="00D2752D">
        <w:rPr>
          <w:rFonts w:ascii="Times New Roman" w:eastAsia="Times New Roman" w:hAnsi="Times New Roman" w:cs="Times New Roman"/>
          <w:sz w:val="24"/>
          <w:szCs w:val="24"/>
          <w:lang w:val="lv-LV"/>
        </w:rPr>
        <w:t>stā</w:t>
      </w:r>
      <w:r w:rsidR="00B1248A" w:rsidRPr="00D2752D">
        <w:rPr>
          <w:rFonts w:ascii="Times New Roman" w:eastAsia="Times New Roman" w:hAnsi="Times New Roman" w:cs="Times New Roman"/>
          <w:sz w:val="24"/>
          <w:szCs w:val="24"/>
          <w:lang w:val="lv-LV"/>
        </w:rPr>
        <w:t>vlaukuma</w:t>
      </w:r>
      <w:r w:rsidR="00981D7D" w:rsidRPr="00D275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izvietojums</w:t>
      </w:r>
    </w:p>
    <w:p w14:paraId="6B833E7E" w14:textId="77777777" w:rsidR="001F76AF" w:rsidRPr="001F76AF" w:rsidRDefault="001F76AF" w:rsidP="008C2276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5F11DE7" w14:textId="432D7BB8" w:rsidR="001F76AF" w:rsidRDefault="001F76AF" w:rsidP="00F7618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lv-LV"/>
        </w:rPr>
      </w:pPr>
      <w:r w:rsidRPr="00BF26DA">
        <w:rPr>
          <w:rFonts w:ascii="Times New Roman" w:hAnsi="Times New Roman" w:cs="Times New Roman"/>
          <w:sz w:val="24"/>
          <w:lang w:val="lv-LV"/>
        </w:rPr>
        <w:t>Izvērtēt atrašanās vietu un sasaisti ar galvenajiem piekļuves punktiem</w:t>
      </w:r>
      <w:r w:rsidR="00F20141">
        <w:rPr>
          <w:rFonts w:ascii="Times New Roman" w:hAnsi="Times New Roman" w:cs="Times New Roman"/>
          <w:sz w:val="24"/>
          <w:lang w:val="lv-LV"/>
        </w:rPr>
        <w:t xml:space="preserve">, ieplānot iebrauktuvi/ </w:t>
      </w:r>
      <w:proofErr w:type="spellStart"/>
      <w:r w:rsidR="00F20141">
        <w:rPr>
          <w:rFonts w:ascii="Times New Roman" w:hAnsi="Times New Roman" w:cs="Times New Roman"/>
          <w:sz w:val="24"/>
          <w:lang w:val="lv-LV"/>
        </w:rPr>
        <w:t>izbrauktuvi</w:t>
      </w:r>
      <w:proofErr w:type="spellEnd"/>
      <w:r w:rsidR="00F20141">
        <w:rPr>
          <w:rFonts w:ascii="Times New Roman" w:hAnsi="Times New Roman" w:cs="Times New Roman"/>
          <w:sz w:val="24"/>
          <w:lang w:val="lv-LV"/>
        </w:rPr>
        <w:t xml:space="preserve"> no Tartu ielas puses</w:t>
      </w:r>
      <w:r w:rsidRPr="00BF26DA">
        <w:rPr>
          <w:rFonts w:ascii="Times New Roman" w:hAnsi="Times New Roman" w:cs="Times New Roman"/>
          <w:sz w:val="24"/>
          <w:lang w:val="lv-LV"/>
        </w:rPr>
        <w:t>. Veikt gājēju un autotransporta kustības analīzi;</w:t>
      </w:r>
    </w:p>
    <w:p w14:paraId="3E70C63E" w14:textId="77777777" w:rsidR="001F76AF" w:rsidRDefault="001F76AF" w:rsidP="00F7618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lv-LV"/>
        </w:rPr>
      </w:pPr>
      <w:r w:rsidRPr="001F76AF">
        <w:rPr>
          <w:rFonts w:ascii="Times New Roman" w:hAnsi="Times New Roman" w:cs="Times New Roman"/>
          <w:sz w:val="24"/>
          <w:lang w:val="lv-LV"/>
        </w:rPr>
        <w:t>Pārplānot nojauktās ēkas teritoriju;</w:t>
      </w:r>
    </w:p>
    <w:p w14:paraId="3B2D233D" w14:textId="5CFBD571" w:rsidR="001F76AF" w:rsidRDefault="001F76AF" w:rsidP="00F7618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lv-LV"/>
        </w:rPr>
      </w:pPr>
      <w:r w:rsidRPr="001F76AF">
        <w:rPr>
          <w:rFonts w:ascii="Times New Roman" w:hAnsi="Times New Roman" w:cs="Times New Roman"/>
          <w:sz w:val="24"/>
          <w:lang w:val="lv-LV"/>
        </w:rPr>
        <w:t>Ieplānot dabai draudzīgu auto</w:t>
      </w:r>
      <w:r w:rsidR="00B1248A">
        <w:rPr>
          <w:rFonts w:ascii="Times New Roman" w:hAnsi="Times New Roman" w:cs="Times New Roman"/>
          <w:sz w:val="24"/>
          <w:lang w:val="lv-LV"/>
        </w:rPr>
        <w:t xml:space="preserve"> </w:t>
      </w:r>
      <w:r w:rsidRPr="001F76AF">
        <w:rPr>
          <w:rFonts w:ascii="Times New Roman" w:hAnsi="Times New Roman" w:cs="Times New Roman"/>
          <w:sz w:val="24"/>
          <w:lang w:val="lv-LV"/>
        </w:rPr>
        <w:t>stāv</w:t>
      </w:r>
      <w:r w:rsidR="00B1248A">
        <w:rPr>
          <w:rFonts w:ascii="Times New Roman" w:hAnsi="Times New Roman" w:cs="Times New Roman"/>
          <w:sz w:val="24"/>
          <w:lang w:val="lv-LV"/>
        </w:rPr>
        <w:t>laukumu</w:t>
      </w:r>
      <w:r w:rsidRPr="001F76AF">
        <w:rPr>
          <w:rFonts w:ascii="Times New Roman" w:hAnsi="Times New Roman" w:cs="Times New Roman"/>
          <w:sz w:val="24"/>
          <w:lang w:val="lv-LV"/>
        </w:rPr>
        <w:t>;</w:t>
      </w:r>
    </w:p>
    <w:p w14:paraId="43647579" w14:textId="1456F1B5" w:rsidR="001F76AF" w:rsidRDefault="001F76AF" w:rsidP="00F7618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lv-LV"/>
        </w:rPr>
      </w:pPr>
      <w:r w:rsidRPr="001F76AF">
        <w:rPr>
          <w:rFonts w:ascii="Times New Roman" w:hAnsi="Times New Roman" w:cs="Times New Roman"/>
          <w:sz w:val="24"/>
          <w:lang w:val="lv-LV"/>
        </w:rPr>
        <w:t>Pārplānot apstādījumu koncepciju, izvēloties auto</w:t>
      </w:r>
      <w:r w:rsidR="00B1248A">
        <w:rPr>
          <w:rFonts w:ascii="Times New Roman" w:hAnsi="Times New Roman" w:cs="Times New Roman"/>
          <w:sz w:val="24"/>
          <w:lang w:val="lv-LV"/>
        </w:rPr>
        <w:t xml:space="preserve"> </w:t>
      </w:r>
      <w:r w:rsidRPr="001F76AF">
        <w:rPr>
          <w:rFonts w:ascii="Times New Roman" w:hAnsi="Times New Roman" w:cs="Times New Roman"/>
          <w:sz w:val="24"/>
          <w:lang w:val="lv-LV"/>
        </w:rPr>
        <w:t>stāv</w:t>
      </w:r>
      <w:r w:rsidR="00B1248A">
        <w:rPr>
          <w:rFonts w:ascii="Times New Roman" w:hAnsi="Times New Roman" w:cs="Times New Roman"/>
          <w:sz w:val="24"/>
          <w:lang w:val="lv-LV"/>
        </w:rPr>
        <w:t>laukumam</w:t>
      </w:r>
      <w:r w:rsidRPr="001F76AF">
        <w:rPr>
          <w:rFonts w:ascii="Times New Roman" w:hAnsi="Times New Roman" w:cs="Times New Roman"/>
          <w:sz w:val="24"/>
          <w:lang w:val="lv-LV"/>
        </w:rPr>
        <w:t xml:space="preserve"> piemērotos apstādījumus (ziemcietes, krūmi);</w:t>
      </w:r>
    </w:p>
    <w:p w14:paraId="6CC6158D" w14:textId="77777777" w:rsidR="001F76AF" w:rsidRDefault="00F12F0B" w:rsidP="00F7618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lv-LV"/>
        </w:rPr>
      </w:pPr>
      <w:r w:rsidRPr="001F76AF">
        <w:rPr>
          <w:rFonts w:ascii="Times New Roman" w:hAnsi="Times New Roman" w:cs="Times New Roman"/>
          <w:sz w:val="24"/>
          <w:lang w:val="lv-LV"/>
        </w:rPr>
        <w:t>Teritorijai jābūt labi apgaismotai</w:t>
      </w:r>
      <w:r w:rsidR="002D46F1" w:rsidRPr="001F76AF">
        <w:rPr>
          <w:rFonts w:ascii="Times New Roman" w:hAnsi="Times New Roman" w:cs="Times New Roman"/>
          <w:sz w:val="24"/>
          <w:lang w:val="lv-LV"/>
        </w:rPr>
        <w:t>;</w:t>
      </w:r>
    </w:p>
    <w:p w14:paraId="5EF8B162" w14:textId="77777777" w:rsidR="00911D46" w:rsidRDefault="002D46F1" w:rsidP="00911D4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lv-LV"/>
        </w:rPr>
      </w:pPr>
      <w:r w:rsidRPr="001F76AF">
        <w:rPr>
          <w:rFonts w:ascii="Times New Roman" w:hAnsi="Times New Roman" w:cs="Times New Roman"/>
          <w:sz w:val="24"/>
          <w:lang w:val="lv-LV"/>
        </w:rPr>
        <w:t>Paredzēt vertikālā plānojuma skici – nodroši</w:t>
      </w:r>
      <w:r w:rsidR="00521A7C" w:rsidRPr="001F76AF">
        <w:rPr>
          <w:rFonts w:ascii="Times New Roman" w:hAnsi="Times New Roman" w:cs="Times New Roman"/>
          <w:sz w:val="24"/>
          <w:lang w:val="lv-LV"/>
        </w:rPr>
        <w:t xml:space="preserve">nāt ūdens aizvadīšanas </w:t>
      </w:r>
      <w:r w:rsidR="00110932" w:rsidRPr="001F76AF">
        <w:rPr>
          <w:rFonts w:ascii="Times New Roman" w:hAnsi="Times New Roman" w:cs="Times New Roman"/>
          <w:sz w:val="24"/>
          <w:lang w:val="lv-LV"/>
        </w:rPr>
        <w:t>shēmu</w:t>
      </w:r>
      <w:r w:rsidR="00C46BCA" w:rsidRPr="001F76AF">
        <w:rPr>
          <w:rFonts w:ascii="Times New Roman" w:hAnsi="Times New Roman" w:cs="Times New Roman"/>
          <w:sz w:val="24"/>
          <w:lang w:val="lv-LV"/>
        </w:rPr>
        <w:t xml:space="preserve"> no auto</w:t>
      </w:r>
      <w:r w:rsidR="00F7618A">
        <w:rPr>
          <w:rFonts w:ascii="Times New Roman" w:hAnsi="Times New Roman" w:cs="Times New Roman"/>
          <w:sz w:val="24"/>
          <w:lang w:val="lv-LV"/>
        </w:rPr>
        <w:t xml:space="preserve"> </w:t>
      </w:r>
      <w:r w:rsidR="00C46BCA" w:rsidRPr="001F76AF">
        <w:rPr>
          <w:rFonts w:ascii="Times New Roman" w:hAnsi="Times New Roman" w:cs="Times New Roman"/>
          <w:sz w:val="24"/>
          <w:lang w:val="lv-LV"/>
        </w:rPr>
        <w:t>stāvlaukuma</w:t>
      </w:r>
      <w:r w:rsidR="002A189D">
        <w:rPr>
          <w:rFonts w:ascii="Times New Roman" w:hAnsi="Times New Roman" w:cs="Times New Roman"/>
          <w:sz w:val="24"/>
          <w:lang w:val="lv-LV"/>
        </w:rPr>
        <w:t>.</w:t>
      </w:r>
    </w:p>
    <w:p w14:paraId="1396B25A" w14:textId="0A3BFEBF" w:rsidR="00911D46" w:rsidRDefault="00911D46" w:rsidP="00911D4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lv-LV"/>
        </w:rPr>
      </w:pPr>
      <w:r w:rsidRPr="00911D46">
        <w:rPr>
          <w:rFonts w:ascii="Times New Roman" w:hAnsi="Times New Roman" w:cs="Times New Roman"/>
          <w:sz w:val="24"/>
          <w:lang w:val="lv-LV"/>
        </w:rPr>
        <w:t xml:space="preserve">Teritorijai jābūt </w:t>
      </w:r>
      <w:r>
        <w:rPr>
          <w:rFonts w:ascii="Times New Roman" w:hAnsi="Times New Roman" w:cs="Times New Roman"/>
          <w:sz w:val="24"/>
          <w:lang w:val="lv-LV"/>
        </w:rPr>
        <w:t xml:space="preserve">ar žogu </w:t>
      </w:r>
      <w:r w:rsidRPr="00911D46">
        <w:rPr>
          <w:rFonts w:ascii="Times New Roman" w:hAnsi="Times New Roman" w:cs="Times New Roman"/>
          <w:sz w:val="24"/>
          <w:lang w:val="lv-LV"/>
        </w:rPr>
        <w:t xml:space="preserve">nodalītai no </w:t>
      </w:r>
      <w:r>
        <w:rPr>
          <w:rFonts w:ascii="Times New Roman" w:hAnsi="Times New Roman" w:cs="Times New Roman"/>
          <w:sz w:val="24"/>
          <w:lang w:val="lv-LV"/>
        </w:rPr>
        <w:t xml:space="preserve">esošā </w:t>
      </w:r>
      <w:r w:rsidRPr="00911D46">
        <w:rPr>
          <w:rFonts w:ascii="Times New Roman" w:hAnsi="Times New Roman" w:cs="Times New Roman"/>
          <w:sz w:val="24"/>
          <w:lang w:val="lv-LV"/>
        </w:rPr>
        <w:t>bērnu laukuma.</w:t>
      </w:r>
    </w:p>
    <w:p w14:paraId="799C3D6C" w14:textId="77777777" w:rsidR="002F6188" w:rsidRPr="002F6188" w:rsidRDefault="002F6188" w:rsidP="002F6188">
      <w:pPr>
        <w:rPr>
          <w:rFonts w:ascii="Times New Roman" w:hAnsi="Times New Roman" w:cs="Times New Roman"/>
          <w:sz w:val="24"/>
          <w:lang w:val="lv-LV"/>
        </w:rPr>
      </w:pPr>
    </w:p>
    <w:p w14:paraId="357A42E2" w14:textId="3FE809BF" w:rsidR="008C2276" w:rsidRPr="00911D46" w:rsidRDefault="00911D46" w:rsidP="00911D46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lastRenderedPageBreak/>
        <w:t>2.</w:t>
      </w:r>
      <w:r w:rsidR="008C2276" w:rsidRPr="00911D46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Skiču </w:t>
      </w:r>
      <w:r w:rsidR="00F7618A" w:rsidRPr="00911D46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variantu</w:t>
      </w:r>
      <w:r w:rsidR="008C2276" w:rsidRPr="00911D46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skaits</w:t>
      </w:r>
    </w:p>
    <w:p w14:paraId="7D6DB22C" w14:textId="542C7366" w:rsidR="008C2276" w:rsidRPr="00911D46" w:rsidRDefault="00F7618A" w:rsidP="00911D4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911D46">
        <w:rPr>
          <w:rFonts w:ascii="Times New Roman" w:hAnsi="Times New Roman" w:cs="Times New Roman"/>
          <w:sz w:val="24"/>
          <w:szCs w:val="24"/>
          <w:lang w:val="lv-LV"/>
        </w:rPr>
        <w:t>varianti</w:t>
      </w:r>
      <w:r w:rsidR="008C2276" w:rsidRPr="00911D46">
        <w:rPr>
          <w:rFonts w:ascii="Times New Roman" w:hAnsi="Times New Roman" w:cs="Times New Roman"/>
          <w:sz w:val="24"/>
          <w:szCs w:val="24"/>
          <w:lang w:val="lv-LV"/>
        </w:rPr>
        <w:t xml:space="preserve"> digitālā veidā (.</w:t>
      </w:r>
      <w:proofErr w:type="spellStart"/>
      <w:r w:rsidRPr="00911D46">
        <w:rPr>
          <w:rFonts w:ascii="Times New Roman" w:hAnsi="Times New Roman" w:cs="Times New Roman"/>
          <w:sz w:val="24"/>
          <w:szCs w:val="24"/>
          <w:lang w:val="lv-LV"/>
        </w:rPr>
        <w:t>docx</w:t>
      </w:r>
      <w:proofErr w:type="spellEnd"/>
      <w:r w:rsidR="008C2276" w:rsidRPr="00911D46">
        <w:rPr>
          <w:rFonts w:ascii="Times New Roman" w:hAnsi="Times New Roman" w:cs="Times New Roman"/>
          <w:sz w:val="24"/>
          <w:szCs w:val="24"/>
          <w:lang w:val="lv-LV"/>
        </w:rPr>
        <w:t>, .</w:t>
      </w:r>
      <w:proofErr w:type="spellStart"/>
      <w:r w:rsidR="008C2276" w:rsidRPr="00911D46">
        <w:rPr>
          <w:rFonts w:ascii="Times New Roman" w:hAnsi="Times New Roman" w:cs="Times New Roman"/>
          <w:sz w:val="24"/>
          <w:szCs w:val="24"/>
          <w:lang w:val="lv-LV"/>
        </w:rPr>
        <w:t>pdf</w:t>
      </w:r>
      <w:proofErr w:type="spellEnd"/>
      <w:r w:rsidR="008C2276" w:rsidRPr="00911D46">
        <w:rPr>
          <w:rFonts w:ascii="Times New Roman" w:hAnsi="Times New Roman" w:cs="Times New Roman"/>
          <w:sz w:val="24"/>
          <w:szCs w:val="24"/>
          <w:lang w:val="lv-LV"/>
        </w:rPr>
        <w:t xml:space="preserve"> un .</w:t>
      </w:r>
      <w:proofErr w:type="spellStart"/>
      <w:r w:rsidR="008C2276" w:rsidRPr="00911D46">
        <w:rPr>
          <w:rFonts w:ascii="Times New Roman" w:hAnsi="Times New Roman" w:cs="Times New Roman"/>
          <w:sz w:val="24"/>
          <w:szCs w:val="24"/>
          <w:lang w:val="lv-LV"/>
        </w:rPr>
        <w:t>dwg</w:t>
      </w:r>
      <w:proofErr w:type="spellEnd"/>
      <w:r w:rsidR="008C2276" w:rsidRPr="00911D46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911D4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80BB945" w14:textId="3BB4D2E7" w:rsidR="00911D46" w:rsidRPr="00911D46" w:rsidRDefault="00911D46" w:rsidP="00911D4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3.I</w:t>
      </w:r>
      <w:r w:rsidR="008C2276" w:rsidRPr="00911D46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zstrādes termiņi:</w:t>
      </w:r>
    </w:p>
    <w:p w14:paraId="1EBE7A0B" w14:textId="02913786" w:rsidR="008C2276" w:rsidRPr="00911D46" w:rsidRDefault="008C2276" w:rsidP="00911D46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  <w:r w:rsidRPr="00911D46">
        <w:rPr>
          <w:rFonts w:ascii="Times New Roman" w:hAnsi="Times New Roman" w:cs="Times New Roman"/>
          <w:sz w:val="24"/>
          <w:szCs w:val="24"/>
          <w:lang w:val="lv-LV"/>
        </w:rPr>
        <w:t xml:space="preserve">Skiču iesniegšanas termiņš – </w:t>
      </w:r>
      <w:r w:rsidR="00F7618A" w:rsidRPr="00911D46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911D46">
        <w:rPr>
          <w:rFonts w:ascii="Times New Roman" w:hAnsi="Times New Roman" w:cs="Times New Roman"/>
          <w:sz w:val="24"/>
          <w:szCs w:val="24"/>
          <w:lang w:val="lv-LV"/>
        </w:rPr>
        <w:t xml:space="preserve"> mēne</w:t>
      </w:r>
      <w:r w:rsidR="00F7618A" w:rsidRPr="00911D46">
        <w:rPr>
          <w:rFonts w:ascii="Times New Roman" w:hAnsi="Times New Roman" w:cs="Times New Roman"/>
          <w:sz w:val="24"/>
          <w:szCs w:val="24"/>
          <w:lang w:val="lv-LV"/>
        </w:rPr>
        <w:t>sis</w:t>
      </w:r>
      <w:r w:rsidRPr="00911D46">
        <w:rPr>
          <w:rFonts w:ascii="Times New Roman" w:hAnsi="Times New Roman" w:cs="Times New Roman"/>
          <w:sz w:val="24"/>
          <w:szCs w:val="24"/>
          <w:lang w:val="lv-LV"/>
        </w:rPr>
        <w:t xml:space="preserve"> no līguma noslēgšanas dienas</w:t>
      </w:r>
      <w:r w:rsidR="00F7618A" w:rsidRPr="00911D4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28AC9AD" w14:textId="77777777" w:rsidR="00B9071E" w:rsidRDefault="00B9071E" w:rsidP="00B9071E">
      <w:pPr>
        <w:rPr>
          <w:lang w:val="lv-LV"/>
        </w:rPr>
      </w:pPr>
    </w:p>
    <w:p w14:paraId="640F1B88" w14:textId="77777777" w:rsidR="007D5D7B" w:rsidRDefault="007D5D7B" w:rsidP="00B9071E">
      <w:pPr>
        <w:rPr>
          <w:lang w:val="lv-LV"/>
        </w:rPr>
      </w:pPr>
    </w:p>
    <w:p w14:paraId="4FA4A684" w14:textId="4316CE6D" w:rsidR="00F7618A" w:rsidRPr="00F7618A" w:rsidRDefault="00F7618A" w:rsidP="00F7618A">
      <w:pPr>
        <w:snapToGrid w:val="0"/>
        <w:spacing w:before="120"/>
        <w:ind w:firstLine="720"/>
        <w:jc w:val="both"/>
        <w:rPr>
          <w:rFonts w:ascii="Times New Roman" w:hAnsi="Times New Roman" w:cs="Times New Roman"/>
          <w:iCs/>
          <w:sz w:val="32"/>
          <w:szCs w:val="32"/>
          <w:lang w:val="lv-LV"/>
        </w:rPr>
      </w:pPr>
      <w:r w:rsidRPr="00F7618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Tehniskās specifikācijas sagatavošanas vai pēdējās aktualizācijas datums – </w:t>
      </w:r>
      <w:r w:rsidR="00911D4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25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.02</w:t>
      </w:r>
      <w:r w:rsidRPr="00F7618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.2024.</w:t>
      </w:r>
    </w:p>
    <w:p w14:paraId="3FA04655" w14:textId="3F459ECF" w:rsidR="00F7618A" w:rsidRDefault="00F7618A" w:rsidP="00F7618A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39003B6" w14:textId="77777777" w:rsidR="007D5D7B" w:rsidRPr="00F7618A" w:rsidRDefault="007D5D7B" w:rsidP="00F7618A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2B6F5BD" w14:textId="423BCD39" w:rsidR="00F7618A" w:rsidRPr="00F7618A" w:rsidRDefault="00F7618A" w:rsidP="00F7618A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F7618A">
        <w:rPr>
          <w:rFonts w:ascii="Times New Roman" w:hAnsi="Times New Roman" w:cs="Times New Roman"/>
          <w:b/>
          <w:sz w:val="24"/>
          <w:szCs w:val="24"/>
          <w:lang w:val="lv-LV"/>
        </w:rPr>
        <w:t>Sagatavoja</w:t>
      </w:r>
      <w:r w:rsidR="0027452C">
        <w:rPr>
          <w:rFonts w:ascii="Times New Roman" w:hAnsi="Times New Roman" w:cs="Times New Roman"/>
          <w:sz w:val="24"/>
          <w:szCs w:val="24"/>
          <w:lang w:val="lv-LV" w:eastAsia="ar-SA"/>
        </w:rPr>
        <w:t>:</w:t>
      </w:r>
    </w:p>
    <w:p w14:paraId="1990D849" w14:textId="77777777" w:rsidR="0027452C" w:rsidRDefault="00F7618A" w:rsidP="00F7618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Daugavpils </w:t>
      </w:r>
      <w:proofErr w:type="spellStart"/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>valstspilsētas</w:t>
      </w:r>
      <w:proofErr w:type="spellEnd"/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pašvaldības iestādes</w:t>
      </w:r>
    </w:p>
    <w:p w14:paraId="0C485F37" w14:textId="64C630F9" w:rsidR="00F7618A" w:rsidRPr="00F7618A" w:rsidRDefault="00F7618A" w:rsidP="00F7618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„Komunālā saimniecības pārvaldes” </w:t>
      </w:r>
    </w:p>
    <w:p w14:paraId="4F7981A5" w14:textId="008CBA9B" w:rsidR="00F7618A" w:rsidRPr="00F7618A" w:rsidRDefault="00F7618A" w:rsidP="00F7618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F7618A">
        <w:rPr>
          <w:rFonts w:ascii="Times New Roman" w:hAnsi="Times New Roman" w:cs="Times New Roman"/>
          <w:sz w:val="24"/>
          <w:szCs w:val="24"/>
          <w:lang w:val="lv-LV"/>
        </w:rPr>
        <w:t xml:space="preserve">ceļu </w:t>
      </w:r>
      <w:proofErr w:type="spellStart"/>
      <w:r w:rsidRPr="00F7618A">
        <w:rPr>
          <w:rFonts w:ascii="Times New Roman" w:hAnsi="Times New Roman" w:cs="Times New Roman"/>
          <w:sz w:val="24"/>
          <w:szCs w:val="24"/>
          <w:lang w:val="lv-LV"/>
        </w:rPr>
        <w:t>būvtehniķe</w:t>
      </w:r>
      <w:proofErr w:type="spellEnd"/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ab/>
      </w:r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ab/>
      </w:r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ab/>
      </w:r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ab/>
      </w:r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ab/>
      </w:r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ab/>
      </w:r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                  </w:t>
      </w:r>
      <w:r w:rsidRPr="00F7618A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    </w:t>
      </w:r>
      <w:r w:rsidRPr="00F7618A">
        <w:rPr>
          <w:rFonts w:ascii="Times New Roman" w:hAnsi="Times New Roman" w:cs="Times New Roman"/>
          <w:sz w:val="24"/>
          <w:szCs w:val="24"/>
          <w:lang w:val="lv-LV"/>
        </w:rPr>
        <w:t>Alevtina Viktoroviča</w:t>
      </w:r>
    </w:p>
    <w:p w14:paraId="378812AF" w14:textId="16D98068" w:rsidR="00390F9B" w:rsidRDefault="00390F9B" w:rsidP="00B9071E">
      <w:pPr>
        <w:rPr>
          <w:noProof/>
          <w:lang w:val="lv-LV"/>
        </w:rPr>
      </w:pPr>
    </w:p>
    <w:p w14:paraId="3C1BB9AF" w14:textId="66BA7461" w:rsidR="00F7618A" w:rsidRPr="00703698" w:rsidRDefault="00F7618A" w:rsidP="00B9071E">
      <w:pPr>
        <w:rPr>
          <w:lang w:val="lv-LV"/>
        </w:rPr>
      </w:pPr>
    </w:p>
    <w:sectPr w:rsidR="00F7618A" w:rsidRPr="00703698" w:rsidSect="00B67BF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DEAE" w14:textId="77777777" w:rsidR="0072439C" w:rsidRDefault="0072439C" w:rsidP="00125F9E">
      <w:pPr>
        <w:spacing w:after="0" w:line="240" w:lineRule="auto"/>
      </w:pPr>
      <w:r>
        <w:separator/>
      </w:r>
    </w:p>
  </w:endnote>
  <w:endnote w:type="continuationSeparator" w:id="0">
    <w:p w14:paraId="57938067" w14:textId="77777777" w:rsidR="0072439C" w:rsidRDefault="0072439C" w:rsidP="0012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B9DB" w14:textId="77777777" w:rsidR="0072439C" w:rsidRDefault="0072439C" w:rsidP="00125F9E">
      <w:pPr>
        <w:spacing w:after="0" w:line="240" w:lineRule="auto"/>
      </w:pPr>
      <w:r>
        <w:separator/>
      </w:r>
    </w:p>
  </w:footnote>
  <w:footnote w:type="continuationSeparator" w:id="0">
    <w:p w14:paraId="53273136" w14:textId="77777777" w:rsidR="0072439C" w:rsidRDefault="0072439C" w:rsidP="0012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376"/>
    <w:multiLevelType w:val="hybridMultilevel"/>
    <w:tmpl w:val="DCE8330C"/>
    <w:lvl w:ilvl="0" w:tplc="751295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36EF"/>
    <w:multiLevelType w:val="hybridMultilevel"/>
    <w:tmpl w:val="54129C6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72B3"/>
    <w:multiLevelType w:val="hybridMultilevel"/>
    <w:tmpl w:val="C9C653B4"/>
    <w:lvl w:ilvl="0" w:tplc="EAC4F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41137"/>
    <w:multiLevelType w:val="hybridMultilevel"/>
    <w:tmpl w:val="F3F24606"/>
    <w:lvl w:ilvl="0" w:tplc="FE824F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631F"/>
    <w:multiLevelType w:val="hybridMultilevel"/>
    <w:tmpl w:val="C220C4A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31A7"/>
    <w:multiLevelType w:val="hybridMultilevel"/>
    <w:tmpl w:val="5F4C60B2"/>
    <w:lvl w:ilvl="0" w:tplc="9C840B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6AE"/>
    <w:multiLevelType w:val="hybridMultilevel"/>
    <w:tmpl w:val="696E33C2"/>
    <w:lvl w:ilvl="0" w:tplc="FCE0D3F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A6C1F"/>
    <w:multiLevelType w:val="hybridMultilevel"/>
    <w:tmpl w:val="4C90ABF4"/>
    <w:lvl w:ilvl="0" w:tplc="515234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26B4"/>
    <w:multiLevelType w:val="multilevel"/>
    <w:tmpl w:val="6A98B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5C0537"/>
    <w:multiLevelType w:val="hybridMultilevel"/>
    <w:tmpl w:val="AA9E1E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302A4"/>
    <w:multiLevelType w:val="hybridMultilevel"/>
    <w:tmpl w:val="23587228"/>
    <w:lvl w:ilvl="0" w:tplc="C6A07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0841"/>
    <w:multiLevelType w:val="multilevel"/>
    <w:tmpl w:val="8C540B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DB20B81"/>
    <w:multiLevelType w:val="hybridMultilevel"/>
    <w:tmpl w:val="6F186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1736E"/>
    <w:multiLevelType w:val="hybridMultilevel"/>
    <w:tmpl w:val="B23AF464"/>
    <w:lvl w:ilvl="0" w:tplc="E2682F5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62D1E"/>
    <w:multiLevelType w:val="multilevel"/>
    <w:tmpl w:val="745A0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5" w15:restartNumberingAfterBreak="0">
    <w:nsid w:val="63E353E0"/>
    <w:multiLevelType w:val="hybridMultilevel"/>
    <w:tmpl w:val="5D501910"/>
    <w:lvl w:ilvl="0" w:tplc="E1DC75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F7E6B"/>
    <w:multiLevelType w:val="hybridMultilevel"/>
    <w:tmpl w:val="2012B6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7E04"/>
    <w:multiLevelType w:val="hybridMultilevel"/>
    <w:tmpl w:val="6DEA085E"/>
    <w:lvl w:ilvl="0" w:tplc="0F2441C4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04CE0"/>
    <w:multiLevelType w:val="hybridMultilevel"/>
    <w:tmpl w:val="BB80B6BE"/>
    <w:lvl w:ilvl="0" w:tplc="5E08BF6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33DBA"/>
    <w:multiLevelType w:val="hybridMultilevel"/>
    <w:tmpl w:val="613CBC02"/>
    <w:lvl w:ilvl="0" w:tplc="042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91883">
    <w:abstractNumId w:val="12"/>
  </w:num>
  <w:num w:numId="2" w16cid:durableId="736709096">
    <w:abstractNumId w:val="10"/>
  </w:num>
  <w:num w:numId="3" w16cid:durableId="1158229466">
    <w:abstractNumId w:val="11"/>
  </w:num>
  <w:num w:numId="4" w16cid:durableId="1592467146">
    <w:abstractNumId w:val="0"/>
  </w:num>
  <w:num w:numId="5" w16cid:durableId="1054082390">
    <w:abstractNumId w:val="18"/>
  </w:num>
  <w:num w:numId="6" w16cid:durableId="947203805">
    <w:abstractNumId w:val="15"/>
  </w:num>
  <w:num w:numId="7" w16cid:durableId="1195540401">
    <w:abstractNumId w:val="7"/>
  </w:num>
  <w:num w:numId="8" w16cid:durableId="138347549">
    <w:abstractNumId w:val="8"/>
  </w:num>
  <w:num w:numId="9" w16cid:durableId="1980651208">
    <w:abstractNumId w:val="3"/>
  </w:num>
  <w:num w:numId="10" w16cid:durableId="717050801">
    <w:abstractNumId w:val="2"/>
  </w:num>
  <w:num w:numId="11" w16cid:durableId="2035231081">
    <w:abstractNumId w:val="16"/>
  </w:num>
  <w:num w:numId="12" w16cid:durableId="1393893981">
    <w:abstractNumId w:val="17"/>
  </w:num>
  <w:num w:numId="13" w16cid:durableId="2088186501">
    <w:abstractNumId w:val="14"/>
  </w:num>
  <w:num w:numId="14" w16cid:durableId="1862892058">
    <w:abstractNumId w:val="1"/>
  </w:num>
  <w:num w:numId="15" w16cid:durableId="2070296894">
    <w:abstractNumId w:val="19"/>
  </w:num>
  <w:num w:numId="16" w16cid:durableId="633750640">
    <w:abstractNumId w:val="9"/>
  </w:num>
  <w:num w:numId="17" w16cid:durableId="1722749299">
    <w:abstractNumId w:val="4"/>
  </w:num>
  <w:num w:numId="18" w16cid:durableId="1887644472">
    <w:abstractNumId w:val="5"/>
  </w:num>
  <w:num w:numId="19" w16cid:durableId="413822388">
    <w:abstractNumId w:val="13"/>
  </w:num>
  <w:num w:numId="20" w16cid:durableId="1646008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A1"/>
    <w:rsid w:val="00036C81"/>
    <w:rsid w:val="0004005A"/>
    <w:rsid w:val="00075129"/>
    <w:rsid w:val="00082B45"/>
    <w:rsid w:val="00085061"/>
    <w:rsid w:val="000A44F8"/>
    <w:rsid w:val="000B42D5"/>
    <w:rsid w:val="000D4536"/>
    <w:rsid w:val="000E690D"/>
    <w:rsid w:val="0010778F"/>
    <w:rsid w:val="00110932"/>
    <w:rsid w:val="001157A0"/>
    <w:rsid w:val="00125128"/>
    <w:rsid w:val="00125F9E"/>
    <w:rsid w:val="00144718"/>
    <w:rsid w:val="00151DAD"/>
    <w:rsid w:val="0015769E"/>
    <w:rsid w:val="001A34A4"/>
    <w:rsid w:val="001B3A16"/>
    <w:rsid w:val="001C4537"/>
    <w:rsid w:val="001F3E37"/>
    <w:rsid w:val="001F76AF"/>
    <w:rsid w:val="00241CB7"/>
    <w:rsid w:val="0025783E"/>
    <w:rsid w:val="00264BE5"/>
    <w:rsid w:val="00272BA8"/>
    <w:rsid w:val="0027452C"/>
    <w:rsid w:val="00274E32"/>
    <w:rsid w:val="002A189D"/>
    <w:rsid w:val="002D46F1"/>
    <w:rsid w:val="002E41C5"/>
    <w:rsid w:val="002E433E"/>
    <w:rsid w:val="002F096F"/>
    <w:rsid w:val="002F6188"/>
    <w:rsid w:val="003120D8"/>
    <w:rsid w:val="00313BA1"/>
    <w:rsid w:val="00320017"/>
    <w:rsid w:val="00324965"/>
    <w:rsid w:val="00327E57"/>
    <w:rsid w:val="00333803"/>
    <w:rsid w:val="00355B1B"/>
    <w:rsid w:val="0038498B"/>
    <w:rsid w:val="00390F9B"/>
    <w:rsid w:val="003963DC"/>
    <w:rsid w:val="003C606A"/>
    <w:rsid w:val="003C6BD8"/>
    <w:rsid w:val="003D0120"/>
    <w:rsid w:val="003E194A"/>
    <w:rsid w:val="00400202"/>
    <w:rsid w:val="00404871"/>
    <w:rsid w:val="00406364"/>
    <w:rsid w:val="004126BC"/>
    <w:rsid w:val="0042414B"/>
    <w:rsid w:val="00426B55"/>
    <w:rsid w:val="00427AF3"/>
    <w:rsid w:val="00437AC4"/>
    <w:rsid w:val="00452DC3"/>
    <w:rsid w:val="00454E92"/>
    <w:rsid w:val="00464519"/>
    <w:rsid w:val="0047182E"/>
    <w:rsid w:val="00486994"/>
    <w:rsid w:val="00491737"/>
    <w:rsid w:val="00496021"/>
    <w:rsid w:val="004C1F59"/>
    <w:rsid w:val="004C72E5"/>
    <w:rsid w:val="004E2085"/>
    <w:rsid w:val="004E3139"/>
    <w:rsid w:val="004F5A65"/>
    <w:rsid w:val="00521A7C"/>
    <w:rsid w:val="0053684B"/>
    <w:rsid w:val="0057283C"/>
    <w:rsid w:val="0058731A"/>
    <w:rsid w:val="00596F72"/>
    <w:rsid w:val="00597B45"/>
    <w:rsid w:val="005A75D4"/>
    <w:rsid w:val="005B1931"/>
    <w:rsid w:val="005B4718"/>
    <w:rsid w:val="005E3E29"/>
    <w:rsid w:val="005E5CAF"/>
    <w:rsid w:val="005F05E4"/>
    <w:rsid w:val="006019D1"/>
    <w:rsid w:val="00612B12"/>
    <w:rsid w:val="00625A5A"/>
    <w:rsid w:val="00627803"/>
    <w:rsid w:val="00664819"/>
    <w:rsid w:val="00666DB9"/>
    <w:rsid w:val="00683762"/>
    <w:rsid w:val="006C2921"/>
    <w:rsid w:val="006E5D83"/>
    <w:rsid w:val="006E6B8F"/>
    <w:rsid w:val="006F63D1"/>
    <w:rsid w:val="0070171B"/>
    <w:rsid w:val="00703698"/>
    <w:rsid w:val="007117AD"/>
    <w:rsid w:val="0072439C"/>
    <w:rsid w:val="00734580"/>
    <w:rsid w:val="00737529"/>
    <w:rsid w:val="00742FCE"/>
    <w:rsid w:val="007820E8"/>
    <w:rsid w:val="007860BD"/>
    <w:rsid w:val="00793C9F"/>
    <w:rsid w:val="0079422B"/>
    <w:rsid w:val="007A5FEB"/>
    <w:rsid w:val="007B4FAC"/>
    <w:rsid w:val="007C10DE"/>
    <w:rsid w:val="007D5D7B"/>
    <w:rsid w:val="007E0D99"/>
    <w:rsid w:val="007E6767"/>
    <w:rsid w:val="0080073C"/>
    <w:rsid w:val="0080796C"/>
    <w:rsid w:val="008122B6"/>
    <w:rsid w:val="0082079C"/>
    <w:rsid w:val="008267A4"/>
    <w:rsid w:val="0083062A"/>
    <w:rsid w:val="0084164D"/>
    <w:rsid w:val="00846162"/>
    <w:rsid w:val="00847017"/>
    <w:rsid w:val="00850424"/>
    <w:rsid w:val="00874044"/>
    <w:rsid w:val="00875AFA"/>
    <w:rsid w:val="0088249F"/>
    <w:rsid w:val="00887D01"/>
    <w:rsid w:val="008A7618"/>
    <w:rsid w:val="008B07E5"/>
    <w:rsid w:val="008C2276"/>
    <w:rsid w:val="009012F5"/>
    <w:rsid w:val="00904FCA"/>
    <w:rsid w:val="009117D0"/>
    <w:rsid w:val="00911D46"/>
    <w:rsid w:val="00911E4E"/>
    <w:rsid w:val="00926581"/>
    <w:rsid w:val="00936CEC"/>
    <w:rsid w:val="00937602"/>
    <w:rsid w:val="009510B9"/>
    <w:rsid w:val="00957A67"/>
    <w:rsid w:val="009655DE"/>
    <w:rsid w:val="009660D6"/>
    <w:rsid w:val="00981D7D"/>
    <w:rsid w:val="009C4DB1"/>
    <w:rsid w:val="009D7D5B"/>
    <w:rsid w:val="009F3E4A"/>
    <w:rsid w:val="00A466D5"/>
    <w:rsid w:val="00A57AB5"/>
    <w:rsid w:val="00A720FB"/>
    <w:rsid w:val="00A745EA"/>
    <w:rsid w:val="00A96B15"/>
    <w:rsid w:val="00AA042D"/>
    <w:rsid w:val="00AC399E"/>
    <w:rsid w:val="00AC6859"/>
    <w:rsid w:val="00AD44E6"/>
    <w:rsid w:val="00AE08F9"/>
    <w:rsid w:val="00AE43C0"/>
    <w:rsid w:val="00AF0A5F"/>
    <w:rsid w:val="00B1248A"/>
    <w:rsid w:val="00B17C86"/>
    <w:rsid w:val="00B328C5"/>
    <w:rsid w:val="00B3422C"/>
    <w:rsid w:val="00B45558"/>
    <w:rsid w:val="00B5597C"/>
    <w:rsid w:val="00B67BF6"/>
    <w:rsid w:val="00B75447"/>
    <w:rsid w:val="00B9071E"/>
    <w:rsid w:val="00BA4937"/>
    <w:rsid w:val="00BA52CC"/>
    <w:rsid w:val="00BE4C20"/>
    <w:rsid w:val="00BF26DA"/>
    <w:rsid w:val="00C2419D"/>
    <w:rsid w:val="00C3611B"/>
    <w:rsid w:val="00C43FC6"/>
    <w:rsid w:val="00C46BCA"/>
    <w:rsid w:val="00C80304"/>
    <w:rsid w:val="00C813E3"/>
    <w:rsid w:val="00C81517"/>
    <w:rsid w:val="00C971F3"/>
    <w:rsid w:val="00CB336C"/>
    <w:rsid w:val="00CF2084"/>
    <w:rsid w:val="00D0259D"/>
    <w:rsid w:val="00D2752D"/>
    <w:rsid w:val="00D30412"/>
    <w:rsid w:val="00D52E64"/>
    <w:rsid w:val="00D5709D"/>
    <w:rsid w:val="00D614A7"/>
    <w:rsid w:val="00D64E10"/>
    <w:rsid w:val="00D6591A"/>
    <w:rsid w:val="00DA0C96"/>
    <w:rsid w:val="00DA5F47"/>
    <w:rsid w:val="00DA60E9"/>
    <w:rsid w:val="00DA614D"/>
    <w:rsid w:val="00DC2E88"/>
    <w:rsid w:val="00DC7AA6"/>
    <w:rsid w:val="00DD38C9"/>
    <w:rsid w:val="00E07859"/>
    <w:rsid w:val="00E20689"/>
    <w:rsid w:val="00E237C0"/>
    <w:rsid w:val="00E57E24"/>
    <w:rsid w:val="00E704F8"/>
    <w:rsid w:val="00E835EE"/>
    <w:rsid w:val="00E84ABA"/>
    <w:rsid w:val="00EA626B"/>
    <w:rsid w:val="00EB1520"/>
    <w:rsid w:val="00EB195E"/>
    <w:rsid w:val="00EC286B"/>
    <w:rsid w:val="00EC3789"/>
    <w:rsid w:val="00ED27E4"/>
    <w:rsid w:val="00ED2B00"/>
    <w:rsid w:val="00ED38D8"/>
    <w:rsid w:val="00ED588F"/>
    <w:rsid w:val="00EE47F7"/>
    <w:rsid w:val="00F12F0B"/>
    <w:rsid w:val="00F20141"/>
    <w:rsid w:val="00F36AEA"/>
    <w:rsid w:val="00F45434"/>
    <w:rsid w:val="00F609E2"/>
    <w:rsid w:val="00F7618A"/>
    <w:rsid w:val="00F84DF6"/>
    <w:rsid w:val="00F86E89"/>
    <w:rsid w:val="00F9358E"/>
    <w:rsid w:val="00FA69A6"/>
    <w:rsid w:val="00F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7F5A3"/>
  <w15:chartTrackingRefBased/>
  <w15:docId w15:val="{38A783D0-4017-423F-A78A-D1F8DFCF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5F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F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102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3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34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87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65CE-D319-42FE-90D8-9E50C745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2686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zaharova</dc:creator>
  <cp:keywords/>
  <dc:description/>
  <cp:lastModifiedBy>Alevtina Salakicka</cp:lastModifiedBy>
  <cp:revision>109</cp:revision>
  <cp:lastPrinted>2025-02-25T14:08:00Z</cp:lastPrinted>
  <dcterms:created xsi:type="dcterms:W3CDTF">2025-01-13T12:58:00Z</dcterms:created>
  <dcterms:modified xsi:type="dcterms:W3CDTF">2025-02-25T14:08:00Z</dcterms:modified>
</cp:coreProperties>
</file>