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162A" w14:textId="77777777" w:rsidR="00DB0290" w:rsidRPr="00DB0290" w:rsidRDefault="00DB0290" w:rsidP="00DB02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APSTIPRINĀTS</w:t>
      </w:r>
    </w:p>
    <w:p w14:paraId="3B433C20" w14:textId="623A8F40" w:rsidR="00DB0290" w:rsidRPr="00DB0290" w:rsidRDefault="00DB0290" w:rsidP="00DB029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Latgales zoodārza vadītāj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 p.i.</w:t>
      </w:r>
    </w:p>
    <w:p w14:paraId="1D665CA3" w14:textId="289637A6" w:rsidR="00DB0290" w:rsidRPr="00DB0290" w:rsidRDefault="00DB0290" w:rsidP="00DB029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</w:t>
      </w:r>
      <w:r w:rsidR="00552D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552D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Rimicāns</w:t>
      </w:r>
    </w:p>
    <w:p w14:paraId="7AFC97DA" w14:textId="39023583" w:rsidR="00DB0290" w:rsidRPr="00DB0290" w:rsidRDefault="00DB0290" w:rsidP="00DB029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Daugavpilī,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.gada </w:t>
      </w:r>
      <w:r w:rsidRPr="00B777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27.janvārī</w:t>
      </w:r>
    </w:p>
    <w:p w14:paraId="475A80B4" w14:textId="77777777" w:rsidR="00DB0290" w:rsidRPr="00DB0290" w:rsidRDefault="00DB0290" w:rsidP="00DB02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0852A1" w14:textId="77777777" w:rsidR="00DB0290" w:rsidRPr="00DB0290" w:rsidRDefault="00DB0290" w:rsidP="00DB02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56D124" w14:textId="77777777" w:rsidR="00DB0290" w:rsidRPr="00DB0290" w:rsidRDefault="00DB0290" w:rsidP="00DB0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Cenu aptauja</w:t>
      </w:r>
    </w:p>
    <w:p w14:paraId="75A22638" w14:textId="755139DA" w:rsidR="00DB0290" w:rsidRPr="00DB0290" w:rsidRDefault="00DB0290" w:rsidP="00DB02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</w:p>
    <w:p w14:paraId="68A131DF" w14:textId="2C5275FC" w:rsidR="00DB0290" w:rsidRPr="00DB0290" w:rsidRDefault="00DB0290" w:rsidP="00DB02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„Veterināro zāļu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,</w:t>
      </w:r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medikamentu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un aprīkojuma </w:t>
      </w:r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piegāde Latgales zoodārzam”</w:t>
      </w:r>
    </w:p>
    <w:p w14:paraId="0B0317D9" w14:textId="77777777" w:rsidR="00DB0290" w:rsidRPr="00DB0290" w:rsidRDefault="00DB0290" w:rsidP="00DB029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Līguma piešķiršanas tiesībām </w:t>
      </w:r>
    </w:p>
    <w:p w14:paraId="10B69F86" w14:textId="77777777" w:rsidR="00DB0290" w:rsidRPr="00DB0290" w:rsidRDefault="00DB0290" w:rsidP="00DB029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1. </w:t>
      </w: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Pasūtītājs: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12"/>
      </w:tblGrid>
      <w:tr w:rsidR="00DB0290" w:rsidRPr="00DB0290" w14:paraId="0487E533" w14:textId="77777777" w:rsidTr="00F41E58">
        <w:trPr>
          <w:jc w:val="center"/>
        </w:trPr>
        <w:tc>
          <w:tcPr>
            <w:tcW w:w="2988" w:type="dxa"/>
            <w:shd w:val="clear" w:color="auto" w:fill="auto"/>
          </w:tcPr>
          <w:p w14:paraId="49129A4A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Pasūtītāja nosaukums</w:t>
            </w:r>
          </w:p>
        </w:tc>
        <w:tc>
          <w:tcPr>
            <w:tcW w:w="5512" w:type="dxa"/>
            <w:shd w:val="clear" w:color="auto" w:fill="auto"/>
          </w:tcPr>
          <w:p w14:paraId="69B5F514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Daugavpils valstspilsētas pašvaldības iestāde </w:t>
            </w: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“Latgales zoodārzs”</w:t>
            </w:r>
          </w:p>
        </w:tc>
      </w:tr>
      <w:tr w:rsidR="00DB0290" w:rsidRPr="00DB0290" w14:paraId="7F98F435" w14:textId="77777777" w:rsidTr="00F41E58">
        <w:trPr>
          <w:jc w:val="center"/>
        </w:trPr>
        <w:tc>
          <w:tcPr>
            <w:tcW w:w="2988" w:type="dxa"/>
            <w:shd w:val="clear" w:color="auto" w:fill="auto"/>
          </w:tcPr>
          <w:p w14:paraId="6C707C56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Adrese</w:t>
            </w:r>
          </w:p>
        </w:tc>
        <w:tc>
          <w:tcPr>
            <w:tcW w:w="5512" w:type="dxa"/>
            <w:shd w:val="clear" w:color="auto" w:fill="auto"/>
          </w:tcPr>
          <w:p w14:paraId="325EF2E4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Vienības iela 27, Daugavpils, LV-5401, Latvija</w:t>
            </w:r>
          </w:p>
        </w:tc>
      </w:tr>
      <w:tr w:rsidR="00DB0290" w:rsidRPr="00DB0290" w14:paraId="7D9FABF1" w14:textId="77777777" w:rsidTr="00F41E58">
        <w:trPr>
          <w:jc w:val="center"/>
        </w:trPr>
        <w:tc>
          <w:tcPr>
            <w:tcW w:w="2988" w:type="dxa"/>
            <w:shd w:val="clear" w:color="auto" w:fill="auto"/>
          </w:tcPr>
          <w:p w14:paraId="29DD9E39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Reģistrācijas Nr.</w:t>
            </w:r>
          </w:p>
        </w:tc>
        <w:tc>
          <w:tcPr>
            <w:tcW w:w="5512" w:type="dxa"/>
            <w:shd w:val="clear" w:color="auto" w:fill="auto"/>
          </w:tcPr>
          <w:p w14:paraId="360BCC0C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90000705874</w:t>
            </w:r>
          </w:p>
        </w:tc>
      </w:tr>
      <w:tr w:rsidR="00DB0290" w:rsidRPr="00DB0290" w14:paraId="3A86B252" w14:textId="77777777" w:rsidTr="00F41E58">
        <w:trPr>
          <w:trHeight w:val="912"/>
          <w:jc w:val="center"/>
        </w:trPr>
        <w:tc>
          <w:tcPr>
            <w:tcW w:w="2988" w:type="dxa"/>
            <w:shd w:val="clear" w:color="auto" w:fill="auto"/>
          </w:tcPr>
          <w:p w14:paraId="7194369B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Kontaktpersona preču specifikācijas jautājumos</w:t>
            </w:r>
          </w:p>
        </w:tc>
        <w:tc>
          <w:tcPr>
            <w:tcW w:w="5512" w:type="dxa"/>
            <w:shd w:val="clear" w:color="auto" w:fill="auto"/>
          </w:tcPr>
          <w:p w14:paraId="5DFFD477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Reinis Brics, mob. 26057567, </w:t>
            </w: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Jevgenija Plociņa mob. 26063390</w:t>
            </w: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e-pasts: </w:t>
            </w:r>
            <w:hyperlink r:id="rId7" w:history="1">
              <w:r w:rsidRPr="00DB02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latgaleszoo.vet@gmail.com</w:t>
              </w:r>
            </w:hyperlink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DB0290" w:rsidRPr="00DB0290" w14:paraId="735054B3" w14:textId="77777777" w:rsidTr="00F41E58">
        <w:trPr>
          <w:trHeight w:hRule="exact" w:val="649"/>
          <w:jc w:val="center"/>
        </w:trPr>
        <w:tc>
          <w:tcPr>
            <w:tcW w:w="2988" w:type="dxa"/>
            <w:shd w:val="clear" w:color="auto" w:fill="auto"/>
          </w:tcPr>
          <w:p w14:paraId="5C73CC81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Kontaktpersona līguma slēgšanas jautājumos</w:t>
            </w:r>
          </w:p>
        </w:tc>
        <w:tc>
          <w:tcPr>
            <w:tcW w:w="5512" w:type="dxa"/>
            <w:shd w:val="clear" w:color="auto" w:fill="auto"/>
          </w:tcPr>
          <w:p w14:paraId="61794D19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Aivars Rimicāns, mob. 28389563, e-pasts: </w:t>
            </w:r>
            <w:hyperlink r:id="rId8" w:history="1">
              <w:r w:rsidRPr="00DB02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latgaleszoodarzs@daugavpils.lv</w:t>
              </w:r>
            </w:hyperlink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8FA8EE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BCE579A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03A375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Iepirkuma priekšmets:</w:t>
      </w:r>
    </w:p>
    <w:p w14:paraId="34A2AABA" w14:textId="11D60DA2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0" w:name="_Hlk188527976"/>
      <w:bookmarkStart w:id="1" w:name="_Hlk156384047"/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Veterināro zāļu, medikamentu un aprīkojuma piegāde </w:t>
      </w:r>
      <w:bookmarkEnd w:id="0"/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Latgales zoodārzam </w:t>
      </w:r>
    </w:p>
    <w:bookmarkEnd w:id="1"/>
    <w:p w14:paraId="5F7C78A3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Paredzamā līgumcena:</w:t>
      </w:r>
    </w:p>
    <w:p w14:paraId="452CE19A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Atkarīga proporcionāli no piedāvājuma apjoma</w:t>
      </w:r>
    </w:p>
    <w:p w14:paraId="65D7A95C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4. Samaksas kārtība:</w:t>
      </w:r>
    </w:p>
    <w:p w14:paraId="1D891527" w14:textId="77777777" w:rsid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Samaksa tiks veikta pārskaitījuma veidā uz norādīto bankas kontu pēc pretendenta sastādītās  preču pavadzīmes – rēķina saņemšanas, saskaņā ar līguma nosacījumiem.</w:t>
      </w:r>
    </w:p>
    <w:p w14:paraId="28F7BCD9" w14:textId="65941A2D" w:rsidR="006F6B44" w:rsidRPr="006F6B44" w:rsidRDefault="006F6B44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F6B44">
        <w:rPr>
          <w:rFonts w:ascii="Times New Roman" w:eastAsia="Calibri" w:hAnsi="Times New Roman" w:cs="Times New Roman"/>
          <w:sz w:val="24"/>
          <w:szCs w:val="24"/>
        </w:rPr>
        <w:t>Pavadzīmēm būs jābūt sagatavotām strukturēta elektroniskā rēķina veidā saskaņā ar Saemas apstiprinātiem 2024.gada 31.oktobra Grāmatvedības likuma grozījumiem.</w:t>
      </w:r>
    </w:p>
    <w:p w14:paraId="2EFD2DC5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5. Iepirkuma nosacījumi:</w:t>
      </w:r>
    </w:p>
    <w:p w14:paraId="41D1A5AC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Pretendents iesniedz piedāvājumu saskaņā ar nepieciešamo preču aprakstu, kas ir noteikts cenu aptaujas Tehniskajā specifikācijā (1.pielikums), kā arī pieteikuma formu (2.pielikums)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2CD9FC9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Pretendents var iesniegt vienu vai vairākas cenu aptaujas daļas piedāvājumus vienā pieteikumā.</w:t>
      </w:r>
    </w:p>
    <w:p w14:paraId="4577B5DD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Pretendents piedāvā vienu vai vairākus variantus, katrai uzskaitītajai pozīcijai, atkarībā no pretendenta iespējām.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Preces tiks iepirktas pa daļām, veicot preces iepriekšēju pasūtījumu sazinoties ar piegādātāju, līgumā noteiktajā kārtībā.</w:t>
      </w:r>
    </w:p>
    <w:p w14:paraId="1C88C2F1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Paredzamās preču iegādes: vismaz vienu reizi mēnesī;</w:t>
      </w:r>
    </w:p>
    <w:p w14:paraId="45AB615B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Līgumcena tiks noteikta līguma noslēgšanas laikā atkarībā no izvēlēto preču vienību daudzuma.</w:t>
      </w:r>
    </w:p>
    <w:p w14:paraId="5AC2B6AD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Piegādes izmaksas tiek iekļautas preču cenā (bezmaksas piegāde).</w:t>
      </w:r>
    </w:p>
    <w:p w14:paraId="7AE6E3C9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6. Līguma termiņš: </w:t>
      </w:r>
    </w:p>
    <w:p w14:paraId="06BD872A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 (divpadsmit) mēneši no līguma parakstīšanas brīža.</w:t>
      </w:r>
    </w:p>
    <w:p w14:paraId="2FF71486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7. Līguma izpildes vieta:</w:t>
      </w:r>
    </w:p>
    <w:p w14:paraId="34DB3059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Latvijas Republikas administratīvā teritorija.</w:t>
      </w:r>
    </w:p>
    <w:p w14:paraId="57DA8DBD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8. Nosacījumi dalībai iepirkuma procedūrā: </w:t>
      </w:r>
    </w:p>
    <w:p w14:paraId="767C6978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8.1. Pretendents ir reģistrēts komercreģistrā Latvijā vai līdzvērtīgā reģistrā ārvalstīs;</w:t>
      </w:r>
    </w:p>
    <w:p w14:paraId="1DE70A52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8.2. Pretendentam nav pasludināts maksātnespējas process vai uzsākta likvidācija;</w:t>
      </w:r>
    </w:p>
    <w:p w14:paraId="4383AAA7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8.3. Iepirkuma procedūrā piedalās ar attiecīgo nozari saistītie pretendenti (</w:t>
      </w: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atklāts konkurss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2D36B1B8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9. </w:t>
      </w:r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Pretendentu iesniedzamie dokumenti:</w:t>
      </w:r>
    </w:p>
    <w:p w14:paraId="264CACA6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9.1. Pretendenta pieteikums dalībai aptaujā (2.pielikums);</w:t>
      </w:r>
    </w:p>
    <w:p w14:paraId="668816BF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>9.2. Finanšu - tehniskais piedāvājums (3.pielikums):</w:t>
      </w:r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Pretendents iesniedz piedāvājumu atbilstoši Pasūtītāja tehniskajā specifikācijā (</w:t>
      </w:r>
      <w:r w:rsidRPr="00DB029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1.pielikums</w:t>
      </w:r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) norādītajām precēm un to prasībām, atbilstoši precēm, kuras pretendents spēj nodrošināt;</w:t>
      </w:r>
    </w:p>
    <w:p w14:paraId="0DDD914E" w14:textId="77777777" w:rsidR="00DB0290" w:rsidRPr="00DB0290" w:rsidRDefault="00DB0290" w:rsidP="00DB0290">
      <w:pPr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Cenā jāietver visi nodokļi, nodevas un maksājumi un visas saprātīgi paredzamās ar pasūtījuma piegādi saistītās izmaksas, neskaitot pievienotās vērtības nodokli.</w:t>
      </w:r>
    </w:p>
    <w:p w14:paraId="081C10BE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10. Piedāvājuma izvēles galvenais kritērijs:</w:t>
      </w:r>
    </w:p>
    <w:p w14:paraId="37BAED5D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Saimnieciski visizdevīgākais piedāvājums ar zemāko cenu</w:t>
      </w:r>
    </w:p>
    <w:p w14:paraId="1930E64C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11. Piedāvājuma iesniegšanas termiņš un veidi:</w:t>
      </w:r>
    </w:p>
    <w:p w14:paraId="03FFBF77" w14:textId="26C05D85" w:rsidR="00DB0290" w:rsidRPr="00DB0290" w:rsidRDefault="00DB0290" w:rsidP="00DB0290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11.1. Piedāvājumi tiks pieņemti līdz:</w:t>
      </w: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202</w:t>
      </w:r>
      <w:r w:rsidR="009A71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5</w:t>
      </w: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.gada</w:t>
      </w:r>
      <w:bookmarkStart w:id="2" w:name="_Hlk509570187"/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1</w:t>
      </w:r>
      <w:r w:rsidR="009A71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1</w:t>
      </w: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.</w:t>
      </w:r>
      <w:bookmarkEnd w:id="2"/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februāra, plkst.17:00.</w:t>
      </w:r>
    </w:p>
    <w:p w14:paraId="0560E125" w14:textId="77777777" w:rsidR="00DB0290" w:rsidRPr="00DB0290" w:rsidRDefault="00DB0290" w:rsidP="00DB0290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11.2. Piedāvājumi var tikt iesniegti kādā no zemāk minētajiem veidiem:</w:t>
      </w:r>
    </w:p>
    <w:p w14:paraId="70AA02A8" w14:textId="77777777" w:rsidR="00DB0290" w:rsidRPr="00DB0290" w:rsidRDefault="00DB0290" w:rsidP="00DB0290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11.2.1. personīgi pēc adreses Vienības iela 27, Daugavpils, LV-5401;</w:t>
      </w:r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>11.2.2. pa pastu pēc adreses Vienības iela 27, Daugavpils, LV-5401;</w:t>
      </w:r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>11.2.3. elektroniski parakstītu eDokumenta *eDoc formātā;</w:t>
      </w:r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>11.2.4. skenētu, ar parakstiem PDF *pdf formātā.</w:t>
      </w:r>
    </w:p>
    <w:p w14:paraId="4534EC67" w14:textId="77777777" w:rsidR="00DB0290" w:rsidRPr="00DB0290" w:rsidRDefault="00DB0290" w:rsidP="00DB0290">
      <w:pPr>
        <w:numPr>
          <w:ilvl w:val="0"/>
          <w:numId w:val="5"/>
        </w:numPr>
        <w:spacing w:after="120" w:line="240" w:lineRule="auto"/>
        <w:ind w:left="426" w:hanging="426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Piedāvājumu sūtot elektroniski uz iestādes e-pastu: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" w:history="1">
        <w:r w:rsidRPr="00DB029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latgaleszoodarzs@daugavpils.lv</w:t>
        </w:r>
      </w:hyperlink>
      <w:r w:rsidRPr="00DB0290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14:paraId="1A5E118C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12. Aptaujas rezultāti tiks paziņoti: </w:t>
      </w:r>
    </w:p>
    <w:p w14:paraId="25D3F171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12.1. 3 (trīs) darba dienu laikā pēc piedāvājumu iesniegšanas termiņa beigām;</w:t>
      </w:r>
    </w:p>
    <w:p w14:paraId="4EE23DC3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12.2. Paziņojums par rezultātiem tiks nosūtīts elektroniski uz pretendenta norādīto e-pasta adresi.</w:t>
      </w:r>
    </w:p>
    <w:p w14:paraId="58684724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37E2019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PIELIKUMĀ:</w:t>
      </w:r>
    </w:p>
    <w:p w14:paraId="08A227C4" w14:textId="0AE4DA4C" w:rsidR="00DB0290" w:rsidRPr="00DB0290" w:rsidRDefault="00DB0290" w:rsidP="00DB029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Cenu aptaujas „</w:t>
      </w:r>
      <w:r w:rsidR="009A71BB" w:rsidRPr="009A7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Veterināro zāļu, medikamentu un aprīkojuma piegāde 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Latgales zoodārzam”, Identifikācijas Nr. LZ202</w:t>
      </w:r>
      <w:r w:rsidR="009A7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="009A7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TEHNISKĀ SPECIFIKĀCIJA; </w:t>
      </w:r>
    </w:p>
    <w:p w14:paraId="4FDC4505" w14:textId="425D2025" w:rsidR="00DB0290" w:rsidRPr="00DB0290" w:rsidRDefault="00DB0290" w:rsidP="00DB029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PIETEIKUMS DALĪBAI CENU APTAUJĀ 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„</w:t>
      </w:r>
      <w:r w:rsidR="009A71BB" w:rsidRPr="009A71BB">
        <w:t xml:space="preserve"> </w:t>
      </w:r>
      <w:r w:rsidR="009A71BB" w:rsidRPr="009A7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Veterināro zāļu, medikamentu un aprīkojuma piegāde 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Latgales zoodārzam” Identifikācijas Nr. LZ202</w:t>
      </w:r>
      <w:r w:rsidR="009A7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="009A7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050C135" w14:textId="177E0E18" w:rsidR="00DB0290" w:rsidRPr="00DB0290" w:rsidRDefault="00DB0290" w:rsidP="00DB029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Cenu aptaujas „</w:t>
      </w:r>
      <w:r w:rsidR="009A71BB" w:rsidRPr="009A7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Veterināro zāļu, medikamentu un aprīkojuma piegāde 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Latgales zoodārzam”, Identifikācijas Nr. LZ202</w:t>
      </w:r>
      <w:r w:rsidR="009A7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="009A71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FINANŠU - TEHNISKAIS PIEDĀVĀJUMA PARAUGS</w:t>
      </w:r>
    </w:p>
    <w:p w14:paraId="4510F9C7" w14:textId="77777777" w:rsidR="00DB0290" w:rsidRPr="00DB0290" w:rsidRDefault="00DB0290" w:rsidP="00DB0290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74B13DF" w14:textId="77777777" w:rsidR="00DB0290" w:rsidRPr="00DB0290" w:rsidRDefault="00DB0290" w:rsidP="00DB02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1.pielikums  </w:t>
      </w:r>
    </w:p>
    <w:p w14:paraId="5AF673EC" w14:textId="3CF96E52" w:rsidR="00DB0290" w:rsidRPr="000B5347" w:rsidRDefault="00DB0290" w:rsidP="000B534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Cenu aptaujas </w:t>
      </w: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„</w:t>
      </w:r>
      <w:bookmarkStart w:id="3" w:name="_Hlk156387405"/>
      <w:r w:rsidR="00DC0750" w:rsidRPr="00DC07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Veterināro zāļu, medikamentu un aprīkojuma piegāde </w:t>
      </w: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Latgales zoodārzam</w:t>
      </w:r>
      <w:bookmarkEnd w:id="3"/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</w:t>
      </w:r>
      <w:r w:rsidR="004D5B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4D5B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TEHNISKĀ SPECIFIKĀCIJA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263"/>
        <w:gridCol w:w="2116"/>
      </w:tblGrid>
      <w:tr w:rsidR="00DB0290" w:rsidRPr="00DB0290" w14:paraId="5266093A" w14:textId="77777777" w:rsidTr="00B777A7">
        <w:trPr>
          <w:trHeight w:hRule="exact"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FD60" w14:textId="77777777" w:rsidR="00DB0290" w:rsidRPr="00DB0290" w:rsidRDefault="00DB0290" w:rsidP="00DB02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Nr.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2125" w14:textId="77777777" w:rsidR="00DB0290" w:rsidRPr="00DB0290" w:rsidRDefault="00DB0290" w:rsidP="00DB02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Preces nosaukums/apraksts*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570A" w14:textId="77777777" w:rsidR="00DB0290" w:rsidRPr="00DB0290" w:rsidRDefault="00DB0290" w:rsidP="00DB02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Vienība</w:t>
            </w:r>
          </w:p>
        </w:tc>
      </w:tr>
      <w:tr w:rsidR="00F701B0" w:rsidRPr="00DB0290" w14:paraId="3B2D7820" w14:textId="77777777" w:rsidTr="00B777A7">
        <w:trPr>
          <w:trHeight w:hRule="exact"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D23" w14:textId="1CC72D22" w:rsidR="00F701B0" w:rsidRPr="00DB0290" w:rsidRDefault="00F701B0" w:rsidP="00DB02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EDEC" w14:textId="0807B21F" w:rsidR="00F701B0" w:rsidRPr="00DB0290" w:rsidRDefault="00F701B0" w:rsidP="00DB029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Veterinārās zāles un medikamenti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63A5" w14:textId="77777777" w:rsidR="00F701B0" w:rsidRPr="00DB0290" w:rsidRDefault="00F701B0" w:rsidP="00DB029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77A7" w:rsidRPr="000B5347" w14:paraId="364BF6C3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D2B5" w14:textId="1FD9EEE9" w:rsidR="00B777A7" w:rsidRPr="000B5347" w:rsidRDefault="00B777A7" w:rsidP="00C26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</w:t>
            </w:r>
            <w:r w:rsidR="00771226"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6CF" w14:textId="03AE9F60" w:rsidR="00B777A7" w:rsidRPr="000B5347" w:rsidRDefault="00B777A7" w:rsidP="00C2637E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Ecocid</w:t>
            </w:r>
            <w:r w:rsidR="005F47FA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 xml:space="preserve"> S</w:t>
            </w:r>
          </w:p>
          <w:p w14:paraId="2C71F32F" w14:textId="77777777" w:rsidR="00B777A7" w:rsidRPr="000B5347" w:rsidRDefault="00B777A7" w:rsidP="00C2637E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1FB4" w14:textId="77777777" w:rsidR="00B777A7" w:rsidRPr="000B5347" w:rsidRDefault="00B777A7" w:rsidP="00C2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B777A7" w:rsidRPr="000B5347" w14:paraId="2F4CA070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A737" w14:textId="33A84E83" w:rsidR="00B777A7" w:rsidRPr="000B5347" w:rsidRDefault="00771226" w:rsidP="00C263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1.2.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08A" w14:textId="1AA51C45" w:rsidR="00B777A7" w:rsidRPr="000B5347" w:rsidRDefault="00B777A7" w:rsidP="00C2637E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V</w:t>
            </w:r>
            <w:r w:rsidR="005F47FA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et</w:t>
            </w: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E</w:t>
            </w:r>
            <w:r w:rsidR="005F47FA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xpert</w:t>
            </w: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 xml:space="preserve"> Vetoskin</w:t>
            </w:r>
            <w:r w:rsidR="005F47FA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 xml:space="preserve"> 60 gb.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384" w14:textId="3D0D9E12" w:rsidR="00B777A7" w:rsidRPr="000B5347" w:rsidRDefault="00771226" w:rsidP="00C26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iepak.</w:t>
            </w:r>
          </w:p>
        </w:tc>
      </w:tr>
      <w:tr w:rsidR="00B777A7" w:rsidRPr="000B5347" w14:paraId="1F9AD369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7FAA" w14:textId="483B196A" w:rsidR="00B777A7" w:rsidRPr="000B5347" w:rsidRDefault="00B777A7" w:rsidP="000E7D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</w:t>
            </w:r>
            <w:r w:rsidR="00771226"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9C5D" w14:textId="63D0E409" w:rsidR="00B777A7" w:rsidRPr="000B5347" w:rsidRDefault="00B777A7" w:rsidP="00B777A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V</w:t>
            </w:r>
            <w:r w:rsidR="005F47F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et</w:t>
            </w: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E</w:t>
            </w:r>
            <w:r w:rsidR="005F47F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xpert</w:t>
            </w: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VetAminex</w:t>
            </w:r>
            <w:r w:rsidR="005F47F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60gb.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4CB6" w14:textId="5E68FEB4" w:rsidR="00B777A7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48E414EB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1F6" w14:textId="29946C1C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1.4.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4897" w14:textId="435504FA" w:rsidR="00771226" w:rsidRPr="000B5347" w:rsidRDefault="00771226" w:rsidP="0077122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Chlorhexidine spray</w:t>
            </w:r>
            <w:r w:rsidR="005F47F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50ml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222" w14:textId="54F0D1E1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76B1F3C5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28BF" w14:textId="0037CE3E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1.5.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176" w14:textId="6947DDE4" w:rsidR="00771226" w:rsidRPr="000B5347" w:rsidRDefault="00771226" w:rsidP="0077122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Multivit birds/rodents</w:t>
            </w:r>
            <w:r w:rsidR="005F47F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100 ml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1693" w14:textId="133548CA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2703F352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5A52" w14:textId="13739B0D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1.6.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FAC" w14:textId="30CE85FA" w:rsidR="00771226" w:rsidRPr="000B5347" w:rsidRDefault="00771226" w:rsidP="0077122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Fypryst spray 100ml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90D" w14:textId="0A6383BA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5E32B46C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056C" w14:textId="51DA4BC1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1.7.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5C4" w14:textId="00F94289" w:rsidR="00771226" w:rsidRPr="000B5347" w:rsidRDefault="00771226" w:rsidP="0077122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Fypryst 67 mg pil.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DF9F" w14:textId="26C1373C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58A72BD1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1B2A" w14:textId="3806965B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1.8.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F7FE" w14:textId="3B32299F" w:rsidR="00771226" w:rsidRPr="000B5347" w:rsidRDefault="00771226" w:rsidP="00771226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Oscan</w:t>
            </w:r>
            <w:r w:rsidR="005F47FA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 xml:space="preserve">  60 gb.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E08" w14:textId="5D70C945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0CD5CB73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2D9" w14:textId="5DFAA88B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1.9.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E07" w14:textId="3B5AAFD7" w:rsidR="00771226" w:rsidRPr="000B5347" w:rsidRDefault="00771226" w:rsidP="00771226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Calcidelice</w:t>
            </w:r>
            <w:r w:rsidR="005F47FA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 xml:space="preserve"> 30 gb.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4285" w14:textId="2E115693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6C4648A5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BA2C" w14:textId="57EF2B42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1.10.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F87" w14:textId="0A16B61B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Df Multi-VM+Herbs</w:t>
            </w:r>
            <w:r w:rsidR="005F47F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90 gb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692" w14:textId="6A3317E5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7D8F0134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AA6" w14:textId="367D48BF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1.11.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EFBA" w14:textId="63E5DBA2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Enroxyl</w:t>
            </w:r>
            <w:r w:rsidR="005F47F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inj. </w:t>
            </w:r>
            <w:r w:rsidR="00F113E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 ml 100mg/ml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A3F0" w14:textId="4528ABDF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15A958F7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31FB" w14:textId="771BFB54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1.12.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93B" w14:textId="5B6447FF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Hefrotrim inj.</w:t>
            </w:r>
            <w:r w:rsidR="00F113E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100ml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68AB" w14:textId="44565145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2C480939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C47D" w14:textId="2A23FBA3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1.13.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133" w14:textId="547D36E7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Duelmint 20</w:t>
            </w:r>
            <w:r w:rsidR="00F113E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/15ml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770" w14:textId="3E7893F1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6331BDEA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8C3" w14:textId="5D337986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1.14.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E80" w14:textId="11C6BE19" w:rsidR="00771226" w:rsidRPr="000B5347" w:rsidRDefault="00771226" w:rsidP="00771226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Duelmint 40</w:t>
            </w:r>
            <w:r w:rsidR="00F113E9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 xml:space="preserve"> /15 ml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04A" w14:textId="32D05028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223C72C2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B58" w14:textId="3C4EE348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1.15.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3452" w14:textId="5A225A1D" w:rsidR="00771226" w:rsidRPr="000B5347" w:rsidRDefault="000B5347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Vitaminthe</w:t>
            </w:r>
            <w:r w:rsidR="00F113E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25ml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FB1D" w14:textId="7C9FCC92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3FDCEBE2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539F" w14:textId="5ACEC185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1.16.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B7C1" w14:textId="1E920826" w:rsidR="00771226" w:rsidRPr="000B5347" w:rsidRDefault="000B5347" w:rsidP="00771226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Dehinel plus flavour</w:t>
            </w:r>
            <w:r w:rsidR="00F113E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100gb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3B68" w14:textId="1977E62B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6E1BF483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48C" w14:textId="73A563AD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1.17.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4098" w14:textId="7DC6E0E1" w:rsidR="00771226" w:rsidRPr="000B5347" w:rsidRDefault="000B5347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Selehold</w:t>
            </w:r>
            <w:r w:rsidR="00F113E9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 xml:space="preserve"> 15 mg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FE5" w14:textId="27C5AD1B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25DAE150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B01" w14:textId="1D9778C2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1.18.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7DF" w14:textId="26E4C806" w:rsidR="00771226" w:rsidRPr="000B5347" w:rsidRDefault="000B5347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Repti Calcium</w:t>
            </w:r>
            <w:r w:rsidR="00F113E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4A65A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227g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D68" w14:textId="658EA219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10146CB9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8E81" w14:textId="48B316AD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1.19.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01D" w14:textId="79912238" w:rsidR="00771226" w:rsidRPr="000B5347" w:rsidRDefault="000B5347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Nobivac Rabies</w:t>
            </w:r>
            <w:r w:rsidR="00F113E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10 gb.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883" w14:textId="2BED8940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3BD39C21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B498" w14:textId="181E7EF8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1.20.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F5F7" w14:textId="5B7CC8B6" w:rsidR="00771226" w:rsidRPr="000B5347" w:rsidRDefault="003E5C19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Eta</w:t>
            </w:r>
            <w:r w:rsidR="00F113E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ta</w:t>
            </w: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nols</w:t>
            </w:r>
            <w:r w:rsidR="00F113E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5l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F22" w14:textId="6FBDADAB" w:rsidR="00771226" w:rsidRPr="000B5347" w:rsidRDefault="00771226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42A046A3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158" w14:textId="48912940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1.21.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AE71" w14:textId="4712F6E6" w:rsidR="00771226" w:rsidRPr="000B5347" w:rsidRDefault="003E5C19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Pestorin mormyx</w:t>
            </w:r>
            <w:r w:rsidR="00F113E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1gb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FC7E" w14:textId="1D49A07B" w:rsidR="00771226" w:rsidRPr="000B5347" w:rsidRDefault="004A65A2" w:rsidP="0077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gab.</w:t>
            </w:r>
          </w:p>
        </w:tc>
      </w:tr>
      <w:tr w:rsidR="00771226" w:rsidRPr="00F46BE7" w14:paraId="20B357F9" w14:textId="77777777" w:rsidTr="00B777A7">
        <w:trPr>
          <w:trHeight w:hRule="exact"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1E9" w14:textId="683F2CD1" w:rsidR="00771226" w:rsidRPr="00F46BE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6B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84F" w14:textId="5E9C4224" w:rsidR="00771226" w:rsidRPr="00F46BE7" w:rsidRDefault="00771226" w:rsidP="00771226">
            <w:pPr>
              <w:spacing w:after="0" w:line="276" w:lineRule="auto"/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46BE7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Veterinārais aprīkojums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F2B" w14:textId="5EF9C89B" w:rsidR="00771226" w:rsidRPr="00F46BE7" w:rsidRDefault="00771226" w:rsidP="0077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1226" w:rsidRPr="000B5347" w14:paraId="538A7194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1EE3" w14:textId="64AFA761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2.1.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C1FA" w14:textId="452510AE" w:rsidR="00771226" w:rsidRPr="000B5347" w:rsidRDefault="00771226" w:rsidP="00771226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Cimdi nitrila M/L</w:t>
            </w:r>
            <w:r w:rsidR="00F113E9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 xml:space="preserve"> 100 gb.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9A05" w14:textId="54FC9C1E" w:rsidR="00771226" w:rsidRPr="000B5347" w:rsidRDefault="00EA10CF" w:rsidP="0077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1616089C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1480" w14:textId="2AA3D29F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2.2.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3A47" w14:textId="4AEB6F99" w:rsidR="00771226" w:rsidRPr="000B5347" w:rsidRDefault="00771226" w:rsidP="00771226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Cimdi latex M/L</w:t>
            </w:r>
            <w:r w:rsidR="00F113E9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 xml:space="preserve"> 100gb.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B672" w14:textId="5A196170" w:rsidR="00771226" w:rsidRPr="000B5347" w:rsidRDefault="00EA10CF" w:rsidP="0077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5E7A3B79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438" w14:textId="25517BA1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2.3.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F55F" w14:textId="1E5BDEC1" w:rsidR="00771226" w:rsidRPr="000B5347" w:rsidRDefault="00771226" w:rsidP="00771226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Skalpelis vienr. NR 24</w:t>
            </w:r>
            <w:r w:rsidR="004A65A2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 100gb.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0CDD" w14:textId="615B9B55" w:rsidR="00771226" w:rsidRPr="000B5347" w:rsidRDefault="004A65A2" w:rsidP="0077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6E3889BE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999" w14:textId="400F5519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2.4.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7B2" w14:textId="7C96F82D" w:rsidR="00771226" w:rsidRPr="000B5347" w:rsidRDefault="00771226" w:rsidP="00771226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Vates kociņi 100 gb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FDE7" w14:textId="760F87D4" w:rsidR="00771226" w:rsidRPr="000B5347" w:rsidRDefault="00EA10CF" w:rsidP="0077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3F6DDD1F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E03" w14:textId="1A5DA685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2.5.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48F7" w14:textId="7F1369F0" w:rsidR="00771226" w:rsidRPr="000B5347" w:rsidRDefault="00771226" w:rsidP="00771226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Šļirce vienr, ar adatu insulīna 1ml N100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2E8F" w14:textId="3477374C" w:rsidR="00771226" w:rsidRPr="000B5347" w:rsidRDefault="00EA10CF" w:rsidP="0077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EA10CF" w:rsidRPr="000B5347" w14:paraId="56595058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2D0E" w14:textId="0CD4B74F" w:rsidR="00EA10CF" w:rsidRPr="000B5347" w:rsidRDefault="00EA10CF" w:rsidP="00EA10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2.6.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499A" w14:textId="072C7420" w:rsidR="00EA10CF" w:rsidRPr="000B5347" w:rsidRDefault="00EA10CF" w:rsidP="00EA10CF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Konteiners univers. 100 ml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8C7" w14:textId="5CDDD89E" w:rsidR="00EA10CF" w:rsidRPr="00EA10CF" w:rsidRDefault="00EA10CF" w:rsidP="00EA1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hAnsi="Times New Roman" w:cs="Times New Roman"/>
              </w:rPr>
              <w:t>gab.</w:t>
            </w:r>
          </w:p>
        </w:tc>
      </w:tr>
      <w:tr w:rsidR="00EA10CF" w:rsidRPr="000B5347" w14:paraId="103159D7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DA35" w14:textId="3746A93E" w:rsidR="00EA10CF" w:rsidRPr="000B5347" w:rsidRDefault="00EA10CF" w:rsidP="00EA10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2.7.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F41B" w14:textId="5901BFE0" w:rsidR="00EA10CF" w:rsidRPr="000B5347" w:rsidRDefault="00EA10CF" w:rsidP="00EA10CF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Mikročips mini 1,4x8 mm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62E9" w14:textId="45CC199D" w:rsidR="00EA10CF" w:rsidRPr="00EA10CF" w:rsidRDefault="00EA10CF" w:rsidP="00EA1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hAnsi="Times New Roman" w:cs="Times New Roman"/>
              </w:rPr>
              <w:t>gab.</w:t>
            </w:r>
          </w:p>
        </w:tc>
      </w:tr>
      <w:tr w:rsidR="00EA10CF" w:rsidRPr="000B5347" w14:paraId="5C37C1B0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820C" w14:textId="246C4B0B" w:rsidR="00EA10CF" w:rsidRPr="000B5347" w:rsidRDefault="00EA10CF" w:rsidP="00EA10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2.8.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E0F" w14:textId="4F309176" w:rsidR="00EA10CF" w:rsidRPr="000B5347" w:rsidRDefault="00EA10CF" w:rsidP="00EA10CF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Saspiedne asinsvadu 20 cm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E45" w14:textId="41FF6B4F" w:rsidR="00EA10CF" w:rsidRPr="00EA10CF" w:rsidRDefault="00EA10CF" w:rsidP="00EA1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hAnsi="Times New Roman" w:cs="Times New Roman"/>
              </w:rPr>
              <w:t>gab.</w:t>
            </w:r>
          </w:p>
        </w:tc>
      </w:tr>
      <w:tr w:rsidR="00EA10CF" w:rsidRPr="000B5347" w14:paraId="6AE080D7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18E3" w14:textId="68F4601A" w:rsidR="00EA10CF" w:rsidRPr="000B5347" w:rsidRDefault="00EA10CF" w:rsidP="00EA10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2.9.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A225" w14:textId="38B122D6" w:rsidR="00EA10CF" w:rsidRPr="000B5347" w:rsidRDefault="00EA10CF" w:rsidP="00EA10CF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Saspiedne asinsvadu 18 cm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2B93" w14:textId="7EC49647" w:rsidR="00EA10CF" w:rsidRPr="00EA10CF" w:rsidRDefault="00EA10CF" w:rsidP="00EA1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hAnsi="Times New Roman" w:cs="Times New Roman"/>
              </w:rPr>
              <w:t>gab.</w:t>
            </w:r>
          </w:p>
        </w:tc>
      </w:tr>
      <w:tr w:rsidR="00EA10CF" w:rsidRPr="000B5347" w14:paraId="116A4352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7E54" w14:textId="55B8F39A" w:rsidR="00EA10CF" w:rsidRPr="000B5347" w:rsidRDefault="00EA10CF" w:rsidP="00EA10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2.10.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5A5" w14:textId="586DB00D" w:rsidR="00EA10CF" w:rsidRPr="000B5347" w:rsidRDefault="00EA10CF" w:rsidP="00EA10CF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Šlirce 3 ml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F5A" w14:textId="56C6272A" w:rsidR="00EA10CF" w:rsidRPr="00EA10CF" w:rsidRDefault="00EA10CF" w:rsidP="00EA1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hAnsi="Times New Roman" w:cs="Times New Roman"/>
              </w:rPr>
              <w:t>gab.</w:t>
            </w:r>
          </w:p>
        </w:tc>
      </w:tr>
      <w:tr w:rsidR="00EA10CF" w:rsidRPr="000B5347" w14:paraId="0DA61401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16A" w14:textId="47BAA385" w:rsidR="00EA10CF" w:rsidRPr="000B5347" w:rsidRDefault="00EA10CF" w:rsidP="00EA10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2.11.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6A6" w14:textId="10CF58E7" w:rsidR="00EA10CF" w:rsidRPr="000B5347" w:rsidRDefault="00EA10CF" w:rsidP="00EA10CF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Šlirce 5 ml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A71" w14:textId="0AD95C63" w:rsidR="00EA10CF" w:rsidRPr="00EA10CF" w:rsidRDefault="00EA10CF" w:rsidP="00EA1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hAnsi="Times New Roman" w:cs="Times New Roman"/>
              </w:rPr>
              <w:t>gab.</w:t>
            </w:r>
          </w:p>
        </w:tc>
      </w:tr>
      <w:tr w:rsidR="00EA10CF" w:rsidRPr="000B5347" w14:paraId="5C12475E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BF7F" w14:textId="0288A56A" w:rsidR="00EA10CF" w:rsidRPr="000B5347" w:rsidRDefault="00EA10CF" w:rsidP="00EA10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2.12.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347D" w14:textId="7715DCAC" w:rsidR="00EA10CF" w:rsidRPr="000B5347" w:rsidRDefault="00EA10CF" w:rsidP="00EA10CF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Šlirce 10 ml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8F2" w14:textId="4FBA0B8B" w:rsidR="00EA10CF" w:rsidRPr="00EA10CF" w:rsidRDefault="00EA10CF" w:rsidP="00EA1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hAnsi="Times New Roman" w:cs="Times New Roman"/>
              </w:rPr>
              <w:t>gab.</w:t>
            </w:r>
          </w:p>
        </w:tc>
      </w:tr>
      <w:tr w:rsidR="00EA10CF" w:rsidRPr="000B5347" w14:paraId="13616900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7D8" w14:textId="774A13F7" w:rsidR="00EA10CF" w:rsidRPr="000B5347" w:rsidRDefault="00EA10CF" w:rsidP="00EA10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2.13.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676" w14:textId="4100E5A0" w:rsidR="00EA10CF" w:rsidRPr="000B5347" w:rsidRDefault="00EA10CF" w:rsidP="00EA10CF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Adatu turētājs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12A" w14:textId="2F59BB93" w:rsidR="00EA10CF" w:rsidRPr="00EA10CF" w:rsidRDefault="00EA10CF" w:rsidP="00EA1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hAnsi="Times New Roman" w:cs="Times New Roman"/>
              </w:rPr>
              <w:t>gab.</w:t>
            </w:r>
          </w:p>
        </w:tc>
      </w:tr>
      <w:tr w:rsidR="00EA10CF" w:rsidRPr="000B5347" w14:paraId="5026DB05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F5E" w14:textId="51552BCF" w:rsidR="00EA10CF" w:rsidRPr="000B5347" w:rsidRDefault="00EA10CF" w:rsidP="00EA10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2.14.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563" w14:textId="4AD5E71D" w:rsidR="00EA10CF" w:rsidRPr="000B5347" w:rsidRDefault="00EA10CF" w:rsidP="00EA10CF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Pincete anatomiska liekta 15 cm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2171" w14:textId="207DB558" w:rsidR="00EA10CF" w:rsidRPr="00EA10CF" w:rsidRDefault="00EA10CF" w:rsidP="00EA1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hAnsi="Times New Roman" w:cs="Times New Roman"/>
              </w:rPr>
              <w:t>gab.</w:t>
            </w:r>
          </w:p>
        </w:tc>
      </w:tr>
      <w:tr w:rsidR="00EA10CF" w:rsidRPr="000B5347" w14:paraId="1A873054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2A1" w14:textId="6FD28861" w:rsidR="00EA10CF" w:rsidRPr="000B5347" w:rsidRDefault="00EA10CF" w:rsidP="00EA10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2.15.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D9D" w14:textId="1093CCFD" w:rsidR="00EA10CF" w:rsidRPr="000B5347" w:rsidRDefault="00EA10CF" w:rsidP="00EA10CF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Pincete anatomiska līka 13 cm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515" w14:textId="11A2BAA0" w:rsidR="00EA10CF" w:rsidRPr="00EA10CF" w:rsidRDefault="00EA10CF" w:rsidP="00EA1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hAnsi="Times New Roman" w:cs="Times New Roman"/>
              </w:rPr>
              <w:t>gab.</w:t>
            </w:r>
          </w:p>
        </w:tc>
      </w:tr>
      <w:tr w:rsidR="00EA10CF" w:rsidRPr="000B5347" w14:paraId="2C954262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3F1" w14:textId="7B34BFE2" w:rsidR="00EA10CF" w:rsidRPr="000B5347" w:rsidRDefault="00EA10CF" w:rsidP="00EA10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2.16.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001" w14:textId="358AAEF4" w:rsidR="00EA10CF" w:rsidRPr="000B5347" w:rsidRDefault="00EA10CF" w:rsidP="00EA10CF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Šķēres 16cm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FCD4" w14:textId="2ADE54CF" w:rsidR="00EA10CF" w:rsidRPr="00EA10CF" w:rsidRDefault="00EA10CF" w:rsidP="00EA1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hAnsi="Times New Roman" w:cs="Times New Roman"/>
              </w:rPr>
              <w:t>gab.</w:t>
            </w:r>
          </w:p>
        </w:tc>
      </w:tr>
      <w:tr w:rsidR="00EA10CF" w:rsidRPr="000B5347" w14:paraId="687321A8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361" w14:textId="1F359BDD" w:rsidR="00EA10CF" w:rsidRPr="000B5347" w:rsidRDefault="00EA10CF" w:rsidP="00EA10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2.1</w:t>
            </w:r>
            <w:r w:rsidR="006614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CC8F" w14:textId="4845CB37" w:rsidR="00EA10CF" w:rsidRPr="000B5347" w:rsidRDefault="00EA10CF" w:rsidP="00EA10CF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Nagu grieznes kaķu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45E5" w14:textId="71063DD8" w:rsidR="00EA10CF" w:rsidRPr="00EA10CF" w:rsidRDefault="00EA10CF" w:rsidP="00EA1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hAnsi="Times New Roman" w:cs="Times New Roman"/>
              </w:rPr>
              <w:t>gab.</w:t>
            </w:r>
          </w:p>
        </w:tc>
      </w:tr>
      <w:tr w:rsidR="00EA10CF" w:rsidRPr="000B5347" w14:paraId="6164DDBC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8274" w14:textId="0362F31C" w:rsidR="00EA10CF" w:rsidRPr="000B5347" w:rsidRDefault="00EA10CF" w:rsidP="00EA10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2.1</w:t>
            </w:r>
            <w:r w:rsidR="006614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8EB5" w14:textId="03571339" w:rsidR="00EA10CF" w:rsidRPr="000B5347" w:rsidRDefault="00EA10CF" w:rsidP="00EA10CF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Tablešu smalcin</w:t>
            </w:r>
            <w:r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ā</w:t>
            </w: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t</w:t>
            </w:r>
            <w:r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āj</w:t>
            </w: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s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8541" w14:textId="177F72FE" w:rsidR="00EA10CF" w:rsidRPr="00EA10CF" w:rsidRDefault="00EA10CF" w:rsidP="00EA10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hAnsi="Times New Roman" w:cs="Times New Roman"/>
              </w:rPr>
              <w:t>gab.</w:t>
            </w:r>
          </w:p>
        </w:tc>
      </w:tr>
      <w:tr w:rsidR="00771226" w:rsidRPr="000B5347" w14:paraId="4B59CF1B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BAF" w14:textId="13D5CB9A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</w:t>
            </w:r>
            <w:r w:rsidR="006614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</w:t>
            </w: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0CD" w14:textId="247A2BE2" w:rsidR="00771226" w:rsidRPr="000B5347" w:rsidRDefault="00771226" w:rsidP="00771226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Paladziņi 60x90 N30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558" w14:textId="46BBCCBF" w:rsidR="00771226" w:rsidRPr="000B5347" w:rsidRDefault="00EA10CF" w:rsidP="0077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eastAsia="Calibri" w:hAnsi="Times New Roman" w:cs="Times New Roman"/>
              </w:rPr>
              <w:t>iepak.</w:t>
            </w:r>
          </w:p>
        </w:tc>
      </w:tr>
      <w:tr w:rsidR="00771226" w:rsidRPr="000B5347" w14:paraId="4AD97984" w14:textId="77777777" w:rsidTr="000B5347">
        <w:trPr>
          <w:trHeight w:hRule="exact"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F96F" w14:textId="25842D5B" w:rsidR="00771226" w:rsidRPr="000B5347" w:rsidRDefault="00771226" w:rsidP="0077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2.2</w:t>
            </w:r>
            <w:r w:rsidR="006614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</w:t>
            </w:r>
            <w:r w:rsidRPr="000B534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578" w14:textId="081545F1" w:rsidR="00771226" w:rsidRPr="000B5347" w:rsidRDefault="00771226" w:rsidP="00771226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</w:pPr>
            <w:r w:rsidRPr="000B5347">
              <w:rPr>
                <w:rFonts w:ascii="Times New Roman" w:eastAsia="Arial" w:hAnsi="Times New Roman" w:cs="Times New Roman"/>
                <w:kern w:val="0"/>
                <w:lang w:eastAsia="lv-LV"/>
                <w14:ligatures w14:val="none"/>
              </w:rPr>
              <w:t>Paladziņi 40x60 N30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DE2" w14:textId="5EDC0366" w:rsidR="00771226" w:rsidRPr="000B5347" w:rsidRDefault="00EA10CF" w:rsidP="00771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0CF">
              <w:rPr>
                <w:rFonts w:ascii="Times New Roman" w:eastAsia="Calibri" w:hAnsi="Times New Roman" w:cs="Times New Roman"/>
              </w:rPr>
              <w:t>iepak.</w:t>
            </w:r>
          </w:p>
        </w:tc>
      </w:tr>
    </w:tbl>
    <w:p w14:paraId="57196F31" w14:textId="7C8EF4F5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4" w:name="_Hlk532559912"/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* Preces sarakstā jāpiedāvā atkarībā no Jūsu iespējām, </w:t>
      </w:r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 xml:space="preserve">dažādus </w:t>
      </w:r>
      <w:r w:rsidR="00EA10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vienību </w:t>
      </w:r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variantus</w:t>
      </w:r>
      <w:bookmarkEnd w:id="4"/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vai zāļu ekvivalentus</w:t>
      </w:r>
    </w:p>
    <w:p w14:paraId="05CBA011" w14:textId="77777777" w:rsidR="00DB0290" w:rsidRPr="00DB0290" w:rsidRDefault="00DB0290" w:rsidP="00DB0290">
      <w:pPr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2.pielikums</w:t>
      </w:r>
    </w:p>
    <w:p w14:paraId="6FC869EA" w14:textId="77777777" w:rsidR="00DB0290" w:rsidRPr="00DB0290" w:rsidRDefault="00DB0290" w:rsidP="00DB0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694299F" w14:textId="77777777" w:rsidR="00DB0290" w:rsidRPr="00DB0290" w:rsidRDefault="00DB0290" w:rsidP="00DB0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bookmarkStart w:id="5" w:name="_PIETEIKUMS_DALĪBAI_APTAUJĀ"/>
      <w:bookmarkEnd w:id="5"/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PIETEIKUMS DALĪBAI CENU APTAUJĀ</w:t>
      </w:r>
    </w:p>
    <w:p w14:paraId="2D0D9D18" w14:textId="0ADFF096" w:rsidR="00DB0290" w:rsidRPr="00DB0290" w:rsidRDefault="00DB0290" w:rsidP="00DB02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6" w:name="_Hlk21689585"/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bookmarkStart w:id="7" w:name="_Hlk188528754"/>
      <w:r w:rsidR="008B704B" w:rsidRPr="008B70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Veterināro zāļu, medikamentu un aprīkojuma piegāde </w:t>
      </w:r>
      <w:bookmarkEnd w:id="7"/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Latgales zoodārzam”</w:t>
      </w: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</w:t>
      </w:r>
      <w:r w:rsidR="008B70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8B70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</w:p>
    <w:bookmarkEnd w:id="6"/>
    <w:p w14:paraId="7E505D95" w14:textId="77777777" w:rsidR="00DB0290" w:rsidRPr="00DB0290" w:rsidRDefault="00DB0290" w:rsidP="00DB029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17"/>
        <w:gridCol w:w="4898"/>
      </w:tblGrid>
      <w:tr w:rsidR="00DB0290" w:rsidRPr="00DB0290" w14:paraId="445EE77F" w14:textId="77777777" w:rsidTr="00F41E5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2259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AF0A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Pretendenta nosaukums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CC1B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3A08D571" w14:textId="77777777" w:rsidTr="00F41E5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DC1D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0A5E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Vienotais reģistrācijas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D15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0D3F9662" w14:textId="77777777" w:rsidTr="00F41E5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2D55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1B8D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Juridiskā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CBDC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37770B93" w14:textId="77777777" w:rsidTr="00F41E5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F0D0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32C7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Pasta adrese </w:t>
            </w:r>
            <w:r w:rsidRPr="00DB0290">
              <w:rPr>
                <w:rFonts w:ascii="Times New Roman" w:eastAsia="Calibri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>(ja atšķiras)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E69E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792BA9E5" w14:textId="77777777" w:rsidTr="00F41E5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C783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E6DF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Pretendenta e-pasta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E3A3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368635C2" w14:textId="77777777" w:rsidTr="00F41E5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B38D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D759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Kontaktpersonas vārds, uzvārds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7B33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313E63C5" w14:textId="77777777" w:rsidTr="00F41E5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3256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E56F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Kontaktpersonas tālruņa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525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4253761A" w14:textId="77777777" w:rsidTr="00F41E5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42A0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C798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Kontaktpersonas e-pasta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965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2275083D" w14:textId="77777777" w:rsidTr="00F41E5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9831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53FD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Bankas nosaukums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FA1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4AC06C5D" w14:textId="77777777" w:rsidTr="00F41E5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E133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67F3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Bankas kods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AA05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61F3F68B" w14:textId="77777777" w:rsidTr="00F41E5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1103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8924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Bankas konta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F6E1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42CDAFD8" w14:textId="77777777" w:rsidTr="00F41E58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2668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63EA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Līguma parakstītājs</w:t>
            </w:r>
            <w:r w:rsidRPr="00DB0290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br/>
              <w:t>(vārds, uzvārds, amats)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C58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7DFBF51" w14:textId="77777777" w:rsidR="00DB0290" w:rsidRPr="00DB0290" w:rsidRDefault="00DB0290" w:rsidP="00DB0290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DBB7C11" w14:textId="77777777" w:rsidR="00DB0290" w:rsidRPr="00DB0290" w:rsidRDefault="00DB0290" w:rsidP="00DB029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 šī pieteikuma iesniegšanu Pretendents:</w:t>
      </w:r>
    </w:p>
    <w:p w14:paraId="6C935265" w14:textId="161A3CDB" w:rsidR="00DB0290" w:rsidRPr="00DB0290" w:rsidRDefault="00DB0290" w:rsidP="00DB029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piesakās piedalīties cenu aptaujā „</w:t>
      </w:r>
      <w:r w:rsidR="008B704B" w:rsidRPr="008B704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Veterināro zāļu, medikamentu un aprīkojuma piegāde 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Latgales zoodārzam”,</w:t>
      </w:r>
      <w:r w:rsidR="008B70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</w:t>
      </w:r>
      <w:r w:rsidR="008B70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8B70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6ACCCBB3" w14:textId="77777777" w:rsidR="00DB0290" w:rsidRPr="00DB0290" w:rsidRDefault="00DB0290" w:rsidP="00DB02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apstiprina, ka visi pievienotie dokumenti veido šo piedāvājumu;</w:t>
      </w:r>
    </w:p>
    <w:p w14:paraId="4DAF7827" w14:textId="77777777" w:rsidR="00DB0290" w:rsidRPr="00DB0290" w:rsidRDefault="00DB0290" w:rsidP="00DB02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nav tādu apstākļu, kas liegtu pretendentam piedalīties cenu aptaujā;</w:t>
      </w:r>
    </w:p>
    <w:p w14:paraId="5FA1602F" w14:textId="77777777" w:rsidR="00DB0290" w:rsidRPr="00DB0290" w:rsidRDefault="00DB0290" w:rsidP="00DB02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visa piedāvājumā sniegtā informācija un ziņas ir patiesas;</w:t>
      </w:r>
    </w:p>
    <w:p w14:paraId="4CF3DA1E" w14:textId="77777777" w:rsidR="00DB0290" w:rsidRPr="00DB0290" w:rsidRDefault="00DB0290" w:rsidP="00DB02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8" w:name="_Hlk21691343"/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pakalpojumi tiks sniegti atbilstoši tehniskajā specifikācijā noteiktajam</w:t>
      </w:r>
      <w:bookmarkEnd w:id="8"/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42039215" w14:textId="77777777" w:rsidR="00DB0290" w:rsidRPr="00DB0290" w:rsidRDefault="00DB0290" w:rsidP="00DB029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apliecina, ka 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aptaujas nosacījumi ir skaidri un saprotami, un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apņemas tos ievērot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1E07F9A9" w14:textId="77777777" w:rsidR="00DB0290" w:rsidRPr="00DB0290" w:rsidRDefault="00DB0290" w:rsidP="00DB029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018D8E" w14:textId="77777777" w:rsidR="00DB0290" w:rsidRPr="00DB0290" w:rsidRDefault="00DB0290" w:rsidP="00DB029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A04D29" w14:textId="77777777" w:rsidR="00DB0290" w:rsidRPr="00DB0290" w:rsidRDefault="00DB0290" w:rsidP="00DB029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BD1028" w14:textId="77777777" w:rsidR="00DB0290" w:rsidRPr="00DB0290" w:rsidRDefault="00DB0290" w:rsidP="00DB029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9" w:name="_Hlk21693668"/>
      <w:r w:rsidRPr="00DB02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1521CED0" w14:textId="77777777" w:rsidR="00DB0290" w:rsidRPr="00DB0290" w:rsidRDefault="00DB0290" w:rsidP="00DB029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B0290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(uzņēmuma vadītāja vai tā pilnvarotās personas  paraksts, tā atšifrējums)</w:t>
      </w:r>
    </w:p>
    <w:p w14:paraId="4D07B3D7" w14:textId="3D7C06ED" w:rsidR="00DB0290" w:rsidRPr="00DB0290" w:rsidRDefault="00DB0290" w:rsidP="00DB0290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B029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</w:t>
      </w:r>
      <w:r w:rsidR="008B704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DB029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.gada ___.____________.*</w:t>
      </w:r>
    </w:p>
    <w:bookmarkEnd w:id="9"/>
    <w:p w14:paraId="3B8B1460" w14:textId="77777777" w:rsidR="00DB0290" w:rsidRPr="00DB0290" w:rsidRDefault="00DB0290" w:rsidP="00DB0290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1997579" w14:textId="77777777" w:rsidR="00DB0290" w:rsidRPr="00DB0290" w:rsidRDefault="00DB0290" w:rsidP="00DB0290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B029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netiek rakstīts, ja dokuments tiek noformēts kā e-dokuments</w:t>
      </w:r>
    </w:p>
    <w:p w14:paraId="573C918D" w14:textId="77777777" w:rsidR="00DB0290" w:rsidRPr="00DB0290" w:rsidRDefault="00DB0290" w:rsidP="00DB02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49A8ABF5" w14:textId="77777777" w:rsidR="00DB0290" w:rsidRPr="00DB0290" w:rsidRDefault="00DB0290" w:rsidP="00DB02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br w:type="page"/>
      </w:r>
      <w:r w:rsidRPr="00DB02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3.pielikums</w:t>
      </w:r>
    </w:p>
    <w:p w14:paraId="66D9B8C2" w14:textId="77777777" w:rsidR="00DB0290" w:rsidRPr="00DB0290" w:rsidRDefault="00DB0290" w:rsidP="00DB029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91D3C0" w14:textId="77777777" w:rsidR="00DB0290" w:rsidRPr="00DB0290" w:rsidRDefault="00DB0290" w:rsidP="00DB02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Start w:id="10" w:name="_Hlk30428841"/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Cenu aptaujas </w:t>
      </w:r>
    </w:p>
    <w:p w14:paraId="7A754E74" w14:textId="68BAEF28" w:rsidR="00DB0290" w:rsidRPr="00DB0290" w:rsidRDefault="00DB0290" w:rsidP="00DB02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8B704B" w:rsidRPr="008B70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Veterināro zāļu, medikamentu un aprīkojuma piegāde </w:t>
      </w: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Latgales zoodārzam”</w:t>
      </w:r>
    </w:p>
    <w:p w14:paraId="014FB2F4" w14:textId="2A7C6728" w:rsidR="00DB0290" w:rsidRPr="00DB0290" w:rsidRDefault="00DB0290" w:rsidP="00DB02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</w:t>
      </w:r>
      <w:r w:rsidR="008B70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8B70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</w:p>
    <w:p w14:paraId="6990E306" w14:textId="77777777" w:rsidR="00DB0290" w:rsidRPr="00DB0290" w:rsidRDefault="00DB0290" w:rsidP="00DB0290">
      <w:pPr>
        <w:spacing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FINANŠU - TEHNISKAIS PIEDĀVĀJUMS (PARAUGS)</w:t>
      </w:r>
      <w:bookmarkEnd w:id="10"/>
    </w:p>
    <w:p w14:paraId="766259B5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-6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200"/>
      </w:tblGrid>
      <w:tr w:rsidR="00DB0290" w:rsidRPr="00DB0290" w14:paraId="55534D97" w14:textId="77777777" w:rsidTr="00F41E58">
        <w:trPr>
          <w:cantSplit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C13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Kam: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C08A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Daugavpils valstspilsētas pašvaldības iestādei “Latgales zoodārzs”</w:t>
            </w: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Vienības ielā 27, Daugavpilī, LV-5401, Latvijā</w:t>
            </w:r>
          </w:p>
        </w:tc>
      </w:tr>
      <w:tr w:rsidR="00DB0290" w:rsidRPr="00DB0290" w14:paraId="069EAAAD" w14:textId="77777777" w:rsidTr="00F41E58">
        <w:trPr>
          <w:trHeight w:val="45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36D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Pretendents 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EA2E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0AE0AB26" w14:textId="77777777" w:rsidTr="00F41E58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58A9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Adrese: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0C81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4F5C38EA" w14:textId="77777777" w:rsidTr="00F41E58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9510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Kontaktpersona, tās tālrunis un e-pasts: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72DC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5A0FD6B4" w14:textId="77777777" w:rsidTr="00F41E58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03E6E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Datums: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7B822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CAC95E0" w14:textId="5028C4A9" w:rsidR="00DB0290" w:rsidRPr="00DB0290" w:rsidRDefault="00DB0290" w:rsidP="00DB02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Piedāvājam Jums pēc Jūsu pieprasījuma atsavināt un piegādāt bez maksas šādas Tehniskajā specifikācijā </w:t>
      </w:r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„</w:t>
      </w:r>
      <w:r w:rsidR="00C25930" w:rsidRPr="00C2593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Veterināro zāļu, medikamentu un aprīkojuma piegāde </w:t>
      </w:r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Latgales zoodārzam”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norādītās preces un to variācijas par šādu cenu:</w:t>
      </w:r>
    </w:p>
    <w:p w14:paraId="73FE8E16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960"/>
        <w:gridCol w:w="3721"/>
        <w:gridCol w:w="1417"/>
        <w:gridCol w:w="1668"/>
      </w:tblGrid>
      <w:tr w:rsidR="00DB0290" w:rsidRPr="00DB0290" w14:paraId="09D8E4B9" w14:textId="77777777" w:rsidTr="00F41E58">
        <w:tc>
          <w:tcPr>
            <w:tcW w:w="0" w:type="auto"/>
            <w:vAlign w:val="center"/>
          </w:tcPr>
          <w:p w14:paraId="079DC86C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</w:t>
            </w:r>
          </w:p>
        </w:tc>
        <w:tc>
          <w:tcPr>
            <w:tcW w:w="1988" w:type="dxa"/>
            <w:vAlign w:val="center"/>
          </w:tcPr>
          <w:p w14:paraId="4B1E9666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Piedāvātās preces nosaukums (zīmols)</w:t>
            </w:r>
          </w:p>
        </w:tc>
        <w:tc>
          <w:tcPr>
            <w:tcW w:w="3827" w:type="dxa"/>
            <w:vAlign w:val="center"/>
          </w:tcPr>
          <w:p w14:paraId="6F7CA59D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Detalizēts preces apraksts (lai var salīdzināt ar tehniskajā specifikācijā norādītajām prasībām)</w:t>
            </w:r>
          </w:p>
        </w:tc>
        <w:tc>
          <w:tcPr>
            <w:tcW w:w="1418" w:type="dxa"/>
            <w:vAlign w:val="center"/>
          </w:tcPr>
          <w:p w14:paraId="1BEA5AB8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Mērvienība </w:t>
            </w:r>
          </w:p>
        </w:tc>
        <w:tc>
          <w:tcPr>
            <w:tcW w:w="1701" w:type="dxa"/>
            <w:vAlign w:val="center"/>
          </w:tcPr>
          <w:p w14:paraId="08A700DD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Cena par vienu vienību </w:t>
            </w:r>
            <w:r w:rsidRPr="00DB029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euro</w:t>
            </w:r>
            <w:r w:rsidRPr="00DB02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bez PVN</w:t>
            </w:r>
          </w:p>
        </w:tc>
      </w:tr>
      <w:tr w:rsidR="00DB0290" w:rsidRPr="00DB0290" w14:paraId="3C854542" w14:textId="77777777" w:rsidTr="00F41E58">
        <w:tc>
          <w:tcPr>
            <w:tcW w:w="0" w:type="auto"/>
          </w:tcPr>
          <w:p w14:paraId="60CB36CA" w14:textId="7D7BFE24" w:rsidR="00DB0290" w:rsidRPr="00DB0290" w:rsidRDefault="006614F1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DB0290"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988" w:type="dxa"/>
          </w:tcPr>
          <w:p w14:paraId="6F01DC51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</w:tcPr>
          <w:p w14:paraId="356DEFB6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5591DC54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</w:tcPr>
          <w:p w14:paraId="57BE59BB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48693190" w14:textId="77777777" w:rsidTr="00F41E58">
        <w:tc>
          <w:tcPr>
            <w:tcW w:w="0" w:type="auto"/>
          </w:tcPr>
          <w:p w14:paraId="5FBEC526" w14:textId="3BF2D9F1" w:rsidR="00DB0290" w:rsidRPr="00DB0290" w:rsidRDefault="006614F1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DB0290"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1988" w:type="dxa"/>
          </w:tcPr>
          <w:p w14:paraId="349E2A48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</w:tcPr>
          <w:p w14:paraId="32C8E014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</w:tcPr>
          <w:p w14:paraId="5F492386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13E4B7BB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5A26F0A1" w14:textId="77777777" w:rsidTr="00F41E58">
        <w:tc>
          <w:tcPr>
            <w:tcW w:w="0" w:type="auto"/>
          </w:tcPr>
          <w:p w14:paraId="069F36BC" w14:textId="03290D3D" w:rsidR="00DB0290" w:rsidRPr="00DB0290" w:rsidRDefault="006614F1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DB0290"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1988" w:type="dxa"/>
          </w:tcPr>
          <w:p w14:paraId="25038079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</w:tcPr>
          <w:p w14:paraId="126461F3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</w:tcPr>
          <w:p w14:paraId="300E5F66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326EA7C5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163D5745" w14:textId="77777777" w:rsidTr="00F41E58">
        <w:tc>
          <w:tcPr>
            <w:tcW w:w="0" w:type="auto"/>
          </w:tcPr>
          <w:p w14:paraId="22EA35F1" w14:textId="2AF5645C" w:rsidR="00DB0290" w:rsidRPr="00DB0290" w:rsidRDefault="006614F1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DB0290"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1988" w:type="dxa"/>
          </w:tcPr>
          <w:p w14:paraId="0E243625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</w:tcPr>
          <w:p w14:paraId="1E3DE9E2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</w:tcPr>
          <w:p w14:paraId="48423EAB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306B0F79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6A60E9AA" w14:textId="77777777" w:rsidTr="00F41E58">
        <w:tc>
          <w:tcPr>
            <w:tcW w:w="0" w:type="auto"/>
          </w:tcPr>
          <w:p w14:paraId="4A49C264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,,,</w:t>
            </w:r>
          </w:p>
        </w:tc>
        <w:tc>
          <w:tcPr>
            <w:tcW w:w="1988" w:type="dxa"/>
          </w:tcPr>
          <w:p w14:paraId="0AB34562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3827" w:type="dxa"/>
          </w:tcPr>
          <w:p w14:paraId="1A7965EB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418" w:type="dxa"/>
          </w:tcPr>
          <w:p w14:paraId="3E47AD61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1701" w:type="dxa"/>
          </w:tcPr>
          <w:p w14:paraId="5ED3473D" w14:textId="77777777" w:rsidR="00DB0290" w:rsidRPr="00DB0290" w:rsidRDefault="00DB0290" w:rsidP="00DB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</w:tr>
      <w:tr w:rsidR="00DB0290" w:rsidRPr="00DB0290" w14:paraId="5011C101" w14:textId="77777777" w:rsidTr="00F41E58">
        <w:tc>
          <w:tcPr>
            <w:tcW w:w="7761" w:type="dxa"/>
            <w:gridSpan w:val="4"/>
          </w:tcPr>
          <w:p w14:paraId="22F11E4A" w14:textId="77777777" w:rsidR="00DB0290" w:rsidRPr="00DB0290" w:rsidRDefault="00DB0290" w:rsidP="00DB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DB029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DB029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bez PVN</w:t>
            </w:r>
          </w:p>
        </w:tc>
        <w:tc>
          <w:tcPr>
            <w:tcW w:w="1701" w:type="dxa"/>
          </w:tcPr>
          <w:p w14:paraId="1723B635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3EEDEC97" w14:textId="77777777" w:rsidTr="00F41E58">
        <w:tc>
          <w:tcPr>
            <w:tcW w:w="7761" w:type="dxa"/>
            <w:gridSpan w:val="4"/>
          </w:tcPr>
          <w:p w14:paraId="54263494" w14:textId="77777777" w:rsidR="00DB0290" w:rsidRPr="00DB0290" w:rsidRDefault="00DB0290" w:rsidP="00DB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PVN (likme, %)</w:t>
            </w:r>
          </w:p>
        </w:tc>
        <w:tc>
          <w:tcPr>
            <w:tcW w:w="1701" w:type="dxa"/>
          </w:tcPr>
          <w:p w14:paraId="58BBFD36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B0290" w:rsidRPr="00DB0290" w14:paraId="0C10B8F5" w14:textId="77777777" w:rsidTr="00F41E58">
        <w:tc>
          <w:tcPr>
            <w:tcW w:w="7761" w:type="dxa"/>
            <w:gridSpan w:val="4"/>
          </w:tcPr>
          <w:p w14:paraId="489A2CE1" w14:textId="77777777" w:rsidR="00DB0290" w:rsidRPr="00DB0290" w:rsidRDefault="00DB0290" w:rsidP="00DB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DB029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DB029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DB0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 PVN</w:t>
            </w:r>
          </w:p>
        </w:tc>
        <w:tc>
          <w:tcPr>
            <w:tcW w:w="1701" w:type="dxa"/>
          </w:tcPr>
          <w:p w14:paraId="5DB88D47" w14:textId="77777777" w:rsidR="00DB0290" w:rsidRPr="00DB0290" w:rsidRDefault="00DB0290" w:rsidP="00DB02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8945283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2E5EAD" w14:textId="77777777" w:rsidR="00DB0290" w:rsidRPr="00DB0290" w:rsidRDefault="00DB0290" w:rsidP="00DB02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Ar šī pieteikuma iesniegšanu Pretendents:</w:t>
      </w:r>
    </w:p>
    <w:p w14:paraId="26F3130D" w14:textId="6675D27B" w:rsidR="00DB0290" w:rsidRPr="00DB0290" w:rsidRDefault="00DB0290" w:rsidP="00DB02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piesakās piedalīties cenu aptaujā „</w:t>
      </w:r>
      <w:r w:rsidR="00C25930" w:rsidRPr="00C2593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Veterināro zāļu, medikamentu un aprīkojuma piegāde </w:t>
      </w:r>
      <w:r w:rsidRPr="00DB029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Latgales zoodārzam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”,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Identifikācijas Nr. LZ202</w:t>
      </w:r>
      <w:r w:rsidR="00C259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C259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562EAB78" w14:textId="77777777" w:rsidR="00DB0290" w:rsidRPr="00DB0290" w:rsidRDefault="00DB0290" w:rsidP="00DB02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apstiprina, ka visi pievienotie dokumenti veido šo piedāvājumu;</w:t>
      </w:r>
    </w:p>
    <w:p w14:paraId="5774FAF3" w14:textId="77777777" w:rsidR="00DB0290" w:rsidRPr="00DB0290" w:rsidRDefault="00DB0290" w:rsidP="00DB02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visa piedāvājumā sniegtā informācija un ziņas ir patiesas;</w:t>
      </w:r>
    </w:p>
    <w:p w14:paraId="3DCC2CBF" w14:textId="77777777" w:rsidR="00DB0290" w:rsidRPr="00DB0290" w:rsidRDefault="00DB0290" w:rsidP="00DB02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preces tiks piegādātas atbilstoši tehniskajā piedāvājumā norādītajam;</w:t>
      </w:r>
    </w:p>
    <w:p w14:paraId="5CDD6783" w14:textId="77777777" w:rsidR="00DB0290" w:rsidRPr="00DB0290" w:rsidRDefault="00DB0290" w:rsidP="00DB02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apliecina, ka 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aptaujas nosacījumi ir skaidri un saprotami, un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apņemas tos ievērot</w:t>
      </w:r>
      <w:r w:rsidRPr="00DB029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34D8FB69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31B76D" w14:textId="77777777" w:rsidR="00DB0290" w:rsidRPr="00DB0290" w:rsidRDefault="00DB0290" w:rsidP="00DB02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5680A1" w14:textId="77777777" w:rsidR="00DB0290" w:rsidRPr="00DB0290" w:rsidRDefault="00DB0290" w:rsidP="00DB029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02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02916488" w14:textId="77777777" w:rsidR="00DB0290" w:rsidRPr="00DB0290" w:rsidRDefault="00DB0290" w:rsidP="00DB029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B0290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(uzņēmuma vadītāja vai tā pilnvarotās personas  paraksts, tā atšifrējums)</w:t>
      </w:r>
    </w:p>
    <w:p w14:paraId="1ECA56D4" w14:textId="3A322864" w:rsidR="00DB0290" w:rsidRPr="00DB0290" w:rsidRDefault="00DB0290" w:rsidP="00DB0290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B029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</w:t>
      </w:r>
      <w:r w:rsidR="00DC075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5</w:t>
      </w:r>
      <w:r w:rsidRPr="00DB029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.gada ___.____________.*</w:t>
      </w:r>
    </w:p>
    <w:p w14:paraId="5371B6F1" w14:textId="77777777" w:rsidR="00DB0290" w:rsidRPr="00DB0290" w:rsidRDefault="00DB0290" w:rsidP="00DB0290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C8427AC" w14:textId="77777777" w:rsidR="00DB0290" w:rsidRPr="00DB0290" w:rsidRDefault="00DB0290" w:rsidP="00DB0290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B029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netiek rakstīts, ja dokuments tiek noformēts kā e-dokuments</w:t>
      </w:r>
    </w:p>
    <w:p w14:paraId="0BFA05C7" w14:textId="77777777" w:rsidR="00BB6F3A" w:rsidRDefault="00BB6F3A"/>
    <w:sectPr w:rsidR="00BB6F3A" w:rsidSect="00DB029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20D89" w14:textId="77777777" w:rsidR="00744BF6" w:rsidRDefault="00744BF6">
      <w:pPr>
        <w:spacing w:after="0" w:line="240" w:lineRule="auto"/>
      </w:pPr>
      <w:r>
        <w:separator/>
      </w:r>
    </w:p>
  </w:endnote>
  <w:endnote w:type="continuationSeparator" w:id="0">
    <w:p w14:paraId="4C063595" w14:textId="77777777" w:rsidR="00744BF6" w:rsidRDefault="0074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CF73" w14:textId="77777777" w:rsidR="006C32B8" w:rsidRPr="003D1109" w:rsidRDefault="00000000" w:rsidP="003D1109">
    <w:pPr>
      <w:widowControl w:val="0"/>
      <w:tabs>
        <w:tab w:val="center" w:pos="4153"/>
        <w:tab w:val="right" w:pos="8306"/>
      </w:tabs>
      <w:suppressAutoHyphens/>
      <w:autoSpaceDN w:val="0"/>
      <w:jc w:val="center"/>
      <w:textAlignment w:val="baseline"/>
      <w:rPr>
        <w:rFonts w:eastAsia="SimSun"/>
        <w:i/>
        <w:iCs/>
        <w:kern w:val="3"/>
        <w:szCs w:val="21"/>
        <w:lang w:eastAsia="zh-CN" w:bidi="hi-IN"/>
      </w:rPr>
    </w:pPr>
    <w:r w:rsidRPr="003D1109">
      <w:rPr>
        <w:rFonts w:eastAsia="SimSun"/>
        <w:i/>
        <w:iCs/>
        <w:kern w:val="3"/>
        <w:szCs w:val="21"/>
        <w:lang w:eastAsia="zh-CN" w:bidi="hi-IN"/>
      </w:rPr>
      <w:t>Dokuments ir parakstīts ar drošu elektronisko parakstu un satur laika zīmogu.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EEAF2" w14:textId="77777777" w:rsidR="00744BF6" w:rsidRDefault="00744BF6">
      <w:pPr>
        <w:spacing w:after="0" w:line="240" w:lineRule="auto"/>
      </w:pPr>
      <w:r>
        <w:separator/>
      </w:r>
    </w:p>
  </w:footnote>
  <w:footnote w:type="continuationSeparator" w:id="0">
    <w:p w14:paraId="333D982E" w14:textId="77777777" w:rsidR="00744BF6" w:rsidRDefault="0074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3B5E"/>
    <w:multiLevelType w:val="hybridMultilevel"/>
    <w:tmpl w:val="4B30C28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03B3C"/>
    <w:multiLevelType w:val="hybridMultilevel"/>
    <w:tmpl w:val="10AAB4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B05CC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90CC8"/>
    <w:multiLevelType w:val="hybridMultilevel"/>
    <w:tmpl w:val="28FE104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83598D"/>
    <w:multiLevelType w:val="hybridMultilevel"/>
    <w:tmpl w:val="B84854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151723">
    <w:abstractNumId w:val="1"/>
  </w:num>
  <w:num w:numId="2" w16cid:durableId="2035840709">
    <w:abstractNumId w:val="4"/>
  </w:num>
  <w:num w:numId="3" w16cid:durableId="574124289">
    <w:abstractNumId w:val="2"/>
  </w:num>
  <w:num w:numId="4" w16cid:durableId="321012541">
    <w:abstractNumId w:val="3"/>
  </w:num>
  <w:num w:numId="5" w16cid:durableId="59343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90"/>
    <w:rsid w:val="000B5347"/>
    <w:rsid w:val="00111DF6"/>
    <w:rsid w:val="00176707"/>
    <w:rsid w:val="00275C08"/>
    <w:rsid w:val="003A744D"/>
    <w:rsid w:val="003E5C19"/>
    <w:rsid w:val="004A65A2"/>
    <w:rsid w:val="004D5BC4"/>
    <w:rsid w:val="004E7DA9"/>
    <w:rsid w:val="00552D67"/>
    <w:rsid w:val="005F47FA"/>
    <w:rsid w:val="00631D6C"/>
    <w:rsid w:val="006614F1"/>
    <w:rsid w:val="006C32B8"/>
    <w:rsid w:val="006F6B44"/>
    <w:rsid w:val="00744BF6"/>
    <w:rsid w:val="007561B5"/>
    <w:rsid w:val="00771226"/>
    <w:rsid w:val="00805F37"/>
    <w:rsid w:val="00860BF4"/>
    <w:rsid w:val="008B704B"/>
    <w:rsid w:val="009338CA"/>
    <w:rsid w:val="00944673"/>
    <w:rsid w:val="00980130"/>
    <w:rsid w:val="009A71BB"/>
    <w:rsid w:val="00A43867"/>
    <w:rsid w:val="00B777A7"/>
    <w:rsid w:val="00BB6F3A"/>
    <w:rsid w:val="00C25930"/>
    <w:rsid w:val="00C708FC"/>
    <w:rsid w:val="00CA502D"/>
    <w:rsid w:val="00D433F4"/>
    <w:rsid w:val="00D849D7"/>
    <w:rsid w:val="00DB0290"/>
    <w:rsid w:val="00DC0750"/>
    <w:rsid w:val="00EA10CF"/>
    <w:rsid w:val="00EC7239"/>
    <w:rsid w:val="00EF5267"/>
    <w:rsid w:val="00F113E9"/>
    <w:rsid w:val="00F46BE7"/>
    <w:rsid w:val="00F7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4311"/>
  <w15:chartTrackingRefBased/>
  <w15:docId w15:val="{13997822-A3E4-4312-A8A5-AAFA8593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galeszoodarzs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galeszoo.ve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tgaleszoodarzs@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5798</Words>
  <Characters>3306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cp:keywords/>
  <dc:description/>
  <cp:lastModifiedBy>Latgales Zoodarzs</cp:lastModifiedBy>
  <cp:revision>16</cp:revision>
  <dcterms:created xsi:type="dcterms:W3CDTF">2025-01-23T08:30:00Z</dcterms:created>
  <dcterms:modified xsi:type="dcterms:W3CDTF">2025-01-27T08:07:00Z</dcterms:modified>
</cp:coreProperties>
</file>