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048EE61" w:rsidR="00A541FE" w:rsidRPr="00162AE6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CA7D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1B1CEE2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A7D2E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77D2B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776CE185" w:rsidR="003F348F" w:rsidRPr="00877D2B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184283485"/>
      <w:r w:rsidR="002338F2" w:rsidRPr="002338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Balss izziņošanas sistēmas </w:t>
      </w:r>
      <w:bookmarkStart w:id="1" w:name="_Hlk184283692"/>
      <w:r w:rsidR="002338F2" w:rsidRPr="002338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avārijas remontdarbi Smilšu ielā 100, Daugavpilī</w:t>
      </w:r>
      <w:bookmarkEnd w:id="0"/>
      <w:bookmarkEnd w:id="1"/>
      <w:r w:rsidR="007512E2" w:rsidRP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2338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0341B3C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="002338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71525B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71525B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71525B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71525B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2C99220D" w:rsidR="00A541FE" w:rsidRPr="0071525B" w:rsidRDefault="002338F2" w:rsidP="00F20B5A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B097B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CD4FBF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BA1D6FA" w14:textId="77777777" w:rsidR="002338F2" w:rsidRPr="0071525B" w:rsidRDefault="002338F2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Ķīmijas apkaimes pirmsskolas izglītības iestāde </w:t>
            </w:r>
          </w:p>
          <w:p w14:paraId="216CFDC4" w14:textId="398CA5A8" w:rsidR="004F0328" w:rsidRPr="0071525B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hyperlink r:id="rId8" w:tgtFrame="_blank" w:history="1">
              <w:r w:rsidR="002338F2" w:rsidRPr="0071525B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Šaurā iela 20, Daugavpils, LV-5410</w:t>
              </w:r>
            </w:hyperlink>
          </w:p>
          <w:p w14:paraId="551ACF92" w14:textId="0EF7CE2B" w:rsidR="00AB12BA" w:rsidRPr="0071525B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338F2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90009751440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4CFC590E" w:rsidR="00A541FE" w:rsidRPr="0071525B" w:rsidRDefault="002338F2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71525B">
              <w:rPr>
                <w:sz w:val="24"/>
              </w:rPr>
              <w:t>Balss izziņošanas sistēmas avārijas remontdarbi Smilšu ielā 100, Daugavpilī</w:t>
            </w:r>
            <w:r w:rsidR="00F20B5A" w:rsidRPr="0071525B">
              <w:rPr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79CA2D03" w14:textId="6240F67B" w:rsidR="00B626EE" w:rsidRPr="0071525B" w:rsidRDefault="007D799A" w:rsidP="00B626E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631D4B00" w14:textId="77777777" w:rsidR="00A541FE" w:rsidRPr="0071525B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tāme</w:t>
            </w:r>
            <w:r w:rsidR="00B626EE"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78BEE8" w14:textId="22DFA6E4" w:rsidR="00B626EE" w:rsidRPr="0071525B" w:rsidRDefault="00B626EE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darbinieka apliecība (kopija) par B zemsprieguma grupas piešķiršanu un pretendenta darbiniekam piešķirta atļauja (kopija) par tiesībām veikt darbus augstumā no 1,5m līdz 5m;</w:t>
            </w:r>
          </w:p>
          <w:p w14:paraId="45B4359A" w14:textId="4FDFDB5F" w:rsidR="00B626EE" w:rsidRPr="0071525B" w:rsidRDefault="00B626EE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71525B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71525B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C88FF11" w:rsidR="00A541FE" w:rsidRPr="0071525B" w:rsidRDefault="0087462E" w:rsidP="002338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77D2B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2338F2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CD4FBF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77D2B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decembrim</w:t>
            </w:r>
            <w:r w:rsidR="00A541FE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2338F2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71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71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471C6D" w:rsidRPr="0071525B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71525B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71525B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71525B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71525B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71525B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7152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2C56C39A" w:rsidR="00315EDA" w:rsidRPr="0071525B" w:rsidRDefault="00F20B5A" w:rsidP="002338F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338F2" w:rsidRPr="0071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BELAM-RĪGA</w:t>
            </w:r>
            <w:r w:rsidRPr="0071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</w:t>
            </w:r>
            <w:r w:rsidR="002338F2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40003171311</w:t>
            </w: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="002338F2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Ģertrūdes iela 94, Rīga, LV-1009</w:t>
            </w: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 līgumcenu</w:t>
            </w:r>
            <w:bookmarkStart w:id="2" w:name="_Hlk173911892"/>
            <w:r w:rsidRPr="0071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2"/>
            <w:r w:rsidR="002338F2" w:rsidRPr="0071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1451.06</w:t>
            </w:r>
            <w:r w:rsidRPr="0071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</w:t>
            </w: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2338F2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četri simti piecdesmit viens eiro, 06</w:t>
            </w: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2338F2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7D1FE18D" w:rsidR="00202EE1" w:rsidRPr="0071525B" w:rsidRDefault="004244DD" w:rsidP="002338F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SIA “</w:t>
            </w:r>
            <w:r w:rsidR="002338F2"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BELAM-RĪGA</w:t>
            </w: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BB7D58"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ir iesniegu</w:t>
            </w:r>
            <w:r w:rsidR="00B626EE"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B7D58"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i visus uzaicinājumā pieprasītos dokumentus, pretendent</w:t>
            </w:r>
            <w:r w:rsidR="00B626EE"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B7D58" w:rsidRPr="0071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7C6B536C" w:rsidR="00D37CA9" w:rsidRPr="0071525B" w:rsidRDefault="002338F2" w:rsidP="00B6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“BELAM-RĪGA”, </w:t>
            </w:r>
            <w:r w:rsidRPr="0071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reģistrācijas Nr. 40003171311, juridiskā adrese: Ģertrūdes iela 94, Rīga, LV-1009</w:t>
            </w:r>
            <w:r w:rsidR="00BB7D58" w:rsidRPr="0071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71525B" w:rsidRDefault="00BB7D58" w:rsidP="00B6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2F56B47C" w:rsidR="00315AD8" w:rsidRPr="0071525B" w:rsidRDefault="009933D6" w:rsidP="00B6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338F2" w:rsidRPr="0071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1451.06</w:t>
            </w:r>
            <w:r w:rsidR="004244DD" w:rsidRPr="0071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</w:t>
            </w:r>
            <w:r w:rsidR="004244DD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2338F2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četri simti piecdesmit viens eiro, 06 centi</w:t>
            </w:r>
            <w:r w:rsidR="004244DD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6F55B8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7383F" w:rsidRPr="0071525B">
              <w:rPr>
                <w:rFonts w:ascii="Times New Roman" w:hAnsi="Times New Roman" w:cs="Times New Roman"/>
                <w:sz w:val="24"/>
                <w:szCs w:val="24"/>
              </w:rPr>
              <w:t>bez 21% PVN</w:t>
            </w:r>
            <w:r w:rsidR="00FB5DAD" w:rsidRPr="007152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9A36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8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7370970">
    <w:abstractNumId w:val="3"/>
  </w:num>
  <w:num w:numId="2" w16cid:durableId="1207989394">
    <w:abstractNumId w:val="9"/>
  </w:num>
  <w:num w:numId="3" w16cid:durableId="878396172">
    <w:abstractNumId w:val="5"/>
  </w:num>
  <w:num w:numId="4" w16cid:durableId="161640726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5762007">
    <w:abstractNumId w:val="10"/>
  </w:num>
  <w:num w:numId="6" w16cid:durableId="1514805361">
    <w:abstractNumId w:val="6"/>
  </w:num>
  <w:num w:numId="7" w16cid:durableId="2146047794">
    <w:abstractNumId w:val="1"/>
  </w:num>
  <w:num w:numId="8" w16cid:durableId="487211485">
    <w:abstractNumId w:val="8"/>
  </w:num>
  <w:num w:numId="9" w16cid:durableId="1119106072">
    <w:abstractNumId w:val="2"/>
  </w:num>
  <w:num w:numId="10" w16cid:durableId="1678771346">
    <w:abstractNumId w:val="4"/>
  </w:num>
  <w:num w:numId="11" w16cid:durableId="195975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2AE6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13AFD"/>
    <w:rsid w:val="00227935"/>
    <w:rsid w:val="002338F2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44DD"/>
    <w:rsid w:val="00425AE1"/>
    <w:rsid w:val="00425CA8"/>
    <w:rsid w:val="0042704A"/>
    <w:rsid w:val="004310E8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3201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6F55B8"/>
    <w:rsid w:val="0071525B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77D2B"/>
    <w:rsid w:val="008913FE"/>
    <w:rsid w:val="008B097B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F772E"/>
    <w:rsid w:val="00A11555"/>
    <w:rsid w:val="00A2182D"/>
    <w:rsid w:val="00A2533B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4C07"/>
    <w:rsid w:val="00B466EF"/>
    <w:rsid w:val="00B57071"/>
    <w:rsid w:val="00B5737E"/>
    <w:rsid w:val="00B626EE"/>
    <w:rsid w:val="00B725B9"/>
    <w:rsid w:val="00B72EAB"/>
    <w:rsid w:val="00B74DBE"/>
    <w:rsid w:val="00BB7D58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A7D2E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rsoft.lv/adrese/saura-iela-20-daugavpils-lv-541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na.kavsevica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6</cp:revision>
  <cp:lastPrinted>2024-11-08T06:36:00Z</cp:lastPrinted>
  <dcterms:created xsi:type="dcterms:W3CDTF">2024-12-09T13:51:00Z</dcterms:created>
  <dcterms:modified xsi:type="dcterms:W3CDTF">2024-12-11T07:58:00Z</dcterms:modified>
</cp:coreProperties>
</file>