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151120F" w:rsidR="00A541FE" w:rsidRPr="00A541FE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805B3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50716B4" w:rsidR="00A541FE" w:rsidRPr="00A541FE" w:rsidRDefault="0069566D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r w:rsidR="001805B3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A73851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9566D">
        <w:rPr>
          <w:rFonts w:ascii="Times New Roman" w:eastAsia="Times New Roman" w:hAnsi="Times New Roman" w:cs="Times New Roman"/>
          <w:sz w:val="24"/>
          <w:szCs w:val="24"/>
          <w:lang w:eastAsia="lv-LV"/>
        </w:rPr>
        <w:t>05</w:t>
      </w:r>
      <w:r w:rsidR="00B44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42239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51A580BA" w:rsidR="003F348F" w:rsidRPr="00B44C07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2E17AD" w:rsidRPr="002E17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Elektrosadales skapja modernizācijas darbi Cietokšņa ielā 33, Daugavpilī</w:t>
      </w:r>
      <w:r w:rsidR="007512E2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4D93110B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A2182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2E17A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8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4D7A4B5" w:rsidR="00A541FE" w:rsidRPr="00B44C07" w:rsidRDefault="001805B3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="004F03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6DCF7780" w14:textId="00134CB6" w:rsidR="002E17AD" w:rsidRDefault="002E17AD" w:rsidP="0023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 ģimnāzija</w:t>
            </w:r>
          </w:p>
          <w:p w14:paraId="381681C9" w14:textId="35811607" w:rsidR="00234696" w:rsidRPr="00234696" w:rsidRDefault="00234696" w:rsidP="0023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2E17AD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Cietokšņa iela 33, Daugavpils, LV-5401</w:t>
            </w:r>
          </w:p>
          <w:p w14:paraId="551ACF92" w14:textId="1A9516D8" w:rsidR="00AB12BA" w:rsidRPr="00B44C07" w:rsidRDefault="00234696" w:rsidP="0023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Reģistrācijas Nr. </w:t>
            </w:r>
            <w:r w:rsidR="002E17AD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40900030322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8586C54" w:rsidR="00A541FE" w:rsidRPr="00B44C07" w:rsidRDefault="002E17AD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2E17AD">
              <w:rPr>
                <w:bCs/>
                <w:sz w:val="24"/>
              </w:rPr>
              <w:t>Elektrosadales skapja modernizācijas darbi Cietokšņa ielā 33, Daugavpilī</w:t>
            </w:r>
            <w:r w:rsidR="004F0328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2E17AD">
        <w:trPr>
          <w:trHeight w:val="1194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969CFE" w14:textId="04506F78" w:rsidR="002E17AD" w:rsidRDefault="002E17AD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AD"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C27B50" w14:textId="643AA508" w:rsidR="002E17AD" w:rsidRDefault="002E17AD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AD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</w:t>
            </w:r>
            <w:r w:rsidR="00591A3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286E906D" w:rsidR="00234696" w:rsidRPr="002E17AD" w:rsidRDefault="00923646" w:rsidP="002E17A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B833F6">
        <w:trPr>
          <w:trHeight w:val="585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5E047A5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2E17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29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546F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novembrim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2E17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B833F6">
        <w:trPr>
          <w:trHeight w:val="532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3E2FA599" w:rsidR="00315EDA" w:rsidRPr="002E17AD" w:rsidRDefault="003B1FD7" w:rsidP="002E17A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ELEKTRO-ALTER</w:t>
            </w:r>
            <w:r w:rsidR="0086672C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41503033589</w:t>
            </w:r>
            <w:r w:rsidR="0086672C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</w:t>
            </w:r>
            <w:r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adrese: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18.novembra ielā 104A</w:t>
            </w:r>
            <w:r w:rsidR="00C51CFF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1907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LV-5404,</w:t>
            </w:r>
            <w:r w:rsidR="00C51CFF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 w:rsidR="00234696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4497</w:t>
            </w:r>
            <w:r w:rsidR="00234696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94</w:t>
            </w:r>
            <w:r w:rsidR="006F55B8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234696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 tūkstoši četri simti deviņdesmit septiņi</w:t>
            </w:r>
            <w:r w:rsidR="00234696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</w:t>
            </w:r>
            <w:r w:rsidR="00234696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234696" w:rsidRPr="002E1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2E17AD" w:rsidRPr="002E17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69FE0A5B" w14:textId="08B5120A" w:rsidR="00AF0565" w:rsidRDefault="00AF0565" w:rsidP="001F67A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F0565">
              <w:rPr>
                <w:rFonts w:ascii="Times New Roman" w:hAnsi="Times New Roman" w:cs="Times New Roman"/>
                <w:sz w:val="24"/>
              </w:rPr>
              <w:t>SIA “ELEKTRO-ALTER” ir iesniegusi visus uzaicinājumā pieprasītos dokumentus, pretendents atbilst uzaicinājumā un tehniskajā specifikācijā norādītajām prasībām.</w:t>
            </w:r>
          </w:p>
          <w:p w14:paraId="79914B75" w14:textId="093C510D" w:rsidR="00EE6AA6" w:rsidRPr="00E02496" w:rsidRDefault="00EE6AA6" w:rsidP="001F67A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EE6AA6">
              <w:rPr>
                <w:rFonts w:ascii="Times New Roman" w:hAnsi="Times New Roman" w:cs="Times New Roman"/>
                <w:sz w:val="24"/>
              </w:rPr>
              <w:t xml:space="preserve">Tika pieņemts lēmums </w:t>
            </w:r>
            <w:r w:rsidRPr="00E02496">
              <w:rPr>
                <w:rFonts w:ascii="Times New Roman" w:hAnsi="Times New Roman" w:cs="Times New Roman"/>
                <w:sz w:val="24"/>
              </w:rPr>
              <w:t>pārstrādāt uzaicinājuma 1.pielikumu “Būvdarbu apjomu saraksts”.</w:t>
            </w:r>
          </w:p>
          <w:p w14:paraId="7DD3EC96" w14:textId="1504F6AB" w:rsidR="00E02496" w:rsidRPr="00EE6AA6" w:rsidRDefault="00E02496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EE6AA6">
        <w:trPr>
          <w:trHeight w:val="13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2105C921" w:rsidR="00D27B6B" w:rsidRPr="00E02496" w:rsidRDefault="00EE6AA6" w:rsidP="00EE6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024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ar to</w:t>
            </w:r>
            <w:r w:rsidRPr="00E02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024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zemsliekšņa iepirkums izbeigts bez rezultāta.</w:t>
            </w:r>
          </w:p>
          <w:p w14:paraId="7601BE2B" w14:textId="77777777" w:rsidR="00EE6AA6" w:rsidRPr="00D27B6B" w:rsidRDefault="00EE6AA6" w:rsidP="00D27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A3FFA7C" w14:textId="13793A25" w:rsidR="00910C9C" w:rsidRPr="00937A13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FCCE41" w14:textId="77777777" w:rsidR="007C7087" w:rsidRPr="00937A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B833F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851" w:bottom="426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8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1636770">
    <w:abstractNumId w:val="2"/>
  </w:num>
  <w:num w:numId="2" w16cid:durableId="338973629">
    <w:abstractNumId w:val="8"/>
  </w:num>
  <w:num w:numId="3" w16cid:durableId="599341486">
    <w:abstractNumId w:val="4"/>
  </w:num>
  <w:num w:numId="4" w16cid:durableId="156633418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738930">
    <w:abstractNumId w:val="9"/>
  </w:num>
  <w:num w:numId="6" w16cid:durableId="1900313693">
    <w:abstractNumId w:val="5"/>
  </w:num>
  <w:num w:numId="7" w16cid:durableId="82998905">
    <w:abstractNumId w:val="0"/>
  </w:num>
  <w:num w:numId="8" w16cid:durableId="1276210869">
    <w:abstractNumId w:val="7"/>
  </w:num>
  <w:num w:numId="9" w16cid:durableId="1213924697">
    <w:abstractNumId w:val="1"/>
  </w:num>
  <w:num w:numId="10" w16cid:durableId="195686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1150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805B3"/>
    <w:rsid w:val="00190733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4696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E17AD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A1853"/>
    <w:rsid w:val="003A2E1F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7ADF"/>
    <w:rsid w:val="005824FC"/>
    <w:rsid w:val="00591A39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56786"/>
    <w:rsid w:val="00660525"/>
    <w:rsid w:val="006644D7"/>
    <w:rsid w:val="006675C3"/>
    <w:rsid w:val="00677031"/>
    <w:rsid w:val="00685819"/>
    <w:rsid w:val="0069566D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104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913FE"/>
    <w:rsid w:val="008C044F"/>
    <w:rsid w:val="00902495"/>
    <w:rsid w:val="00910C9C"/>
    <w:rsid w:val="00916686"/>
    <w:rsid w:val="00917033"/>
    <w:rsid w:val="00922259"/>
    <w:rsid w:val="00923646"/>
    <w:rsid w:val="0093244B"/>
    <w:rsid w:val="00937A13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97B1C"/>
    <w:rsid w:val="00AA141C"/>
    <w:rsid w:val="00AB12BA"/>
    <w:rsid w:val="00AB5E5C"/>
    <w:rsid w:val="00AC7463"/>
    <w:rsid w:val="00AC7996"/>
    <w:rsid w:val="00AD0445"/>
    <w:rsid w:val="00AD74D4"/>
    <w:rsid w:val="00AF0565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833F6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C548B"/>
    <w:rsid w:val="00CD4FBF"/>
    <w:rsid w:val="00CD70B2"/>
    <w:rsid w:val="00CF62CA"/>
    <w:rsid w:val="00CF6B64"/>
    <w:rsid w:val="00D01C6C"/>
    <w:rsid w:val="00D220AD"/>
    <w:rsid w:val="00D27B6B"/>
    <w:rsid w:val="00D37CA9"/>
    <w:rsid w:val="00D44391"/>
    <w:rsid w:val="00D53CAE"/>
    <w:rsid w:val="00D56467"/>
    <w:rsid w:val="00D64E4B"/>
    <w:rsid w:val="00D71F03"/>
    <w:rsid w:val="00D80287"/>
    <w:rsid w:val="00D86298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02496"/>
    <w:rsid w:val="00E256A6"/>
    <w:rsid w:val="00E25F62"/>
    <w:rsid w:val="00E32333"/>
    <w:rsid w:val="00E42239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E6AA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A6D55"/>
    <w:rsid w:val="00FB48E6"/>
    <w:rsid w:val="00FB5DAD"/>
    <w:rsid w:val="00FC27E2"/>
    <w:rsid w:val="00F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AF05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na.kavsevica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F8DCD-966F-4184-9B76-54527388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7</cp:revision>
  <cp:lastPrinted>2024-12-05T14:39:00Z</cp:lastPrinted>
  <dcterms:created xsi:type="dcterms:W3CDTF">2024-12-03T13:55:00Z</dcterms:created>
  <dcterms:modified xsi:type="dcterms:W3CDTF">2024-12-05T15:02:00Z</dcterms:modified>
</cp:coreProperties>
</file>