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276C7DD1" w:rsidR="00A541FE" w:rsidRPr="00A541FE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4B6FD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147861B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6124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4B6FD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5658DC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124CB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B44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0328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066DB23" w14:textId="77777777" w:rsidR="00FE39B1" w:rsidRPr="00FE39B1" w:rsidRDefault="006B5007" w:rsidP="00FE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E39B1" w:rsidRPr="00FE39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Avārijas stāvoklī esošās ventilācijas šahtas pārmūrēšana uz ēkas jumta </w:t>
      </w:r>
    </w:p>
    <w:p w14:paraId="06F3020A" w14:textId="04F190C8" w:rsidR="003F348F" w:rsidRPr="00B44C07" w:rsidRDefault="00FE39B1" w:rsidP="00FE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E39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Ventspils ielā 2A, Daugavpilī</w:t>
      </w:r>
      <w:r w:rsidR="007512E2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DEBF4A0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E39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386"/>
      </w:tblGrid>
      <w:tr w:rsidR="00A541FE" w:rsidRPr="00AA141C" w14:paraId="7B26F8E2" w14:textId="77777777" w:rsidTr="00BF415E">
        <w:trPr>
          <w:trHeight w:val="590"/>
        </w:trPr>
        <w:tc>
          <w:tcPr>
            <w:tcW w:w="2836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386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BF415E">
        <w:trPr>
          <w:trHeight w:val="882"/>
        </w:trPr>
        <w:tc>
          <w:tcPr>
            <w:tcW w:w="2836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386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47A6443F" w:rsidR="00A541FE" w:rsidRPr="00B44C07" w:rsidRDefault="004F0328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FE39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BF415E">
        <w:trPr>
          <w:trHeight w:val="756"/>
        </w:trPr>
        <w:tc>
          <w:tcPr>
            <w:tcW w:w="2836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386" w:type="dxa"/>
            <w:vAlign w:val="center"/>
          </w:tcPr>
          <w:p w14:paraId="76C3375C" w14:textId="77777777" w:rsidR="00FE39B1" w:rsidRPr="00FE39B1" w:rsidRDefault="00FE39B1" w:rsidP="00FE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39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15.pirmsskolas izglītības iestāde</w:t>
            </w:r>
          </w:p>
          <w:p w14:paraId="3A2FC620" w14:textId="29E6D537" w:rsidR="00FE39B1" w:rsidRPr="00FE39B1" w:rsidRDefault="00FE39B1" w:rsidP="00FE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FE39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iela 2A, Daugavpils, LV-5404</w:t>
            </w:r>
          </w:p>
          <w:p w14:paraId="551ACF92" w14:textId="57933DCB" w:rsidR="00AB12BA" w:rsidRPr="00B44C07" w:rsidRDefault="00FE39B1" w:rsidP="00FE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FE39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40900030144</w:t>
            </w:r>
          </w:p>
        </w:tc>
      </w:tr>
      <w:tr w:rsidR="00A541FE" w:rsidRPr="00AA141C" w14:paraId="68522FA1" w14:textId="77777777" w:rsidTr="00BF415E">
        <w:trPr>
          <w:trHeight w:val="521"/>
        </w:trPr>
        <w:tc>
          <w:tcPr>
            <w:tcW w:w="2836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386" w:type="dxa"/>
            <w:vAlign w:val="center"/>
          </w:tcPr>
          <w:p w14:paraId="17838DDA" w14:textId="77777777" w:rsidR="00FE39B1" w:rsidRPr="00FE39B1" w:rsidRDefault="00FE39B1" w:rsidP="00FE39B1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FE39B1">
              <w:rPr>
                <w:bCs/>
                <w:sz w:val="24"/>
              </w:rPr>
              <w:t xml:space="preserve">Avārijas stāvoklī esošās ventilācijas šahtas pārmūrēšana uz ēkas jumta </w:t>
            </w:r>
          </w:p>
          <w:p w14:paraId="7C948228" w14:textId="7E34FBF2" w:rsidR="00A541FE" w:rsidRPr="00B44C07" w:rsidRDefault="00FE39B1" w:rsidP="00FE39B1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FE39B1">
              <w:rPr>
                <w:bCs/>
                <w:sz w:val="24"/>
              </w:rPr>
              <w:t>Ventspils ielā 2A, Daugavpilī</w:t>
            </w:r>
            <w:r w:rsidR="004F0328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A541FE" w:rsidRPr="00AA141C" w14:paraId="2D79414B" w14:textId="77777777" w:rsidTr="00BF415E">
        <w:trPr>
          <w:trHeight w:val="1102"/>
        </w:trPr>
        <w:tc>
          <w:tcPr>
            <w:tcW w:w="2836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386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BF415E">
        <w:trPr>
          <w:trHeight w:val="647"/>
        </w:trPr>
        <w:tc>
          <w:tcPr>
            <w:tcW w:w="2836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386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BF415E">
        <w:trPr>
          <w:trHeight w:val="1382"/>
        </w:trPr>
        <w:tc>
          <w:tcPr>
            <w:tcW w:w="2836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386" w:type="dxa"/>
            <w:vAlign w:val="center"/>
          </w:tcPr>
          <w:p w14:paraId="7BF3C2C5" w14:textId="516949A8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FE3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FE3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</w:t>
            </w:r>
            <w:r w:rsidR="0053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BF415E">
        <w:trPr>
          <w:trHeight w:val="1241"/>
        </w:trPr>
        <w:tc>
          <w:tcPr>
            <w:tcW w:w="2836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386" w:type="dxa"/>
          </w:tcPr>
          <w:p w14:paraId="6BC0D390" w14:textId="42B776D9" w:rsidR="00315EDA" w:rsidRPr="00F24032" w:rsidRDefault="003B1FD7" w:rsidP="00BF41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F55B8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="0086672C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 w:rsidRPr="00F24032">
              <w:t xml:space="preserve"> </w:t>
            </w:r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86672C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</w:t>
            </w:r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18-40, Daugavpils, LV-5410</w:t>
            </w:r>
            <w:r w:rsidR="00C51CFF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F24032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4032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1D25D2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F24032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1250.00</w:t>
            </w:r>
            <w:r w:rsidR="006F55B8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divi simti piecdesmit</w:t>
            </w:r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F24032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6F55B8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6F55B8"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F24032"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BF415E">
        <w:trPr>
          <w:trHeight w:val="1524"/>
        </w:trPr>
        <w:tc>
          <w:tcPr>
            <w:tcW w:w="2836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386" w:type="dxa"/>
          </w:tcPr>
          <w:p w14:paraId="7DD3EC96" w14:textId="0A98615C" w:rsidR="00202EE1" w:rsidRPr="00B44C0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MERGA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BF415E">
        <w:trPr>
          <w:trHeight w:val="1701"/>
        </w:trPr>
        <w:tc>
          <w:tcPr>
            <w:tcW w:w="2836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86" w:type="dxa"/>
            <w:vAlign w:val="center"/>
          </w:tcPr>
          <w:p w14:paraId="5F4BD0A6" w14:textId="1BC180AB" w:rsidR="000239B3" w:rsidRPr="00B44C07" w:rsidRDefault="00FB283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F24032">
              <w:t xml:space="preserve"> </w:t>
            </w:r>
            <w:r w:rsidRPr="00F24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41503080348, juridiskā adrese: Arhitektu iela 18-40, Daugavpils, LV-5410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EB14C" w14:textId="77777777" w:rsidR="00D37CA9" w:rsidRPr="00B44C07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6D8F02F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2836" w:rsidRPr="00FB2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B2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2836" w:rsidRPr="00FB2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1250.00</w:t>
            </w:r>
            <w:r w:rsidR="00FB2836" w:rsidRPr="00FB2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divi simti piecdesmit </w:t>
            </w:r>
            <w:proofErr w:type="spellStart"/>
            <w:r w:rsidR="00FB2836" w:rsidRPr="00FB2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FB2836" w:rsidRPr="00FB2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104976">
    <w:abstractNumId w:val="2"/>
  </w:num>
  <w:num w:numId="2" w16cid:durableId="269364701">
    <w:abstractNumId w:val="8"/>
  </w:num>
  <w:num w:numId="3" w16cid:durableId="622736526">
    <w:abstractNumId w:val="4"/>
  </w:num>
  <w:num w:numId="4" w16cid:durableId="2233703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289009">
    <w:abstractNumId w:val="9"/>
  </w:num>
  <w:num w:numId="6" w16cid:durableId="1514221266">
    <w:abstractNumId w:val="5"/>
  </w:num>
  <w:num w:numId="7" w16cid:durableId="302270075">
    <w:abstractNumId w:val="0"/>
  </w:num>
  <w:num w:numId="8" w16cid:durableId="790781647">
    <w:abstractNumId w:val="7"/>
  </w:num>
  <w:num w:numId="9" w16cid:durableId="1021586354">
    <w:abstractNumId w:val="1"/>
  </w:num>
  <w:num w:numId="10" w16cid:durableId="56873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6FD6"/>
    <w:rsid w:val="004B7679"/>
    <w:rsid w:val="004C0363"/>
    <w:rsid w:val="004C3135"/>
    <w:rsid w:val="004C4806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33F96"/>
    <w:rsid w:val="00542D6C"/>
    <w:rsid w:val="00546F20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24CB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12EA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BF415E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23E6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4032"/>
    <w:rsid w:val="00F26801"/>
    <w:rsid w:val="00F30864"/>
    <w:rsid w:val="00F32B44"/>
    <w:rsid w:val="00F51AB8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2836"/>
    <w:rsid w:val="00FB48E6"/>
    <w:rsid w:val="00FB5DAD"/>
    <w:rsid w:val="00FC27E2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86</cp:revision>
  <cp:lastPrinted>2024-11-14T12:45:00Z</cp:lastPrinted>
  <dcterms:created xsi:type="dcterms:W3CDTF">2024-06-20T10:37:00Z</dcterms:created>
  <dcterms:modified xsi:type="dcterms:W3CDTF">2024-11-19T08:25:00Z</dcterms:modified>
</cp:coreProperties>
</file>