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07322AB6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(paraksts)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684DC0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30DEF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1CB24510" w14:textId="77777777" w:rsidR="002F0B4F" w:rsidRPr="002F0B4F" w:rsidRDefault="006B5007" w:rsidP="002F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F0B4F" w:rsidRPr="002F0B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Daugavpils </w:t>
      </w:r>
      <w:proofErr w:type="spellStart"/>
      <w:r w:rsidR="002F0B4F" w:rsidRPr="002F0B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="002F0B4F" w:rsidRPr="002F0B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pašvaldības īpašumā esošo ēku tehniskā apsekošana un </w:t>
      </w:r>
    </w:p>
    <w:p w14:paraId="06F3020A" w14:textId="7E103EE4" w:rsidR="003F348F" w:rsidRPr="001F67A9" w:rsidRDefault="002F0B4F" w:rsidP="002F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F0B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apsekošanas atzinumu sastādīšana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349822FC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6672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="002F0B4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4C208B77" w:rsidR="00A541FE" w:rsidRPr="00AA141C" w:rsidRDefault="002F0B4F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37261B80" w:rsidR="007251BA" w:rsidRDefault="002F0B4F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0D012995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2F0B4F">
              <w:t xml:space="preserve"> 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388D926E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Kr.Valdemāra</w:t>
            </w:r>
            <w:proofErr w:type="spellEnd"/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7EE0BB89" w:rsidR="00A541FE" w:rsidRPr="001F67A9" w:rsidRDefault="002F0B4F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2F0B4F">
              <w:rPr>
                <w:bCs/>
                <w:sz w:val="24"/>
              </w:rPr>
              <w:t xml:space="preserve">Daugavpils </w:t>
            </w:r>
            <w:proofErr w:type="spellStart"/>
            <w:r w:rsidRPr="002F0B4F">
              <w:rPr>
                <w:bCs/>
                <w:sz w:val="24"/>
              </w:rPr>
              <w:t>valstspilsētas</w:t>
            </w:r>
            <w:proofErr w:type="spellEnd"/>
            <w:r w:rsidRPr="002F0B4F">
              <w:rPr>
                <w:bCs/>
                <w:sz w:val="24"/>
              </w:rPr>
              <w:t xml:space="preserve"> pašvaldības īpašumā esošo ēku tehniskā apsekošana un tehniskās apsekošanas atzinumu sastādīšana</w:t>
            </w:r>
            <w:r w:rsidR="0086672C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7BC6F8D4" w14:textId="06005057" w:rsidR="002F0B4F" w:rsidRDefault="002F0B4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</w:t>
            </w:r>
          </w:p>
          <w:p w14:paraId="450AE4C9" w14:textId="0E8768AA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EFD35A" w14:textId="1A6F08C6" w:rsidR="002F0B4F" w:rsidRDefault="002F0B4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4F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pretendenta uzrādītiem speciālistiem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045133" w14:textId="77777777" w:rsidR="00A541FE" w:rsidRDefault="002F0B4F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speciālista pieredzes apraksts;</w:t>
            </w:r>
          </w:p>
          <w:p w14:paraId="45B4359A" w14:textId="60B3A825" w:rsidR="002F0B4F" w:rsidRPr="003653CD" w:rsidRDefault="002F0B4F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4F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3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6CF9454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3768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05963A4E" w:rsidR="00577ADF" w:rsidRDefault="0086672C" w:rsidP="002F0B4F">
            <w:pPr>
              <w:pStyle w:val="Sarakstarindkopa"/>
              <w:numPr>
                <w:ilvl w:val="0"/>
                <w:numId w:val="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78683168"/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F0B4F" w:rsidRPr="002F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Velaforte</w:t>
            </w: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41503087952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Smiltenes iela 8-6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1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2F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925.25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viens 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tūkstotis deviņi simti divdesmit pieci eiro, 25 eiro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1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0D02105" w14:textId="6B3B1461" w:rsidR="003768AF" w:rsidRPr="003768AF" w:rsidRDefault="003768AF" w:rsidP="002F0B4F">
            <w:pPr>
              <w:pStyle w:val="Sarakstarindkop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F0B4F" w:rsidRPr="002F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MILLAR</w:t>
            </w:r>
            <w:r w:rsidRPr="00376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”, 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F0B4F">
              <w:t xml:space="preserve"> 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41503086660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 novembra iela 321,</w:t>
            </w:r>
            <w:r w:rsidR="002F0B4F"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s,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LV-5413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2F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1380.00</w:t>
            </w:r>
            <w:r w:rsidRPr="00FD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Pr="00F439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trīs simti astoņdesmit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bookmarkEnd w:id="0"/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18B64F13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Velaforte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MILLAR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2B34B14B" w:rsidR="00D37CA9" w:rsidRDefault="008B7D2D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F0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MILLAR</w:t>
            </w:r>
            <w:r w:rsidRPr="00866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8667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F0B4F" w:rsidRPr="002F0B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 41503086660, juridiskā adrese: 18. novembra iela 321, Daugavpils, LV-5413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FA5BD6D" w14:textId="77777777" w:rsidR="008B7D2D" w:rsidRDefault="008B7D2D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31691C8E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8D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1380.00</w:t>
            </w:r>
            <w:r w:rsidR="008D2807" w:rsidRPr="00FD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 </w:t>
            </w:r>
            <w:r w:rsidR="008D2807" w:rsidRPr="00F439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8D28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viens tūkstotis trīs simti astoņdesmit eiro, 00 centi) </w:t>
            </w:r>
            <w:r w:rsidR="008D2807" w:rsidRPr="00376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72B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0710853" w14:textId="77777777" w:rsidR="00127DA6" w:rsidRDefault="00127DA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73DDDC9" w14:textId="77777777" w:rsidR="00B8660A" w:rsidRDefault="00B8660A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9276034" w14:textId="1F150C08" w:rsidR="00127DA6" w:rsidRPr="00B8660A" w:rsidRDefault="00127DA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8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Līgums tiks noslēgts, kad tiks piešķirti finanšu līdzekļi pašvaldības budžetā</w:t>
            </w:r>
            <w:r w:rsidR="00B8660A" w:rsidRPr="00B8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!</w:t>
            </w: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711481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A3057"/>
    <w:rsid w:val="000C63BC"/>
    <w:rsid w:val="000C7786"/>
    <w:rsid w:val="000D5537"/>
    <w:rsid w:val="00102AE2"/>
    <w:rsid w:val="001104A4"/>
    <w:rsid w:val="00127DA6"/>
    <w:rsid w:val="0013714A"/>
    <w:rsid w:val="00137621"/>
    <w:rsid w:val="001421AD"/>
    <w:rsid w:val="001473ED"/>
    <w:rsid w:val="00164A60"/>
    <w:rsid w:val="001655CD"/>
    <w:rsid w:val="00183C99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63C7C"/>
    <w:rsid w:val="003653CD"/>
    <w:rsid w:val="003750F6"/>
    <w:rsid w:val="003768AF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24FC"/>
    <w:rsid w:val="00593A96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75"/>
    <w:rsid w:val="009A56F0"/>
    <w:rsid w:val="009A62AD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B62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74</cp:revision>
  <cp:lastPrinted>2024-09-27T07:58:00Z</cp:lastPrinted>
  <dcterms:created xsi:type="dcterms:W3CDTF">2024-06-20T10:37:00Z</dcterms:created>
  <dcterms:modified xsi:type="dcterms:W3CDTF">2024-10-15T06:30:00Z</dcterms:modified>
</cp:coreProperties>
</file>