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8CB7E16" w:rsidR="0080715C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pilsētas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6DB28516" w:rsidR="00A541FE" w:rsidRPr="00A541FE" w:rsidRDefault="00F57FA6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 w:rsidR="00B5737E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1AC3697C" w:rsidR="00A541FE" w:rsidRPr="00A541FE" w:rsidRDefault="001A28CB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r w:rsidR="00A2533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(paraksts)</w:t>
      </w:r>
      <w:r w:rsidR="00F609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 </w:t>
      </w:r>
      <w:proofErr w:type="spellStart"/>
      <w:r w:rsidR="00B5737E">
        <w:rPr>
          <w:rFonts w:ascii="Times New Roman" w:eastAsia="Times New Roman" w:hAnsi="Times New Roman" w:cs="Times New Roman"/>
          <w:sz w:val="24"/>
          <w:szCs w:val="24"/>
          <w:lang w:eastAsia="ar-SA"/>
        </w:rPr>
        <w:t>S.Šņepste</w:t>
      </w:r>
      <w:proofErr w:type="spellEnd"/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7A49C270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B5737E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.gada</w:t>
      </w:r>
      <w:r w:rsidR="00363C7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44C07">
        <w:rPr>
          <w:rFonts w:ascii="Times New Roman" w:eastAsia="Times New Roman" w:hAnsi="Times New Roman" w:cs="Times New Roman"/>
          <w:sz w:val="24"/>
          <w:szCs w:val="24"/>
          <w:lang w:eastAsia="lv-LV"/>
        </w:rPr>
        <w:t>31.oktobrī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1F67A9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PUBLICĒTĀ INFORMATĪVĀ PAZIŅOJUMA</w:t>
      </w:r>
    </w:p>
    <w:p w14:paraId="06F3020A" w14:textId="00E7E4C8" w:rsidR="003F348F" w:rsidRPr="00B44C07" w:rsidRDefault="006B5007" w:rsidP="00C05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CD4FBF" w:rsidRPr="00B44C07">
        <w:rPr>
          <w:rFonts w:ascii="Times New Roman" w:hAnsi="Times New Roman" w:cs="Times New Roman"/>
          <w:b/>
          <w:sz w:val="24"/>
          <w:szCs w:val="24"/>
        </w:rPr>
        <w:t>Vasaras spēļu nojumes avārijas remontdarbi Tukuma ielā 47A, Daugavpilī</w:t>
      </w:r>
      <w:r w:rsidR="007512E2"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 w:rsidR="00FB48E6"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</w:p>
    <w:p w14:paraId="056D14A9" w14:textId="78CB7491" w:rsidR="00A541FE" w:rsidRPr="00CD4FBF" w:rsidRDefault="006B5007" w:rsidP="003F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identifikācijas Nr.DP</w:t>
      </w:r>
      <w:r w:rsidR="00FB48E6"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CP</w:t>
      </w:r>
      <w:r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202</w:t>
      </w:r>
      <w:r w:rsidR="00B5737E"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4/</w:t>
      </w:r>
      <w:r w:rsidR="00CD4FBF"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108</w:t>
      </w:r>
    </w:p>
    <w:p w14:paraId="44BE4387" w14:textId="709F62B5" w:rsidR="00A541FE" w:rsidRPr="001F67A9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>ziņojums</w:t>
      </w:r>
      <w:r w:rsidR="00B74DBE"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 xml:space="preserve"> </w:t>
      </w:r>
    </w:p>
    <w:p w14:paraId="0A0178A4" w14:textId="77777777" w:rsidR="004A5CD5" w:rsidRPr="00AA141C" w:rsidRDefault="004A5CD5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3EF93616" w14:textId="77777777" w:rsidR="00A541FE" w:rsidRPr="00AA141C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A141C" w14:paraId="7B26F8E2" w14:textId="77777777" w:rsidTr="00F10A75">
        <w:trPr>
          <w:trHeight w:val="590"/>
        </w:trPr>
        <w:tc>
          <w:tcPr>
            <w:tcW w:w="2909" w:type="dxa"/>
          </w:tcPr>
          <w:p w14:paraId="799CB597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60FC580D" w:rsidR="00A541FE" w:rsidRPr="00AA141C" w:rsidRDefault="004C0363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piemēro</w:t>
            </w:r>
            <w:r w:rsidR="004A5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tas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Publisko iepirkumu likumā noteiktās iepirkuma procedūras</w:t>
            </w:r>
            <w:r w:rsidR="006B5007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0CB701A4" w14:textId="77777777" w:rsidTr="00F10A75">
        <w:trPr>
          <w:trHeight w:val="882"/>
        </w:trPr>
        <w:tc>
          <w:tcPr>
            <w:tcW w:w="2909" w:type="dxa"/>
          </w:tcPr>
          <w:p w14:paraId="2126F03D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260D62AD" w14:textId="77777777" w:rsidR="00FB48E6" w:rsidRPr="00B44C07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r w:rsidR="00FB48E6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 pašvaldības</w:t>
            </w: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mājas lapā</w:t>
            </w:r>
          </w:p>
          <w:p w14:paraId="6DDB0AA1" w14:textId="7D88A489" w:rsidR="00A541FE" w:rsidRPr="00B44C07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hyperlink r:id="rId7" w:history="1">
              <w:r w:rsidR="004C0363" w:rsidRPr="00B44C07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www.daugavpils.lv</w:t>
              </w:r>
            </w:hyperlink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FB48E6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C0363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80E6EA1" w14:textId="0D43358E" w:rsidR="00A541FE" w:rsidRPr="00B44C07" w:rsidRDefault="00CD4FBF" w:rsidP="001F67A9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28.10</w:t>
            </w:r>
            <w:r w:rsidR="00A541F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B5737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A541F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</w:t>
            </w:r>
            <w:r w:rsidR="00BE0348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="00A541F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paziņojums potenciālajiem pretendentiem.</w:t>
            </w:r>
          </w:p>
        </w:tc>
      </w:tr>
      <w:tr w:rsidR="00A541FE" w:rsidRPr="00AA141C" w14:paraId="0099EC16" w14:textId="77777777" w:rsidTr="00F10A75">
        <w:trPr>
          <w:trHeight w:val="756"/>
        </w:trPr>
        <w:tc>
          <w:tcPr>
            <w:tcW w:w="2909" w:type="dxa"/>
          </w:tcPr>
          <w:p w14:paraId="63C69A5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03BAD5A6" w14:textId="1BE04DBA" w:rsidR="007251BA" w:rsidRPr="00B44C07" w:rsidRDefault="00C0565B" w:rsidP="00B74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Daugavpils Iespēju vidusskola</w:t>
            </w:r>
            <w:r w:rsidR="007251BA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</w:p>
          <w:p w14:paraId="44FC3518" w14:textId="0F1CE32E" w:rsidR="00B74DBE" w:rsidRPr="00B44C07" w:rsidRDefault="00B74DBE" w:rsidP="00B74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reģistrācijas Nr.</w:t>
            </w:r>
            <w:r w:rsidR="00C0565B" w:rsidRPr="00B44C07">
              <w:t xml:space="preserve"> </w:t>
            </w:r>
            <w:r w:rsidR="00C0565B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50900039431</w:t>
            </w:r>
            <w:r w:rsidR="005A272D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</w:p>
          <w:p w14:paraId="551ACF92" w14:textId="459B3C6C" w:rsidR="00AB12BA" w:rsidRPr="00B44C07" w:rsidRDefault="00B74DBE" w:rsidP="000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juridiskā adrese:</w:t>
            </w:r>
            <w:r w:rsidR="00C0565B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Valkas iela 4A, Daugavpils, LV-5417</w:t>
            </w: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68522FA1" w14:textId="77777777" w:rsidTr="00660525">
        <w:trPr>
          <w:trHeight w:val="521"/>
        </w:trPr>
        <w:tc>
          <w:tcPr>
            <w:tcW w:w="2909" w:type="dxa"/>
          </w:tcPr>
          <w:p w14:paraId="2C02A584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374F6491" w:rsidR="00A541FE" w:rsidRPr="00B44C07" w:rsidRDefault="00CD4FBF" w:rsidP="000F6DE2">
            <w:pPr>
              <w:pStyle w:val="Virsraksts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B44C07">
              <w:rPr>
                <w:sz w:val="24"/>
              </w:rPr>
              <w:t>Vasaras spēļu nojumes avārijas remontdarbi Tukuma ielā 47A, Daugavpilī.</w:t>
            </w:r>
          </w:p>
        </w:tc>
      </w:tr>
      <w:tr w:rsidR="00A541FE" w:rsidRPr="00AA141C" w14:paraId="2D79414B" w14:textId="77777777" w:rsidTr="00F10A75">
        <w:trPr>
          <w:trHeight w:val="1102"/>
        </w:trPr>
        <w:tc>
          <w:tcPr>
            <w:tcW w:w="2909" w:type="dxa"/>
          </w:tcPr>
          <w:p w14:paraId="33FA15B8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450AE4C9" w14:textId="3C6DFAE1" w:rsidR="007D799A" w:rsidRDefault="007D799A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99A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C656EA0" w14:textId="19DFB86D" w:rsidR="002F331F" w:rsidRDefault="002F331F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31F">
              <w:rPr>
                <w:rFonts w:ascii="Times New Roman" w:eastAsia="Times New Roman" w:hAnsi="Times New Roman" w:cs="Times New Roman"/>
                <w:sz w:val="24"/>
                <w:szCs w:val="24"/>
              </w:rPr>
              <w:t>būvdarbu vadītāja apliecinājums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B1D5D4A" w14:textId="349E30DA" w:rsidR="002F331F" w:rsidRDefault="002F331F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apliecinājums par objekta apsekošanu;</w:t>
            </w:r>
          </w:p>
          <w:p w14:paraId="45B4359A" w14:textId="206CB924" w:rsidR="00A541FE" w:rsidRPr="003653CD" w:rsidRDefault="00923646" w:rsidP="003653CD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lokālā </w:t>
            </w:r>
            <w:r w:rsidR="003653CD">
              <w:rPr>
                <w:rFonts w:ascii="Times New Roman" w:eastAsia="Times New Roman" w:hAnsi="Times New Roman" w:cs="Times New Roman"/>
                <w:sz w:val="24"/>
                <w:szCs w:val="24"/>
              </w:rPr>
              <w:t>tāme.</w:t>
            </w:r>
          </w:p>
        </w:tc>
      </w:tr>
      <w:tr w:rsidR="00A541FE" w:rsidRPr="00AA141C" w14:paraId="7CE62BEF" w14:textId="77777777" w:rsidTr="00F10A75">
        <w:trPr>
          <w:trHeight w:val="647"/>
        </w:trPr>
        <w:tc>
          <w:tcPr>
            <w:tcW w:w="2909" w:type="dxa"/>
            <w:tcBorders>
              <w:bottom w:val="single" w:sz="4" w:space="0" w:color="auto"/>
            </w:tcBorders>
          </w:tcPr>
          <w:p w14:paraId="1FCAA6C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A141C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A141C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5183EACA" w14:textId="77777777" w:rsidTr="004A5CD5">
        <w:trPr>
          <w:trHeight w:val="1382"/>
        </w:trPr>
        <w:tc>
          <w:tcPr>
            <w:tcW w:w="2909" w:type="dxa"/>
            <w:tcBorders>
              <w:top w:val="single" w:sz="4" w:space="0" w:color="auto"/>
            </w:tcBorders>
          </w:tcPr>
          <w:p w14:paraId="25306EFB" w14:textId="5084FB16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  <w:r w:rsidR="00F10A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7738" w:type="dxa"/>
            <w:vAlign w:val="center"/>
          </w:tcPr>
          <w:p w14:paraId="7BF3C2C5" w14:textId="4CE84108" w:rsidR="00A541FE" w:rsidRPr="00AA141C" w:rsidRDefault="0087462E" w:rsidP="001F67A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7D799A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A541FE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.gada </w:t>
            </w:r>
            <w:r w:rsidR="00CD4FBF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30.oktobrim</w:t>
            </w:r>
            <w:r w:rsidR="00A541FE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</w:t>
            </w:r>
            <w:r w:rsidR="00E52CAB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86672C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A541FE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</w:t>
            </w:r>
            <w:r w:rsidR="00A557E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pašvaldības</w:t>
            </w:r>
            <w:r w:rsidR="005231EF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centrālās pārvaldes</w:t>
            </w:r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ēkā, K</w:t>
            </w:r>
            <w:r w:rsidR="00386E39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.Valdemāra ielā 1, 1.stāvā, 5.kab., Daugavpilī, LV-5401, </w:t>
            </w:r>
            <w:r w:rsidR="00A557E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iesniedzot</w:t>
            </w:r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personīgi, vai nosūtot elektroniski uz e</w:t>
            </w:r>
            <w:r w:rsidR="00CC30D6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="00471C6D" w:rsidRPr="00B44C07">
                <w:rPr>
                  <w:rStyle w:val="Hipersait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 w:rsidRPr="00B44C07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74DBE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0525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799A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7126" w:rsidRPr="00AA141C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AA14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1FE" w:rsidRPr="00AA141C" w14:paraId="5F81226A" w14:textId="77777777" w:rsidTr="00F10A75">
        <w:trPr>
          <w:trHeight w:val="1241"/>
        </w:trPr>
        <w:tc>
          <w:tcPr>
            <w:tcW w:w="2909" w:type="dxa"/>
          </w:tcPr>
          <w:p w14:paraId="4CD31E86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2871CEEC" w14:textId="4080FD51" w:rsidR="00577ADF" w:rsidRPr="00B44C07" w:rsidRDefault="003B1FD7" w:rsidP="00B44C07">
            <w:pPr>
              <w:pStyle w:val="Sarakstarindkopa"/>
              <w:numPr>
                <w:ilvl w:val="0"/>
                <w:numId w:val="10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proofErr w:type="spellStart"/>
            <w:r w:rsidRPr="00B44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Apola</w:t>
            </w:r>
            <w:proofErr w:type="spellEnd"/>
            <w:r w:rsidRPr="00B44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-D</w:t>
            </w:r>
            <w:r w:rsidR="0086672C" w:rsidRPr="00B44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40003215620</w:t>
            </w:r>
            <w:r w:rsidR="0086672C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</w:t>
            </w: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 adrese: Patversmes iela 9, Daugavpils, LV-5404</w:t>
            </w:r>
            <w:r w:rsidR="00C51CFF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3653CD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piedāvājot līgumcenu</w:t>
            </w:r>
            <w:bookmarkStart w:id="0" w:name="_Hlk173911892"/>
            <w:r w:rsidR="001D25D2" w:rsidRPr="00B44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B44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3389,21</w:t>
            </w:r>
            <w:r w:rsidR="0086672C" w:rsidRPr="00B44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3653CD" w:rsidRPr="00B44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EUR</w:t>
            </w:r>
            <w:r w:rsidR="003653CD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trīs tūkstoši trīs simti astoņdesmit deviņi </w:t>
            </w:r>
            <w:proofErr w:type="spellStart"/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 w:rsidR="002F331F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A43F74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  <w:r w:rsidR="00A43F74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</w:t>
            </w:r>
            <w:r w:rsid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3653CD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 </w:t>
            </w:r>
            <w:bookmarkEnd w:id="0"/>
            <w:r w:rsidR="003653CD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21% PVN</w:t>
            </w:r>
            <w:r w:rsidR="001A28CB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7B26AC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4A95ABD6" w14:textId="43CCEC44" w:rsidR="003B1FD7" w:rsidRPr="00B44C07" w:rsidRDefault="003B1FD7" w:rsidP="00B44C07">
            <w:pPr>
              <w:pStyle w:val="Sarakstarindkopa"/>
              <w:numPr>
                <w:ilvl w:val="0"/>
                <w:numId w:val="10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SIA </w:t>
            </w:r>
            <w:r w:rsidR="00B44C07" w:rsidRPr="00B4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“</w:t>
            </w:r>
            <w:proofErr w:type="spellStart"/>
            <w:r w:rsidRPr="00B4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BūvJumts</w:t>
            </w:r>
            <w:proofErr w:type="spellEnd"/>
            <w:r w:rsidR="00B44C07" w:rsidRPr="00B4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”</w:t>
            </w: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reģistrācijas Nr. 41503049039, juridiskā adrese: </w:t>
            </w:r>
            <w:r w:rsidRPr="00B44C07">
              <w:rPr>
                <w:rFonts w:ascii="Times New Roman" w:hAnsi="Times New Roman" w:cs="Times New Roman"/>
                <w:sz w:val="24"/>
                <w:szCs w:val="24"/>
              </w:rPr>
              <w:t xml:space="preserve">Smilšu iela 84-1, Daugavpils, LV- 5417, piedāvājot līgumcenu </w:t>
            </w:r>
            <w:r w:rsidRPr="00B44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3218,53 EUR </w:t>
            </w:r>
            <w:r w:rsidR="0007383F" w:rsidRPr="00B44C07">
              <w:rPr>
                <w:rFonts w:ascii="Times New Roman" w:hAnsi="Times New Roman" w:cs="Times New Roman"/>
                <w:sz w:val="24"/>
                <w:szCs w:val="24"/>
              </w:rPr>
              <w:t>(trīs tūkstoši divi simti astoņpadsmit euro, 53 centi) bez 21% PVN.</w:t>
            </w:r>
            <w:r w:rsidRPr="00B4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C0D390" w14:textId="19A6B015" w:rsidR="00315EDA" w:rsidRPr="00B44C07" w:rsidRDefault="00315EDA" w:rsidP="001D25D2">
            <w:pPr>
              <w:pStyle w:val="Sarakstarindkopa"/>
              <w:spacing w:before="120"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46284455" w14:textId="77777777" w:rsidTr="00755BCE">
        <w:trPr>
          <w:trHeight w:val="1524"/>
        </w:trPr>
        <w:tc>
          <w:tcPr>
            <w:tcW w:w="2909" w:type="dxa"/>
          </w:tcPr>
          <w:p w14:paraId="781213F2" w14:textId="30C3B475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lastRenderedPageBreak/>
              <w:t xml:space="preserve">9. </w:t>
            </w:r>
            <w:r w:rsidR="007D6A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</w:tcPr>
          <w:p w14:paraId="7DD3EC96" w14:textId="20BF4F9D" w:rsidR="00202EE1" w:rsidRPr="00B44C07" w:rsidRDefault="00996F8F" w:rsidP="001F67A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SIA </w:t>
            </w:r>
            <w:r w:rsidR="0007383F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proofErr w:type="spellStart"/>
            <w:r w:rsidR="0007383F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Apola</w:t>
            </w:r>
            <w:proofErr w:type="spellEnd"/>
            <w:r w:rsidR="0007383F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-D</w:t>
            </w:r>
            <w:r w:rsidR="00811CCA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07383F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SIA </w:t>
            </w:r>
            <w:r w:rsidR="00B44C07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proofErr w:type="spellStart"/>
            <w:r w:rsidR="0007383F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BūvJumts</w:t>
            </w:r>
            <w:proofErr w:type="spellEnd"/>
            <w:r w:rsidR="00B44C07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811CCA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A141C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 iesnie</w:t>
            </w:r>
            <w:r w:rsidR="0045274F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</w:t>
            </w:r>
            <w:r w:rsidR="0007383F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ši</w:t>
            </w:r>
            <w:r w:rsidR="00AA141C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visus uzaicinājumā pieprasītos dokumentus, pretendent</w:t>
            </w:r>
            <w:r w:rsidR="00B44C07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AA141C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atbilst uzaicinājumā un tehniskajā specifikācijā norādītajām prasībām.</w:t>
            </w:r>
          </w:p>
        </w:tc>
      </w:tr>
      <w:tr w:rsidR="00A541FE" w:rsidRPr="00AA141C" w14:paraId="2A786680" w14:textId="77777777" w:rsidTr="0050726F">
        <w:trPr>
          <w:trHeight w:val="1701"/>
        </w:trPr>
        <w:tc>
          <w:tcPr>
            <w:tcW w:w="2909" w:type="dxa"/>
          </w:tcPr>
          <w:p w14:paraId="11D244E0" w14:textId="37D00C4C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10.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5F4BD0A6" w14:textId="2ECB170D" w:rsidR="000239B3" w:rsidRPr="00B44C07" w:rsidRDefault="0007383F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“BūvJumts</w:t>
            </w:r>
            <w:r w:rsidR="000F6DE2" w:rsidRPr="00B44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="000F6DE2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41503049039</w:t>
            </w:r>
            <w:r w:rsidR="000F6DE2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juridiskā adrese: </w:t>
            </w:r>
            <w:r w:rsidRPr="00B44C07">
              <w:rPr>
                <w:rFonts w:ascii="Times New Roman" w:hAnsi="Times New Roman" w:cs="Times New Roman"/>
                <w:sz w:val="24"/>
                <w:szCs w:val="24"/>
              </w:rPr>
              <w:t>Smilšu iela 84-1, Daugavpils, LV- 5417</w:t>
            </w:r>
          </w:p>
          <w:p w14:paraId="65FEB14C" w14:textId="77777777" w:rsidR="00D37CA9" w:rsidRPr="00B44C07" w:rsidRDefault="00D37CA9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2036D02" w14:textId="5DE1B613" w:rsidR="00AC7463" w:rsidRPr="00B44C07" w:rsidRDefault="009933D6" w:rsidP="0031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Līgumcena</w:t>
            </w:r>
            <w:r w:rsidR="0050726F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07383F" w:rsidRPr="00B44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3218,53 EUR </w:t>
            </w:r>
            <w:r w:rsidR="0007383F" w:rsidRPr="00B44C07">
              <w:rPr>
                <w:rFonts w:ascii="Times New Roman" w:hAnsi="Times New Roman" w:cs="Times New Roman"/>
                <w:sz w:val="24"/>
                <w:szCs w:val="24"/>
              </w:rPr>
              <w:t>(trīs tūkstoši divi simti astoņpadsmit euro, 53 centi) bez 21% PVN</w:t>
            </w:r>
          </w:p>
          <w:p w14:paraId="3757482B" w14:textId="041FFBCC" w:rsidR="00315AD8" w:rsidRPr="00B44C07" w:rsidRDefault="00315AD8" w:rsidP="0002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</w:pPr>
          </w:p>
        </w:tc>
      </w:tr>
    </w:tbl>
    <w:p w14:paraId="4A3FFA7C" w14:textId="13793A25" w:rsidR="00910C9C" w:rsidRDefault="00910C9C" w:rsidP="0066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1AFCCE41" w14:textId="77777777" w:rsidR="007C7087" w:rsidRDefault="007C7087" w:rsidP="007C70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B917A95" w14:textId="77777777" w:rsidR="00F15AB5" w:rsidRPr="00F15AB5" w:rsidRDefault="00F15AB5" w:rsidP="00F15AB5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02E4F7" w14:textId="77777777" w:rsidR="001F67A9" w:rsidRPr="00581D33" w:rsidRDefault="001F67A9" w:rsidP="001F6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6CD9E4" w14:textId="37C48618" w:rsidR="007F64DE" w:rsidRPr="001104A4" w:rsidRDefault="007F64DE" w:rsidP="001104A4">
      <w:pPr>
        <w:pStyle w:val="Bezatstarpm"/>
        <w:jc w:val="both"/>
        <w:rPr>
          <w:rFonts w:ascii="Times New Roman" w:hAnsi="Times New Roman" w:cs="Times New Roman"/>
          <w:sz w:val="18"/>
          <w:szCs w:val="18"/>
        </w:rPr>
      </w:pPr>
    </w:p>
    <w:sectPr w:rsidR="007F64DE" w:rsidRPr="001104A4" w:rsidSect="007F64DE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134" w:right="851" w:bottom="709" w:left="1701" w:header="720" w:footer="27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4671E" w14:textId="77777777" w:rsidR="00033614" w:rsidRDefault="00033614">
      <w:pPr>
        <w:spacing w:after="0" w:line="240" w:lineRule="auto"/>
      </w:pPr>
      <w:r>
        <w:separator/>
      </w:r>
    </w:p>
  </w:endnote>
  <w:endnote w:type="continuationSeparator" w:id="0">
    <w:p w14:paraId="157993A6" w14:textId="77777777" w:rsidR="00033614" w:rsidRDefault="0003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14C2E6C" w:rsidR="0003414B" w:rsidRDefault="0003414B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3909F57" w14:textId="77777777" w:rsidR="0003414B" w:rsidRDefault="0003414B">
    <w:pPr>
      <w:pStyle w:val="Kjene"/>
      <w:ind w:right="360"/>
    </w:pPr>
  </w:p>
  <w:p w14:paraId="6E3DBCEC" w14:textId="77777777" w:rsidR="0003414B" w:rsidRDefault="000341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856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8DBD2" w14:textId="14AE7DDA" w:rsidR="0003414B" w:rsidRDefault="0003414B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38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44867" w14:textId="77777777" w:rsidR="0003414B" w:rsidRDefault="0003414B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A87BB" w14:textId="77777777" w:rsidR="00033614" w:rsidRDefault="00033614">
      <w:pPr>
        <w:spacing w:after="0" w:line="240" w:lineRule="auto"/>
      </w:pPr>
      <w:r>
        <w:separator/>
      </w:r>
    </w:p>
  </w:footnote>
  <w:footnote w:type="continuationSeparator" w:id="0">
    <w:p w14:paraId="0A14B7A5" w14:textId="77777777" w:rsidR="00033614" w:rsidRDefault="0003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48CAF7D7" w:rsidR="0003414B" w:rsidRDefault="0003414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FE81EE8" w14:textId="77777777" w:rsidR="0003414B" w:rsidRDefault="0003414B">
    <w:pPr>
      <w:pStyle w:val="Galvene"/>
    </w:pPr>
  </w:p>
  <w:p w14:paraId="46F6937B" w14:textId="77777777" w:rsidR="0003414B" w:rsidRDefault="000341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03414B" w:rsidRDefault="0003414B">
    <w:pPr>
      <w:pStyle w:val="Galvene"/>
    </w:pPr>
  </w:p>
  <w:p w14:paraId="4DDF41EC" w14:textId="77777777" w:rsidR="0003414B" w:rsidRDefault="000341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C5C48"/>
    <w:multiLevelType w:val="hybridMultilevel"/>
    <w:tmpl w:val="A95CD344"/>
    <w:lvl w:ilvl="0" w:tplc="910853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232AA"/>
    <w:multiLevelType w:val="hybridMultilevel"/>
    <w:tmpl w:val="711481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B82ADA"/>
    <w:multiLevelType w:val="hybridMultilevel"/>
    <w:tmpl w:val="D910F2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701BE"/>
    <w:multiLevelType w:val="hybridMultilevel"/>
    <w:tmpl w:val="43EAE0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A5404"/>
    <w:multiLevelType w:val="hybridMultilevel"/>
    <w:tmpl w:val="09382E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2C50CB"/>
    <w:multiLevelType w:val="hybridMultilevel"/>
    <w:tmpl w:val="D910F29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1104976">
    <w:abstractNumId w:val="2"/>
  </w:num>
  <w:num w:numId="2" w16cid:durableId="269364701">
    <w:abstractNumId w:val="8"/>
  </w:num>
  <w:num w:numId="3" w16cid:durableId="622736526">
    <w:abstractNumId w:val="4"/>
  </w:num>
  <w:num w:numId="4" w16cid:durableId="223370322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1289009">
    <w:abstractNumId w:val="9"/>
  </w:num>
  <w:num w:numId="6" w16cid:durableId="1514221266">
    <w:abstractNumId w:val="5"/>
  </w:num>
  <w:num w:numId="7" w16cid:durableId="302270075">
    <w:abstractNumId w:val="0"/>
  </w:num>
  <w:num w:numId="8" w16cid:durableId="790781647">
    <w:abstractNumId w:val="7"/>
  </w:num>
  <w:num w:numId="9" w16cid:durableId="1021586354">
    <w:abstractNumId w:val="1"/>
  </w:num>
  <w:num w:numId="10" w16cid:durableId="568737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60A"/>
    <w:rsid w:val="0001325C"/>
    <w:rsid w:val="000239B3"/>
    <w:rsid w:val="00023A80"/>
    <w:rsid w:val="00032A9A"/>
    <w:rsid w:val="00033614"/>
    <w:rsid w:val="0003414B"/>
    <w:rsid w:val="00056F7D"/>
    <w:rsid w:val="00067416"/>
    <w:rsid w:val="00073813"/>
    <w:rsid w:val="0007383F"/>
    <w:rsid w:val="000C63BC"/>
    <w:rsid w:val="000C7786"/>
    <w:rsid w:val="000D5537"/>
    <w:rsid w:val="000F6DE2"/>
    <w:rsid w:val="00102AE2"/>
    <w:rsid w:val="001104A4"/>
    <w:rsid w:val="0013600F"/>
    <w:rsid w:val="0013714A"/>
    <w:rsid w:val="00137621"/>
    <w:rsid w:val="001421AD"/>
    <w:rsid w:val="001473ED"/>
    <w:rsid w:val="00150A52"/>
    <w:rsid w:val="00164A60"/>
    <w:rsid w:val="001655CD"/>
    <w:rsid w:val="001A28CB"/>
    <w:rsid w:val="001B1704"/>
    <w:rsid w:val="001B36A1"/>
    <w:rsid w:val="001B7969"/>
    <w:rsid w:val="001C281B"/>
    <w:rsid w:val="001C3EAC"/>
    <w:rsid w:val="001C533E"/>
    <w:rsid w:val="001C5D29"/>
    <w:rsid w:val="001D25D2"/>
    <w:rsid w:val="001D5E74"/>
    <w:rsid w:val="001F274A"/>
    <w:rsid w:val="001F67A9"/>
    <w:rsid w:val="0020165E"/>
    <w:rsid w:val="00202EE1"/>
    <w:rsid w:val="002038FD"/>
    <w:rsid w:val="002046C3"/>
    <w:rsid w:val="00204C2E"/>
    <w:rsid w:val="002114D8"/>
    <w:rsid w:val="00227935"/>
    <w:rsid w:val="0023560A"/>
    <w:rsid w:val="00245A2D"/>
    <w:rsid w:val="00260049"/>
    <w:rsid w:val="00281377"/>
    <w:rsid w:val="002A1374"/>
    <w:rsid w:val="002A7581"/>
    <w:rsid w:val="002A77D1"/>
    <w:rsid w:val="002B1E98"/>
    <w:rsid w:val="002C6807"/>
    <w:rsid w:val="002C6EC7"/>
    <w:rsid w:val="002D1A0A"/>
    <w:rsid w:val="002E05E7"/>
    <w:rsid w:val="002F331F"/>
    <w:rsid w:val="00315AD8"/>
    <w:rsid w:val="00315EDA"/>
    <w:rsid w:val="00327362"/>
    <w:rsid w:val="003372AF"/>
    <w:rsid w:val="00363C7C"/>
    <w:rsid w:val="003653CD"/>
    <w:rsid w:val="003750F6"/>
    <w:rsid w:val="00382E17"/>
    <w:rsid w:val="00386E39"/>
    <w:rsid w:val="00391DFB"/>
    <w:rsid w:val="0039349A"/>
    <w:rsid w:val="003971F9"/>
    <w:rsid w:val="003B1FD7"/>
    <w:rsid w:val="003C58BB"/>
    <w:rsid w:val="003D3FA2"/>
    <w:rsid w:val="003F348F"/>
    <w:rsid w:val="00410C78"/>
    <w:rsid w:val="0041550E"/>
    <w:rsid w:val="00425AE1"/>
    <w:rsid w:val="00425CA8"/>
    <w:rsid w:val="0042704A"/>
    <w:rsid w:val="0045274F"/>
    <w:rsid w:val="00453C2D"/>
    <w:rsid w:val="004670F1"/>
    <w:rsid w:val="00471C6D"/>
    <w:rsid w:val="0047406B"/>
    <w:rsid w:val="0047529D"/>
    <w:rsid w:val="00483951"/>
    <w:rsid w:val="00486E26"/>
    <w:rsid w:val="0048785C"/>
    <w:rsid w:val="004A0895"/>
    <w:rsid w:val="004A527B"/>
    <w:rsid w:val="004A5CD5"/>
    <w:rsid w:val="004B473C"/>
    <w:rsid w:val="004B6F27"/>
    <w:rsid w:val="004B7679"/>
    <w:rsid w:val="004C0363"/>
    <w:rsid w:val="004C3135"/>
    <w:rsid w:val="004C4806"/>
    <w:rsid w:val="004D41FC"/>
    <w:rsid w:val="004D5CA5"/>
    <w:rsid w:val="004F2C20"/>
    <w:rsid w:val="00501B86"/>
    <w:rsid w:val="00503C1E"/>
    <w:rsid w:val="00505AB0"/>
    <w:rsid w:val="0050726F"/>
    <w:rsid w:val="00522ECE"/>
    <w:rsid w:val="005231EF"/>
    <w:rsid w:val="00530B0E"/>
    <w:rsid w:val="00533EE4"/>
    <w:rsid w:val="00542D6C"/>
    <w:rsid w:val="00547D3A"/>
    <w:rsid w:val="00577ADF"/>
    <w:rsid w:val="005824FC"/>
    <w:rsid w:val="005A272D"/>
    <w:rsid w:val="005C044A"/>
    <w:rsid w:val="005C65C5"/>
    <w:rsid w:val="00602E32"/>
    <w:rsid w:val="00603C38"/>
    <w:rsid w:val="0060401E"/>
    <w:rsid w:val="00604484"/>
    <w:rsid w:val="0061637F"/>
    <w:rsid w:val="006240E6"/>
    <w:rsid w:val="00637C32"/>
    <w:rsid w:val="00653165"/>
    <w:rsid w:val="00660525"/>
    <w:rsid w:val="006644D7"/>
    <w:rsid w:val="006675C3"/>
    <w:rsid w:val="00677031"/>
    <w:rsid w:val="00685819"/>
    <w:rsid w:val="006A03CC"/>
    <w:rsid w:val="006B1013"/>
    <w:rsid w:val="006B331D"/>
    <w:rsid w:val="006B5007"/>
    <w:rsid w:val="006C2583"/>
    <w:rsid w:val="006D7CE0"/>
    <w:rsid w:val="006F01EC"/>
    <w:rsid w:val="00724B81"/>
    <w:rsid w:val="007251BA"/>
    <w:rsid w:val="007303E4"/>
    <w:rsid w:val="00731C48"/>
    <w:rsid w:val="00745AC1"/>
    <w:rsid w:val="007512E2"/>
    <w:rsid w:val="00755204"/>
    <w:rsid w:val="00755BCE"/>
    <w:rsid w:val="0076453E"/>
    <w:rsid w:val="00774AEB"/>
    <w:rsid w:val="007815E1"/>
    <w:rsid w:val="00787B36"/>
    <w:rsid w:val="00790D2E"/>
    <w:rsid w:val="007A0B27"/>
    <w:rsid w:val="007B04AF"/>
    <w:rsid w:val="007B0F10"/>
    <w:rsid w:val="007B26AC"/>
    <w:rsid w:val="007C7087"/>
    <w:rsid w:val="007D3B47"/>
    <w:rsid w:val="007D41D5"/>
    <w:rsid w:val="007D5B37"/>
    <w:rsid w:val="007D6ABC"/>
    <w:rsid w:val="007D6BF2"/>
    <w:rsid w:val="007D799A"/>
    <w:rsid w:val="007F02B7"/>
    <w:rsid w:val="007F64DE"/>
    <w:rsid w:val="007F7B66"/>
    <w:rsid w:val="0080715C"/>
    <w:rsid w:val="00811CCA"/>
    <w:rsid w:val="008133E0"/>
    <w:rsid w:val="008141B2"/>
    <w:rsid w:val="00836A4E"/>
    <w:rsid w:val="008477C6"/>
    <w:rsid w:val="00861727"/>
    <w:rsid w:val="00865686"/>
    <w:rsid w:val="0086672C"/>
    <w:rsid w:val="0087462E"/>
    <w:rsid w:val="008913FE"/>
    <w:rsid w:val="008C044F"/>
    <w:rsid w:val="00910C9C"/>
    <w:rsid w:val="00916686"/>
    <w:rsid w:val="00917033"/>
    <w:rsid w:val="00922259"/>
    <w:rsid w:val="00923646"/>
    <w:rsid w:val="0093244B"/>
    <w:rsid w:val="00942F77"/>
    <w:rsid w:val="00953123"/>
    <w:rsid w:val="00963B25"/>
    <w:rsid w:val="0097056D"/>
    <w:rsid w:val="00987003"/>
    <w:rsid w:val="009933D6"/>
    <w:rsid w:val="00996F8F"/>
    <w:rsid w:val="009A56F0"/>
    <w:rsid w:val="009A62AD"/>
    <w:rsid w:val="009D433A"/>
    <w:rsid w:val="009F772E"/>
    <w:rsid w:val="00A11555"/>
    <w:rsid w:val="00A2533B"/>
    <w:rsid w:val="00A43F74"/>
    <w:rsid w:val="00A541FE"/>
    <w:rsid w:val="00A557EE"/>
    <w:rsid w:val="00A565DE"/>
    <w:rsid w:val="00A6268D"/>
    <w:rsid w:val="00A715E1"/>
    <w:rsid w:val="00A73982"/>
    <w:rsid w:val="00A7778F"/>
    <w:rsid w:val="00A937A8"/>
    <w:rsid w:val="00A96250"/>
    <w:rsid w:val="00AA141C"/>
    <w:rsid w:val="00AB12BA"/>
    <w:rsid w:val="00AB5E5C"/>
    <w:rsid w:val="00AC7463"/>
    <w:rsid w:val="00AC7996"/>
    <w:rsid w:val="00AD0445"/>
    <w:rsid w:val="00AD74D4"/>
    <w:rsid w:val="00AF175B"/>
    <w:rsid w:val="00B105ED"/>
    <w:rsid w:val="00B35355"/>
    <w:rsid w:val="00B36D41"/>
    <w:rsid w:val="00B37126"/>
    <w:rsid w:val="00B44C07"/>
    <w:rsid w:val="00B466EF"/>
    <w:rsid w:val="00B57071"/>
    <w:rsid w:val="00B5737E"/>
    <w:rsid w:val="00B725B9"/>
    <w:rsid w:val="00B72EAB"/>
    <w:rsid w:val="00B74DBE"/>
    <w:rsid w:val="00BC0EB0"/>
    <w:rsid w:val="00BC3FC1"/>
    <w:rsid w:val="00BC4E91"/>
    <w:rsid w:val="00BD4AF1"/>
    <w:rsid w:val="00BE0348"/>
    <w:rsid w:val="00BE128E"/>
    <w:rsid w:val="00BE21D8"/>
    <w:rsid w:val="00BE6ED0"/>
    <w:rsid w:val="00BF2205"/>
    <w:rsid w:val="00C0565B"/>
    <w:rsid w:val="00C307E7"/>
    <w:rsid w:val="00C3721F"/>
    <w:rsid w:val="00C3749C"/>
    <w:rsid w:val="00C416B3"/>
    <w:rsid w:val="00C51CFF"/>
    <w:rsid w:val="00C55EB5"/>
    <w:rsid w:val="00C6296C"/>
    <w:rsid w:val="00C83D2B"/>
    <w:rsid w:val="00C842A9"/>
    <w:rsid w:val="00CA5EE9"/>
    <w:rsid w:val="00CA74BA"/>
    <w:rsid w:val="00CB2E7C"/>
    <w:rsid w:val="00CC30D6"/>
    <w:rsid w:val="00CD4FBF"/>
    <w:rsid w:val="00CD70B2"/>
    <w:rsid w:val="00CF62CA"/>
    <w:rsid w:val="00CF6B64"/>
    <w:rsid w:val="00D01C6C"/>
    <w:rsid w:val="00D220AD"/>
    <w:rsid w:val="00D37CA9"/>
    <w:rsid w:val="00D44391"/>
    <w:rsid w:val="00D53CAE"/>
    <w:rsid w:val="00D56467"/>
    <w:rsid w:val="00D64E4B"/>
    <w:rsid w:val="00D71F03"/>
    <w:rsid w:val="00D80287"/>
    <w:rsid w:val="00DA4FC0"/>
    <w:rsid w:val="00DC08F1"/>
    <w:rsid w:val="00DC1229"/>
    <w:rsid w:val="00DC5634"/>
    <w:rsid w:val="00DD4F24"/>
    <w:rsid w:val="00DD7C27"/>
    <w:rsid w:val="00DE5743"/>
    <w:rsid w:val="00DF0805"/>
    <w:rsid w:val="00DF37EC"/>
    <w:rsid w:val="00DF3B33"/>
    <w:rsid w:val="00DF746A"/>
    <w:rsid w:val="00E256A6"/>
    <w:rsid w:val="00E25F62"/>
    <w:rsid w:val="00E32333"/>
    <w:rsid w:val="00E52CAB"/>
    <w:rsid w:val="00E631B5"/>
    <w:rsid w:val="00E669BA"/>
    <w:rsid w:val="00E83B84"/>
    <w:rsid w:val="00E92CDC"/>
    <w:rsid w:val="00E93322"/>
    <w:rsid w:val="00EA1EDB"/>
    <w:rsid w:val="00EA2A82"/>
    <w:rsid w:val="00ED7566"/>
    <w:rsid w:val="00EF4D0D"/>
    <w:rsid w:val="00EF7F6E"/>
    <w:rsid w:val="00F041CF"/>
    <w:rsid w:val="00F10A75"/>
    <w:rsid w:val="00F15AB5"/>
    <w:rsid w:val="00F26801"/>
    <w:rsid w:val="00F30864"/>
    <w:rsid w:val="00F32B44"/>
    <w:rsid w:val="00F55CDB"/>
    <w:rsid w:val="00F57FA6"/>
    <w:rsid w:val="00F609C5"/>
    <w:rsid w:val="00F610FB"/>
    <w:rsid w:val="00F76959"/>
    <w:rsid w:val="00F919AD"/>
    <w:rsid w:val="00FA36BF"/>
    <w:rsid w:val="00FA4CB4"/>
    <w:rsid w:val="00FA534E"/>
    <w:rsid w:val="00FB48E6"/>
    <w:rsid w:val="00FC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3795451"/>
  <w15:docId w15:val="{3A2BF3EC-089D-45F4-B693-DD641E4A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541FE"/>
  </w:style>
  <w:style w:type="paragraph" w:styleId="Kjene">
    <w:name w:val="footer"/>
    <w:basedOn w:val="Parasts"/>
    <w:link w:val="Kj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541FE"/>
  </w:style>
  <w:style w:type="character" w:styleId="Lappusesnumurs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ipersaite">
    <w:name w:val="Hyperlink"/>
    <w:basedOn w:val="Noklusjumarindkopasfonts"/>
    <w:uiPriority w:val="99"/>
    <w:unhideWhenUsed/>
    <w:rsid w:val="006B5007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Sarakstarindkopa">
    <w:name w:val="List Paragraph"/>
    <w:basedOn w:val="Parasts"/>
    <w:uiPriority w:val="34"/>
    <w:qFormat/>
    <w:rsid w:val="00BC0EB0"/>
    <w:pPr>
      <w:ind w:left="720"/>
      <w:contextualSpacing/>
    </w:pPr>
  </w:style>
  <w:style w:type="paragraph" w:styleId="Pamatteksts">
    <w:name w:val="Body Text"/>
    <w:basedOn w:val="Parasts"/>
    <w:link w:val="PamattekstsRakstz"/>
    <w:uiPriority w:val="99"/>
    <w:unhideWhenUsed/>
    <w:rsid w:val="009F772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9F772E"/>
  </w:style>
  <w:style w:type="paragraph" w:styleId="Bezatstarpm">
    <w:name w:val="No Spacing"/>
    <w:uiPriority w:val="1"/>
    <w:qFormat/>
    <w:rsid w:val="004B6F27"/>
    <w:pPr>
      <w:spacing w:after="0" w:line="240" w:lineRule="auto"/>
    </w:pPr>
  </w:style>
  <w:style w:type="paragraph" w:styleId="Vienkrsteksts">
    <w:name w:val="Plain Text"/>
    <w:basedOn w:val="Parasts"/>
    <w:link w:val="VienkrstekstsRakstz"/>
    <w:uiPriority w:val="99"/>
    <w:semiHidden/>
    <w:unhideWhenUsed/>
    <w:rsid w:val="00724B81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724B81"/>
    <w:rPr>
      <w:rFonts w:ascii="Calibri" w:hAnsi="Calibri" w:cs="Consolas"/>
      <w:szCs w:val="21"/>
      <w:lang w:val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C0363"/>
    <w:rPr>
      <w:color w:val="605E5C"/>
      <w:shd w:val="clear" w:color="auto" w:fill="E1DFDD"/>
    </w:rPr>
  </w:style>
  <w:style w:type="paragraph" w:customStyle="1" w:styleId="Default">
    <w:name w:val="Default"/>
    <w:rsid w:val="003B1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a.kavsevica@daugavpil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1562</Words>
  <Characters>891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Daugavpils Dome</cp:lastModifiedBy>
  <cp:revision>72</cp:revision>
  <cp:lastPrinted>2024-09-25T07:55:00Z</cp:lastPrinted>
  <dcterms:created xsi:type="dcterms:W3CDTF">2024-06-20T10:37:00Z</dcterms:created>
  <dcterms:modified xsi:type="dcterms:W3CDTF">2024-10-31T14:33:00Z</dcterms:modified>
</cp:coreProperties>
</file>