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0C52" w14:textId="49643139" w:rsidR="00CE384D" w:rsidRDefault="007C6530" w:rsidP="007C6530">
      <w:pPr>
        <w:pStyle w:val="Virsraksts1"/>
        <w:tabs>
          <w:tab w:val="left" w:pos="540"/>
        </w:tabs>
        <w:ind w:right="10"/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181181274"/>
      <w:r>
        <w:rPr>
          <w:rFonts w:ascii="Times New Roman" w:hAnsi="Times New Roman"/>
          <w:sz w:val="24"/>
          <w:szCs w:val="24"/>
          <w:lang w:val="lv-LV"/>
        </w:rPr>
        <w:t>2.pielikums</w:t>
      </w:r>
    </w:p>
    <w:p w14:paraId="23C145EE" w14:textId="3535BD83" w:rsidR="007C6530" w:rsidRPr="00812F93" w:rsidRDefault="007C6530" w:rsidP="007C6530">
      <w:pPr>
        <w:jc w:val="right"/>
        <w:rPr>
          <w:rFonts w:ascii="Times New Roman" w:hAnsi="Times New Roman" w:cs="Times New Roman"/>
        </w:rPr>
      </w:pPr>
      <w:r w:rsidRPr="00812F93">
        <w:rPr>
          <w:rFonts w:ascii="Times New Roman" w:hAnsi="Times New Roman" w:cs="Times New Roman"/>
        </w:rPr>
        <w:t>DPIP2024/29N</w:t>
      </w:r>
    </w:p>
    <w:p w14:paraId="61928D70" w14:textId="4DBB80C2" w:rsidR="007C6530" w:rsidRDefault="007C6530" w:rsidP="0081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30">
        <w:rPr>
          <w:rFonts w:ascii="Times New Roman" w:hAnsi="Times New Roman" w:cs="Times New Roman"/>
          <w:b/>
          <w:sz w:val="24"/>
          <w:szCs w:val="24"/>
        </w:rPr>
        <w:t>TEHNISKĀ  SPECIFIKĀCIJA</w:t>
      </w:r>
      <w:bookmarkStart w:id="1" w:name="_GoBack"/>
      <w:bookmarkEnd w:id="1"/>
    </w:p>
    <w:p w14:paraId="06A5D04B" w14:textId="417C462A" w:rsidR="00B53187" w:rsidRDefault="00CE384D" w:rsidP="00CE384D">
      <w:pPr>
        <w:pStyle w:val="Virsraksts1"/>
        <w:tabs>
          <w:tab w:val="left" w:pos="540"/>
        </w:tabs>
        <w:ind w:right="10"/>
        <w:jc w:val="center"/>
        <w:rPr>
          <w:rFonts w:ascii="Times New Roman" w:hAnsi="Times New Roman"/>
          <w:sz w:val="24"/>
          <w:szCs w:val="24"/>
          <w:lang w:val="lv-LV"/>
        </w:rPr>
      </w:pPr>
      <w:r w:rsidRPr="003D6732">
        <w:rPr>
          <w:rFonts w:ascii="Times New Roman" w:hAnsi="Times New Roman"/>
          <w:sz w:val="24"/>
          <w:szCs w:val="24"/>
          <w:lang w:val="lv-LV"/>
        </w:rPr>
        <w:t xml:space="preserve">STEM jomas mācību priekšmetu apguvei nepieciešamā aprīkojuma un piederumu piegāde Daugavpils </w:t>
      </w:r>
      <w:proofErr w:type="spellStart"/>
      <w:r w:rsidRPr="003D6732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3D6732">
        <w:rPr>
          <w:rFonts w:ascii="Times New Roman" w:hAnsi="Times New Roman"/>
          <w:sz w:val="24"/>
          <w:szCs w:val="24"/>
          <w:lang w:val="lv-LV"/>
        </w:rPr>
        <w:t xml:space="preserve"> izglītības iestādēm ES projekta Nr.8.3.2.2/16/I001 “Atbalsts izglītojamo kompetenču attīstībai” ietvaros”</w:t>
      </w:r>
    </w:p>
    <w:bookmarkEnd w:id="0"/>
    <w:p w14:paraId="579CA202" w14:textId="77777777" w:rsidR="007C6530" w:rsidRPr="007C6530" w:rsidRDefault="007C6530" w:rsidP="007C6530"/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379"/>
        <w:gridCol w:w="1445"/>
      </w:tblGrid>
      <w:tr w:rsidR="00466A51" w:rsidRPr="00466A51" w14:paraId="55B6FEAF" w14:textId="77777777" w:rsidTr="007C6530">
        <w:trPr>
          <w:trHeight w:val="70"/>
        </w:trPr>
        <w:tc>
          <w:tcPr>
            <w:tcW w:w="10938" w:type="dxa"/>
            <w:gridSpan w:val="4"/>
            <w:shd w:val="clear" w:color="auto" w:fill="auto"/>
          </w:tcPr>
          <w:p w14:paraId="351EA6D9" w14:textId="29068A38" w:rsidR="00466A51" w:rsidRPr="00CE384D" w:rsidRDefault="00CE384D" w:rsidP="007C653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bookmarkStart w:id="2" w:name="_Hlk18118129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</w:t>
            </w:r>
            <w:r w:rsidR="00466A51" w:rsidRPr="00CE3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aļa</w:t>
            </w:r>
            <w:r w:rsidRPr="00CE3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“STEM jomas mācību priekšmetu apguvei nepieciešamais aprīkojums”</w:t>
            </w:r>
          </w:p>
          <w:p w14:paraId="0858E788" w14:textId="448172D1" w:rsidR="00CE384D" w:rsidRPr="00CE384D" w:rsidRDefault="00CE384D" w:rsidP="007C6530">
            <w:pPr>
              <w:pStyle w:val="Sarakstarindkop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7751CE" w:rsidRPr="005A68A1" w14:paraId="11008D30" w14:textId="77777777" w:rsidTr="007C6530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02A52890" w14:textId="03C15BC4" w:rsidR="007751CE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511D39D" w14:textId="2BEA123F" w:rsidR="007751CE" w:rsidRPr="005A68A1" w:rsidRDefault="007751CE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6379" w:type="dxa"/>
            <w:shd w:val="clear" w:color="auto" w:fill="auto"/>
          </w:tcPr>
          <w:p w14:paraId="67EFE376" w14:textId="4DCABC86" w:rsidR="007751CE" w:rsidRPr="00180374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8F603E6" w14:textId="75AF3F03" w:rsidR="007751CE" w:rsidRPr="005A68A1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Cena par vienumu </w:t>
            </w:r>
            <w:r w:rsidRPr="00DC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vienību</w:t>
            </w:r>
          </w:p>
        </w:tc>
      </w:tr>
      <w:tr w:rsidR="007751CE" w:rsidRPr="005A68A1" w14:paraId="16BBF11B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70166DBF" w14:textId="2B8AA190" w:rsidR="007751CE" w:rsidRPr="005A68A1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77D2A0E" w14:textId="0064DC18" w:rsidR="007751CE" w:rsidRPr="005A68A1" w:rsidRDefault="007751CE" w:rsidP="007C65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Magnētiskais maisītājs ar sildvirsmu GUARDIAN 3000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2"/>
              <w:gridCol w:w="2931"/>
            </w:tblGrid>
            <w:tr w:rsidR="007751CE" w:rsidRPr="00180374" w14:paraId="3E1660FE" w14:textId="77777777" w:rsidTr="007C291E">
              <w:trPr>
                <w:tblCellSpacing w:w="15" w:type="dxa"/>
              </w:trPr>
              <w:tc>
                <w:tcPr>
                  <w:tcW w:w="4125" w:type="dxa"/>
                  <w:vAlign w:val="center"/>
                  <w:hideMark/>
                </w:tcPr>
                <w:p w14:paraId="385C42D6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Maks. maisīšanas daudzums</w:t>
                  </w:r>
                </w:p>
              </w:tc>
              <w:tc>
                <w:tcPr>
                  <w:tcW w:w="3735" w:type="dxa"/>
                  <w:vAlign w:val="center"/>
                  <w:hideMark/>
                </w:tcPr>
                <w:p w14:paraId="467CD579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(H2O): 15 l</w:t>
                  </w:r>
                </w:p>
              </w:tc>
            </w:tr>
            <w:tr w:rsidR="007751CE" w:rsidRPr="00180374" w14:paraId="49F1F704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7B93C889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Plāksnes virsma: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6F812EEC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keramika</w:t>
                  </w:r>
                </w:p>
              </w:tc>
            </w:tr>
            <w:tr w:rsidR="007751CE" w:rsidRPr="00180374" w14:paraId="0B809AEA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629E21DA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Ātruma diapazons: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67859A62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80 … 1600 apgr./min</w:t>
                  </w:r>
                </w:p>
              </w:tc>
            </w:tr>
            <w:tr w:rsidR="007751CE" w:rsidRPr="00180374" w14:paraId="637681F8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5FC3B967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72AC9FAC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10 min-1</w:t>
                  </w:r>
                </w:p>
              </w:tc>
            </w:tr>
            <w:tr w:rsidR="007751CE" w:rsidRPr="00180374" w14:paraId="4B6B2727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5464E3EE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Displejs: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3D88FD53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LCD displejs</w:t>
                  </w:r>
                </w:p>
              </w:tc>
            </w:tr>
            <w:tr w:rsidR="007751CE" w:rsidRPr="00180374" w14:paraId="755C2A85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68C9E060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Pieļaujamā apkārtējās vides temperatūra: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23B1C195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 … – 500 °C</w:t>
                  </w:r>
                </w:p>
              </w:tc>
            </w:tr>
            <w:tr w:rsidR="007751CE" w:rsidRPr="00180374" w14:paraId="11E3AA98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6BD835C3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Izmēri (P x D x A):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60936702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264x110x163 mm.</w:t>
                  </w:r>
                </w:p>
              </w:tc>
            </w:tr>
            <w:tr w:rsidR="007751CE" w:rsidRPr="00180374" w14:paraId="0D6BFF29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66144E27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Svars: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34070C34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2,5 kg</w:t>
                  </w:r>
                </w:p>
              </w:tc>
            </w:tr>
            <w:tr w:rsidR="007751CE" w:rsidRPr="00180374" w14:paraId="12B9C300" w14:textId="77777777" w:rsidTr="007C291E">
              <w:trPr>
                <w:tblCellSpacing w:w="15" w:type="dxa"/>
              </w:trPr>
              <w:tc>
                <w:tcPr>
                  <w:tcW w:w="3147" w:type="dxa"/>
                  <w:vAlign w:val="center"/>
                  <w:hideMark/>
                </w:tcPr>
                <w:p w14:paraId="03287A53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Barošana: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42E97EFF" w14:textId="77777777" w:rsidR="007751CE" w:rsidRPr="00180374" w:rsidRDefault="007751CE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220V-240V~ 4A 50/60Hz</w:t>
                  </w:r>
                </w:p>
              </w:tc>
            </w:tr>
          </w:tbl>
          <w:p w14:paraId="07C323B2" w14:textId="77777777" w:rsidR="007751CE" w:rsidRPr="005A68A1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643D1783" w14:textId="77777777" w:rsidR="007751CE" w:rsidRDefault="007751CE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60762FA2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4F9AAEE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C344E12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Kristālrežģā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modelis </w:t>
            </w:r>
          </w:p>
        </w:tc>
        <w:tc>
          <w:tcPr>
            <w:tcW w:w="6379" w:type="dxa"/>
            <w:shd w:val="clear" w:color="auto" w:fill="auto"/>
          </w:tcPr>
          <w:p w14:paraId="7DA4024B" w14:textId="77777777" w:rsidR="00466A51" w:rsidRPr="005A68A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30 atomu saliekamais komplekts.</w:t>
            </w:r>
          </w:p>
          <w:p w14:paraId="17F8FDE5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Dimants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Molymod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MKO-100-30</w:t>
            </w:r>
          </w:p>
        </w:tc>
        <w:tc>
          <w:tcPr>
            <w:tcW w:w="1445" w:type="dxa"/>
            <w:shd w:val="clear" w:color="auto" w:fill="auto"/>
          </w:tcPr>
          <w:p w14:paraId="4630FD6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00A74B4A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310E442D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B5A4286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Kristālrežģā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modelis </w:t>
            </w:r>
          </w:p>
        </w:tc>
        <w:tc>
          <w:tcPr>
            <w:tcW w:w="6379" w:type="dxa"/>
            <w:shd w:val="clear" w:color="auto" w:fill="auto"/>
          </w:tcPr>
          <w:p w14:paraId="20B6CFC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Izvērstā tipa modelis ar vidējiem savienojumiem un pagarināmu struktūru.</w:t>
            </w:r>
          </w:p>
          <w:p w14:paraId="204E72A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Nātrija hlorīds  MKO-127-27</w:t>
            </w:r>
          </w:p>
        </w:tc>
        <w:tc>
          <w:tcPr>
            <w:tcW w:w="1445" w:type="dxa"/>
            <w:shd w:val="clear" w:color="auto" w:fill="auto"/>
          </w:tcPr>
          <w:p w14:paraId="7C91CE6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77195C5F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D0006AA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50C64BF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Plastmasas pipete 6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(400 gab.) </w:t>
            </w:r>
          </w:p>
        </w:tc>
        <w:tc>
          <w:tcPr>
            <w:tcW w:w="6379" w:type="dxa"/>
            <w:shd w:val="clear" w:color="auto" w:fill="auto"/>
          </w:tcPr>
          <w:p w14:paraId="7781F98B" w14:textId="77777777" w:rsidR="00466A51" w:rsidRPr="00126523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Šķidrumu pārvietošanai. Stabils pret lielāko daļu skābju. Mīksta elastīga sūkšanas bumba.</w:t>
            </w:r>
          </w:p>
          <w:p w14:paraId="504F3F5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Materiāls: PE</w:t>
            </w:r>
          </w:p>
        </w:tc>
        <w:tc>
          <w:tcPr>
            <w:tcW w:w="1445" w:type="dxa"/>
            <w:shd w:val="clear" w:color="auto" w:fill="auto"/>
          </w:tcPr>
          <w:p w14:paraId="0B3E7BA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51F1AA0F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2F9B202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02EB630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Aizsargbrilles </w:t>
            </w:r>
          </w:p>
        </w:tc>
        <w:tc>
          <w:tcPr>
            <w:tcW w:w="6379" w:type="dxa"/>
            <w:shd w:val="clear" w:color="auto" w:fill="auto"/>
          </w:tcPr>
          <w:p w14:paraId="7B1049DE" w14:textId="77777777" w:rsidR="00466A51" w:rsidRPr="002762BE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Rāmis izgatavots no pārbaudīta </w:t>
            </w:r>
            <w:proofErr w:type="spellStart"/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hipoalerģiska</w:t>
            </w:r>
            <w:proofErr w:type="spellEnd"/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materiāla</w:t>
            </w:r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100% UV aizsardzība (līdz 380 </w:t>
            </w:r>
            <w:proofErr w:type="spellStart"/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</w:t>
            </w:r>
            <w:proofErr w:type="spellEnd"/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Integrēta sānu lēca ar ventilāciju, 180° redzes lauks</w:t>
            </w:r>
          </w:p>
          <w:p w14:paraId="3AEEC235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2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Komplektā 10 gab.</w:t>
            </w:r>
          </w:p>
        </w:tc>
        <w:tc>
          <w:tcPr>
            <w:tcW w:w="1445" w:type="dxa"/>
            <w:shd w:val="clear" w:color="auto" w:fill="auto"/>
          </w:tcPr>
          <w:p w14:paraId="749D4F2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2D6EA5CA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3F15F211" w14:textId="0872A27F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7F4503D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mērītājs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2203"/>
            </w:tblGrid>
            <w:tr w:rsidR="00466A51" w:rsidRPr="00591BFD" w14:paraId="49A6DC4A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02B71ABE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pH</w:t>
                  </w:r>
                  <w:proofErr w:type="spellEnd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mērīšanas diapazons: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458991B0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 … 14</w:t>
                  </w:r>
                </w:p>
              </w:tc>
            </w:tr>
            <w:tr w:rsidR="00466A51" w:rsidRPr="00591BFD" w14:paraId="25755589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215DDB13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pH</w:t>
                  </w:r>
                  <w:proofErr w:type="spellEnd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pecizitāte</w:t>
                  </w:r>
                  <w:proofErr w:type="spellEnd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28AA39BA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±0.1</w:t>
                  </w:r>
                </w:p>
              </w:tc>
            </w:tr>
            <w:tr w:rsidR="00466A51" w:rsidRPr="00591BFD" w14:paraId="754D6854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215F2EC1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Izmērs ar elektrodu (W x D x H):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5B916E9D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36 x 20 x 210 mm</w:t>
                  </w:r>
                </w:p>
              </w:tc>
            </w:tr>
            <w:tr w:rsidR="00466A51" w:rsidRPr="00591BFD" w14:paraId="27A6CD18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35A862EA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Elektords</w:t>
                  </w:r>
                  <w:proofErr w:type="spellEnd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</w:t>
                  </w:r>
                  <w:proofErr w:type="spellStart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diam</w:t>
                  </w:r>
                  <w:proofErr w:type="spellEnd"/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 x L):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17E7835A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 x 110 mm</w:t>
                  </w:r>
                </w:p>
              </w:tc>
            </w:tr>
            <w:tr w:rsidR="00466A51" w:rsidRPr="00591BFD" w14:paraId="25DA3F7B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4516CA71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Svars: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166117C9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72 g</w:t>
                  </w:r>
                </w:p>
              </w:tc>
            </w:tr>
            <w:tr w:rsidR="00466A51" w:rsidRPr="00591BFD" w14:paraId="123387BF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40C213C5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707D4E58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 x 3 V CR2032</w:t>
                  </w:r>
                </w:p>
              </w:tc>
            </w:tr>
            <w:tr w:rsidR="00466A51" w:rsidRPr="00591BFD" w14:paraId="5D87CEB7" w14:textId="77777777" w:rsidTr="007C291E">
              <w:trPr>
                <w:tblCellSpacing w:w="15" w:type="dxa"/>
              </w:trPr>
              <w:tc>
                <w:tcPr>
                  <w:tcW w:w="3915" w:type="dxa"/>
                  <w:vAlign w:val="center"/>
                  <w:hideMark/>
                </w:tcPr>
                <w:p w14:paraId="5DEB74F0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IP kods:</w:t>
                  </w:r>
                </w:p>
              </w:tc>
              <w:tc>
                <w:tcPr>
                  <w:tcW w:w="2158" w:type="dxa"/>
                  <w:vAlign w:val="center"/>
                  <w:hideMark/>
                </w:tcPr>
                <w:p w14:paraId="2CF21120" w14:textId="77777777" w:rsidR="00466A51" w:rsidRPr="00591BFD" w:rsidRDefault="00466A51" w:rsidP="007C6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9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IP 65</w:t>
                  </w:r>
                </w:p>
              </w:tc>
            </w:tr>
          </w:tbl>
          <w:p w14:paraId="3E12375E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5BE2F8C6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60D5D102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8DAF26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52921FDA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Atteces dzesinātājs, Spirālveida, 250mm </w:t>
            </w:r>
          </w:p>
        </w:tc>
        <w:tc>
          <w:tcPr>
            <w:tcW w:w="6379" w:type="dxa"/>
            <w:shd w:val="clear" w:color="auto" w:fill="auto"/>
          </w:tcPr>
          <w:p w14:paraId="4ADCBE25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Izgatavots no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borsilikāta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stikla 3.3, kas ir izturīgs pret karstumu un gandrīz visām ķīmiskajām vielām. Sānu kakliņš sader ar 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8/9 mm caurulēm.</w:t>
            </w:r>
          </w:p>
          <w:p w14:paraId="1177640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Garums: 250mm</w:t>
            </w:r>
          </w:p>
        </w:tc>
        <w:tc>
          <w:tcPr>
            <w:tcW w:w="1445" w:type="dxa"/>
            <w:shd w:val="clear" w:color="auto" w:fill="auto"/>
          </w:tcPr>
          <w:p w14:paraId="2C44A76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5DE6ACC5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5C03058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90B41B0" w14:textId="77777777" w:rsidR="00466A51" w:rsidRPr="005A68A1" w:rsidRDefault="00466A51" w:rsidP="007C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Petri plates 60 mm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 stikla</w:t>
            </w:r>
          </w:p>
        </w:tc>
        <w:tc>
          <w:tcPr>
            <w:tcW w:w="6379" w:type="dxa"/>
            <w:shd w:val="clear" w:color="auto" w:fill="auto"/>
          </w:tcPr>
          <w:p w14:paraId="7FE3CCB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Petri plate, izgatavota no stikla.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klase HGB 3 saskaņā ar ISO 719, tips III saskaņā ar USP</w:t>
            </w:r>
          </w:p>
        </w:tc>
        <w:tc>
          <w:tcPr>
            <w:tcW w:w="1445" w:type="dxa"/>
            <w:shd w:val="clear" w:color="auto" w:fill="auto"/>
          </w:tcPr>
          <w:p w14:paraId="6132334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0D7A1AEE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757EEA5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0EFFCB8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Mēgenes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31BEE9D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ø  16 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mm,G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130 mm, iepak.:100g</w:t>
            </w:r>
          </w:p>
        </w:tc>
        <w:tc>
          <w:tcPr>
            <w:tcW w:w="1445" w:type="dxa"/>
            <w:shd w:val="clear" w:color="auto" w:fill="auto"/>
          </w:tcPr>
          <w:p w14:paraId="041DFCD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2DB8D5FD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067C6D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8452B82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Mēģeņu aizbāžņi, silikona</w:t>
            </w:r>
          </w:p>
        </w:tc>
        <w:tc>
          <w:tcPr>
            <w:tcW w:w="6379" w:type="dxa"/>
            <w:shd w:val="clear" w:color="auto" w:fill="auto"/>
          </w:tcPr>
          <w:p w14:paraId="20A2F38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apakš ø  14 mm, Augs.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ø 18 mm</w:t>
            </w:r>
          </w:p>
        </w:tc>
        <w:tc>
          <w:tcPr>
            <w:tcW w:w="1445" w:type="dxa"/>
            <w:shd w:val="clear" w:color="auto" w:fill="auto"/>
          </w:tcPr>
          <w:p w14:paraId="2665E2C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726EBA2B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6F6168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9CA83FE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Koniskā (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Erlenmeijera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kolba</w:t>
            </w:r>
          </w:p>
        </w:tc>
        <w:tc>
          <w:tcPr>
            <w:tcW w:w="6379" w:type="dxa"/>
            <w:shd w:val="clear" w:color="auto" w:fill="auto"/>
          </w:tcPr>
          <w:p w14:paraId="79369065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 ISO 1773</w:t>
            </w:r>
          </w:p>
          <w:p w14:paraId="3D4E6CD3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Šaurs kakls</w:t>
            </w:r>
          </w:p>
          <w:p w14:paraId="04B1B77E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gradāciju un izvirzītu apmali</w:t>
            </w:r>
          </w:p>
          <w:p w14:paraId="30D91246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stikla, šaurs kakls ,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tilp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250ml , iepak.:10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129ED56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4AF3F074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1CE9025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320B09FD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Pipetes</w:t>
            </w:r>
          </w:p>
        </w:tc>
        <w:tc>
          <w:tcPr>
            <w:tcW w:w="6379" w:type="dxa"/>
            <w:shd w:val="clear" w:color="auto" w:fill="auto"/>
          </w:tcPr>
          <w:p w14:paraId="6C8AEE99" w14:textId="77777777" w:rsidR="00466A51" w:rsidRPr="005A68A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3ml, </w:t>
            </w:r>
          </w:p>
          <w:p w14:paraId="28F04C8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Iepak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500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25B5CFD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2E723E0A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B5C819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76E3289B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Mēģene ar gāzu novadcauruli  un  aizbāzni ar caurumu </w:t>
            </w:r>
          </w:p>
        </w:tc>
        <w:tc>
          <w:tcPr>
            <w:tcW w:w="6379" w:type="dxa"/>
            <w:shd w:val="clear" w:color="auto" w:fill="auto"/>
          </w:tcPr>
          <w:p w14:paraId="0399C47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Lejas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18mm</w:t>
            </w:r>
          </w:p>
          <w:p w14:paraId="3D12A9FA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Augšēj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24mm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100F9DC3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30mm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4223EF52" w14:textId="77777777" w:rsidR="00466A51" w:rsidRPr="005A68A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caurules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4mm</w:t>
            </w: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1007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iepak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10gb</w:t>
            </w:r>
          </w:p>
        </w:tc>
        <w:tc>
          <w:tcPr>
            <w:tcW w:w="1445" w:type="dxa"/>
            <w:shd w:val="clear" w:color="auto" w:fill="auto"/>
          </w:tcPr>
          <w:p w14:paraId="769ADF3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10314A54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6FC2BF4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1D2FEE3E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Piltuve biretes uzpildīšanai, stikla</w:t>
            </w:r>
          </w:p>
        </w:tc>
        <w:tc>
          <w:tcPr>
            <w:tcW w:w="6379" w:type="dxa"/>
            <w:shd w:val="clear" w:color="auto" w:fill="auto"/>
          </w:tcPr>
          <w:p w14:paraId="52D37AE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Borsilikāta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stikls 3.3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Ar īsu kātu.</w:t>
            </w:r>
          </w:p>
          <w:p w14:paraId="161E69C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Piltuves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40mm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27CCAED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Kāta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6mm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725B524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Filtra papīra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55-70mm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346F68A5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Kopējais garums 70mm</w:t>
            </w:r>
          </w:p>
        </w:tc>
        <w:tc>
          <w:tcPr>
            <w:tcW w:w="1445" w:type="dxa"/>
            <w:shd w:val="clear" w:color="auto" w:fill="auto"/>
          </w:tcPr>
          <w:p w14:paraId="310E647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10235DC2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4DFD403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7959E08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Filtrpapīrs</w:t>
            </w:r>
          </w:p>
        </w:tc>
        <w:tc>
          <w:tcPr>
            <w:tcW w:w="6379" w:type="dxa"/>
            <w:shd w:val="clear" w:color="auto" w:fill="auto"/>
          </w:tcPr>
          <w:p w14:paraId="11DC4BC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Izgatavots no 100% celulozes.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Pelnu saturs 0,06%</w:t>
            </w:r>
          </w:p>
          <w:p w14:paraId="4B541E4F" w14:textId="77777777" w:rsidR="00466A51" w:rsidRPr="005A68A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D=110mm </w:t>
            </w:r>
          </w:p>
          <w:p w14:paraId="751B90B1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Iepak:100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3D8AC7E4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78E16CB9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37D08C7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56AA1C94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Petri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trauki,stikla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90mm</w:t>
            </w:r>
          </w:p>
        </w:tc>
        <w:tc>
          <w:tcPr>
            <w:tcW w:w="6379" w:type="dxa"/>
            <w:shd w:val="clear" w:color="auto" w:fill="auto"/>
          </w:tcPr>
          <w:p w14:paraId="5717480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Petri plate, izgatavota no stikla.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klase HGB 3 saskaņā ar ISO 719, tips III saskaņā ar USP</w:t>
            </w:r>
          </w:p>
        </w:tc>
        <w:tc>
          <w:tcPr>
            <w:tcW w:w="1445" w:type="dxa"/>
            <w:shd w:val="clear" w:color="auto" w:fill="auto"/>
          </w:tcPr>
          <w:p w14:paraId="33344FAD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020E374A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7B14DCF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6A6E790D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Filtrēšanas iekārta+ ūdens sūknis+ šļūtene, tilpums: 1000ml</w:t>
            </w:r>
          </w:p>
        </w:tc>
        <w:tc>
          <w:tcPr>
            <w:tcW w:w="6379" w:type="dxa"/>
            <w:shd w:val="clear" w:color="auto" w:fill="auto"/>
          </w:tcPr>
          <w:p w14:paraId="2B26C8E8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Vakuuma filtrācijas iekārtas komplekts: Filtra kolba NS 45/40, piltuve 300 ml, filtra turētājs NS 45/40 ar savienotāju GL 14 un filtra plāksni 47 mm (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por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2), skava</w:t>
            </w:r>
          </w:p>
          <w:p w14:paraId="09F6365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458E603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00135E81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766BB76B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D688427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Kristālrežģā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modelis</w:t>
            </w:r>
          </w:p>
        </w:tc>
        <w:tc>
          <w:tcPr>
            <w:tcW w:w="6379" w:type="dxa"/>
            <w:shd w:val="clear" w:color="auto" w:fill="auto"/>
          </w:tcPr>
          <w:p w14:paraId="4DA29586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Ledus. 26 ūdens vienību saliekams komplekts</w:t>
            </w:r>
          </w:p>
        </w:tc>
        <w:tc>
          <w:tcPr>
            <w:tcW w:w="1445" w:type="dxa"/>
            <w:shd w:val="clear" w:color="auto" w:fill="auto"/>
          </w:tcPr>
          <w:p w14:paraId="714F08D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434AD076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21D1D1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31F26F06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Kristālrežģā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modelis</w:t>
            </w:r>
          </w:p>
        </w:tc>
        <w:tc>
          <w:tcPr>
            <w:tcW w:w="6379" w:type="dxa"/>
            <w:shd w:val="clear" w:color="auto" w:fill="auto"/>
          </w:tcPr>
          <w:p w14:paraId="3C9A14F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Cinka sulfīds. 45 atomu saliekamais komplekts</w:t>
            </w:r>
          </w:p>
        </w:tc>
        <w:tc>
          <w:tcPr>
            <w:tcW w:w="1445" w:type="dxa"/>
            <w:shd w:val="clear" w:color="auto" w:fill="auto"/>
          </w:tcPr>
          <w:p w14:paraId="7E23ED12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2ECA41C0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82C21B3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01599E8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Kristālrežģā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modelis</w:t>
            </w:r>
          </w:p>
        </w:tc>
        <w:tc>
          <w:tcPr>
            <w:tcW w:w="6379" w:type="dxa"/>
            <w:shd w:val="clear" w:color="auto" w:fill="auto"/>
          </w:tcPr>
          <w:p w14:paraId="17BE36D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Lodveida </w:t>
            </w:r>
            <w:proofErr w:type="spellStart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Fullerēns</w:t>
            </w:r>
            <w:proofErr w:type="spellEnd"/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 atomu saliekamais komplekts.</w:t>
            </w:r>
          </w:p>
        </w:tc>
        <w:tc>
          <w:tcPr>
            <w:tcW w:w="1445" w:type="dxa"/>
            <w:shd w:val="clear" w:color="auto" w:fill="auto"/>
          </w:tcPr>
          <w:p w14:paraId="774BB77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20EF62BD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20491D6C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2FFA7454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Teststrēmelītes</w:t>
            </w:r>
            <w:proofErr w:type="spellEnd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64D87EB" w14:textId="77777777" w:rsidR="00466A51" w:rsidRPr="000202B6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B6">
              <w:rPr>
                <w:rFonts w:ascii="Times New Roman" w:hAnsi="Times New Roman" w:cs="Times New Roman"/>
                <w:sz w:val="24"/>
                <w:szCs w:val="24"/>
              </w:rPr>
              <w:t>Ūdens cietības noteikšanai.</w:t>
            </w:r>
          </w:p>
          <w:p w14:paraId="57640E33" w14:textId="77777777" w:rsid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B6">
              <w:rPr>
                <w:rFonts w:ascii="Times New Roman" w:hAnsi="Times New Roman" w:cs="Times New Roman"/>
                <w:sz w:val="24"/>
                <w:szCs w:val="24"/>
              </w:rPr>
              <w:t>Krāsas maiņa no zaļas uz sarkanu</w:t>
            </w:r>
          </w:p>
          <w:p w14:paraId="34818D79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4B71">
              <w:rPr>
                <w:rFonts w:ascii="Times New Roman" w:hAnsi="Times New Roman" w:cs="Times New Roman"/>
                <w:sz w:val="24"/>
                <w:szCs w:val="24"/>
              </w:rPr>
              <w:t>Mēroga gradācija, °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0F4A79">
              <w:rPr>
                <w:rFonts w:ascii="Times New Roman" w:hAnsi="Times New Roman" w:cs="Times New Roman"/>
                <w:sz w:val="24"/>
                <w:szCs w:val="24"/>
              </w:rPr>
              <w:t>&lt;3 / &gt;5 / &gt;10 / &gt;15 / &gt;20 / &gt;25</w:t>
            </w:r>
          </w:p>
        </w:tc>
        <w:tc>
          <w:tcPr>
            <w:tcW w:w="1445" w:type="dxa"/>
            <w:shd w:val="clear" w:color="auto" w:fill="auto"/>
          </w:tcPr>
          <w:p w14:paraId="691D37B7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65B97000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7E03CE23" w14:textId="6589DF5F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7C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3081AD5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20">
              <w:rPr>
                <w:rFonts w:ascii="Times New Roman" w:hAnsi="Times New Roman" w:cs="Times New Roman"/>
                <w:sz w:val="24"/>
                <w:szCs w:val="24"/>
              </w:rPr>
              <w:t>Stikla nūjiņas</w:t>
            </w:r>
          </w:p>
        </w:tc>
        <w:tc>
          <w:tcPr>
            <w:tcW w:w="6379" w:type="dxa"/>
            <w:shd w:val="clear" w:color="auto" w:fill="auto"/>
          </w:tcPr>
          <w:p w14:paraId="18FA62FB" w14:textId="77777777" w:rsid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Iepak.:</w:t>
            </w:r>
            <w:r w:rsidRPr="00B61F2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B61F20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B61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B3E590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1F20">
              <w:rPr>
                <w:rFonts w:ascii="Times New Roman" w:hAnsi="Times New Roman" w:cs="Times New Roman"/>
                <w:sz w:val="24"/>
                <w:szCs w:val="24"/>
              </w:rPr>
              <w:t>garums: 200 mm,</w:t>
            </w:r>
          </w:p>
        </w:tc>
        <w:tc>
          <w:tcPr>
            <w:tcW w:w="1445" w:type="dxa"/>
            <w:shd w:val="clear" w:color="auto" w:fill="auto"/>
          </w:tcPr>
          <w:p w14:paraId="087AAFDD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5A68A1" w14:paraId="1B72A580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160A8B1E" w14:textId="6145B342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</w:t>
            </w:r>
            <w:r w:rsidR="007C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D87AC95" w14:textId="77777777" w:rsidR="00466A51" w:rsidRPr="005A68A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20">
              <w:rPr>
                <w:rFonts w:ascii="Times New Roman" w:hAnsi="Times New Roman" w:cs="Times New Roman"/>
                <w:sz w:val="24"/>
                <w:szCs w:val="24"/>
              </w:rPr>
              <w:t>Porcelāna iztvaicēšanas trauki ar snīpi, apaļš dibens</w:t>
            </w:r>
          </w:p>
        </w:tc>
        <w:tc>
          <w:tcPr>
            <w:tcW w:w="6379" w:type="dxa"/>
            <w:shd w:val="clear" w:color="auto" w:fill="auto"/>
          </w:tcPr>
          <w:p w14:paraId="48F489D3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1F20">
              <w:rPr>
                <w:rFonts w:ascii="Times New Roman" w:hAnsi="Times New Roman" w:cs="Times New Roman"/>
                <w:sz w:val="24"/>
                <w:szCs w:val="24"/>
              </w:rPr>
              <w:t>D=63mm H=25mm</w:t>
            </w:r>
          </w:p>
        </w:tc>
        <w:tc>
          <w:tcPr>
            <w:tcW w:w="1445" w:type="dxa"/>
            <w:shd w:val="clear" w:color="auto" w:fill="auto"/>
          </w:tcPr>
          <w:p w14:paraId="6858383F" w14:textId="77777777" w:rsidR="00466A51" w:rsidRPr="005A68A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6A51" w:rsidRPr="00437EFD" w14:paraId="3446B5B8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1843E676" w14:textId="348B5588" w:rsidR="00466A51" w:rsidRPr="00466A51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7C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FECF0DD" w14:textId="77777777" w:rsidR="00466A51" w:rsidRPr="00466A51" w:rsidRDefault="00466A51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Ploteris</w:t>
            </w:r>
          </w:p>
        </w:tc>
        <w:tc>
          <w:tcPr>
            <w:tcW w:w="6379" w:type="dxa"/>
            <w:shd w:val="clear" w:color="auto" w:fill="auto"/>
          </w:tcPr>
          <w:p w14:paraId="3FE150BC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Maks. Griešanas laukums   304,8 mm x 304,8 mm ar nesošo paklāju, 304,8 mm x 10 m ar materiālu no ruļļa</w:t>
            </w:r>
          </w:p>
          <w:p w14:paraId="41E31F47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Multivides platums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Maks. 340 mm</w:t>
            </w:r>
          </w:p>
          <w:p w14:paraId="4133BE9C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Maks. Apdrukājamā materiāla biezums 3 mm</w:t>
            </w:r>
          </w:p>
          <w:p w14:paraId="79243C03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Maks. Griešanas ātrums  30 cm / </w:t>
            </w:r>
            <w:proofErr w:type="spellStart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sek</w:t>
            </w:r>
            <w:proofErr w:type="spellEnd"/>
          </w:p>
          <w:p w14:paraId="7E1F3B05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Maks. Griešanas spēks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5000 grami</w:t>
            </w:r>
          </w:p>
          <w:p w14:paraId="0F281971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Griežami materiāli (atlase)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0,1 mm vai plānākas folijas (izņemot ļoti atstarojošas folijas) maskēšanas plēve, </w:t>
            </w:r>
            <w:proofErr w:type="spellStart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scrapbooking</w:t>
            </w:r>
            <w:proofErr w:type="spellEnd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 papīrs, termiskās tekstila folijas, kartons, tintes fotopapīrs, lins, āda, </w:t>
            </w:r>
            <w:proofErr w:type="spellStart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balsa</w:t>
            </w:r>
            <w:proofErr w:type="spellEnd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 koksne utt.</w:t>
            </w:r>
          </w:p>
          <w:p w14:paraId="1064C9D0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savienojums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USB 2.0 ātrgaitas, </w:t>
            </w:r>
            <w:proofErr w:type="spellStart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®</w:t>
            </w:r>
          </w:p>
          <w:p w14:paraId="059EE82A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displejs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Skārienjūtīgs panelis</w:t>
            </w:r>
          </w:p>
          <w:p w14:paraId="3C3D3E31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Izmēri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(P x D x A) 570 mm x 128 mm x 164,6 mm</w:t>
            </w:r>
          </w:p>
          <w:p w14:paraId="1487BAB7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Iepakojuma izmērs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(P x D x A) 640 mm x 276 mm x 235 mm</w:t>
            </w:r>
          </w:p>
          <w:p w14:paraId="3612BAF3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Svars, ieskaitot iepakojumu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>apmēram 6,5 kg</w:t>
            </w:r>
          </w:p>
          <w:p w14:paraId="079AC629" w14:textId="77777777" w:rsidR="00466A51" w:rsidRPr="00466A51" w:rsidRDefault="00466A51" w:rsidP="007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 xml:space="preserve">Operētājsistēmas </w:t>
            </w:r>
            <w:r w:rsidRPr="00466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un </w:t>
            </w:r>
            <w:proofErr w:type="spellStart"/>
            <w:r w:rsidRPr="00466A51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57B0CA1E" w14:textId="77777777" w:rsidR="00466A51" w:rsidRPr="00437EFD" w:rsidRDefault="00466A51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CE384D" w:rsidRPr="005A68A1" w14:paraId="40CFFD98" w14:textId="77777777" w:rsidTr="007C6530">
        <w:trPr>
          <w:trHeight w:val="70"/>
        </w:trPr>
        <w:tc>
          <w:tcPr>
            <w:tcW w:w="10938" w:type="dxa"/>
            <w:gridSpan w:val="4"/>
            <w:shd w:val="clear" w:color="auto" w:fill="auto"/>
          </w:tcPr>
          <w:p w14:paraId="1DE6A580" w14:textId="76E5ED3D" w:rsidR="00CE384D" w:rsidRPr="00CE384D" w:rsidRDefault="00CE384D" w:rsidP="007C653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</w:t>
            </w:r>
            <w:r w:rsidRPr="00CE3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aļa “STEM jomas mācību priekšmetu apguvei nepieciešam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ie piederumi</w:t>
            </w:r>
            <w:r w:rsidRPr="00CE3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”</w:t>
            </w:r>
          </w:p>
          <w:p w14:paraId="17B61F00" w14:textId="721B570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E384D" w:rsidRPr="005A68A1" w14:paraId="288B573B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6408BB6" w14:textId="6FEC8A3A" w:rsidR="00CE384D" w:rsidRPr="005A68A1" w:rsidRDefault="007C6530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53C7046" w14:textId="77777777" w:rsidR="00CE384D" w:rsidRPr="005A68A1" w:rsidRDefault="00CE384D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printeris</w:t>
            </w:r>
          </w:p>
        </w:tc>
        <w:tc>
          <w:tcPr>
            <w:tcW w:w="6379" w:type="dxa"/>
            <w:shd w:val="clear" w:color="auto" w:fill="auto"/>
          </w:tcPr>
          <w:p w14:paraId="2AAC1F3F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tehnoloģija: Kausētas plastmasas</w:t>
            </w:r>
          </w:p>
          <w:p w14:paraId="28378A6E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Funkcijas: Drukāšana, 4 krāsu drukāšana</w:t>
            </w:r>
          </w:p>
          <w:p w14:paraId="75C66FEE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Drukas laukums (Pl x </w:t>
            </w:r>
            <w:proofErr w:type="spellStart"/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</w:t>
            </w:r>
            <w:proofErr w:type="spellEnd"/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A): 256x256x256 mm</w:t>
            </w:r>
          </w:p>
          <w:p w14:paraId="58C0F2B9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sprauslu skaits: viena</w:t>
            </w:r>
          </w:p>
          <w:p w14:paraId="7D2C8762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Sprauslas diametrs: 0.4 mm, 0.2 mm, 0.6 mm, 0.8 mm</w:t>
            </w:r>
          </w:p>
          <w:p w14:paraId="3052B52F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izšķirtspēja: 0.1 – 0.3 mm</w:t>
            </w:r>
          </w:p>
          <w:p w14:paraId="6FFDAC34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galvas temperatūra: līdz 300 C</w:t>
            </w:r>
          </w:p>
          <w:p w14:paraId="71C448D0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platformas temperatūra: 100 C</w:t>
            </w:r>
          </w:p>
          <w:p w14:paraId="122A5292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Platformas līmeņošana: Automātiska</w:t>
            </w:r>
          </w:p>
          <w:p w14:paraId="7CAE5A04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Savienojamība: USB 2.0, </w:t>
            </w:r>
            <w:proofErr w:type="spellStart"/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Wi-Fi</w:t>
            </w:r>
            <w:proofErr w:type="spellEnd"/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MicroSD</w:t>
            </w:r>
            <w:proofErr w:type="spellEnd"/>
          </w:p>
          <w:p w14:paraId="47C04762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Drukas materiāli: PLA, PETG, TPU, PVA, PET, PA, PC, ABS, ASA</w:t>
            </w:r>
          </w:p>
          <w:p w14:paraId="367F653A" w14:textId="77777777" w:rsidR="00CE384D" w:rsidRPr="002E48BE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 mazāk par</w:t>
            </w: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gadi</w:t>
            </w:r>
          </w:p>
          <w:p w14:paraId="505B27C1" w14:textId="7777777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Svars: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vairāk par </w:t>
            </w: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E48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kg</w:t>
            </w:r>
          </w:p>
        </w:tc>
        <w:tc>
          <w:tcPr>
            <w:tcW w:w="1445" w:type="dxa"/>
            <w:shd w:val="clear" w:color="auto" w:fill="auto"/>
          </w:tcPr>
          <w:p w14:paraId="5410EE1B" w14:textId="7777777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E384D" w:rsidRPr="005A68A1" w14:paraId="014F355E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049E289C" w14:textId="607FD512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288A8A9" w14:textId="77777777" w:rsidR="00CE384D" w:rsidRPr="005A68A1" w:rsidRDefault="00CE384D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pildspalva</w:t>
            </w:r>
          </w:p>
        </w:tc>
        <w:tc>
          <w:tcPr>
            <w:tcW w:w="6379" w:type="dxa"/>
            <w:shd w:val="clear" w:color="auto" w:fill="auto"/>
          </w:tcPr>
          <w:p w14:paraId="0FBB39E2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Printēšanas</w:t>
            </w:r>
            <w:proofErr w:type="spellEnd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tehnoloģija: Kausētas plastmasas tehnoloģija</w:t>
            </w:r>
          </w:p>
          <w:p w14:paraId="1CA84874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Printēšanas</w:t>
            </w:r>
            <w:proofErr w:type="spellEnd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izmēri: Manuāla zīmēšana</w:t>
            </w:r>
          </w:p>
          <w:p w14:paraId="7EF04A33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Printēšanas</w:t>
            </w:r>
            <w:proofErr w:type="spellEnd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galviņas diametrs: 0.8mm</w:t>
            </w:r>
          </w:p>
          <w:p w14:paraId="635B9257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Izejmateriāla diametrs: 1.75mm</w:t>
            </w:r>
          </w:p>
          <w:p w14:paraId="4B0A11B6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Printēšanas</w:t>
            </w:r>
            <w:proofErr w:type="spellEnd"/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materiāls: PLA(Ekoloģiska Plastmasa)</w:t>
            </w:r>
          </w:p>
          <w:p w14:paraId="5C56417E" w14:textId="77777777" w:rsidR="00CE384D" w:rsidRPr="006F1912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3D pildspalvas izmēri: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vairāk par </w:t>
            </w:r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18x2x2CM</w:t>
            </w:r>
          </w:p>
          <w:p w14:paraId="741B5876" w14:textId="7777777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Svars: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vairāk par </w:t>
            </w:r>
            <w:r w:rsidRPr="006F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80g</w:t>
            </w:r>
          </w:p>
        </w:tc>
        <w:tc>
          <w:tcPr>
            <w:tcW w:w="1445" w:type="dxa"/>
            <w:shd w:val="clear" w:color="auto" w:fill="auto"/>
          </w:tcPr>
          <w:p w14:paraId="581D90F7" w14:textId="7777777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E384D" w:rsidRPr="005A68A1" w14:paraId="4C475676" w14:textId="77777777" w:rsidTr="007C6530">
        <w:trPr>
          <w:trHeight w:val="70"/>
        </w:trPr>
        <w:tc>
          <w:tcPr>
            <w:tcW w:w="704" w:type="dxa"/>
            <w:shd w:val="clear" w:color="auto" w:fill="auto"/>
          </w:tcPr>
          <w:p w14:paraId="56BEFE43" w14:textId="3DDAFABA" w:rsidR="00CE384D" w:rsidRPr="007C6530" w:rsidRDefault="007C6530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82D2322" w14:textId="77777777" w:rsidR="00CE384D" w:rsidRPr="007C6530" w:rsidRDefault="00CE384D" w:rsidP="007C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30">
              <w:rPr>
                <w:rFonts w:ascii="Times New Roman" w:hAnsi="Times New Roman" w:cs="Times New Roman"/>
                <w:sz w:val="24"/>
                <w:szCs w:val="24"/>
              </w:rPr>
              <w:t xml:space="preserve">Karstuma preses </w:t>
            </w:r>
            <w:proofErr w:type="spellStart"/>
            <w:r w:rsidRPr="007C6530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proofErr w:type="spellEnd"/>
            <w:r w:rsidRPr="007C6530">
              <w:rPr>
                <w:rFonts w:ascii="Times New Roman" w:hAnsi="Times New Roman" w:cs="Times New Roman"/>
                <w:sz w:val="24"/>
                <w:szCs w:val="24"/>
              </w:rPr>
              <w:t xml:space="preserve"> komplekts</w:t>
            </w:r>
          </w:p>
        </w:tc>
        <w:tc>
          <w:tcPr>
            <w:tcW w:w="6379" w:type="dxa"/>
            <w:shd w:val="clear" w:color="auto" w:fill="auto"/>
          </w:tcPr>
          <w:p w14:paraId="76A9D000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Sildīšanas plāksnes izmērs: </w:t>
            </w:r>
          </w:p>
          <w:p w14:paraId="6B9D8B8E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Smart</w:t>
            </w:r>
            <w:proofErr w:type="spellEnd"/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Press</w:t>
            </w:r>
            <w:proofErr w:type="spellEnd"/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304,8 mm × 254 mm; </w:t>
            </w:r>
          </w:p>
          <w:p w14:paraId="15FFB4A9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Temperatūras diapazons: 100℃-205℃ </w:t>
            </w:r>
          </w:p>
          <w:p w14:paraId="0DC2646E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 diapazons: 1–600 s</w:t>
            </w:r>
          </w:p>
          <w:p w14:paraId="759389CD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Spiediena diapazons:</w:t>
            </w:r>
          </w:p>
          <w:p w14:paraId="381A865E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10-25kg ar platformu</w:t>
            </w:r>
          </w:p>
          <w:p w14:paraId="6CA19897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Maksimālais projekta augstums:</w:t>
            </w:r>
          </w:p>
          <w:p w14:paraId="0E67CDE6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 cm ar platformu</w:t>
            </w:r>
          </w:p>
          <w:p w14:paraId="3F52998A" w14:textId="77777777" w:rsidR="00CE384D" w:rsidRPr="007C6530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5ED92AAF" w14:textId="77777777" w:rsidR="00CE384D" w:rsidRPr="005A68A1" w:rsidRDefault="00CE384D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6530" w:rsidRPr="005A68A1" w14:paraId="303F40AB" w14:textId="77777777" w:rsidTr="007C6530">
        <w:trPr>
          <w:trHeight w:val="70"/>
        </w:trPr>
        <w:tc>
          <w:tcPr>
            <w:tcW w:w="9493" w:type="dxa"/>
            <w:gridSpan w:val="3"/>
            <w:shd w:val="clear" w:color="auto" w:fill="auto"/>
          </w:tcPr>
          <w:p w14:paraId="36B6F9BF" w14:textId="77777777" w:rsidR="007C6530" w:rsidRDefault="007C6530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049689" w14:textId="28E337E2" w:rsidR="007C6530" w:rsidRPr="007C6530" w:rsidRDefault="007C6530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</w:t>
            </w:r>
            <w:r w:rsidRPr="007C6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445" w:type="dxa"/>
            <w:shd w:val="clear" w:color="auto" w:fill="auto"/>
          </w:tcPr>
          <w:p w14:paraId="180FC683" w14:textId="77777777" w:rsidR="007C6530" w:rsidRPr="005A68A1" w:rsidRDefault="007C6530" w:rsidP="007C6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bookmarkEnd w:id="2"/>
    </w:tbl>
    <w:p w14:paraId="7C5C9F51" w14:textId="77777777" w:rsidR="00466A51" w:rsidRDefault="00466A51"/>
    <w:sectPr w:rsidR="00466A51" w:rsidSect="00466A51">
      <w:pgSz w:w="11906" w:h="16838" w:code="9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71DD7"/>
    <w:multiLevelType w:val="hybridMultilevel"/>
    <w:tmpl w:val="DA326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51"/>
    <w:rsid w:val="00040215"/>
    <w:rsid w:val="001D05C9"/>
    <w:rsid w:val="00466A51"/>
    <w:rsid w:val="007751CE"/>
    <w:rsid w:val="007C6530"/>
    <w:rsid w:val="00812F93"/>
    <w:rsid w:val="00B53187"/>
    <w:rsid w:val="00BA50B3"/>
    <w:rsid w:val="00C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303"/>
  <w15:chartTrackingRefBased/>
  <w15:docId w15:val="{AA16FA60-4903-4566-B19D-1EA864D6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6A51"/>
  </w:style>
  <w:style w:type="paragraph" w:styleId="Virsraksts1">
    <w:name w:val="heading 1"/>
    <w:basedOn w:val="Parasts"/>
    <w:next w:val="Parasts"/>
    <w:link w:val="Virsraksts1Rakstz"/>
    <w:uiPriority w:val="9"/>
    <w:qFormat/>
    <w:rsid w:val="00CE384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6A5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E38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439A0E55-65FF-44B0-8343-FCCA6EF30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28E8C-5663-4356-B7F7-74E869B56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FC906-2AD4-4A22-B43D-F4CA8CB530DE}">
  <ds:schemaRefs>
    <ds:schemaRef ds:uri="http://purl.org/dc/dcmitype/"/>
    <ds:schemaRef ds:uri="80677ddf-bd76-494c-8da1-d059a818bbc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Vasilijs Alimovs</dc:creator>
  <cp:keywords/>
  <dc:description/>
  <cp:lastModifiedBy>Biruta Višņevska</cp:lastModifiedBy>
  <cp:revision>2</cp:revision>
  <dcterms:created xsi:type="dcterms:W3CDTF">2024-10-30T09:53:00Z</dcterms:created>
  <dcterms:modified xsi:type="dcterms:W3CDTF">2024-10-30T09:53:00Z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