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E2E1" w14:textId="77777777" w:rsidR="00924EB5" w:rsidRPr="00494552" w:rsidRDefault="00924EB5" w:rsidP="00401D62">
      <w:pPr>
        <w:jc w:val="right"/>
        <w:rPr>
          <w:b/>
          <w:sz w:val="28"/>
          <w:szCs w:val="28"/>
          <w:lang w:val="lv-LV"/>
        </w:rPr>
      </w:pPr>
      <w:r w:rsidRPr="00494552">
        <w:rPr>
          <w:b/>
          <w:sz w:val="28"/>
          <w:szCs w:val="28"/>
          <w:lang w:val="lv-LV"/>
        </w:rPr>
        <w:t>Paziņojums par lēmumu</w:t>
      </w:r>
    </w:p>
    <w:p w14:paraId="33A5819E" w14:textId="77777777" w:rsidR="00924EB5" w:rsidRDefault="00924EB5">
      <w:pPr>
        <w:rPr>
          <w:lang w:val="lv-LV"/>
        </w:rPr>
      </w:pPr>
    </w:p>
    <w:p w14:paraId="6F6A66DB" w14:textId="77777777" w:rsidR="004455CD" w:rsidRDefault="00973250" w:rsidP="00732D25">
      <w:pPr>
        <w:jc w:val="center"/>
        <w:rPr>
          <w:b/>
          <w:lang w:val="lv-LV"/>
        </w:rPr>
      </w:pPr>
      <w:r>
        <w:rPr>
          <w:b/>
          <w:lang w:val="lv-LV"/>
        </w:rPr>
        <w:t>Publisko iepirkumu likuma nereglamentētais iepirkums</w:t>
      </w:r>
      <w:r w:rsidR="004455CD">
        <w:rPr>
          <w:b/>
          <w:lang w:val="lv-LV"/>
        </w:rPr>
        <w:t xml:space="preserve"> </w:t>
      </w:r>
    </w:p>
    <w:p w14:paraId="5FF8E54E" w14:textId="483FCFB9" w:rsidR="004455CD" w:rsidRDefault="0072158E" w:rsidP="00EB4182">
      <w:pPr>
        <w:jc w:val="center"/>
        <w:rPr>
          <w:b/>
          <w:lang w:val="lv-LV"/>
        </w:rPr>
      </w:pPr>
      <w:r>
        <w:rPr>
          <w:b/>
          <w:lang w:val="lv-LV"/>
        </w:rPr>
        <w:t xml:space="preserve"> </w:t>
      </w:r>
      <w:r w:rsidR="00952E5F">
        <w:rPr>
          <w:b/>
          <w:lang w:val="lv-LV"/>
        </w:rPr>
        <w:t>„</w:t>
      </w:r>
      <w:r w:rsidR="00531BCD">
        <w:rPr>
          <w:b/>
          <w:lang w:val="lv-LV"/>
        </w:rPr>
        <w:t>Ēdiena konteineru un termosu pārvadāšana Daugavpils Centra vidusskolas vajadzībām</w:t>
      </w:r>
      <w:r w:rsidR="00946430">
        <w:rPr>
          <w:b/>
          <w:lang w:val="lv-LV"/>
        </w:rPr>
        <w:t>”</w:t>
      </w:r>
      <w:r w:rsidR="00B21EAA">
        <w:rPr>
          <w:b/>
          <w:lang w:val="lv-LV"/>
        </w:rPr>
        <w:t>,</w:t>
      </w:r>
    </w:p>
    <w:p w14:paraId="6A81C404" w14:textId="453A0FA7" w:rsidR="00924EB5" w:rsidRDefault="00B21EAA" w:rsidP="00732D25">
      <w:pPr>
        <w:jc w:val="center"/>
        <w:rPr>
          <w:b/>
          <w:lang w:val="lv-LV"/>
        </w:rPr>
      </w:pPr>
      <w:r>
        <w:rPr>
          <w:b/>
          <w:lang w:val="lv-LV"/>
        </w:rPr>
        <w:t xml:space="preserve"> </w:t>
      </w:r>
      <w:r w:rsidR="00494552">
        <w:rPr>
          <w:b/>
          <w:lang w:val="lv-LV"/>
        </w:rPr>
        <w:t>identifikācijas Nr.</w:t>
      </w:r>
      <w:r w:rsidR="0072158E">
        <w:rPr>
          <w:b/>
          <w:lang w:val="lv-LV"/>
        </w:rPr>
        <w:t xml:space="preserve"> </w:t>
      </w:r>
      <w:r w:rsidR="00961797">
        <w:rPr>
          <w:b/>
          <w:lang w:val="lv-LV"/>
        </w:rPr>
        <w:t>D</w:t>
      </w:r>
      <w:r w:rsidR="000A362E">
        <w:rPr>
          <w:b/>
          <w:lang w:val="lv-LV"/>
        </w:rPr>
        <w:t>P</w:t>
      </w:r>
      <w:r w:rsidR="00494552">
        <w:rPr>
          <w:b/>
          <w:lang w:val="lv-LV"/>
        </w:rPr>
        <w:t>IP</w:t>
      </w:r>
      <w:r w:rsidR="00A31B31">
        <w:rPr>
          <w:b/>
          <w:lang w:val="lv-LV"/>
        </w:rPr>
        <w:t>2</w:t>
      </w:r>
      <w:r w:rsidR="009760C0">
        <w:rPr>
          <w:b/>
          <w:lang w:val="lv-LV"/>
        </w:rPr>
        <w:t>02</w:t>
      </w:r>
      <w:r w:rsidR="00C94E9C">
        <w:rPr>
          <w:b/>
          <w:lang w:val="lv-LV"/>
        </w:rPr>
        <w:t>4</w:t>
      </w:r>
      <w:r w:rsidR="009760C0">
        <w:rPr>
          <w:b/>
          <w:lang w:val="lv-LV"/>
        </w:rPr>
        <w:t>/</w:t>
      </w:r>
      <w:r w:rsidR="00EB4182">
        <w:rPr>
          <w:b/>
          <w:lang w:val="lv-LV"/>
        </w:rPr>
        <w:t>2</w:t>
      </w:r>
      <w:r w:rsidR="00531BCD">
        <w:rPr>
          <w:b/>
          <w:lang w:val="lv-LV"/>
        </w:rPr>
        <w:t>0</w:t>
      </w:r>
      <w:r w:rsidR="00B46CB9">
        <w:rPr>
          <w:b/>
          <w:lang w:val="lv-LV"/>
        </w:rPr>
        <w:t>N</w:t>
      </w:r>
    </w:p>
    <w:p w14:paraId="0F49AFC3" w14:textId="77777777" w:rsidR="00494552" w:rsidRDefault="00494552" w:rsidP="00732D25">
      <w:pPr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E36853" w:rsidRPr="00A77FD9" w14:paraId="08D07EFB" w14:textId="77777777" w:rsidTr="001122CE">
        <w:tc>
          <w:tcPr>
            <w:tcW w:w="1908" w:type="dxa"/>
          </w:tcPr>
          <w:p w14:paraId="18E88B4F" w14:textId="77777777" w:rsidR="00E36853" w:rsidRPr="00A77FD9" w:rsidRDefault="00E36853" w:rsidP="001122CE">
            <w:pPr>
              <w:rPr>
                <w:b/>
                <w:lang w:val="lv-LV"/>
              </w:rPr>
            </w:pPr>
            <w:r w:rsidRPr="00A77FD9">
              <w:rPr>
                <w:b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14:paraId="2C350368" w14:textId="77777777" w:rsidR="00E36853" w:rsidRPr="00A77FD9" w:rsidRDefault="00E36853" w:rsidP="001122CE">
            <w:pPr>
              <w:jc w:val="center"/>
              <w:rPr>
                <w:b/>
                <w:lang w:val="lv-LV"/>
              </w:rPr>
            </w:pPr>
          </w:p>
        </w:tc>
      </w:tr>
      <w:tr w:rsidR="00E36853" w:rsidRPr="00F77F8B" w14:paraId="04112007" w14:textId="77777777" w:rsidTr="001122CE">
        <w:tc>
          <w:tcPr>
            <w:tcW w:w="1908" w:type="dxa"/>
          </w:tcPr>
          <w:p w14:paraId="41A420A0" w14:textId="77777777" w:rsidR="00E36853" w:rsidRPr="00F77F8B" w:rsidRDefault="00E36853" w:rsidP="001122CE">
            <w:pPr>
              <w:rPr>
                <w:b/>
                <w:lang w:val="lv-LV"/>
              </w:rPr>
            </w:pPr>
            <w:r w:rsidRPr="00F77F8B">
              <w:rPr>
                <w:b/>
                <w:lang w:val="lv-LV"/>
              </w:rPr>
              <w:t>Piegāde</w:t>
            </w:r>
          </w:p>
        </w:tc>
        <w:tc>
          <w:tcPr>
            <w:tcW w:w="1260" w:type="dxa"/>
          </w:tcPr>
          <w:p w14:paraId="508471DE" w14:textId="5F77535B" w:rsidR="00E36853" w:rsidRPr="00E36853" w:rsidRDefault="00E36853" w:rsidP="001122CE">
            <w:pPr>
              <w:jc w:val="center"/>
              <w:rPr>
                <w:b/>
                <w:lang w:val="lv-LV"/>
              </w:rPr>
            </w:pPr>
          </w:p>
        </w:tc>
      </w:tr>
      <w:tr w:rsidR="00E36853" w:rsidRPr="00F77F8B" w14:paraId="0FE7CE06" w14:textId="77777777" w:rsidTr="001122CE">
        <w:tc>
          <w:tcPr>
            <w:tcW w:w="1908" w:type="dxa"/>
          </w:tcPr>
          <w:p w14:paraId="20065FDF" w14:textId="77777777" w:rsidR="00E36853" w:rsidRPr="00F77F8B" w:rsidRDefault="00E36853" w:rsidP="001122CE">
            <w:pPr>
              <w:rPr>
                <w:b/>
                <w:lang w:val="lv-LV"/>
              </w:rPr>
            </w:pPr>
            <w:r w:rsidRPr="00F77F8B">
              <w:rPr>
                <w:b/>
                <w:lang w:val="lv-LV"/>
              </w:rPr>
              <w:t>Pakalpojumi</w:t>
            </w:r>
          </w:p>
        </w:tc>
        <w:tc>
          <w:tcPr>
            <w:tcW w:w="1260" w:type="dxa"/>
          </w:tcPr>
          <w:p w14:paraId="2F98B1C0" w14:textId="7FC5B427" w:rsidR="00E36853" w:rsidRPr="001F031B" w:rsidRDefault="00531BCD" w:rsidP="00531BC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X</w:t>
            </w:r>
          </w:p>
        </w:tc>
      </w:tr>
    </w:tbl>
    <w:p w14:paraId="4AD7634B" w14:textId="77777777" w:rsidR="0017595A" w:rsidRPr="00D77587" w:rsidRDefault="0017595A" w:rsidP="007A0056">
      <w:pPr>
        <w:spacing w:before="120"/>
        <w:jc w:val="both"/>
        <w:rPr>
          <w:bCs/>
          <w:sz w:val="22"/>
          <w:szCs w:val="22"/>
          <w:lang w:val="lv-LV"/>
        </w:rPr>
      </w:pPr>
    </w:p>
    <w:p w14:paraId="4409070B" w14:textId="0500A299" w:rsidR="00494552" w:rsidRPr="00D77587" w:rsidRDefault="00973250" w:rsidP="007A0056">
      <w:pPr>
        <w:spacing w:before="120"/>
        <w:jc w:val="both"/>
        <w:rPr>
          <w:b/>
          <w:bCs/>
          <w:sz w:val="22"/>
          <w:szCs w:val="22"/>
          <w:lang w:val="lv-LV"/>
        </w:rPr>
      </w:pPr>
      <w:r w:rsidRPr="00D77587">
        <w:rPr>
          <w:bCs/>
          <w:sz w:val="22"/>
          <w:szCs w:val="22"/>
          <w:lang w:val="lv-LV"/>
        </w:rPr>
        <w:t xml:space="preserve">Uzaicinājums iesniegt piedāvājumus un </w:t>
      </w:r>
      <w:r w:rsidR="004339A7">
        <w:rPr>
          <w:bCs/>
          <w:sz w:val="22"/>
          <w:szCs w:val="22"/>
          <w:lang w:val="lv-LV"/>
        </w:rPr>
        <w:t>tehnisko specifikāciju</w:t>
      </w:r>
      <w:r w:rsidR="00661A8D" w:rsidRPr="00D77587">
        <w:rPr>
          <w:bCs/>
          <w:sz w:val="22"/>
          <w:szCs w:val="22"/>
          <w:lang w:val="lv-LV"/>
        </w:rPr>
        <w:t xml:space="preserve"> ievieto</w:t>
      </w:r>
      <w:r w:rsidR="00961797" w:rsidRPr="00D77587">
        <w:rPr>
          <w:bCs/>
          <w:sz w:val="22"/>
          <w:szCs w:val="22"/>
          <w:lang w:val="lv-LV"/>
        </w:rPr>
        <w:t xml:space="preserve">ts </w:t>
      </w:r>
      <w:r w:rsidR="008F6865" w:rsidRPr="00D77587">
        <w:rPr>
          <w:bCs/>
          <w:sz w:val="22"/>
          <w:szCs w:val="22"/>
          <w:lang w:val="lv-LV"/>
        </w:rPr>
        <w:t>Daugavpils pilsētas domes mājaslapā internetā</w:t>
      </w:r>
      <w:r w:rsidR="008F6865" w:rsidRPr="00D77587">
        <w:rPr>
          <w:b/>
          <w:bCs/>
          <w:sz w:val="22"/>
          <w:szCs w:val="22"/>
          <w:lang w:val="lv-LV"/>
        </w:rPr>
        <w:t xml:space="preserve"> </w:t>
      </w:r>
      <w:r w:rsidR="008F6865" w:rsidRPr="00D77587">
        <w:rPr>
          <w:b/>
          <w:bCs/>
          <w:sz w:val="22"/>
          <w:szCs w:val="22"/>
          <w:u w:val="single"/>
          <w:lang w:val="lv-LV"/>
        </w:rPr>
        <w:t>(www.daugavpils.lv)</w:t>
      </w:r>
      <w:r w:rsidR="0017595A" w:rsidRPr="00D77587">
        <w:rPr>
          <w:bCs/>
          <w:sz w:val="22"/>
          <w:szCs w:val="22"/>
          <w:lang w:val="lv-LV"/>
        </w:rPr>
        <w:t xml:space="preserve">: </w:t>
      </w:r>
      <w:r w:rsidR="00531BCD">
        <w:rPr>
          <w:b/>
          <w:bCs/>
          <w:sz w:val="22"/>
          <w:szCs w:val="22"/>
          <w:lang w:val="lv-LV"/>
        </w:rPr>
        <w:t>29</w:t>
      </w:r>
      <w:r w:rsidR="00FA27FB">
        <w:rPr>
          <w:b/>
          <w:bCs/>
          <w:sz w:val="22"/>
          <w:szCs w:val="22"/>
          <w:lang w:val="lv-LV"/>
        </w:rPr>
        <w:t>.0</w:t>
      </w:r>
      <w:r w:rsidR="001F031B">
        <w:rPr>
          <w:b/>
          <w:bCs/>
          <w:sz w:val="22"/>
          <w:szCs w:val="22"/>
          <w:lang w:val="lv-LV"/>
        </w:rPr>
        <w:t>7</w:t>
      </w:r>
      <w:r w:rsidR="004D1302">
        <w:rPr>
          <w:b/>
          <w:bCs/>
          <w:sz w:val="22"/>
          <w:szCs w:val="22"/>
          <w:lang w:val="lv-LV"/>
        </w:rPr>
        <w:t>.202</w:t>
      </w:r>
      <w:r w:rsidR="007B0DB5">
        <w:rPr>
          <w:b/>
          <w:bCs/>
          <w:sz w:val="22"/>
          <w:szCs w:val="22"/>
          <w:lang w:val="lv-LV"/>
        </w:rPr>
        <w:t>4</w:t>
      </w:r>
      <w:r w:rsidR="0017595A" w:rsidRPr="00D77587">
        <w:rPr>
          <w:b/>
          <w:bCs/>
          <w:sz w:val="22"/>
          <w:szCs w:val="22"/>
          <w:lang w:val="lv-LV"/>
        </w:rPr>
        <w:t>.</w:t>
      </w:r>
    </w:p>
    <w:p w14:paraId="295FFFD3" w14:textId="77777777" w:rsidR="003779CF" w:rsidRPr="0075550B" w:rsidRDefault="003779CF">
      <w:pPr>
        <w:rPr>
          <w:b/>
          <w:lang w:val="lv-LV"/>
        </w:rPr>
      </w:pPr>
    </w:p>
    <w:p w14:paraId="62E5F86C" w14:textId="77777777" w:rsidR="00494552" w:rsidRPr="00017D73" w:rsidRDefault="00494552" w:rsidP="007A0056">
      <w:pPr>
        <w:numPr>
          <w:ilvl w:val="0"/>
          <w:numId w:val="1"/>
        </w:numPr>
        <w:ind w:left="284" w:hanging="284"/>
        <w:rPr>
          <w:b/>
          <w:lang w:val="lv-LV"/>
        </w:rPr>
      </w:pPr>
      <w:r w:rsidRPr="00017D73">
        <w:rPr>
          <w:b/>
          <w:lang w:val="lv-LV"/>
        </w:rPr>
        <w:t>LĪGUMA SLĒDZĒJS</w:t>
      </w:r>
    </w:p>
    <w:p w14:paraId="2B783EF9" w14:textId="77777777" w:rsidR="00494552" w:rsidRDefault="00494552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633"/>
      </w:tblGrid>
      <w:tr w:rsidR="0091076F" w:rsidRPr="00A97D6A" w14:paraId="53F6B9E0" w14:textId="77777777" w:rsidTr="0069169B">
        <w:tc>
          <w:tcPr>
            <w:tcW w:w="4785" w:type="dxa"/>
          </w:tcPr>
          <w:p w14:paraId="3F1493F9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Daugavpils pilsētas Izglītības pārvalde</w:t>
            </w:r>
          </w:p>
        </w:tc>
        <w:tc>
          <w:tcPr>
            <w:tcW w:w="4786" w:type="dxa"/>
          </w:tcPr>
          <w:p w14:paraId="137D962B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Kontaktpersona</w:t>
            </w:r>
          </w:p>
        </w:tc>
      </w:tr>
      <w:tr w:rsidR="0091076F" w:rsidRPr="00A97D6A" w14:paraId="2DA430BB" w14:textId="77777777" w:rsidTr="0069169B">
        <w:tc>
          <w:tcPr>
            <w:tcW w:w="4785" w:type="dxa"/>
          </w:tcPr>
          <w:p w14:paraId="3B45A070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Reģ.Nr.90009737220</w:t>
            </w:r>
          </w:p>
        </w:tc>
        <w:tc>
          <w:tcPr>
            <w:tcW w:w="4786" w:type="dxa"/>
          </w:tcPr>
          <w:p w14:paraId="7928CF43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 xml:space="preserve">Juriste </w:t>
            </w:r>
          </w:p>
        </w:tc>
      </w:tr>
      <w:tr w:rsidR="0091076F" w:rsidRPr="00A97D6A" w14:paraId="140E74A5" w14:textId="77777777" w:rsidTr="0069169B">
        <w:tc>
          <w:tcPr>
            <w:tcW w:w="4785" w:type="dxa"/>
          </w:tcPr>
          <w:p w14:paraId="0EEE4549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Saules iela 7, Daugavpils,LV-5401</w:t>
            </w:r>
          </w:p>
        </w:tc>
        <w:tc>
          <w:tcPr>
            <w:tcW w:w="4786" w:type="dxa"/>
          </w:tcPr>
          <w:p w14:paraId="65E4C2B5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Biruta Višņevska</w:t>
            </w:r>
          </w:p>
        </w:tc>
      </w:tr>
      <w:tr w:rsidR="0091076F" w:rsidRPr="00A97D6A" w14:paraId="1938A069" w14:textId="77777777" w:rsidTr="0069169B">
        <w:tc>
          <w:tcPr>
            <w:tcW w:w="4785" w:type="dxa"/>
          </w:tcPr>
          <w:p w14:paraId="099D9E15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Tālr. 65421623</w:t>
            </w:r>
          </w:p>
        </w:tc>
        <w:tc>
          <w:tcPr>
            <w:tcW w:w="4786" w:type="dxa"/>
          </w:tcPr>
          <w:p w14:paraId="7EC651AF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Tālr. 65407423</w:t>
            </w:r>
          </w:p>
        </w:tc>
      </w:tr>
      <w:tr w:rsidR="0091076F" w:rsidRPr="007B2A8F" w14:paraId="24CF2809" w14:textId="77777777" w:rsidTr="0069169B">
        <w:tc>
          <w:tcPr>
            <w:tcW w:w="4785" w:type="dxa"/>
          </w:tcPr>
          <w:p w14:paraId="2C6E9D1C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  <w:r w:rsidRPr="00A97D6A">
              <w:rPr>
                <w:sz w:val="22"/>
                <w:szCs w:val="22"/>
                <w:lang w:val="lv-LV"/>
              </w:rPr>
              <w:t>e-pasts: biruta.visnevska@ip.daugavpils.lv</w:t>
            </w:r>
          </w:p>
        </w:tc>
        <w:tc>
          <w:tcPr>
            <w:tcW w:w="4786" w:type="dxa"/>
          </w:tcPr>
          <w:p w14:paraId="2A8E0128" w14:textId="77777777" w:rsidR="0091076F" w:rsidRPr="00A97D6A" w:rsidRDefault="0091076F" w:rsidP="0069169B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3A3FA634" w14:textId="77777777" w:rsidR="00494552" w:rsidRPr="00BD785D" w:rsidRDefault="00494552">
      <w:pPr>
        <w:rPr>
          <w:lang w:val="lv-LV"/>
        </w:rPr>
      </w:pPr>
    </w:p>
    <w:p w14:paraId="36D7F6ED" w14:textId="77777777" w:rsidR="00651CED" w:rsidRDefault="00494552" w:rsidP="001F54E6">
      <w:pPr>
        <w:numPr>
          <w:ilvl w:val="0"/>
          <w:numId w:val="1"/>
        </w:numPr>
        <w:rPr>
          <w:b/>
          <w:lang w:val="lv-LV"/>
        </w:rPr>
      </w:pPr>
      <w:r w:rsidRPr="00017D73">
        <w:rPr>
          <w:b/>
          <w:lang w:val="lv-LV"/>
        </w:rPr>
        <w:t>IEPIRKUMA PRIEKŠMET</w:t>
      </w:r>
      <w:r w:rsidR="001F54E6">
        <w:rPr>
          <w:b/>
          <w:lang w:val="lv-LV"/>
        </w:rPr>
        <w:t>S</w:t>
      </w:r>
    </w:p>
    <w:p w14:paraId="1628BA5E" w14:textId="19669DC1" w:rsidR="00FB7940" w:rsidRPr="00A87040" w:rsidRDefault="00531BCD">
      <w:pPr>
        <w:rPr>
          <w:sz w:val="22"/>
          <w:szCs w:val="22"/>
          <w:lang w:val="lv-LV"/>
        </w:rPr>
      </w:pPr>
      <w:r>
        <w:rPr>
          <w:lang w:val="lv-LV"/>
        </w:rPr>
        <w:t>Ēdiena konteineru un termosu pārvadāšana Daugavpils Centra vidusskolas</w:t>
      </w:r>
      <w:r w:rsidR="00EB4182" w:rsidRPr="00EB4182">
        <w:rPr>
          <w:lang w:val="lv-LV"/>
        </w:rPr>
        <w:t xml:space="preserve"> vajadzībām</w:t>
      </w:r>
      <w:r w:rsidR="009E549B">
        <w:rPr>
          <w:sz w:val="22"/>
          <w:szCs w:val="22"/>
          <w:lang w:val="lv-LV"/>
        </w:rPr>
        <w:t>.</w:t>
      </w:r>
    </w:p>
    <w:p w14:paraId="33825A94" w14:textId="77777777" w:rsidR="00D27F4A" w:rsidRPr="00101D48" w:rsidRDefault="00B565DE">
      <w:pPr>
        <w:rPr>
          <w:sz w:val="22"/>
          <w:szCs w:val="22"/>
          <w:lang w:val="lv-LV"/>
        </w:rPr>
      </w:pPr>
      <w:r w:rsidRPr="00101D48">
        <w:rPr>
          <w:sz w:val="22"/>
          <w:szCs w:val="22"/>
          <w:lang w:val="lv-LV"/>
        </w:rPr>
        <w:t>Saņemto</w:t>
      </w:r>
      <w:r w:rsidR="004455CD" w:rsidRPr="00101D48">
        <w:rPr>
          <w:sz w:val="22"/>
          <w:szCs w:val="22"/>
          <w:lang w:val="lv-LV"/>
        </w:rPr>
        <w:t xml:space="preserve"> piedāvājumu skaits: </w:t>
      </w:r>
      <w:r w:rsidR="00594841" w:rsidRPr="00101D48">
        <w:rPr>
          <w:sz w:val="22"/>
          <w:szCs w:val="22"/>
          <w:lang w:val="lv-LV"/>
        </w:rPr>
        <w:t>1</w:t>
      </w:r>
      <w:r w:rsidR="00D77587" w:rsidRPr="00101D48">
        <w:rPr>
          <w:sz w:val="22"/>
          <w:szCs w:val="22"/>
          <w:lang w:val="lv-LV"/>
        </w:rPr>
        <w:t xml:space="preserve"> </w:t>
      </w:r>
      <w:r w:rsidR="00D27F4A" w:rsidRPr="00101D48">
        <w:rPr>
          <w:sz w:val="22"/>
          <w:szCs w:val="22"/>
          <w:lang w:val="lv-LV"/>
        </w:rPr>
        <w:t>(</w:t>
      </w:r>
      <w:r w:rsidR="00594841" w:rsidRPr="00101D48">
        <w:rPr>
          <w:sz w:val="22"/>
          <w:szCs w:val="22"/>
          <w:lang w:val="lv-LV"/>
        </w:rPr>
        <w:t>viens)</w:t>
      </w:r>
      <w:r w:rsidR="00D27F4A" w:rsidRPr="00101D48">
        <w:rPr>
          <w:sz w:val="22"/>
          <w:szCs w:val="22"/>
          <w:lang w:val="lv-LV"/>
        </w:rPr>
        <w:t>.</w:t>
      </w:r>
    </w:p>
    <w:p w14:paraId="2AD99C9C" w14:textId="77777777" w:rsidR="00780E8D" w:rsidRDefault="00780E8D" w:rsidP="00780E8D">
      <w:pPr>
        <w:rPr>
          <w:lang w:val="lv-LV"/>
        </w:rPr>
      </w:pPr>
    </w:p>
    <w:p w14:paraId="7959D307" w14:textId="77777777" w:rsidR="00933E9D" w:rsidRDefault="00B21EAA" w:rsidP="00780E8D">
      <w:pPr>
        <w:rPr>
          <w:b/>
          <w:lang w:val="lv-LV"/>
        </w:rPr>
      </w:pPr>
      <w:r>
        <w:rPr>
          <w:b/>
          <w:lang w:val="lv-LV"/>
        </w:rPr>
        <w:t>III</w:t>
      </w:r>
      <w:r w:rsidR="00D248DD">
        <w:rPr>
          <w:b/>
          <w:lang w:val="lv-LV"/>
        </w:rPr>
        <w:t>.</w:t>
      </w:r>
      <w:r w:rsidR="00185EA0">
        <w:rPr>
          <w:b/>
          <w:lang w:val="lv-LV"/>
        </w:rPr>
        <w:t xml:space="preserve"> </w:t>
      </w:r>
      <w:r w:rsidR="00D248DD">
        <w:rPr>
          <w:b/>
          <w:lang w:val="lv-LV"/>
        </w:rPr>
        <w:t>PRETENDENT</w:t>
      </w:r>
      <w:r>
        <w:rPr>
          <w:b/>
          <w:lang w:val="lv-LV"/>
        </w:rPr>
        <w:t>S</w:t>
      </w:r>
      <w:r w:rsidR="00D248DD">
        <w:rPr>
          <w:b/>
          <w:lang w:val="lv-LV"/>
        </w:rPr>
        <w:t>, KUR</w:t>
      </w:r>
      <w:r>
        <w:rPr>
          <w:b/>
          <w:lang w:val="lv-LV"/>
        </w:rPr>
        <w:t>A</w:t>
      </w:r>
      <w:r w:rsidR="00D248DD">
        <w:rPr>
          <w:b/>
          <w:lang w:val="lv-LV"/>
        </w:rPr>
        <w:t>M PIEŠĶIRTAS TIESĪBAS SLĒGT LĪGUMU:</w:t>
      </w:r>
    </w:p>
    <w:p w14:paraId="0601A2E4" w14:textId="77777777" w:rsidR="00D248DD" w:rsidRDefault="00D248DD">
      <w:pPr>
        <w:rPr>
          <w:lang w:val="lv-LV"/>
        </w:rPr>
      </w:pPr>
    </w:p>
    <w:p w14:paraId="07D2B54F" w14:textId="77777777" w:rsidR="00594841" w:rsidRPr="007F0C38" w:rsidRDefault="00594841" w:rsidP="00594841">
      <w:pPr>
        <w:pStyle w:val="Paraststmeklis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sz w:val="22"/>
          <w:szCs w:val="22"/>
          <w:lang w:val="lv-LV"/>
        </w:rPr>
      </w:pPr>
      <w:r w:rsidRPr="007F0C38">
        <w:rPr>
          <w:iCs/>
          <w:sz w:val="22"/>
          <w:szCs w:val="22"/>
          <w:lang w:val="lv-LV"/>
        </w:rPr>
        <w:t>Līguma slēgšanas tiesības piešķirtas vienīgajam pretendentam, kurš</w:t>
      </w:r>
      <w:r w:rsidRPr="007F0C38">
        <w:rPr>
          <w:sz w:val="22"/>
          <w:szCs w:val="22"/>
          <w:lang w:val="lv-LV"/>
        </w:rPr>
        <w:t xml:space="preserve"> nodrošina iepirkuma noteikumu un normatīvo aktu prasības</w:t>
      </w:r>
      <w:r w:rsidRPr="007F0C38">
        <w:rPr>
          <w:iCs/>
          <w:sz w:val="22"/>
          <w:szCs w:val="22"/>
          <w:lang w:val="lv-LV"/>
        </w:rPr>
        <w:t>:</w:t>
      </w:r>
    </w:p>
    <w:p w14:paraId="39825F2E" w14:textId="77777777" w:rsidR="00C80B8B" w:rsidRPr="00D77587" w:rsidRDefault="00C80B8B" w:rsidP="00C80B8B">
      <w:pPr>
        <w:pStyle w:val="Paraststmeklis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sz w:val="22"/>
          <w:szCs w:val="22"/>
          <w:lang w:val="lv-LV"/>
        </w:rPr>
      </w:pPr>
    </w:p>
    <w:tbl>
      <w:tblPr>
        <w:tblW w:w="8597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910"/>
        <w:gridCol w:w="3957"/>
      </w:tblGrid>
      <w:tr w:rsidR="00411ED5" w:rsidRPr="00594841" w14:paraId="5BAC9591" w14:textId="77777777" w:rsidTr="00E77A28">
        <w:trPr>
          <w:cantSplit/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8A4C7D" w14:textId="77777777" w:rsidR="004455CD" w:rsidRPr="00594841" w:rsidRDefault="004455CD" w:rsidP="00864A08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594841">
              <w:rPr>
                <w:b/>
                <w:sz w:val="22"/>
                <w:szCs w:val="22"/>
                <w:lang w:val="lv-LV"/>
              </w:rPr>
              <w:t>N.p.k</w:t>
            </w:r>
            <w:proofErr w:type="spellEnd"/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A53D04" w14:textId="77777777" w:rsidR="00E77A28" w:rsidRPr="00594841" w:rsidRDefault="00E77A28" w:rsidP="00E77A28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4322819E" w14:textId="77777777" w:rsidR="00E77A28" w:rsidRPr="00594841" w:rsidRDefault="00E77A28" w:rsidP="00E77A2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94841">
              <w:rPr>
                <w:b/>
                <w:sz w:val="22"/>
                <w:szCs w:val="22"/>
                <w:lang w:val="lv-LV"/>
              </w:rPr>
              <w:t xml:space="preserve">Pretendents (nosaukums, </w:t>
            </w:r>
            <w:proofErr w:type="spellStart"/>
            <w:r w:rsidRPr="00594841">
              <w:rPr>
                <w:b/>
                <w:sz w:val="22"/>
                <w:szCs w:val="22"/>
                <w:lang w:val="lv-LV"/>
              </w:rPr>
              <w:t>reģ.Nr</w:t>
            </w:r>
            <w:proofErr w:type="spellEnd"/>
            <w:r w:rsidRPr="00594841">
              <w:rPr>
                <w:b/>
                <w:sz w:val="22"/>
                <w:szCs w:val="22"/>
                <w:lang w:val="lv-LV"/>
              </w:rPr>
              <w:t>.)</w:t>
            </w:r>
          </w:p>
          <w:p w14:paraId="1DD368F6" w14:textId="77777777" w:rsidR="009E549B" w:rsidRPr="00594841" w:rsidRDefault="009E549B" w:rsidP="00E77A28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526E61AF" w14:textId="77777777" w:rsidR="004455CD" w:rsidRPr="00594841" w:rsidRDefault="004455CD" w:rsidP="00E77A28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A658E1" w14:textId="77777777" w:rsidR="004455CD" w:rsidRPr="00594841" w:rsidRDefault="00074BE4" w:rsidP="00864A0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94841">
              <w:rPr>
                <w:b/>
                <w:sz w:val="22"/>
                <w:szCs w:val="22"/>
                <w:lang w:val="lv-LV"/>
              </w:rPr>
              <w:t>Līgums summa</w:t>
            </w:r>
            <w:r w:rsidR="004455CD" w:rsidRPr="00594841">
              <w:rPr>
                <w:b/>
                <w:sz w:val="22"/>
                <w:szCs w:val="22"/>
                <w:lang w:val="lv-LV"/>
              </w:rPr>
              <w:t xml:space="preserve"> (</w:t>
            </w:r>
            <w:proofErr w:type="spellStart"/>
            <w:r w:rsidR="004455CD" w:rsidRPr="00594841">
              <w:rPr>
                <w:b/>
                <w:i/>
                <w:sz w:val="22"/>
                <w:szCs w:val="22"/>
                <w:lang w:val="lv-LV"/>
              </w:rPr>
              <w:t>euro</w:t>
            </w:r>
            <w:proofErr w:type="spellEnd"/>
            <w:r w:rsidR="00835935" w:rsidRPr="00594841">
              <w:rPr>
                <w:b/>
                <w:sz w:val="22"/>
                <w:szCs w:val="22"/>
                <w:lang w:val="lv-LV"/>
              </w:rPr>
              <w:t>) bez</w:t>
            </w:r>
            <w:r w:rsidR="00A87040" w:rsidRPr="00594841">
              <w:rPr>
                <w:b/>
                <w:sz w:val="22"/>
                <w:szCs w:val="22"/>
                <w:lang w:val="lv-LV"/>
              </w:rPr>
              <w:t xml:space="preserve"> </w:t>
            </w:r>
            <w:r w:rsidR="004455CD" w:rsidRPr="00594841">
              <w:rPr>
                <w:b/>
                <w:sz w:val="22"/>
                <w:szCs w:val="22"/>
                <w:lang w:val="lv-LV"/>
              </w:rPr>
              <w:t>PVN</w:t>
            </w:r>
          </w:p>
        </w:tc>
      </w:tr>
      <w:tr w:rsidR="00411ED5" w:rsidRPr="00594841" w14:paraId="67DE17C4" w14:textId="77777777" w:rsidTr="004455CD">
        <w:trPr>
          <w:cantSplit/>
          <w:trHeight w:val="2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AFD3" w14:textId="77777777" w:rsidR="004455CD" w:rsidRPr="00594841" w:rsidRDefault="004455CD" w:rsidP="00864A08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E475" w14:textId="77777777" w:rsidR="004455CD" w:rsidRPr="00594841" w:rsidRDefault="004455CD" w:rsidP="00864A08">
            <w:pPr>
              <w:rPr>
                <w:b/>
                <w:lang w:val="lv-LV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15D3" w14:textId="77777777" w:rsidR="004455CD" w:rsidRPr="00594841" w:rsidRDefault="004455CD" w:rsidP="00864A08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411ED5" w:rsidRPr="00594841" w14:paraId="71AFE1B7" w14:textId="77777777" w:rsidTr="004455CD">
        <w:trPr>
          <w:cantSplit/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AB6B" w14:textId="77777777" w:rsidR="004455CD" w:rsidRPr="00594841" w:rsidRDefault="004455CD" w:rsidP="00864A0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94841">
              <w:rPr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1351" w14:textId="77777777" w:rsidR="00074BE4" w:rsidRPr="00FC775A" w:rsidRDefault="00074BE4" w:rsidP="00074BE4">
            <w:pPr>
              <w:jc w:val="center"/>
              <w:rPr>
                <w:b/>
                <w:color w:val="FF0000"/>
                <w:sz w:val="22"/>
                <w:szCs w:val="22"/>
                <w:lang w:val="lv-LV"/>
              </w:rPr>
            </w:pPr>
          </w:p>
          <w:p w14:paraId="006CF667" w14:textId="1069ED82" w:rsidR="001F031B" w:rsidRDefault="00EB4182" w:rsidP="001F031B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SIA “</w:t>
            </w:r>
            <w:r w:rsidR="00531BCD">
              <w:rPr>
                <w:b/>
                <w:sz w:val="22"/>
                <w:szCs w:val="22"/>
                <w:lang w:val="lv-LV"/>
              </w:rPr>
              <w:t>TAIR MR</w:t>
            </w:r>
            <w:r>
              <w:rPr>
                <w:b/>
                <w:sz w:val="22"/>
                <w:szCs w:val="22"/>
                <w:lang w:val="lv-LV"/>
              </w:rPr>
              <w:t>”</w:t>
            </w:r>
          </w:p>
          <w:p w14:paraId="6F357727" w14:textId="78D9856E" w:rsidR="00EB4182" w:rsidRPr="00D76BF2" w:rsidRDefault="00531BCD" w:rsidP="001F031B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41503045554</w:t>
            </w:r>
          </w:p>
          <w:p w14:paraId="7128F3AD" w14:textId="77777777" w:rsidR="00101D48" w:rsidRPr="00FC775A" w:rsidRDefault="00101D48" w:rsidP="00101D48">
            <w:pPr>
              <w:jc w:val="center"/>
              <w:rPr>
                <w:b/>
                <w:color w:val="FF0000"/>
                <w:sz w:val="22"/>
                <w:szCs w:val="22"/>
                <w:lang w:val="lv-LV"/>
              </w:rPr>
            </w:pPr>
          </w:p>
          <w:p w14:paraId="4B19176D" w14:textId="77777777" w:rsidR="00E36853" w:rsidRPr="00FC775A" w:rsidRDefault="00E36853" w:rsidP="00E36853">
            <w:pPr>
              <w:jc w:val="center"/>
              <w:rPr>
                <w:b/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99E0" w14:textId="77777777" w:rsidR="004455CD" w:rsidRPr="00D228FE" w:rsidRDefault="001F031B" w:rsidP="00864A0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228FE">
              <w:rPr>
                <w:b/>
                <w:sz w:val="22"/>
                <w:szCs w:val="22"/>
                <w:lang w:val="lv-LV"/>
              </w:rPr>
              <w:t>9 999,99</w:t>
            </w:r>
          </w:p>
        </w:tc>
      </w:tr>
    </w:tbl>
    <w:p w14:paraId="0373244B" w14:textId="77777777" w:rsidR="000719D8" w:rsidRDefault="000719D8">
      <w:pPr>
        <w:rPr>
          <w:b/>
          <w:sz w:val="22"/>
          <w:szCs w:val="22"/>
          <w:lang w:val="lv-LV"/>
        </w:rPr>
      </w:pPr>
    </w:p>
    <w:p w14:paraId="7343F9A1" w14:textId="77777777" w:rsidR="004D1302" w:rsidRDefault="004D1302">
      <w:pPr>
        <w:rPr>
          <w:b/>
          <w:sz w:val="22"/>
          <w:szCs w:val="22"/>
          <w:lang w:val="lv-LV"/>
        </w:rPr>
      </w:pPr>
    </w:p>
    <w:p w14:paraId="11CC9206" w14:textId="6AE0CC31" w:rsidR="005A2844" w:rsidRDefault="00D248DD">
      <w:pPr>
        <w:rPr>
          <w:b/>
          <w:sz w:val="22"/>
          <w:szCs w:val="22"/>
          <w:lang w:val="lv-LV"/>
        </w:rPr>
      </w:pPr>
      <w:r w:rsidRPr="00D77587">
        <w:rPr>
          <w:b/>
          <w:sz w:val="22"/>
          <w:szCs w:val="22"/>
          <w:lang w:val="lv-LV"/>
        </w:rPr>
        <w:t>Lēmums</w:t>
      </w:r>
      <w:r w:rsidR="00017D73" w:rsidRPr="00D77587">
        <w:rPr>
          <w:b/>
          <w:sz w:val="22"/>
          <w:szCs w:val="22"/>
          <w:lang w:val="lv-LV"/>
        </w:rPr>
        <w:t xml:space="preserve"> pieņemts 20</w:t>
      </w:r>
      <w:r w:rsidR="004D1302">
        <w:rPr>
          <w:b/>
          <w:sz w:val="22"/>
          <w:szCs w:val="22"/>
          <w:lang w:val="lv-LV"/>
        </w:rPr>
        <w:t>2</w:t>
      </w:r>
      <w:r w:rsidR="007B0DB5">
        <w:rPr>
          <w:b/>
          <w:sz w:val="22"/>
          <w:szCs w:val="22"/>
          <w:lang w:val="lv-LV"/>
        </w:rPr>
        <w:t>4</w:t>
      </w:r>
      <w:r w:rsidR="00017D73" w:rsidRPr="00D77587">
        <w:rPr>
          <w:b/>
          <w:sz w:val="22"/>
          <w:szCs w:val="22"/>
          <w:lang w:val="lv-LV"/>
        </w:rPr>
        <w:t>.</w:t>
      </w:r>
      <w:r w:rsidR="00E17602" w:rsidRPr="00424106">
        <w:rPr>
          <w:b/>
          <w:sz w:val="22"/>
          <w:szCs w:val="22"/>
          <w:lang w:val="lv-LV"/>
        </w:rPr>
        <w:t xml:space="preserve">gada </w:t>
      </w:r>
      <w:r w:rsidR="00531BCD">
        <w:rPr>
          <w:b/>
          <w:sz w:val="22"/>
          <w:szCs w:val="22"/>
          <w:lang w:val="lv-LV"/>
        </w:rPr>
        <w:t>20</w:t>
      </w:r>
      <w:bookmarkStart w:id="0" w:name="_GoBack"/>
      <w:bookmarkEnd w:id="0"/>
      <w:r w:rsidR="001247D3">
        <w:rPr>
          <w:b/>
          <w:sz w:val="22"/>
          <w:szCs w:val="22"/>
          <w:lang w:val="lv-LV"/>
        </w:rPr>
        <w:t>.</w:t>
      </w:r>
      <w:r w:rsidR="00EB4182">
        <w:rPr>
          <w:b/>
          <w:sz w:val="22"/>
          <w:szCs w:val="22"/>
          <w:lang w:val="lv-LV"/>
        </w:rPr>
        <w:t>augustā</w:t>
      </w:r>
    </w:p>
    <w:p w14:paraId="700A9F75" w14:textId="77777777" w:rsidR="004D1302" w:rsidRPr="00D77587" w:rsidRDefault="004D1302">
      <w:pPr>
        <w:rPr>
          <w:b/>
          <w:sz w:val="22"/>
          <w:szCs w:val="22"/>
          <w:lang w:val="lv-LV"/>
        </w:rPr>
      </w:pPr>
    </w:p>
    <w:p w14:paraId="62943CF2" w14:textId="77777777" w:rsidR="00BD785D" w:rsidRPr="00D77587" w:rsidRDefault="00BD785D" w:rsidP="00BD785D">
      <w:pPr>
        <w:jc w:val="both"/>
        <w:rPr>
          <w:sz w:val="22"/>
          <w:szCs w:val="22"/>
          <w:lang w:val="lv-LV"/>
        </w:rPr>
      </w:pPr>
      <w:r w:rsidRPr="00D77587">
        <w:rPr>
          <w:sz w:val="22"/>
          <w:szCs w:val="22"/>
          <w:lang w:val="lv-LV"/>
        </w:rPr>
        <w:t xml:space="preserve">Pretendents, kas iesniedzis piedāvājumu iepirkumā un kas uzskata, ka ir aizskartas tā tiesības vai ir iespējams šo tiesību aizskārums, ir tiesīgs pieņemto lēmumu pārsūdzēt viena mēneša </w:t>
      </w:r>
      <w:r w:rsidRPr="00F50845">
        <w:rPr>
          <w:sz w:val="22"/>
          <w:szCs w:val="22"/>
          <w:lang w:val="lv-LV"/>
        </w:rPr>
        <w:t>laikā no tā spēkā</w:t>
      </w:r>
      <w:r w:rsidRPr="00EF15C7">
        <w:rPr>
          <w:sz w:val="22"/>
          <w:szCs w:val="22"/>
          <w:shd w:val="clear" w:color="auto" w:fill="F1F1F1"/>
          <w:lang w:val="lv-LV"/>
        </w:rPr>
        <w:t xml:space="preserve"> </w:t>
      </w:r>
      <w:r w:rsidRPr="00F50845">
        <w:rPr>
          <w:sz w:val="22"/>
          <w:szCs w:val="22"/>
          <w:lang w:val="lv-LV"/>
        </w:rPr>
        <w:t>stāšanās dienas</w:t>
      </w:r>
      <w:r w:rsidRPr="00D77587">
        <w:rPr>
          <w:sz w:val="22"/>
          <w:szCs w:val="22"/>
          <w:lang w:val="lv-LV"/>
        </w:rPr>
        <w:t xml:space="preserve"> Administratīvajā rajona tiesā Rēzeknes tiesu namā, Atbrīvošanas aleja 88, Rēzekne.</w:t>
      </w:r>
    </w:p>
    <w:p w14:paraId="6BF2EA0D" w14:textId="77777777" w:rsidR="00BD785D" w:rsidRPr="00D77587" w:rsidRDefault="00BD785D" w:rsidP="00BD785D">
      <w:pPr>
        <w:rPr>
          <w:sz w:val="22"/>
          <w:szCs w:val="22"/>
          <w:lang w:val="lv-LV"/>
        </w:rPr>
      </w:pPr>
    </w:p>
    <w:p w14:paraId="6109E244" w14:textId="77777777" w:rsidR="00BD785D" w:rsidRPr="00096604" w:rsidRDefault="00BD785D" w:rsidP="00BD785D">
      <w:pPr>
        <w:rPr>
          <w:sz w:val="22"/>
          <w:szCs w:val="22"/>
          <w:lang w:val="lv-LV"/>
        </w:rPr>
      </w:pPr>
      <w:r w:rsidRPr="00096604">
        <w:rPr>
          <w:sz w:val="22"/>
          <w:szCs w:val="22"/>
          <w:lang w:val="lv-LV"/>
        </w:rPr>
        <w:t>Paziņojumu sagatavoja:</w:t>
      </w:r>
    </w:p>
    <w:p w14:paraId="533A3A1F" w14:textId="77777777" w:rsidR="00BD785D" w:rsidRPr="00096604" w:rsidRDefault="00BD785D" w:rsidP="00BD785D">
      <w:pPr>
        <w:rPr>
          <w:sz w:val="22"/>
          <w:szCs w:val="22"/>
          <w:lang w:val="lv-LV"/>
        </w:rPr>
      </w:pPr>
      <w:r w:rsidRPr="00096604">
        <w:rPr>
          <w:sz w:val="22"/>
          <w:szCs w:val="22"/>
          <w:lang w:val="lv-LV"/>
        </w:rPr>
        <w:t>Daugavpils pilsētas Izglītības pārvaldes</w:t>
      </w:r>
    </w:p>
    <w:p w14:paraId="7BD494EB" w14:textId="77777777" w:rsidR="00BD785D" w:rsidRPr="00096604" w:rsidRDefault="00BD785D" w:rsidP="00BD785D">
      <w:pPr>
        <w:rPr>
          <w:sz w:val="22"/>
          <w:szCs w:val="22"/>
          <w:lang w:val="lv-LV"/>
        </w:rPr>
      </w:pPr>
      <w:r w:rsidRPr="00096604">
        <w:rPr>
          <w:sz w:val="22"/>
          <w:szCs w:val="22"/>
          <w:lang w:val="lv-LV"/>
        </w:rPr>
        <w:t>iepirkumu komisijas priekšsēdētāja Biruta Višņevska, tālr.65407423</w:t>
      </w:r>
    </w:p>
    <w:p w14:paraId="2561FD86" w14:textId="77777777" w:rsidR="00017D73" w:rsidRPr="00096604" w:rsidRDefault="00017D73" w:rsidP="00BD785D">
      <w:pPr>
        <w:jc w:val="both"/>
        <w:rPr>
          <w:sz w:val="22"/>
          <w:szCs w:val="22"/>
          <w:lang w:val="lv-LV"/>
        </w:rPr>
      </w:pPr>
    </w:p>
    <w:sectPr w:rsidR="00017D73" w:rsidRPr="00096604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D9F42" w14:textId="77777777" w:rsidR="004A1953" w:rsidRDefault="004A1953">
      <w:r>
        <w:separator/>
      </w:r>
    </w:p>
  </w:endnote>
  <w:endnote w:type="continuationSeparator" w:id="0">
    <w:p w14:paraId="22317E3E" w14:textId="77777777" w:rsidR="004A1953" w:rsidRDefault="004A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7DEA" w14:textId="77777777" w:rsidR="00703832" w:rsidRDefault="00703832" w:rsidP="0070383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0874250" w14:textId="77777777" w:rsidR="00703832" w:rsidRDefault="0070383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6CCD7" w14:textId="77777777" w:rsidR="00703832" w:rsidRDefault="00703832" w:rsidP="0070383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71E77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366D1764" w14:textId="77777777" w:rsidR="00703832" w:rsidRDefault="0070383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8078B" w14:textId="77777777" w:rsidR="004A1953" w:rsidRDefault="004A1953">
      <w:r>
        <w:separator/>
      </w:r>
    </w:p>
  </w:footnote>
  <w:footnote w:type="continuationSeparator" w:id="0">
    <w:p w14:paraId="46FAD9C4" w14:textId="77777777" w:rsidR="004A1953" w:rsidRDefault="004A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5BC9"/>
    <w:multiLevelType w:val="multilevel"/>
    <w:tmpl w:val="AEFE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7A3D63"/>
    <w:multiLevelType w:val="multilevel"/>
    <w:tmpl w:val="6062E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577C5E"/>
    <w:multiLevelType w:val="multilevel"/>
    <w:tmpl w:val="A83A6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" w15:restartNumberingAfterBreak="0">
    <w:nsid w:val="62D42E9A"/>
    <w:multiLevelType w:val="hybridMultilevel"/>
    <w:tmpl w:val="9C90E8AE"/>
    <w:lvl w:ilvl="0" w:tplc="A85688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62C42"/>
    <w:multiLevelType w:val="multilevel"/>
    <w:tmpl w:val="34502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B413D"/>
    <w:multiLevelType w:val="hybridMultilevel"/>
    <w:tmpl w:val="08F02364"/>
    <w:lvl w:ilvl="0" w:tplc="B76E96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B5"/>
    <w:rsid w:val="00000592"/>
    <w:rsid w:val="00017D73"/>
    <w:rsid w:val="000211E0"/>
    <w:rsid w:val="0002497F"/>
    <w:rsid w:val="00024EC5"/>
    <w:rsid w:val="000358BB"/>
    <w:rsid w:val="0006692A"/>
    <w:rsid w:val="00070359"/>
    <w:rsid w:val="000719D8"/>
    <w:rsid w:val="00074BE4"/>
    <w:rsid w:val="000939AE"/>
    <w:rsid w:val="00096065"/>
    <w:rsid w:val="00096604"/>
    <w:rsid w:val="000A017A"/>
    <w:rsid w:val="000A362E"/>
    <w:rsid w:val="000B1D3F"/>
    <w:rsid w:val="000C1668"/>
    <w:rsid w:val="000E50BA"/>
    <w:rsid w:val="000F7123"/>
    <w:rsid w:val="00101D48"/>
    <w:rsid w:val="001060A0"/>
    <w:rsid w:val="00110F11"/>
    <w:rsid w:val="00111033"/>
    <w:rsid w:val="001122CE"/>
    <w:rsid w:val="001247D3"/>
    <w:rsid w:val="00135461"/>
    <w:rsid w:val="00137A95"/>
    <w:rsid w:val="001405CE"/>
    <w:rsid w:val="00160C6D"/>
    <w:rsid w:val="00171E77"/>
    <w:rsid w:val="0017432D"/>
    <w:rsid w:val="0017595A"/>
    <w:rsid w:val="00183905"/>
    <w:rsid w:val="00185EA0"/>
    <w:rsid w:val="001B5C40"/>
    <w:rsid w:val="001C316A"/>
    <w:rsid w:val="001C6555"/>
    <w:rsid w:val="001F031B"/>
    <w:rsid w:val="001F3699"/>
    <w:rsid w:val="001F54E6"/>
    <w:rsid w:val="001F612C"/>
    <w:rsid w:val="00204400"/>
    <w:rsid w:val="00204E19"/>
    <w:rsid w:val="00211A44"/>
    <w:rsid w:val="0021274C"/>
    <w:rsid w:val="00243E3A"/>
    <w:rsid w:val="00243F25"/>
    <w:rsid w:val="0025413A"/>
    <w:rsid w:val="00257C68"/>
    <w:rsid w:val="00281792"/>
    <w:rsid w:val="0028311B"/>
    <w:rsid w:val="002C131F"/>
    <w:rsid w:val="002C3984"/>
    <w:rsid w:val="002D2E8F"/>
    <w:rsid w:val="002E3B85"/>
    <w:rsid w:val="002E5C02"/>
    <w:rsid w:val="00310F47"/>
    <w:rsid w:val="00320207"/>
    <w:rsid w:val="003409C1"/>
    <w:rsid w:val="00377321"/>
    <w:rsid w:val="003779CF"/>
    <w:rsid w:val="00394C20"/>
    <w:rsid w:val="003A198B"/>
    <w:rsid w:val="003B13A6"/>
    <w:rsid w:val="003D4417"/>
    <w:rsid w:val="003D584A"/>
    <w:rsid w:val="003E5BBB"/>
    <w:rsid w:val="003F10AF"/>
    <w:rsid w:val="00401D62"/>
    <w:rsid w:val="00402BE6"/>
    <w:rsid w:val="00411ED5"/>
    <w:rsid w:val="004145FE"/>
    <w:rsid w:val="00424106"/>
    <w:rsid w:val="004339A7"/>
    <w:rsid w:val="004449A8"/>
    <w:rsid w:val="004455CD"/>
    <w:rsid w:val="00452155"/>
    <w:rsid w:val="00460484"/>
    <w:rsid w:val="0047144A"/>
    <w:rsid w:val="0048145D"/>
    <w:rsid w:val="00491F22"/>
    <w:rsid w:val="004934D9"/>
    <w:rsid w:val="00494552"/>
    <w:rsid w:val="00494F75"/>
    <w:rsid w:val="004A1953"/>
    <w:rsid w:val="004A24FC"/>
    <w:rsid w:val="004B4291"/>
    <w:rsid w:val="004C0FA6"/>
    <w:rsid w:val="004D1302"/>
    <w:rsid w:val="004E23B3"/>
    <w:rsid w:val="004F30A3"/>
    <w:rsid w:val="005125B9"/>
    <w:rsid w:val="00531BCD"/>
    <w:rsid w:val="00544298"/>
    <w:rsid w:val="005474C9"/>
    <w:rsid w:val="00562B36"/>
    <w:rsid w:val="005633AD"/>
    <w:rsid w:val="00573E48"/>
    <w:rsid w:val="00583282"/>
    <w:rsid w:val="00593969"/>
    <w:rsid w:val="00594841"/>
    <w:rsid w:val="005A1908"/>
    <w:rsid w:val="005A2844"/>
    <w:rsid w:val="005B597C"/>
    <w:rsid w:val="005C2EAF"/>
    <w:rsid w:val="005E02B4"/>
    <w:rsid w:val="00613944"/>
    <w:rsid w:val="006305E8"/>
    <w:rsid w:val="00651CED"/>
    <w:rsid w:val="00661A8D"/>
    <w:rsid w:val="00664700"/>
    <w:rsid w:val="00674F67"/>
    <w:rsid w:val="0068155F"/>
    <w:rsid w:val="0069169B"/>
    <w:rsid w:val="006A28C8"/>
    <w:rsid w:val="006D0CD0"/>
    <w:rsid w:val="006D14C0"/>
    <w:rsid w:val="006D15E4"/>
    <w:rsid w:val="006D50DA"/>
    <w:rsid w:val="006D5973"/>
    <w:rsid w:val="006F35D2"/>
    <w:rsid w:val="00703832"/>
    <w:rsid w:val="00706379"/>
    <w:rsid w:val="0071718D"/>
    <w:rsid w:val="0072158E"/>
    <w:rsid w:val="007303BD"/>
    <w:rsid w:val="00732D25"/>
    <w:rsid w:val="0075166F"/>
    <w:rsid w:val="00751ABF"/>
    <w:rsid w:val="007526F8"/>
    <w:rsid w:val="0075550B"/>
    <w:rsid w:val="00757B45"/>
    <w:rsid w:val="00761F47"/>
    <w:rsid w:val="00767D40"/>
    <w:rsid w:val="00780E8D"/>
    <w:rsid w:val="0078100B"/>
    <w:rsid w:val="00790B97"/>
    <w:rsid w:val="007A0056"/>
    <w:rsid w:val="007A5801"/>
    <w:rsid w:val="007A7E01"/>
    <w:rsid w:val="007B0B18"/>
    <w:rsid w:val="007B0DB5"/>
    <w:rsid w:val="007B2A8F"/>
    <w:rsid w:val="007C6BAA"/>
    <w:rsid w:val="007D1D24"/>
    <w:rsid w:val="007F4E69"/>
    <w:rsid w:val="0083393B"/>
    <w:rsid w:val="00835935"/>
    <w:rsid w:val="00836DB5"/>
    <w:rsid w:val="0084306A"/>
    <w:rsid w:val="00843C0D"/>
    <w:rsid w:val="00856B9E"/>
    <w:rsid w:val="00864A08"/>
    <w:rsid w:val="00881DCA"/>
    <w:rsid w:val="008A7D16"/>
    <w:rsid w:val="008B0B68"/>
    <w:rsid w:val="008B597C"/>
    <w:rsid w:val="008D019C"/>
    <w:rsid w:val="008D3824"/>
    <w:rsid w:val="008D41BB"/>
    <w:rsid w:val="008E1FCA"/>
    <w:rsid w:val="008E7ABA"/>
    <w:rsid w:val="008F5ACF"/>
    <w:rsid w:val="008F5FF7"/>
    <w:rsid w:val="008F6865"/>
    <w:rsid w:val="009032B3"/>
    <w:rsid w:val="0091076F"/>
    <w:rsid w:val="009108DC"/>
    <w:rsid w:val="00915F27"/>
    <w:rsid w:val="00924EB5"/>
    <w:rsid w:val="0092632F"/>
    <w:rsid w:val="00933E9D"/>
    <w:rsid w:val="00946430"/>
    <w:rsid w:val="00947F2C"/>
    <w:rsid w:val="00952AA2"/>
    <w:rsid w:val="00952E5F"/>
    <w:rsid w:val="009613F9"/>
    <w:rsid w:val="00961797"/>
    <w:rsid w:val="00966B83"/>
    <w:rsid w:val="00973250"/>
    <w:rsid w:val="009760C0"/>
    <w:rsid w:val="009830C3"/>
    <w:rsid w:val="00996932"/>
    <w:rsid w:val="009A6CCB"/>
    <w:rsid w:val="009A6CCC"/>
    <w:rsid w:val="009C5850"/>
    <w:rsid w:val="009D3810"/>
    <w:rsid w:val="009E48B3"/>
    <w:rsid w:val="009E549B"/>
    <w:rsid w:val="009F3D31"/>
    <w:rsid w:val="009F6822"/>
    <w:rsid w:val="00A15840"/>
    <w:rsid w:val="00A26B47"/>
    <w:rsid w:val="00A31B31"/>
    <w:rsid w:val="00A33003"/>
    <w:rsid w:val="00A54CD6"/>
    <w:rsid w:val="00A6361F"/>
    <w:rsid w:val="00A6643F"/>
    <w:rsid w:val="00A8292B"/>
    <w:rsid w:val="00A87040"/>
    <w:rsid w:val="00A907E6"/>
    <w:rsid w:val="00AA2201"/>
    <w:rsid w:val="00AC0D78"/>
    <w:rsid w:val="00AD6759"/>
    <w:rsid w:val="00AD7CFA"/>
    <w:rsid w:val="00AF0F60"/>
    <w:rsid w:val="00AF7333"/>
    <w:rsid w:val="00B01552"/>
    <w:rsid w:val="00B02B79"/>
    <w:rsid w:val="00B1170A"/>
    <w:rsid w:val="00B21EAA"/>
    <w:rsid w:val="00B22FB9"/>
    <w:rsid w:val="00B32F3E"/>
    <w:rsid w:val="00B33351"/>
    <w:rsid w:val="00B46CB9"/>
    <w:rsid w:val="00B53555"/>
    <w:rsid w:val="00B565DE"/>
    <w:rsid w:val="00B70EDF"/>
    <w:rsid w:val="00B9541B"/>
    <w:rsid w:val="00BC20A6"/>
    <w:rsid w:val="00BD785D"/>
    <w:rsid w:val="00BF52FF"/>
    <w:rsid w:val="00C03705"/>
    <w:rsid w:val="00C06186"/>
    <w:rsid w:val="00C25B5B"/>
    <w:rsid w:val="00C319CF"/>
    <w:rsid w:val="00C36295"/>
    <w:rsid w:val="00C415E7"/>
    <w:rsid w:val="00C537F3"/>
    <w:rsid w:val="00C64535"/>
    <w:rsid w:val="00C6766F"/>
    <w:rsid w:val="00C7676F"/>
    <w:rsid w:val="00C80B8B"/>
    <w:rsid w:val="00C94E9C"/>
    <w:rsid w:val="00CA272C"/>
    <w:rsid w:val="00CA3A9C"/>
    <w:rsid w:val="00CA558A"/>
    <w:rsid w:val="00CB7EB0"/>
    <w:rsid w:val="00CC5592"/>
    <w:rsid w:val="00CF618F"/>
    <w:rsid w:val="00D1261B"/>
    <w:rsid w:val="00D228FE"/>
    <w:rsid w:val="00D248DD"/>
    <w:rsid w:val="00D27F4A"/>
    <w:rsid w:val="00D4382A"/>
    <w:rsid w:val="00D56A71"/>
    <w:rsid w:val="00D613D1"/>
    <w:rsid w:val="00D77587"/>
    <w:rsid w:val="00D776C1"/>
    <w:rsid w:val="00D8202D"/>
    <w:rsid w:val="00DA36FA"/>
    <w:rsid w:val="00DB0860"/>
    <w:rsid w:val="00DC72D8"/>
    <w:rsid w:val="00DD0D78"/>
    <w:rsid w:val="00DD153C"/>
    <w:rsid w:val="00DD2ACA"/>
    <w:rsid w:val="00DD32F5"/>
    <w:rsid w:val="00DF3ED6"/>
    <w:rsid w:val="00DF4DD6"/>
    <w:rsid w:val="00DF60BA"/>
    <w:rsid w:val="00E007D3"/>
    <w:rsid w:val="00E04036"/>
    <w:rsid w:val="00E1239A"/>
    <w:rsid w:val="00E17602"/>
    <w:rsid w:val="00E23501"/>
    <w:rsid w:val="00E33BF7"/>
    <w:rsid w:val="00E36853"/>
    <w:rsid w:val="00E36D7C"/>
    <w:rsid w:val="00E6161F"/>
    <w:rsid w:val="00E77A28"/>
    <w:rsid w:val="00E8361D"/>
    <w:rsid w:val="00E84C1A"/>
    <w:rsid w:val="00EA3392"/>
    <w:rsid w:val="00EA403A"/>
    <w:rsid w:val="00EB0024"/>
    <w:rsid w:val="00EB4182"/>
    <w:rsid w:val="00EC0897"/>
    <w:rsid w:val="00EC0FFE"/>
    <w:rsid w:val="00EE10FF"/>
    <w:rsid w:val="00EF15C7"/>
    <w:rsid w:val="00EF3C92"/>
    <w:rsid w:val="00EF63A4"/>
    <w:rsid w:val="00F07BF4"/>
    <w:rsid w:val="00F105EE"/>
    <w:rsid w:val="00F178FA"/>
    <w:rsid w:val="00F22F5C"/>
    <w:rsid w:val="00F45240"/>
    <w:rsid w:val="00F50845"/>
    <w:rsid w:val="00F564D4"/>
    <w:rsid w:val="00F71A50"/>
    <w:rsid w:val="00F77B02"/>
    <w:rsid w:val="00F77F8B"/>
    <w:rsid w:val="00FA27FB"/>
    <w:rsid w:val="00FB227E"/>
    <w:rsid w:val="00FB7940"/>
    <w:rsid w:val="00FC775A"/>
    <w:rsid w:val="00FD0DF5"/>
    <w:rsid w:val="00FE519F"/>
    <w:rsid w:val="00FF40BC"/>
    <w:rsid w:val="00FF56F1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5F534"/>
  <w15:chartTrackingRefBased/>
  <w15:docId w15:val="{F713970E-43BD-4549-BD4E-43CFB9A8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49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494552"/>
    <w:rPr>
      <w:color w:val="0000FF"/>
      <w:u w:val="single"/>
    </w:rPr>
  </w:style>
  <w:style w:type="paragraph" w:styleId="Kjene">
    <w:name w:val="footer"/>
    <w:basedOn w:val="Parasts"/>
    <w:rsid w:val="00703832"/>
    <w:pPr>
      <w:tabs>
        <w:tab w:val="center" w:pos="4677"/>
        <w:tab w:val="right" w:pos="9355"/>
      </w:tabs>
    </w:pPr>
  </w:style>
  <w:style w:type="character" w:styleId="Lappusesnumurs">
    <w:name w:val="page number"/>
    <w:basedOn w:val="Noklusjumarindkopasfonts"/>
    <w:rsid w:val="00703832"/>
  </w:style>
  <w:style w:type="paragraph" w:styleId="Balonteksts">
    <w:name w:val="Balloon Text"/>
    <w:basedOn w:val="Parasts"/>
    <w:semiHidden/>
    <w:rsid w:val="00703832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semiHidden/>
    <w:rsid w:val="00D248DD"/>
    <w:rPr>
      <w:bCs/>
      <w:sz w:val="20"/>
      <w:szCs w:val="20"/>
      <w:lang w:val="en-GB" w:eastAsia="en-US"/>
    </w:rPr>
  </w:style>
  <w:style w:type="character" w:customStyle="1" w:styleId="VrestekstsRakstz">
    <w:name w:val="Vēres teksts Rakstz."/>
    <w:link w:val="Vresteksts"/>
    <w:semiHidden/>
    <w:rsid w:val="00D248DD"/>
    <w:rPr>
      <w:bCs/>
      <w:lang w:val="en-GB" w:eastAsia="en-US"/>
    </w:rPr>
  </w:style>
  <w:style w:type="paragraph" w:styleId="Paraststmeklis">
    <w:name w:val="Normal (Web)"/>
    <w:basedOn w:val="Parasts"/>
    <w:rsid w:val="00D248DD"/>
    <w:pPr>
      <w:spacing w:before="100" w:beforeAutospacing="1" w:after="100" w:afterAutospacing="1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0E4F974F-FD7C-46DF-A33C-4B2B0DC36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FEC39-6991-4B39-8044-CF31B5DB4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DAAA7-7FB0-4020-89DD-FFBFEA75D92C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0677ddf-bd76-494c-8da1-d059a818bbc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lēmumu</vt:lpstr>
      <vt:lpstr>Paziņojums par lēmumu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lēmumu</dc:title>
  <dc:subject/>
  <dc:creator>User</dc:creator>
  <cp:keywords/>
  <cp:lastModifiedBy>Biruta Višņevska</cp:lastModifiedBy>
  <cp:revision>2</cp:revision>
  <cp:lastPrinted>2024-07-25T08:28:00Z</cp:lastPrinted>
  <dcterms:created xsi:type="dcterms:W3CDTF">2024-08-22T05:37:00Z</dcterms:created>
  <dcterms:modified xsi:type="dcterms:W3CDTF">2024-08-22T05:37:00Z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