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FB1E3" w14:textId="77777777" w:rsidR="0024492A" w:rsidRPr="00BC6F14" w:rsidRDefault="0024492A" w:rsidP="0024492A">
      <w:pPr>
        <w:tabs>
          <w:tab w:val="left" w:pos="3156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sz w:val="24"/>
          <w:szCs w:val="24"/>
          <w:lang w:val="en-US"/>
        </w:rPr>
        <w:drawing>
          <wp:inline distT="0" distB="0" distL="0" distR="0" wp14:anchorId="1E1F39FA" wp14:editId="2EFFFF5E">
            <wp:extent cx="457200" cy="552450"/>
            <wp:effectExtent l="1905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F82816" w14:textId="77777777" w:rsidR="0024492A" w:rsidRPr="00BC6F14" w:rsidRDefault="0024492A" w:rsidP="0024492A">
      <w:pPr>
        <w:tabs>
          <w:tab w:val="left" w:pos="3156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3D268692" w14:textId="77777777" w:rsidR="00663866" w:rsidRPr="00663866" w:rsidRDefault="00663866" w:rsidP="00663866">
      <w:pPr>
        <w:tabs>
          <w:tab w:val="left" w:pos="3156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663866">
        <w:rPr>
          <w:rFonts w:ascii="Times New Roman" w:eastAsia="Calibri" w:hAnsi="Times New Roman" w:cs="Times New Roman"/>
          <w:noProof w:val="0"/>
          <w:sz w:val="24"/>
          <w:szCs w:val="24"/>
        </w:rPr>
        <w:t>DAUGAVPILS VALSTSPILSĒTAS PAŠVALDĪBA</w:t>
      </w:r>
    </w:p>
    <w:p w14:paraId="0A0559D2" w14:textId="77777777" w:rsidR="00663866" w:rsidRPr="00663866" w:rsidRDefault="00663866" w:rsidP="00663866">
      <w:pPr>
        <w:pBdr>
          <w:bottom w:val="single" w:sz="6" w:space="1" w:color="auto"/>
        </w:pBdr>
        <w:tabs>
          <w:tab w:val="left" w:pos="3156"/>
        </w:tabs>
        <w:spacing w:after="6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663866">
        <w:rPr>
          <w:rFonts w:ascii="Times New Roman" w:eastAsia="Calibri" w:hAnsi="Times New Roman" w:cs="Times New Roman"/>
          <w:b/>
          <w:noProof w:val="0"/>
          <w:sz w:val="28"/>
          <w:szCs w:val="28"/>
        </w:rPr>
        <w:t>DAUGAVPILS PILSĒTAS 18. PIRMSSKOLAS IZGLĪTĪBAS IESTĀDE</w:t>
      </w:r>
    </w:p>
    <w:p w14:paraId="0A538B69" w14:textId="6F77EAA1" w:rsidR="00663866" w:rsidRPr="00663866" w:rsidRDefault="00663866" w:rsidP="00663866">
      <w:pPr>
        <w:tabs>
          <w:tab w:val="left" w:pos="3156"/>
        </w:tabs>
        <w:spacing w:before="60" w:after="0" w:line="240" w:lineRule="auto"/>
        <w:ind w:right="-198"/>
        <w:jc w:val="center"/>
        <w:rPr>
          <w:rFonts w:ascii="Times New Roman" w:eastAsia="Calibri" w:hAnsi="Times New Roman" w:cs="Times New Roman"/>
          <w:noProof w:val="0"/>
          <w:sz w:val="18"/>
          <w:szCs w:val="18"/>
        </w:rPr>
      </w:pPr>
      <w:r w:rsidRPr="00663866">
        <w:rPr>
          <w:rFonts w:ascii="Times New Roman" w:eastAsia="Calibri" w:hAnsi="Times New Roman" w:cs="Times New Roman"/>
          <w:noProof w:val="0"/>
          <w:sz w:val="18"/>
          <w:szCs w:val="18"/>
        </w:rPr>
        <w:t xml:space="preserve">Reģ. Nr. </w:t>
      </w:r>
      <w:r w:rsidR="003B59D2">
        <w:rPr>
          <w:rFonts w:ascii="Times New Roman" w:eastAsia="Calibri" w:hAnsi="Times New Roman" w:cs="Times New Roman"/>
          <w:noProof w:val="0"/>
          <w:sz w:val="18"/>
          <w:szCs w:val="18"/>
        </w:rPr>
        <w:t>40900030163</w:t>
      </w:r>
      <w:r w:rsidRPr="00663866">
        <w:rPr>
          <w:rFonts w:ascii="Times New Roman" w:eastAsia="Calibri" w:hAnsi="Times New Roman" w:cs="Times New Roman"/>
          <w:noProof w:val="0"/>
          <w:sz w:val="18"/>
          <w:szCs w:val="18"/>
        </w:rPr>
        <w:t>, Parādes iela 5, Daugavpils, LV-5401, tālr. 65427391, e-pasts:</w:t>
      </w:r>
      <w:r w:rsidRPr="00663866">
        <w:rPr>
          <w:rFonts w:ascii="Times New Roman" w:eastAsia="Calibri" w:hAnsi="Times New Roman" w:cs="Times New Roman"/>
          <w:noProof w:val="0"/>
          <w:color w:val="000000"/>
          <w:sz w:val="18"/>
          <w:szCs w:val="18"/>
        </w:rPr>
        <w:t xml:space="preserve"> </w:t>
      </w:r>
      <w:r w:rsidRPr="00663866">
        <w:rPr>
          <w:rFonts w:ascii="Times New Roman" w:eastAsia="Calibri" w:hAnsi="Times New Roman" w:cs="Times New Roman"/>
          <w:noProof w:val="0"/>
          <w:sz w:val="18"/>
          <w:szCs w:val="18"/>
        </w:rPr>
        <w:t>18pii@daugavpils.edu.lv</w:t>
      </w:r>
    </w:p>
    <w:p w14:paraId="4217DE83" w14:textId="77777777" w:rsidR="00663866" w:rsidRPr="00663866" w:rsidRDefault="00663866" w:rsidP="0066386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14:paraId="28C0173E" w14:textId="77777777" w:rsidR="0024492A" w:rsidRPr="00BC6F14" w:rsidRDefault="0024492A" w:rsidP="0024492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C485C38" w14:textId="77777777" w:rsidR="0024492A" w:rsidRPr="00BC6F14" w:rsidRDefault="0024492A" w:rsidP="0036366C">
      <w:pPr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Daugavpilī</w:t>
      </w:r>
    </w:p>
    <w:p w14:paraId="2F06C11D" w14:textId="6F65CD57" w:rsidR="0024492A" w:rsidRPr="00BC6F14" w:rsidRDefault="00663866" w:rsidP="0024492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0</w:t>
      </w:r>
      <w:r w:rsidR="0024492A">
        <w:rPr>
          <w:rFonts w:ascii="Times New Roman" w:eastAsia="Calibri" w:hAnsi="Times New Roman" w:cs="Times New Roman"/>
          <w:noProof w:val="0"/>
          <w:sz w:val="24"/>
          <w:szCs w:val="24"/>
        </w:rPr>
        <w:t>8</w:t>
      </w:r>
      <w:r w:rsidR="0024492A"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.0</w:t>
      </w:r>
      <w:r w:rsidR="003B59D2">
        <w:rPr>
          <w:rFonts w:ascii="Times New Roman" w:eastAsia="Calibri" w:hAnsi="Times New Roman" w:cs="Times New Roman"/>
          <w:noProof w:val="0"/>
          <w:sz w:val="24"/>
          <w:szCs w:val="24"/>
        </w:rPr>
        <w:t>7</w:t>
      </w:r>
      <w:r w:rsidR="0024492A"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.20</w:t>
      </w:r>
      <w:r w:rsidR="0024492A">
        <w:rPr>
          <w:rFonts w:ascii="Times New Roman" w:eastAsia="Calibri" w:hAnsi="Times New Roman" w:cs="Times New Roman"/>
          <w:noProof w:val="0"/>
          <w:sz w:val="24"/>
          <w:szCs w:val="24"/>
        </w:rPr>
        <w:t>2</w:t>
      </w:r>
      <w:r w:rsidR="003B59D2">
        <w:rPr>
          <w:rFonts w:ascii="Times New Roman" w:eastAsia="Calibri" w:hAnsi="Times New Roman" w:cs="Times New Roman"/>
          <w:noProof w:val="0"/>
          <w:sz w:val="24"/>
          <w:szCs w:val="24"/>
        </w:rPr>
        <w:t>4</w:t>
      </w:r>
      <w:r w:rsidR="0024492A"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. </w:t>
      </w:r>
    </w:p>
    <w:p w14:paraId="312B3740" w14:textId="77777777" w:rsidR="0024492A" w:rsidRPr="00BC6F14" w:rsidRDefault="0024492A" w:rsidP="0036366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UZAICINĀJUMS</w:t>
      </w:r>
    </w:p>
    <w:p w14:paraId="61F35130" w14:textId="77777777" w:rsidR="0024492A" w:rsidRPr="00BC6F14" w:rsidRDefault="0024492A" w:rsidP="0036366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iesniegt piedāvājumu</w:t>
      </w:r>
    </w:p>
    <w:p w14:paraId="4E7E8E74" w14:textId="77777777" w:rsidR="0024492A" w:rsidRPr="00BC6F14" w:rsidRDefault="0024492A" w:rsidP="0036366C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682BE72F" w14:textId="1A8F519B" w:rsidR="0024492A" w:rsidRPr="00BC6F14" w:rsidRDefault="0024492A" w:rsidP="0024492A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Iepirkuma identifikācijas Nr.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D18.PII20</w:t>
      </w:r>
      <w:r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2</w:t>
      </w:r>
      <w:r w:rsidR="003B59D2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4</w:t>
      </w:r>
      <w:r w:rsidR="003101DD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/</w:t>
      </w:r>
      <w:r w:rsidR="00663866" w:rsidRPr="00663866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1</w:t>
      </w:r>
    </w:p>
    <w:p w14:paraId="7750D741" w14:textId="77777777" w:rsidR="00663866" w:rsidRPr="00663866" w:rsidRDefault="00663866" w:rsidP="0066386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663866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Publisko iepirkumu likumā nereglamentētais iepirkums </w:t>
      </w:r>
    </w:p>
    <w:p w14:paraId="735EC901" w14:textId="77777777" w:rsidR="0024492A" w:rsidRPr="00BC6F14" w:rsidRDefault="0024492A" w:rsidP="0024492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„Mācību līdzekļu piegāde Daugavpils pilsētas </w:t>
      </w:r>
    </w:p>
    <w:p w14:paraId="165216E3" w14:textId="77777777" w:rsidR="0024492A" w:rsidRPr="00BC6F14" w:rsidRDefault="0024492A" w:rsidP="0024492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18.pirmsskolas izglītības iestādes vajadzībām”</w:t>
      </w:r>
    </w:p>
    <w:p w14:paraId="6644CF1D" w14:textId="77777777" w:rsidR="0024492A" w:rsidRPr="00BC6F14" w:rsidRDefault="0024492A" w:rsidP="0024492A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78CA84C4" w14:textId="77777777" w:rsidR="0024492A" w:rsidRPr="00BC6F14" w:rsidRDefault="0024492A" w:rsidP="0024492A">
      <w:pPr>
        <w:keepNext/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 w:rsidRPr="00BC6F1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Pasūtītājs: </w:t>
      </w:r>
    </w:p>
    <w:p w14:paraId="0C544F5D" w14:textId="77777777" w:rsidR="0024492A" w:rsidRPr="00BC6F14" w:rsidRDefault="0024492A" w:rsidP="0024492A">
      <w:pPr>
        <w:keepNext/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24492A" w:rsidRPr="00BC6F14" w14:paraId="4FE19B92" w14:textId="77777777" w:rsidTr="00B73206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5584" w14:textId="77777777" w:rsidR="0024492A" w:rsidRPr="00BC6F14" w:rsidRDefault="0024492A" w:rsidP="007410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5B4E" w14:textId="77777777" w:rsidR="0024492A" w:rsidRPr="00BC6F14" w:rsidRDefault="0024492A" w:rsidP="00B732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Daugavpils pilsētas 18.pirmsskolas izglītības iestāde</w:t>
            </w:r>
          </w:p>
        </w:tc>
      </w:tr>
      <w:tr w:rsidR="0024492A" w:rsidRPr="00BC6F14" w14:paraId="6AE167F7" w14:textId="77777777" w:rsidTr="00B7320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20E2" w14:textId="77777777" w:rsidR="0024492A" w:rsidRPr="00BC6F14" w:rsidRDefault="0024492A" w:rsidP="00B73206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46B6" w14:textId="77777777" w:rsidR="0024492A" w:rsidRPr="00BC6F14" w:rsidRDefault="0024492A" w:rsidP="00B732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Parādes ielā 5, Daugavpils, LV-5401</w:t>
            </w:r>
          </w:p>
        </w:tc>
      </w:tr>
      <w:tr w:rsidR="0024492A" w:rsidRPr="00BC6F14" w14:paraId="184B7275" w14:textId="77777777" w:rsidTr="00B7320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633E" w14:textId="77777777" w:rsidR="0024492A" w:rsidRPr="00BC6F14" w:rsidRDefault="0024492A" w:rsidP="00B73206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proofErr w:type="spellStart"/>
            <w:r w:rsidRPr="00BC6F1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Reģ.Nr</w:t>
            </w:r>
            <w:proofErr w:type="spellEnd"/>
            <w:r w:rsidRPr="00BC6F1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2CC0" w14:textId="64F2BE0A" w:rsidR="0024492A" w:rsidRPr="00BC6F14" w:rsidRDefault="003B59D2" w:rsidP="00B732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74102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40900030163</w:t>
            </w:r>
          </w:p>
        </w:tc>
      </w:tr>
      <w:tr w:rsidR="0024492A" w:rsidRPr="00BC6F14" w14:paraId="111A3866" w14:textId="77777777" w:rsidTr="00B7320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A888" w14:textId="77777777" w:rsidR="0024492A" w:rsidRPr="00BC6F14" w:rsidRDefault="0024492A" w:rsidP="00B73206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1B75" w14:textId="77777777" w:rsidR="0024492A" w:rsidRPr="00BC6F14" w:rsidRDefault="0024492A" w:rsidP="00B732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Vadītāja Jeļizaveta Kazakova,tālr.65427391,mob.25927091</w:t>
            </w:r>
          </w:p>
          <w:p w14:paraId="20023E3C" w14:textId="77777777" w:rsidR="0024492A" w:rsidRPr="00BC6F14" w:rsidRDefault="0024492A" w:rsidP="006638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e-pasts: </w:t>
            </w:r>
            <w:hyperlink r:id="rId7" w:history="1">
              <w:r w:rsidR="00663866" w:rsidRPr="00D240D6">
                <w:rPr>
                  <w:rStyle w:val="Hipersaite"/>
                  <w:rFonts w:ascii="Times New Roman" w:eastAsia="Times New Roman" w:hAnsi="Times New Roman" w:cs="Times New Roman"/>
                  <w:noProof w:val="0"/>
                  <w:sz w:val="24"/>
                  <w:szCs w:val="24"/>
                </w:rPr>
                <w:t>18pii@daugavpils.edu.lv</w:t>
              </w:r>
            </w:hyperlink>
          </w:p>
        </w:tc>
      </w:tr>
      <w:tr w:rsidR="0024492A" w:rsidRPr="00BC6F14" w14:paraId="2F09B303" w14:textId="77777777" w:rsidTr="0036366C">
        <w:trPr>
          <w:trHeight w:val="84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682A" w14:textId="77777777" w:rsidR="0024492A" w:rsidRPr="00BC6F14" w:rsidRDefault="0024492A" w:rsidP="00663866">
            <w:pPr>
              <w:tabs>
                <w:tab w:val="left" w:pos="720"/>
                <w:tab w:val="right" w:leader="dot" w:pos="9360"/>
              </w:tabs>
              <w:suppressAutoHyphens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D532" w14:textId="40008ED8" w:rsidR="0024492A" w:rsidRPr="00BC6F14" w:rsidRDefault="0024492A" w:rsidP="00B73206">
            <w:pPr>
              <w:suppressAutoHyphens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Vadītājas vietniece izglītības jomā </w:t>
            </w:r>
            <w:r w:rsidR="003B59D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Jekaterina </w:t>
            </w:r>
            <w:proofErr w:type="spellStart"/>
            <w:r w:rsidR="003B59D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Sapune</w:t>
            </w:r>
            <w:proofErr w:type="spellEnd"/>
            <w:r w:rsidRPr="00BC6F1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tālr.65427391, mob. </w:t>
            </w:r>
            <w:r w:rsidR="003B59D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20066596</w:t>
            </w:r>
          </w:p>
        </w:tc>
      </w:tr>
    </w:tbl>
    <w:p w14:paraId="22253762" w14:textId="77777777" w:rsidR="0024492A" w:rsidRPr="00BC6F14" w:rsidRDefault="0024492A" w:rsidP="0024492A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Iepirkuma priekšmets: </w:t>
      </w:r>
      <w:r w:rsidRPr="00BC6F14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>M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ācību līdzekļu piegāde Daugavpils pilsētas 18.pirmsskolas izglītības iestādes mācību procesa organizācijai saskaņā ar tehnisko specifikāciju. </w:t>
      </w:r>
    </w:p>
    <w:p w14:paraId="08CA7469" w14:textId="77777777" w:rsidR="0024492A" w:rsidRPr="00BC6F14" w:rsidRDefault="0024492A" w:rsidP="0024492A">
      <w:pPr>
        <w:spacing w:after="0" w:line="240" w:lineRule="auto"/>
        <w:ind w:left="72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59E09066" w14:textId="2F8365E3" w:rsidR="0024492A" w:rsidRPr="00BC6F14" w:rsidRDefault="0024492A" w:rsidP="0024492A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Piedāvājumu var iesniegt: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pa pastu, elektroniski uz e-pastu </w:t>
      </w:r>
      <w:hyperlink r:id="rId8" w:history="1">
        <w:r w:rsidR="00395DAF" w:rsidRPr="00D240D6">
          <w:rPr>
            <w:rStyle w:val="Hipersaite"/>
            <w:rFonts w:ascii="Times New Roman" w:eastAsia="Times New Roman" w:hAnsi="Times New Roman" w:cs="Times New Roman"/>
            <w:noProof w:val="0"/>
            <w:sz w:val="24"/>
            <w:szCs w:val="24"/>
          </w:rPr>
          <w:t>18pii@daugavpils.edu.lv</w:t>
        </w:r>
      </w:hyperlink>
      <w:r w:rsidR="00395DAF">
        <w:rPr>
          <w:rFonts w:ascii="Times New Roman" w:eastAsia="Times New Roman" w:hAnsi="Times New Roman" w:cs="Times New Roman"/>
          <w:noProof w:val="0"/>
          <w:color w:val="0000FF"/>
          <w:sz w:val="24"/>
          <w:szCs w:val="24"/>
          <w:u w:val="single"/>
        </w:rPr>
        <w:t xml:space="preserve">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vai personīgi </w:t>
      </w:r>
      <w:r w:rsidRPr="00BC6F14">
        <w:rPr>
          <w:rFonts w:ascii="Times New Roman" w:eastAsia="Times New Roman" w:hAnsi="Times New Roman" w:cs="Times New Roman"/>
          <w:noProof w:val="0"/>
          <w:sz w:val="24"/>
          <w:szCs w:val="24"/>
        </w:rPr>
        <w:t>Parādes ielā 5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Daugavpilī, vadītājas vai vadītājas vietnieces izglītības jomā kabinetā, līdz </w:t>
      </w: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2</w:t>
      </w:r>
      <w:r w:rsidR="003B59D2">
        <w:rPr>
          <w:rFonts w:ascii="Times New Roman" w:eastAsia="Calibri" w:hAnsi="Times New Roman" w:cs="Times New Roman"/>
          <w:b/>
          <w:noProof w:val="0"/>
          <w:sz w:val="24"/>
          <w:szCs w:val="24"/>
        </w:rPr>
        <w:t>4</w:t>
      </w: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.gada </w:t>
      </w:r>
      <w:r w:rsidR="00395DAF">
        <w:rPr>
          <w:rFonts w:ascii="Times New Roman" w:eastAsia="Calibri" w:hAnsi="Times New Roman" w:cs="Times New Roman"/>
          <w:b/>
          <w:noProof w:val="0"/>
          <w:sz w:val="24"/>
          <w:szCs w:val="24"/>
        </w:rPr>
        <w:t>1</w:t>
      </w:r>
      <w:r w:rsidR="003B59D2">
        <w:rPr>
          <w:rFonts w:ascii="Times New Roman" w:eastAsia="Calibri" w:hAnsi="Times New Roman" w:cs="Times New Roman"/>
          <w:b/>
          <w:noProof w:val="0"/>
          <w:sz w:val="24"/>
          <w:szCs w:val="24"/>
        </w:rPr>
        <w:t>0</w:t>
      </w: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.</w:t>
      </w:r>
      <w:r w:rsidR="003B59D2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jūli</w:t>
      </w:r>
      <w:r w:rsidR="003B59D2">
        <w:rPr>
          <w:rFonts w:ascii="Times New Roman" w:eastAsia="Calibri" w:hAnsi="Times New Roman" w:cs="Times New Roman"/>
          <w:b/>
          <w:noProof w:val="0"/>
          <w:sz w:val="24"/>
          <w:szCs w:val="24"/>
        </w:rPr>
        <w:t>ja</w:t>
      </w: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m plkst. 1</w:t>
      </w:r>
      <w:r w:rsidR="00395DAF">
        <w:rPr>
          <w:rFonts w:ascii="Times New Roman" w:eastAsia="Calibri" w:hAnsi="Times New Roman" w:cs="Times New Roman"/>
          <w:b/>
          <w:noProof w:val="0"/>
          <w:sz w:val="24"/>
          <w:szCs w:val="24"/>
        </w:rPr>
        <w:t>2</w:t>
      </w: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:00. </w:t>
      </w:r>
    </w:p>
    <w:p w14:paraId="171071FF" w14:textId="77777777" w:rsidR="0024492A" w:rsidRPr="00BC6F14" w:rsidRDefault="0024492A" w:rsidP="0024492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6CF20E6A" w14:textId="77777777" w:rsidR="0024492A" w:rsidRPr="00BC6F14" w:rsidRDefault="0024492A" w:rsidP="0024492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Paredzamā līguma izpildes termiņš: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  <w:lang w:eastAsia="lv-LV"/>
        </w:rPr>
        <w:t>Līgums darbojas no tā parakstīšanas brīža un ir spēkā līdz atklāt</w:t>
      </w:r>
      <w:r>
        <w:rPr>
          <w:rFonts w:ascii="Times New Roman" w:eastAsia="Calibri" w:hAnsi="Times New Roman" w:cs="Times New Roman"/>
          <w:noProof w:val="0"/>
          <w:sz w:val="24"/>
          <w:szCs w:val="24"/>
          <w:lang w:eastAsia="lv-LV"/>
        </w:rPr>
        <w:t xml:space="preserve">ā konkursa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  <w:lang w:eastAsia="lv-LV"/>
        </w:rPr>
        <w:t>,,Mācību līdzekļu piegāde Daugavpils pilsētas pašvaldības iestādēm " rezultātiem.</w:t>
      </w:r>
    </w:p>
    <w:p w14:paraId="1D1FDCFD" w14:textId="77777777" w:rsidR="0024492A" w:rsidRPr="00BC6F14" w:rsidRDefault="0024492A" w:rsidP="0024492A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</w:p>
    <w:p w14:paraId="6A6D9FB6" w14:textId="77777777" w:rsidR="0024492A" w:rsidRPr="00BC6F14" w:rsidRDefault="0024492A" w:rsidP="0024492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Piedāvājumā jāiekļauj:</w:t>
      </w:r>
    </w:p>
    <w:p w14:paraId="0A95061A" w14:textId="77777777" w:rsidR="0024492A" w:rsidRPr="00BC6F14" w:rsidRDefault="0024492A" w:rsidP="002449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pretendenta rakstisks p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ieteikums par dalību iepirkuma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procedūrā, kas sniedz īsas ziņas par pretendentu (pretendenta nosaukums, juridiskā adrese, reģistrācijas Nr., kontaktpersonas vārds, uzvārds, tālrunis, fakss, e-pasts) – 1.pielikums;</w:t>
      </w:r>
    </w:p>
    <w:p w14:paraId="1217C606" w14:textId="5EE882DD" w:rsidR="0024492A" w:rsidRPr="00BC6F14" w:rsidRDefault="0024492A" w:rsidP="002449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finanšu piedāvājums, aizpildot tehnisko specifikāciju (pielikums Nr.</w:t>
      </w:r>
      <w:r w:rsidR="0036366C">
        <w:rPr>
          <w:rFonts w:ascii="Times New Roman" w:eastAsia="Calibri" w:hAnsi="Times New Roman" w:cs="Times New Roman"/>
          <w:noProof w:val="0"/>
          <w:sz w:val="24"/>
          <w:szCs w:val="24"/>
        </w:rPr>
        <w:t>1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). Cena jānorāda </w:t>
      </w:r>
      <w:proofErr w:type="spellStart"/>
      <w:r w:rsidRPr="00BC6F14">
        <w:rPr>
          <w:rFonts w:ascii="Times New Roman" w:eastAsia="Calibri" w:hAnsi="Times New Roman" w:cs="Times New Roman"/>
          <w:i/>
          <w:noProof w:val="0"/>
          <w:sz w:val="24"/>
          <w:szCs w:val="24"/>
        </w:rPr>
        <w:t>euro</w:t>
      </w:r>
      <w:proofErr w:type="spellEnd"/>
      <w:r w:rsidRPr="00BC6F14">
        <w:rPr>
          <w:rFonts w:ascii="Times New Roman" w:eastAsia="Calibri" w:hAnsi="Times New Roman" w:cs="Times New Roman"/>
          <w:i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ar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PVN 21%. Cenā jāiekļauj visas izmaksas.</w:t>
      </w:r>
      <w:r w:rsidR="003B59D2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3B59D2" w:rsidRPr="00C33D87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Paredzamā līguma summa 1500 </w:t>
      </w:r>
      <w:proofErr w:type="spellStart"/>
      <w:r w:rsidR="003B59D2" w:rsidRPr="00C33D87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eur</w:t>
      </w:r>
      <w:proofErr w:type="spellEnd"/>
      <w:r w:rsidR="003B59D2" w:rsidRPr="00C33D87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.</w:t>
      </w:r>
    </w:p>
    <w:p w14:paraId="35149EF6" w14:textId="77777777" w:rsidR="0024492A" w:rsidRPr="00BC6F14" w:rsidRDefault="0024492A" w:rsidP="0024492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7323017B" w14:textId="77777777" w:rsidR="0024492A" w:rsidRDefault="0024492A" w:rsidP="0024492A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</w:rPr>
      </w:pPr>
      <w:r w:rsidRPr="00BC6F1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Piedāvājuma izvēles kritērijs: </w:t>
      </w:r>
      <w:r w:rsidRPr="00BC6F14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>piedāvājums ar viszemāko cenu, kas pilnībā atbilst prasībām.</w:t>
      </w:r>
    </w:p>
    <w:p w14:paraId="20FCBBC7" w14:textId="77777777" w:rsidR="00395DAF" w:rsidRDefault="00395DAF" w:rsidP="00395DAF">
      <w:pPr>
        <w:spacing w:after="120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</w:rPr>
      </w:pPr>
    </w:p>
    <w:p w14:paraId="1ABC90F2" w14:textId="77777777" w:rsidR="00395DAF" w:rsidRDefault="00395DAF" w:rsidP="00395DAF">
      <w:pPr>
        <w:spacing w:after="120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</w:rPr>
      </w:pPr>
    </w:p>
    <w:p w14:paraId="4F114A9C" w14:textId="77777777" w:rsidR="00395DAF" w:rsidRPr="00BC6F14" w:rsidRDefault="00395DAF" w:rsidP="00395DAF">
      <w:pPr>
        <w:spacing w:after="120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</w:rPr>
      </w:pPr>
    </w:p>
    <w:p w14:paraId="65683370" w14:textId="77777777" w:rsidR="00395DAF" w:rsidRPr="00395DAF" w:rsidRDefault="0024492A" w:rsidP="00395DAF">
      <w:pPr>
        <w:numPr>
          <w:ilvl w:val="0"/>
          <w:numId w:val="4"/>
        </w:numPr>
        <w:spacing w:after="120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Ar lēmumu varēs iepazīties Daugavpils </w:t>
      </w:r>
      <w:r w:rsidR="00395DAF" w:rsidRPr="00395DAF">
        <w:rPr>
          <w:rFonts w:ascii="Times New Roman" w:eastAsia="Calibri" w:hAnsi="Times New Roman" w:cs="Times New Roman"/>
          <w:noProof w:val="0"/>
          <w:sz w:val="24"/>
          <w:szCs w:val="24"/>
        </w:rPr>
        <w:t>pašvaldības mājas lapā:</w:t>
      </w:r>
    </w:p>
    <w:p w14:paraId="698A37B0" w14:textId="77777777" w:rsidR="0024492A" w:rsidRPr="00BC6F14" w:rsidRDefault="00395DAF" w:rsidP="00395DAF">
      <w:pPr>
        <w:spacing w:after="120"/>
        <w:ind w:left="360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</w:rPr>
      </w:pPr>
      <w:r w:rsidRPr="00395DA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hyperlink r:id="rId9" w:history="1">
        <w:r w:rsidRPr="00395DAF">
          <w:rPr>
            <w:rFonts w:ascii="Times New Roman" w:eastAsia="Calibri" w:hAnsi="Times New Roman" w:cs="Times New Roman"/>
            <w:noProof w:val="0"/>
            <w:color w:val="0000FF"/>
            <w:sz w:val="24"/>
            <w:szCs w:val="24"/>
            <w:u w:val="single"/>
          </w:rPr>
          <w:t>https://www.daugavpils.lv/pasvaldiba/normativajos-aktos-nereglamentetie-iepirkumi</w:t>
        </w:r>
      </w:hyperlink>
    </w:p>
    <w:p w14:paraId="76873945" w14:textId="77777777" w:rsidR="0024492A" w:rsidRPr="00BC6F14" w:rsidRDefault="0024492A" w:rsidP="0024492A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3CAD0035" w14:textId="77777777" w:rsidR="0024492A" w:rsidRPr="00BC6F14" w:rsidRDefault="0024492A" w:rsidP="0024492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Daugavpils pilsētas 18.pirmsskolas izglītības iestādes vadītāja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                      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J.Kazakova</w:t>
      </w:r>
    </w:p>
    <w:p w14:paraId="481C4407" w14:textId="77777777" w:rsidR="0024492A" w:rsidRPr="00BC6F14" w:rsidRDefault="0024492A" w:rsidP="0024492A">
      <w:pPr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7F6A97AE" w14:textId="77777777" w:rsidR="00D5013D" w:rsidRDefault="00D5013D"/>
    <w:p w14:paraId="3749F7EE" w14:textId="77777777" w:rsidR="0024492A" w:rsidRDefault="0024492A"/>
    <w:p w14:paraId="2BB939E8" w14:textId="77777777" w:rsidR="0024492A" w:rsidRDefault="0024492A"/>
    <w:p w14:paraId="7BEF47F4" w14:textId="77777777" w:rsidR="0024492A" w:rsidRDefault="0024492A"/>
    <w:p w14:paraId="25A85134" w14:textId="77777777" w:rsidR="0024492A" w:rsidRDefault="0024492A"/>
    <w:p w14:paraId="45401194" w14:textId="77777777" w:rsidR="0024492A" w:rsidRDefault="0024492A"/>
    <w:p w14:paraId="45EF44DD" w14:textId="77777777" w:rsidR="0024492A" w:rsidRDefault="0024492A"/>
    <w:p w14:paraId="0731B3EC" w14:textId="77777777" w:rsidR="0024492A" w:rsidRDefault="0024492A"/>
    <w:p w14:paraId="18D00BDA" w14:textId="77777777" w:rsidR="0024492A" w:rsidRDefault="0024492A"/>
    <w:p w14:paraId="006356A2" w14:textId="77777777" w:rsidR="0024492A" w:rsidRDefault="0024492A"/>
    <w:tbl>
      <w:tblPr>
        <w:tblW w:w="492" w:type="dxa"/>
        <w:tblLook w:val="01E0" w:firstRow="1" w:lastRow="1" w:firstColumn="1" w:lastColumn="1" w:noHBand="0" w:noVBand="0"/>
      </w:tblPr>
      <w:tblGrid>
        <w:gridCol w:w="492"/>
      </w:tblGrid>
      <w:tr w:rsidR="0024492A" w:rsidRPr="0024492A" w14:paraId="417A3333" w14:textId="77777777" w:rsidTr="0024492A">
        <w:tc>
          <w:tcPr>
            <w:tcW w:w="492" w:type="dxa"/>
          </w:tcPr>
          <w:p w14:paraId="7DFF2D4F" w14:textId="77777777" w:rsidR="0024492A" w:rsidRPr="0024492A" w:rsidRDefault="0024492A" w:rsidP="002449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</w:rPr>
            </w:pPr>
            <w:r w:rsidRPr="0024492A">
              <w:rPr>
                <w:rFonts w:ascii="Times New Roman" w:eastAsia="Calibri" w:hAnsi="Times New Roman" w:cs="Times New Roman"/>
                <w:noProof w:val="0"/>
              </w:rPr>
              <w:t xml:space="preserve">                                                   </w:t>
            </w:r>
          </w:p>
        </w:tc>
      </w:tr>
    </w:tbl>
    <w:p w14:paraId="080B0B5D" w14:textId="77777777" w:rsidR="0024492A" w:rsidRDefault="0024492A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4492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  </w:t>
      </w:r>
    </w:p>
    <w:p w14:paraId="2ABFAE7A" w14:textId="77777777" w:rsidR="0024492A" w:rsidRDefault="0024492A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169540EF" w14:textId="77777777" w:rsidR="0024492A" w:rsidRDefault="0024492A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76E8D6A8" w14:textId="77777777" w:rsidR="0024492A" w:rsidRDefault="0024492A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5D7FCFF5" w14:textId="77777777" w:rsidR="0024492A" w:rsidRDefault="0024492A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B59DD9F" w14:textId="77777777" w:rsidR="0024492A" w:rsidRDefault="0024492A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1197DAA8" w14:textId="77777777" w:rsidR="0024492A" w:rsidRDefault="0024492A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9AC13DC" w14:textId="77777777" w:rsidR="0036366C" w:rsidRDefault="0036366C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29829492" w14:textId="77777777" w:rsidR="0036366C" w:rsidRDefault="0036366C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118A80FB" w14:textId="77777777" w:rsidR="0036366C" w:rsidRDefault="0036366C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982CBCB" w14:textId="77777777" w:rsidR="0036366C" w:rsidRDefault="0036366C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79D0DD78" w14:textId="77777777" w:rsidR="0036366C" w:rsidRDefault="0036366C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5CCD43AC" w14:textId="77777777" w:rsidR="0036366C" w:rsidRDefault="0036366C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49A9F9B9" w14:textId="77777777" w:rsidR="0036366C" w:rsidRDefault="0036366C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18DDF8B0" w14:textId="77777777" w:rsidR="0036366C" w:rsidRDefault="0036366C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169A408C" w14:textId="77777777" w:rsidR="0036366C" w:rsidRDefault="0036366C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36AAEEB6" w14:textId="77777777" w:rsidR="0036366C" w:rsidRDefault="0036366C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56948A44" w14:textId="77777777" w:rsidR="0036366C" w:rsidRDefault="0036366C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1B893DDA" w14:textId="77777777" w:rsidR="0024492A" w:rsidRDefault="0024492A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sectPr w:rsidR="0024492A" w:rsidSect="00395DAF">
      <w:pgSz w:w="11906" w:h="16838"/>
      <w:pgMar w:top="993" w:right="127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3D6D0B"/>
    <w:multiLevelType w:val="hybridMultilevel"/>
    <w:tmpl w:val="514AD592"/>
    <w:lvl w:ilvl="0" w:tplc="E4760D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27D8F32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A5B0D5AA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664862947">
    <w:abstractNumId w:val="1"/>
  </w:num>
  <w:num w:numId="2" w16cid:durableId="209461732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91147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67434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52675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54150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2A"/>
    <w:rsid w:val="000F6D32"/>
    <w:rsid w:val="0024492A"/>
    <w:rsid w:val="003101DD"/>
    <w:rsid w:val="0036366C"/>
    <w:rsid w:val="00395DAF"/>
    <w:rsid w:val="003B59D2"/>
    <w:rsid w:val="005A27AA"/>
    <w:rsid w:val="00663866"/>
    <w:rsid w:val="0074102A"/>
    <w:rsid w:val="009259D5"/>
    <w:rsid w:val="00C33D87"/>
    <w:rsid w:val="00D5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0EDE"/>
  <w15:docId w15:val="{3301E6C3-B67A-4FDE-AD39-9516DC3A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4492A"/>
    <w:rPr>
      <w:noProof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24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4492A"/>
    <w:rPr>
      <w:rFonts w:ascii="Tahoma" w:hAnsi="Tahoma" w:cs="Tahoma"/>
      <w:noProof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6638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8pii@daugavpils.edu.lv" TargetMode="External"/><Relationship Id="rId3" Type="http://schemas.openxmlformats.org/officeDocument/2006/relationships/styles" Target="styles.xml"/><Relationship Id="rId7" Type="http://schemas.openxmlformats.org/officeDocument/2006/relationships/hyperlink" Target="mailto:18pii@daugavpils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augavpils.lv/pasvaldiba/normativajos-aktos-nereglamentetie-iepirku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1FEB7-0E71-41A4-9630-03964779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1586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2024-07-08T07:51:00Z</dcterms:created>
  <dcterms:modified xsi:type="dcterms:W3CDTF">2024-07-08T07:53:00Z</dcterms:modified>
</cp:coreProperties>
</file>