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16290" w14:textId="77777777" w:rsidR="00690164" w:rsidRPr="00983125" w:rsidRDefault="00690164" w:rsidP="00690164">
      <w:pPr>
        <w:jc w:val="right"/>
        <w:rPr>
          <w:b/>
          <w:u w:val="single"/>
        </w:rPr>
      </w:pPr>
      <w:r w:rsidRPr="00983125">
        <w:rPr>
          <w:b/>
          <w:u w:val="single"/>
        </w:rPr>
        <w:t>APSTIPRINU</w:t>
      </w:r>
    </w:p>
    <w:p w14:paraId="2ADF121E" w14:textId="77777777" w:rsidR="00690164" w:rsidRPr="00983125" w:rsidRDefault="00690164" w:rsidP="00690164">
      <w:pPr>
        <w:jc w:val="right"/>
      </w:pPr>
      <w:r w:rsidRPr="00983125">
        <w:t>DVPI „Komunālās saimniecības pārvalde”</w:t>
      </w:r>
    </w:p>
    <w:p w14:paraId="4AC6E0A4" w14:textId="77777777" w:rsidR="00690164" w:rsidRPr="00983125" w:rsidRDefault="00690164" w:rsidP="00690164">
      <w:pPr>
        <w:jc w:val="right"/>
      </w:pPr>
      <w:r w:rsidRPr="00983125">
        <w:t>Nereglamentēto iepirkumu procedūru</w:t>
      </w:r>
    </w:p>
    <w:p w14:paraId="4AA4C1F4" w14:textId="77777777" w:rsidR="00690164" w:rsidRPr="00983125" w:rsidRDefault="00690164" w:rsidP="00690164">
      <w:pPr>
        <w:jc w:val="right"/>
      </w:pPr>
      <w:r w:rsidRPr="00983125">
        <w:t xml:space="preserve"> komisijas priekšsēdētājs Teodors Binders</w:t>
      </w:r>
    </w:p>
    <w:p w14:paraId="2DB18755" w14:textId="77777777" w:rsidR="00690164" w:rsidRPr="00983125" w:rsidRDefault="00690164" w:rsidP="00690164">
      <w:pPr>
        <w:jc w:val="right"/>
      </w:pPr>
      <w:r w:rsidRPr="00983125">
        <w:t>__________________</w:t>
      </w:r>
    </w:p>
    <w:p w14:paraId="0EA18B9E" w14:textId="3CAFE5A6" w:rsidR="00690164" w:rsidRPr="00983125" w:rsidRDefault="00690164" w:rsidP="00690164">
      <w:pPr>
        <w:pStyle w:val="Heading1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 w:rsidRPr="00983125">
        <w:rPr>
          <w:rFonts w:ascii="Times New Roman" w:hAnsi="Times New Roman"/>
          <w:b w:val="0"/>
          <w:sz w:val="22"/>
          <w:szCs w:val="22"/>
        </w:rPr>
        <w:t xml:space="preserve">2024.gada </w:t>
      </w:r>
      <w:r>
        <w:rPr>
          <w:rFonts w:ascii="Times New Roman" w:hAnsi="Times New Roman"/>
          <w:b w:val="0"/>
          <w:sz w:val="22"/>
          <w:szCs w:val="22"/>
        </w:rPr>
        <w:t>11</w:t>
      </w:r>
      <w:r w:rsidRPr="00983125">
        <w:rPr>
          <w:rFonts w:ascii="Times New Roman" w:hAnsi="Times New Roman"/>
          <w:b w:val="0"/>
          <w:sz w:val="22"/>
          <w:szCs w:val="22"/>
        </w:rPr>
        <w:t>.jūnijā</w:t>
      </w:r>
    </w:p>
    <w:p w14:paraId="6675E7AA" w14:textId="77777777" w:rsidR="00690164" w:rsidRPr="00983125" w:rsidRDefault="00690164" w:rsidP="00690164"/>
    <w:p w14:paraId="0364B862" w14:textId="26D11FC3" w:rsidR="00690164" w:rsidRPr="00983125" w:rsidRDefault="00690164" w:rsidP="00690164">
      <w:pPr>
        <w:pStyle w:val="Heading1"/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Nereglamentētā iepirkuma</w:t>
      </w:r>
    </w:p>
    <w:p w14:paraId="4A023010" w14:textId="77777777" w:rsidR="00690164" w:rsidRPr="00983125" w:rsidRDefault="00690164" w:rsidP="00690164">
      <w:pPr>
        <w:tabs>
          <w:tab w:val="left" w:pos="900"/>
          <w:tab w:val="left" w:pos="5580"/>
        </w:tabs>
        <w:jc w:val="center"/>
        <w:rPr>
          <w:b/>
        </w:rPr>
      </w:pPr>
      <w:r w:rsidRPr="00983125">
        <w:rPr>
          <w:b/>
        </w:rPr>
        <w:t xml:space="preserve">„ Lielā Stropu ezera peldvietu “Stropu Vilnis” un “Stropu Centrālā peldvieta” peldēšanas zonu attīrīšana no zemūdens </w:t>
      </w:r>
      <w:proofErr w:type="spellStart"/>
      <w:r w:rsidRPr="00983125">
        <w:rPr>
          <w:b/>
        </w:rPr>
        <w:t>makrofītu</w:t>
      </w:r>
      <w:proofErr w:type="spellEnd"/>
      <w:r w:rsidRPr="00983125">
        <w:rPr>
          <w:b/>
        </w:rPr>
        <w:t xml:space="preserve"> apauguma”, ID </w:t>
      </w:r>
      <w:proofErr w:type="spellStart"/>
      <w:r w:rsidRPr="00983125">
        <w:rPr>
          <w:b/>
        </w:rPr>
        <w:t>Nr.DVPI</w:t>
      </w:r>
      <w:proofErr w:type="spellEnd"/>
      <w:r w:rsidRPr="00983125">
        <w:rPr>
          <w:b/>
        </w:rPr>
        <w:t xml:space="preserve"> KSP 2024/36</w:t>
      </w:r>
    </w:p>
    <w:p w14:paraId="621A3287" w14:textId="77777777" w:rsidR="004C51AA" w:rsidRPr="00783C38" w:rsidRDefault="004C51AA" w:rsidP="00783C38">
      <w:pPr>
        <w:spacing w:line="276" w:lineRule="auto"/>
        <w:jc w:val="center"/>
        <w:rPr>
          <w:b/>
          <w:bCs/>
        </w:rPr>
      </w:pPr>
    </w:p>
    <w:p w14:paraId="1DA8B718" w14:textId="2A84B692" w:rsidR="00B214F0" w:rsidRPr="00783C38" w:rsidRDefault="00B214F0" w:rsidP="00783C38">
      <w:pPr>
        <w:pStyle w:val="a"/>
        <w:suppressLineNumbers w:val="0"/>
        <w:spacing w:line="276" w:lineRule="auto"/>
        <w:rPr>
          <w:caps/>
        </w:rPr>
      </w:pPr>
      <w:r w:rsidRPr="00783C38">
        <w:rPr>
          <w:caps/>
        </w:rPr>
        <w:t>NOLIKUMA GROZĪJUMI nr.</w:t>
      </w:r>
      <w:r w:rsidR="00690164">
        <w:rPr>
          <w:caps/>
        </w:rPr>
        <w:t>1</w:t>
      </w:r>
    </w:p>
    <w:p w14:paraId="2531E0A4" w14:textId="77777777" w:rsidR="004C51AA" w:rsidRDefault="004C51AA" w:rsidP="00783C38">
      <w:pPr>
        <w:pStyle w:val="TOC1"/>
        <w:spacing w:line="276" w:lineRule="auto"/>
        <w:rPr>
          <w:rFonts w:ascii="Times New Roman" w:hAnsi="Times New Roman"/>
          <w:sz w:val="24"/>
        </w:rPr>
      </w:pPr>
    </w:p>
    <w:p w14:paraId="405CC639" w14:textId="77777777" w:rsidR="00690164" w:rsidRPr="00690164" w:rsidRDefault="00690164" w:rsidP="00690164">
      <w:pPr>
        <w:rPr>
          <w:lang w:eastAsia="lv-LV"/>
        </w:rPr>
      </w:pPr>
    </w:p>
    <w:p w14:paraId="0583B6CB" w14:textId="77777777" w:rsidR="004C51AA" w:rsidRPr="00783C38" w:rsidRDefault="004C51AA" w:rsidP="00783C38">
      <w:pPr>
        <w:pStyle w:val="TOC1"/>
        <w:spacing w:line="276" w:lineRule="auto"/>
        <w:rPr>
          <w:rFonts w:ascii="Times New Roman" w:hAnsi="Times New Roman"/>
          <w:sz w:val="24"/>
        </w:rPr>
      </w:pPr>
    </w:p>
    <w:p w14:paraId="29083A9A" w14:textId="77777777" w:rsidR="004C51AA" w:rsidRPr="00783C38" w:rsidRDefault="004C51AA" w:rsidP="00783C38">
      <w:pPr>
        <w:pStyle w:val="TOC1"/>
        <w:spacing w:line="276" w:lineRule="auto"/>
        <w:rPr>
          <w:rFonts w:ascii="Times New Roman" w:hAnsi="Times New Roman"/>
          <w:sz w:val="24"/>
        </w:rPr>
      </w:pPr>
    </w:p>
    <w:p w14:paraId="3BBCE9E8" w14:textId="77777777" w:rsidR="004C51AA" w:rsidRPr="00783C38" w:rsidRDefault="004C51AA" w:rsidP="00783C38">
      <w:pPr>
        <w:pStyle w:val="TOC1"/>
        <w:spacing w:line="276" w:lineRule="auto"/>
        <w:rPr>
          <w:rFonts w:ascii="Times New Roman" w:hAnsi="Times New Roman"/>
          <w:sz w:val="24"/>
        </w:rPr>
      </w:pPr>
    </w:p>
    <w:p w14:paraId="59663974" w14:textId="77777777" w:rsidR="004C51AA" w:rsidRPr="00783C38" w:rsidRDefault="004C51AA" w:rsidP="00783C38">
      <w:pPr>
        <w:pStyle w:val="TOC1"/>
        <w:spacing w:line="276" w:lineRule="auto"/>
        <w:rPr>
          <w:rFonts w:ascii="Times New Roman" w:hAnsi="Times New Roman"/>
          <w:sz w:val="24"/>
        </w:rPr>
      </w:pPr>
    </w:p>
    <w:p w14:paraId="41B6FE9E" w14:textId="77777777" w:rsidR="004C51AA" w:rsidRPr="00783C38" w:rsidRDefault="004C51AA" w:rsidP="00783C38">
      <w:pPr>
        <w:pStyle w:val="TOC1"/>
        <w:spacing w:line="276" w:lineRule="auto"/>
        <w:rPr>
          <w:rFonts w:ascii="Times New Roman" w:hAnsi="Times New Roman"/>
          <w:sz w:val="24"/>
        </w:rPr>
      </w:pPr>
    </w:p>
    <w:p w14:paraId="2452C752" w14:textId="77777777" w:rsidR="004C51AA" w:rsidRPr="00783C38" w:rsidRDefault="004C51AA" w:rsidP="00783C38">
      <w:pPr>
        <w:pStyle w:val="TOC1"/>
        <w:spacing w:line="276" w:lineRule="auto"/>
        <w:rPr>
          <w:rFonts w:ascii="Times New Roman" w:hAnsi="Times New Roman"/>
          <w:sz w:val="24"/>
        </w:rPr>
      </w:pPr>
    </w:p>
    <w:p w14:paraId="16B5590D" w14:textId="77777777" w:rsidR="004C51AA" w:rsidRPr="00783C38" w:rsidRDefault="004C51AA" w:rsidP="00783C38">
      <w:pPr>
        <w:pStyle w:val="TOC1"/>
        <w:spacing w:line="276" w:lineRule="auto"/>
        <w:rPr>
          <w:rFonts w:ascii="Times New Roman" w:hAnsi="Times New Roman"/>
          <w:sz w:val="24"/>
        </w:rPr>
      </w:pPr>
    </w:p>
    <w:p w14:paraId="46260D68" w14:textId="77777777" w:rsidR="004C51AA" w:rsidRPr="00783C38" w:rsidRDefault="004C51AA" w:rsidP="00783C38">
      <w:pPr>
        <w:pStyle w:val="TOC1"/>
        <w:spacing w:line="276" w:lineRule="auto"/>
        <w:rPr>
          <w:rFonts w:ascii="Times New Roman" w:hAnsi="Times New Roman"/>
          <w:sz w:val="24"/>
        </w:rPr>
      </w:pPr>
    </w:p>
    <w:p w14:paraId="3CDD25C6" w14:textId="77777777" w:rsidR="004C51AA" w:rsidRPr="00783C38" w:rsidRDefault="004C51AA" w:rsidP="00783C38">
      <w:pPr>
        <w:pStyle w:val="TOC1"/>
        <w:spacing w:line="276" w:lineRule="auto"/>
        <w:rPr>
          <w:rFonts w:ascii="Times New Roman" w:hAnsi="Times New Roman"/>
          <w:sz w:val="24"/>
        </w:rPr>
      </w:pPr>
    </w:p>
    <w:p w14:paraId="0AFEF25A" w14:textId="77777777" w:rsidR="004C51AA" w:rsidRPr="00783C38" w:rsidRDefault="004C51AA" w:rsidP="00783C38">
      <w:pPr>
        <w:pStyle w:val="TOC1"/>
        <w:spacing w:line="276" w:lineRule="auto"/>
        <w:rPr>
          <w:rFonts w:ascii="Times New Roman" w:hAnsi="Times New Roman"/>
          <w:sz w:val="24"/>
        </w:rPr>
      </w:pPr>
    </w:p>
    <w:p w14:paraId="71A41CDE" w14:textId="77777777" w:rsidR="004C51AA" w:rsidRPr="00783C38" w:rsidRDefault="004C51AA" w:rsidP="00783C38">
      <w:pPr>
        <w:pStyle w:val="TOC1"/>
        <w:spacing w:line="276" w:lineRule="auto"/>
        <w:rPr>
          <w:rFonts w:ascii="Times New Roman" w:hAnsi="Times New Roman"/>
          <w:sz w:val="24"/>
        </w:rPr>
      </w:pPr>
    </w:p>
    <w:p w14:paraId="3FF45700" w14:textId="77777777" w:rsidR="004C51AA" w:rsidRPr="00783C38" w:rsidRDefault="004C51AA" w:rsidP="00783C38">
      <w:pPr>
        <w:pStyle w:val="TOC1"/>
        <w:spacing w:line="276" w:lineRule="auto"/>
        <w:rPr>
          <w:rFonts w:ascii="Times New Roman" w:hAnsi="Times New Roman"/>
          <w:sz w:val="24"/>
        </w:rPr>
      </w:pPr>
    </w:p>
    <w:p w14:paraId="1BBA79A3" w14:textId="77777777" w:rsidR="004C51AA" w:rsidRPr="00783C38" w:rsidRDefault="004C51AA" w:rsidP="00783C38">
      <w:pPr>
        <w:pStyle w:val="TOC1"/>
        <w:spacing w:line="276" w:lineRule="auto"/>
        <w:rPr>
          <w:rFonts w:ascii="Times New Roman" w:hAnsi="Times New Roman"/>
          <w:sz w:val="24"/>
        </w:rPr>
      </w:pPr>
    </w:p>
    <w:p w14:paraId="5BD92580" w14:textId="77777777" w:rsidR="004C51AA" w:rsidRPr="00783C38" w:rsidRDefault="004C51AA" w:rsidP="00783C38">
      <w:pPr>
        <w:pStyle w:val="TOC1"/>
        <w:spacing w:line="276" w:lineRule="auto"/>
        <w:rPr>
          <w:rFonts w:ascii="Times New Roman" w:hAnsi="Times New Roman"/>
          <w:sz w:val="24"/>
        </w:rPr>
      </w:pPr>
    </w:p>
    <w:p w14:paraId="34807DB0" w14:textId="77777777" w:rsidR="004C51AA" w:rsidRPr="00783C38" w:rsidRDefault="004C51AA" w:rsidP="00783C38">
      <w:pPr>
        <w:pStyle w:val="TOC1"/>
        <w:spacing w:line="276" w:lineRule="auto"/>
        <w:rPr>
          <w:rFonts w:ascii="Times New Roman" w:hAnsi="Times New Roman"/>
          <w:sz w:val="24"/>
        </w:rPr>
      </w:pPr>
    </w:p>
    <w:p w14:paraId="117ABE10" w14:textId="324A7E45" w:rsidR="004C51AA" w:rsidRPr="00783C38" w:rsidRDefault="004C51AA" w:rsidP="00783C38">
      <w:pPr>
        <w:spacing w:line="276" w:lineRule="auto"/>
        <w:ind w:firstLine="360"/>
        <w:jc w:val="center"/>
      </w:pPr>
      <w:r w:rsidRPr="00783C38">
        <w:t xml:space="preserve">Daugavpilī, </w:t>
      </w:r>
      <w:r w:rsidR="00690164">
        <w:t>2024</w:t>
      </w:r>
    </w:p>
    <w:p w14:paraId="2CDA2B21" w14:textId="77777777" w:rsidR="00983CDD" w:rsidRPr="00783C38" w:rsidRDefault="004C51AA" w:rsidP="00783C38">
      <w:pPr>
        <w:spacing w:line="276" w:lineRule="auto"/>
        <w:ind w:firstLine="360"/>
        <w:jc w:val="both"/>
      </w:pPr>
      <w:r w:rsidRPr="00783C38">
        <w:br w:type="page"/>
      </w:r>
    </w:p>
    <w:p w14:paraId="227F7826" w14:textId="2CA4736F" w:rsidR="005C429E" w:rsidRPr="00783C38" w:rsidRDefault="00690164" w:rsidP="00783C38">
      <w:pPr>
        <w:spacing w:line="276" w:lineRule="auto"/>
        <w:ind w:firstLine="360"/>
        <w:jc w:val="both"/>
        <w:rPr>
          <w:bCs/>
        </w:rPr>
      </w:pPr>
      <w:r>
        <w:t>Nereglamentēto iepirkumu (</w:t>
      </w:r>
      <w:proofErr w:type="spellStart"/>
      <w:r>
        <w:t>zemsliekšņu</w:t>
      </w:r>
      <w:proofErr w:type="spellEnd"/>
      <w:r>
        <w:t xml:space="preserve"> iepirkumu) komisija ņemot vērā potenciālo pretendentu uzdotos jautājumus n</w:t>
      </w:r>
      <w:r w:rsidR="005C429E" w:rsidRPr="00783C38">
        <w:t>olēma, i</w:t>
      </w:r>
      <w:r w:rsidR="005C429E" w:rsidRPr="00783C38">
        <w:rPr>
          <w:bCs/>
        </w:rPr>
        <w:t xml:space="preserve">zdarīt </w:t>
      </w:r>
      <w:r>
        <w:rPr>
          <w:bCs/>
        </w:rPr>
        <w:t>iepirkumā</w:t>
      </w:r>
      <w:r w:rsidR="005C429E" w:rsidRPr="00783C38">
        <w:rPr>
          <w:bCs/>
        </w:rPr>
        <w:t xml:space="preserve"> </w:t>
      </w:r>
      <w:r w:rsidR="005C429E" w:rsidRPr="00783C38">
        <w:t>“</w:t>
      </w:r>
      <w:r w:rsidRPr="00983125">
        <w:rPr>
          <w:b/>
        </w:rPr>
        <w:t xml:space="preserve">Lielā Stropu ezera peldvietu “Stropu Vilnis” un “Stropu Centrālā peldvieta” peldēšanas zonu attīrīšana no zemūdens </w:t>
      </w:r>
      <w:proofErr w:type="spellStart"/>
      <w:r w:rsidRPr="00983125">
        <w:rPr>
          <w:b/>
        </w:rPr>
        <w:t>makrofītu</w:t>
      </w:r>
      <w:proofErr w:type="spellEnd"/>
      <w:r w:rsidRPr="00983125">
        <w:rPr>
          <w:b/>
        </w:rPr>
        <w:t xml:space="preserve"> apauguma”, ID </w:t>
      </w:r>
      <w:proofErr w:type="spellStart"/>
      <w:r w:rsidRPr="00983125">
        <w:rPr>
          <w:b/>
        </w:rPr>
        <w:t>Nr.DVPI</w:t>
      </w:r>
      <w:proofErr w:type="spellEnd"/>
      <w:r w:rsidRPr="00983125">
        <w:rPr>
          <w:b/>
        </w:rPr>
        <w:t xml:space="preserve"> KSP 2024/36</w:t>
      </w:r>
      <w:r w:rsidRPr="00783C38">
        <w:t xml:space="preserve"> </w:t>
      </w:r>
      <w:r w:rsidR="005C429E" w:rsidRPr="00783C38">
        <w:t>(turpmāk – Nolikums) šādus grozījumus:</w:t>
      </w:r>
    </w:p>
    <w:p w14:paraId="6FDC1AB3" w14:textId="77777777" w:rsidR="00941E2E" w:rsidRPr="00783C38" w:rsidRDefault="00941E2E" w:rsidP="00783C38">
      <w:pPr>
        <w:spacing w:line="276" w:lineRule="auto"/>
        <w:ind w:left="720"/>
        <w:jc w:val="both"/>
        <w:rPr>
          <w:u w:val="single"/>
        </w:rPr>
      </w:pPr>
    </w:p>
    <w:p w14:paraId="43022B32" w14:textId="36E42CE0" w:rsidR="00F743AC" w:rsidRPr="00783C38" w:rsidRDefault="00690164" w:rsidP="00783C38">
      <w:pPr>
        <w:numPr>
          <w:ilvl w:val="0"/>
          <w:numId w:val="3"/>
        </w:numPr>
        <w:spacing w:line="276" w:lineRule="auto"/>
        <w:jc w:val="both"/>
        <w:rPr>
          <w:b/>
        </w:rPr>
      </w:pPr>
      <w:r>
        <w:rPr>
          <w:b/>
        </w:rPr>
        <w:t>Izslēgt Nolikuma 8.punkta 3.tabulas aili.</w:t>
      </w:r>
      <w:r w:rsidR="00F743AC" w:rsidRPr="00783C38">
        <w:rPr>
          <w:b/>
        </w:rPr>
        <w:t xml:space="preserve"> </w:t>
      </w:r>
    </w:p>
    <w:p w14:paraId="5BAC09E7" w14:textId="77777777" w:rsidR="00B214F0" w:rsidRPr="00783C38" w:rsidRDefault="00B214F0" w:rsidP="00783C38">
      <w:pPr>
        <w:spacing w:line="276" w:lineRule="auto"/>
        <w:ind w:left="720"/>
        <w:jc w:val="both"/>
        <w:rPr>
          <w:u w:val="single"/>
        </w:rPr>
      </w:pPr>
    </w:p>
    <w:p w14:paraId="2A04E4AB" w14:textId="05126311" w:rsidR="00B214F0" w:rsidRPr="00783C38" w:rsidRDefault="00B214F0" w:rsidP="00783C38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783C38">
        <w:rPr>
          <w:b/>
        </w:rPr>
        <w:t xml:space="preserve">Izteikt nolikuma </w:t>
      </w:r>
      <w:r w:rsidR="00690164">
        <w:rPr>
          <w:b/>
        </w:rPr>
        <w:t>8</w:t>
      </w:r>
      <w:r w:rsidRPr="00783C38">
        <w:rPr>
          <w:b/>
        </w:rPr>
        <w:t>.punkt</w:t>
      </w:r>
      <w:r w:rsidR="00690164">
        <w:rPr>
          <w:b/>
        </w:rPr>
        <w:t xml:space="preserve">a 4.tabulu </w:t>
      </w:r>
      <w:r w:rsidRPr="00783C38">
        <w:rPr>
          <w:b/>
        </w:rPr>
        <w:t xml:space="preserve">jaunā redakcijā: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141"/>
        <w:gridCol w:w="6797"/>
      </w:tblGrid>
      <w:tr w:rsidR="00690164" w:rsidRPr="00783C38" w14:paraId="2075A0F1" w14:textId="77777777" w:rsidTr="00690164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5036" w14:textId="157A8FA0" w:rsidR="00690164" w:rsidRPr="00783C38" w:rsidRDefault="00690164" w:rsidP="00690164">
            <w:pPr>
              <w:spacing w:line="276" w:lineRule="auto"/>
              <w:ind w:right="-58"/>
              <w:jc w:val="both"/>
              <w:rPr>
                <w:rFonts w:eastAsia="Calibri"/>
              </w:rPr>
            </w:pPr>
            <w:r w:rsidRPr="00983125">
              <w:t>4.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C9BE" w14:textId="726B02B2" w:rsidR="00690164" w:rsidRPr="00783C38" w:rsidRDefault="00690164" w:rsidP="00690164">
            <w:pPr>
              <w:spacing w:line="276" w:lineRule="auto"/>
              <w:jc w:val="both"/>
            </w:pPr>
            <w:r w:rsidRPr="00983125">
              <w:t>Informācija par pretendenta atbildīgo  darbinieku</w:t>
            </w: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196" w14:textId="77777777" w:rsidR="00690164" w:rsidRPr="00983125" w:rsidRDefault="00690164" w:rsidP="00690164">
            <w:r w:rsidRPr="00983125">
              <w:rPr>
                <w:b/>
              </w:rPr>
              <w:t>Informācija par pretendenta</w:t>
            </w:r>
            <w:r w:rsidRPr="00983125">
              <w:t xml:space="preserve"> </w:t>
            </w:r>
            <w:r w:rsidRPr="00983125">
              <w:rPr>
                <w:b/>
              </w:rPr>
              <w:t>atbildīgo  personu -</w:t>
            </w:r>
            <w:r w:rsidRPr="00983125">
              <w:t>vadītāju, kurš paredzēts attiecīgā pakalpojuma veikšanai</w:t>
            </w:r>
          </w:p>
          <w:tbl>
            <w:tblPr>
              <w:tblStyle w:val="TableGrid"/>
              <w:tblW w:w="5632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816"/>
            </w:tblGrid>
            <w:tr w:rsidR="00690164" w:rsidRPr="00983125" w14:paraId="56E36770" w14:textId="77777777" w:rsidTr="00252EAA">
              <w:tc>
                <w:tcPr>
                  <w:tcW w:w="2816" w:type="dxa"/>
                  <w:vAlign w:val="center"/>
                </w:tcPr>
                <w:p w14:paraId="4DD8E633" w14:textId="77777777" w:rsidR="00690164" w:rsidRPr="00983125" w:rsidRDefault="00690164" w:rsidP="00690164">
                  <w:pPr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983125">
                    <w:rPr>
                      <w:rFonts w:ascii="Times New Roman" w:hAnsi="Times New Roman"/>
                      <w:b/>
                      <w:lang w:val="lv-LV"/>
                    </w:rPr>
                    <w:t>Speciālisti</w:t>
                  </w:r>
                </w:p>
                <w:p w14:paraId="15042326" w14:textId="77777777" w:rsidR="00690164" w:rsidRPr="00983125" w:rsidRDefault="00690164" w:rsidP="00690164">
                  <w:pPr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983125">
                    <w:rPr>
                      <w:rFonts w:ascii="Times New Roman" w:hAnsi="Times New Roman"/>
                      <w:b/>
                      <w:lang w:val="lv-LV"/>
                    </w:rPr>
                    <w:t xml:space="preserve"> (norādīt piesaisti līgumā paredzamajiem darbiem)</w:t>
                  </w:r>
                </w:p>
              </w:tc>
              <w:tc>
                <w:tcPr>
                  <w:tcW w:w="2816" w:type="dxa"/>
                  <w:vAlign w:val="center"/>
                </w:tcPr>
                <w:p w14:paraId="5AC51C81" w14:textId="77777777" w:rsidR="00690164" w:rsidRPr="00983125" w:rsidRDefault="00690164" w:rsidP="00690164">
                  <w:pPr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983125">
                    <w:rPr>
                      <w:rFonts w:ascii="Times New Roman" w:hAnsi="Times New Roman"/>
                      <w:b/>
                      <w:lang w:val="lv-LV"/>
                    </w:rPr>
                    <w:t>Vārds Uzvārds, kontakttālrunis, e-pasts</w:t>
                  </w:r>
                </w:p>
              </w:tc>
            </w:tr>
            <w:tr w:rsidR="00690164" w:rsidRPr="00983125" w14:paraId="0A83E3AA" w14:textId="77777777" w:rsidTr="00252EAA">
              <w:tc>
                <w:tcPr>
                  <w:tcW w:w="2816" w:type="dxa"/>
                </w:tcPr>
                <w:p w14:paraId="6D042713" w14:textId="77777777" w:rsidR="00690164" w:rsidRPr="00983125" w:rsidRDefault="00690164" w:rsidP="00690164">
                  <w:pPr>
                    <w:rPr>
                      <w:rFonts w:ascii="Times New Roman" w:hAnsi="Times New Roman"/>
                      <w:lang w:val="lv-LV"/>
                    </w:rPr>
                  </w:pPr>
                  <w:r w:rsidRPr="00983125">
                    <w:rPr>
                      <w:rFonts w:ascii="Times New Roman" w:hAnsi="Times New Roman"/>
                      <w:lang w:val="lv-LV"/>
                    </w:rPr>
                    <w:t>1.</w:t>
                  </w:r>
                </w:p>
              </w:tc>
              <w:tc>
                <w:tcPr>
                  <w:tcW w:w="2816" w:type="dxa"/>
                </w:tcPr>
                <w:p w14:paraId="535BF99D" w14:textId="77777777" w:rsidR="00690164" w:rsidRPr="00983125" w:rsidRDefault="00690164" w:rsidP="00690164">
                  <w:pPr>
                    <w:rPr>
                      <w:rFonts w:ascii="Times New Roman" w:hAnsi="Times New Roman"/>
                      <w:lang w:val="lv-LV"/>
                    </w:rPr>
                  </w:pPr>
                </w:p>
              </w:tc>
            </w:tr>
          </w:tbl>
          <w:p w14:paraId="4C602B9A" w14:textId="2DDFD89C" w:rsidR="00690164" w:rsidRPr="00690164" w:rsidRDefault="00690164" w:rsidP="00690164">
            <w:pPr>
              <w:pStyle w:val="ListParagraph"/>
              <w:numPr>
                <w:ilvl w:val="0"/>
                <w:numId w:val="32"/>
              </w:numPr>
              <w:suppressAutoHyphens/>
              <w:jc w:val="both"/>
              <w:rPr>
                <w:b/>
                <w:sz w:val="22"/>
                <w:szCs w:val="22"/>
              </w:rPr>
            </w:pPr>
            <w:r w:rsidRPr="00983125">
              <w:rPr>
                <w:b/>
                <w:sz w:val="22"/>
                <w:szCs w:val="22"/>
              </w:rPr>
              <w:t>speciālista apraksts</w:t>
            </w:r>
            <w:r w:rsidRPr="00983125">
              <w:rPr>
                <w:sz w:val="22"/>
                <w:szCs w:val="22"/>
              </w:rPr>
              <w:t xml:space="preserve"> saskaņā ar nolikuma 8.pielikumu.</w:t>
            </w:r>
          </w:p>
        </w:tc>
      </w:tr>
    </w:tbl>
    <w:p w14:paraId="4A18BE96" w14:textId="0033D85E" w:rsidR="00B214F0" w:rsidRPr="00783C38" w:rsidRDefault="00B214F0" w:rsidP="00783C38">
      <w:pPr>
        <w:spacing w:line="276" w:lineRule="auto"/>
        <w:ind w:left="720"/>
        <w:jc w:val="both"/>
      </w:pPr>
    </w:p>
    <w:p w14:paraId="443B38B2" w14:textId="3B8D6B4D" w:rsidR="00690164" w:rsidRDefault="00AD454D" w:rsidP="00690164">
      <w:pPr>
        <w:pStyle w:val="ListParagraph"/>
        <w:numPr>
          <w:ilvl w:val="0"/>
          <w:numId w:val="3"/>
        </w:numPr>
        <w:spacing w:line="276" w:lineRule="auto"/>
        <w:jc w:val="both"/>
        <w:rPr>
          <w:spacing w:val="-1"/>
        </w:rPr>
      </w:pPr>
      <w:r w:rsidRPr="00783C38">
        <w:rPr>
          <w:b/>
        </w:rPr>
        <w:t xml:space="preserve">Izteikt nolikuma </w:t>
      </w:r>
      <w:r w:rsidR="00690164">
        <w:rPr>
          <w:b/>
        </w:rPr>
        <w:t xml:space="preserve">3.Pielikuma “Finanšu piedāvājums” pielikumu “Tāme” </w:t>
      </w:r>
      <w:r w:rsidRPr="00783C38">
        <w:rPr>
          <w:b/>
        </w:rPr>
        <w:t xml:space="preserve">jaunā redakcijā: </w:t>
      </w:r>
    </w:p>
    <w:p w14:paraId="70EC56E8" w14:textId="77777777" w:rsidR="00690164" w:rsidRPr="00690164" w:rsidRDefault="00690164" w:rsidP="00690164"/>
    <w:p w14:paraId="0EDE21A2" w14:textId="77777777" w:rsidR="00690164" w:rsidRPr="00983125" w:rsidRDefault="00690164" w:rsidP="00690164">
      <w:pPr>
        <w:jc w:val="center"/>
        <w:rPr>
          <w:b/>
          <w:bCs/>
        </w:rPr>
      </w:pPr>
      <w:r w:rsidRPr="00983125">
        <w:rPr>
          <w:b/>
          <w:bCs/>
        </w:rPr>
        <w:t>TĀME</w:t>
      </w:r>
    </w:p>
    <w:p w14:paraId="7ABCEB30" w14:textId="77777777" w:rsidR="00690164" w:rsidRPr="00983125" w:rsidRDefault="00690164" w:rsidP="00690164">
      <w:pPr>
        <w:jc w:val="center"/>
        <w:rPr>
          <w:b/>
        </w:rPr>
      </w:pPr>
      <w:r w:rsidRPr="00983125">
        <w:rPr>
          <w:b/>
        </w:rPr>
        <w:t xml:space="preserve">„ Lielā Stropu ezera peldvietu “Stropu Vilnis” un “Stropu Centrālā peldvieta” peldēšanas zonu attīrīšana no zemūdens </w:t>
      </w:r>
      <w:proofErr w:type="spellStart"/>
      <w:r w:rsidRPr="00983125">
        <w:rPr>
          <w:b/>
        </w:rPr>
        <w:t>makrofītu</w:t>
      </w:r>
      <w:proofErr w:type="spellEnd"/>
      <w:r w:rsidRPr="00983125">
        <w:rPr>
          <w:b/>
        </w:rPr>
        <w:t xml:space="preserve"> apauguma”, ID </w:t>
      </w:r>
      <w:proofErr w:type="spellStart"/>
      <w:r w:rsidRPr="00983125">
        <w:rPr>
          <w:b/>
        </w:rPr>
        <w:t>Nr.DVPI</w:t>
      </w:r>
      <w:proofErr w:type="spellEnd"/>
      <w:r w:rsidRPr="00983125">
        <w:rPr>
          <w:b/>
        </w:rPr>
        <w:t xml:space="preserve"> KSP 2024/36 N</w:t>
      </w:r>
    </w:p>
    <w:p w14:paraId="3C977824" w14:textId="77777777" w:rsidR="00690164" w:rsidRPr="00983125" w:rsidRDefault="00690164" w:rsidP="00690164">
      <w:pPr>
        <w:jc w:val="center"/>
        <w:rPr>
          <w:b/>
        </w:rPr>
      </w:pPr>
    </w:p>
    <w:tbl>
      <w:tblPr>
        <w:tblW w:w="9598" w:type="dxa"/>
        <w:jc w:val="center"/>
        <w:tblLook w:val="04A0" w:firstRow="1" w:lastRow="0" w:firstColumn="1" w:lastColumn="0" w:noHBand="0" w:noVBand="1"/>
      </w:tblPr>
      <w:tblGrid>
        <w:gridCol w:w="1228"/>
        <w:gridCol w:w="3599"/>
        <w:gridCol w:w="1323"/>
        <w:gridCol w:w="1152"/>
        <w:gridCol w:w="1239"/>
        <w:gridCol w:w="1057"/>
      </w:tblGrid>
      <w:tr w:rsidR="00690164" w:rsidRPr="00983125" w14:paraId="4CFBC501" w14:textId="77777777" w:rsidTr="00690164">
        <w:trPr>
          <w:trHeight w:val="27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BF8B" w14:textId="77777777" w:rsidR="00690164" w:rsidRPr="00983125" w:rsidRDefault="00690164" w:rsidP="00252EAA">
            <w:pPr>
              <w:jc w:val="center"/>
            </w:pPr>
            <w:proofErr w:type="spellStart"/>
            <w:r w:rsidRPr="00983125">
              <w:t>Nr.p.k</w:t>
            </w:r>
            <w:proofErr w:type="spellEnd"/>
            <w:r w:rsidRPr="00983125"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EF65" w14:textId="77777777" w:rsidR="00690164" w:rsidRPr="00983125" w:rsidRDefault="00690164" w:rsidP="00252EAA">
            <w:pPr>
              <w:jc w:val="center"/>
            </w:pPr>
            <w:r w:rsidRPr="00983125">
              <w:t>Darbu nosaukums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BC80" w14:textId="77777777" w:rsidR="00690164" w:rsidRPr="00983125" w:rsidRDefault="00690164" w:rsidP="00252EAA">
            <w:pPr>
              <w:jc w:val="center"/>
            </w:pPr>
            <w:r w:rsidRPr="00983125">
              <w:t>Mērvienība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46ED" w14:textId="77777777" w:rsidR="00690164" w:rsidRPr="00983125" w:rsidRDefault="00690164" w:rsidP="00252EAA">
            <w:pPr>
              <w:jc w:val="center"/>
            </w:pPr>
            <w:r w:rsidRPr="00983125">
              <w:t>Apjoms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D66D" w14:textId="77777777" w:rsidR="00690164" w:rsidRPr="00983125" w:rsidRDefault="00690164" w:rsidP="00252EAA">
            <w:pPr>
              <w:jc w:val="center"/>
            </w:pPr>
            <w:r w:rsidRPr="00983125">
              <w:t>Vienības cena, EUR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F5C1" w14:textId="77777777" w:rsidR="00690164" w:rsidRPr="00983125" w:rsidRDefault="00690164" w:rsidP="00252EAA">
            <w:pPr>
              <w:jc w:val="center"/>
            </w:pPr>
            <w:r w:rsidRPr="00983125">
              <w:t>Kopā (EUR)</w:t>
            </w:r>
          </w:p>
        </w:tc>
      </w:tr>
      <w:tr w:rsidR="00690164" w:rsidRPr="00983125" w14:paraId="520612CA" w14:textId="77777777" w:rsidTr="00690164">
        <w:trPr>
          <w:trHeight w:val="30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93AC" w14:textId="7296C6A0" w:rsidR="00690164" w:rsidRPr="00983125" w:rsidRDefault="00690164" w:rsidP="00690164">
            <w:pPr>
              <w:jc w:val="center"/>
            </w:pPr>
            <w:r>
              <w:t>1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B254C" w14:textId="772550FB" w:rsidR="00690164" w:rsidRPr="00983125" w:rsidRDefault="00690164" w:rsidP="00690164">
            <w:r w:rsidRPr="00983125">
              <w:t>Lielā Stropu ezera centrālā</w:t>
            </w:r>
            <w:r>
              <w:t>s</w:t>
            </w:r>
            <w:r w:rsidRPr="00983125">
              <w:t xml:space="preserve"> peldvieta</w:t>
            </w:r>
            <w:r>
              <w:t xml:space="preserve">s </w:t>
            </w:r>
            <w:r w:rsidRPr="00983125">
              <w:t xml:space="preserve">peldēšanas zonu attīrīšana no zemūdens </w:t>
            </w:r>
            <w:proofErr w:type="spellStart"/>
            <w:r w:rsidRPr="00983125">
              <w:t>makrofītu</w:t>
            </w:r>
            <w:proofErr w:type="spellEnd"/>
            <w:r w:rsidRPr="00983125">
              <w:t xml:space="preserve"> apauguma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2992C" w14:textId="0E9981BB" w:rsidR="00690164" w:rsidRPr="00983125" w:rsidRDefault="00690164" w:rsidP="00690164">
            <w:pPr>
              <w:jc w:val="center"/>
            </w:pPr>
            <w:r w:rsidRPr="00983125">
              <w:t>m</w:t>
            </w:r>
            <w:r w:rsidRPr="00983125">
              <w:rPr>
                <w:vertAlign w:val="superscript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E82D" w14:textId="3212924A" w:rsidR="00690164" w:rsidRPr="00983125" w:rsidRDefault="00690164" w:rsidP="00690164">
            <w:pPr>
              <w:jc w:val="center"/>
            </w:pPr>
            <w:r w:rsidRPr="00983125">
              <w:t>12000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9F338" w14:textId="77777777" w:rsidR="00690164" w:rsidRPr="00983125" w:rsidRDefault="00690164" w:rsidP="00690164">
            <w:pPr>
              <w:jc w:val="center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48244" w14:textId="77777777" w:rsidR="00690164" w:rsidRPr="00983125" w:rsidRDefault="00690164" w:rsidP="00690164">
            <w:pPr>
              <w:jc w:val="center"/>
            </w:pPr>
          </w:p>
        </w:tc>
      </w:tr>
      <w:tr w:rsidR="00690164" w:rsidRPr="00983125" w14:paraId="5B722CF1" w14:textId="77777777" w:rsidTr="00690164">
        <w:trPr>
          <w:trHeight w:val="300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B00A" w14:textId="1D4EE7F5" w:rsidR="00690164" w:rsidRPr="00983125" w:rsidRDefault="00690164" w:rsidP="00690164">
            <w:pPr>
              <w:jc w:val="center"/>
            </w:pPr>
            <w:r>
              <w:t>2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559D" w14:textId="6DA0A91D" w:rsidR="00690164" w:rsidRPr="00983125" w:rsidRDefault="00690164" w:rsidP="00690164">
            <w:r w:rsidRPr="00983125">
              <w:t>Lielā Stropu ezera peldvieta</w:t>
            </w:r>
            <w:r>
              <w:t xml:space="preserve">s </w:t>
            </w:r>
            <w:r w:rsidRPr="00983125">
              <w:t>“Stropu Vilnis”</w:t>
            </w:r>
            <w:r>
              <w:t xml:space="preserve"> </w:t>
            </w:r>
            <w:r w:rsidRPr="00983125">
              <w:t xml:space="preserve">peldēšanas zonu attīrīšana no zemūdens </w:t>
            </w:r>
            <w:proofErr w:type="spellStart"/>
            <w:r w:rsidRPr="00983125">
              <w:t>makrofītu</w:t>
            </w:r>
            <w:proofErr w:type="spellEnd"/>
            <w:r w:rsidRPr="00983125">
              <w:t xml:space="preserve"> apauguma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A23AE" w14:textId="73AE6A53" w:rsidR="00690164" w:rsidRPr="00983125" w:rsidRDefault="00690164" w:rsidP="00690164">
            <w:pPr>
              <w:jc w:val="center"/>
            </w:pPr>
            <w:r w:rsidRPr="00983125">
              <w:t>m</w:t>
            </w:r>
            <w:r w:rsidRPr="00983125">
              <w:rPr>
                <w:vertAlign w:val="superscript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7942A" w14:textId="0531F881" w:rsidR="00690164" w:rsidRPr="00983125" w:rsidRDefault="00690164" w:rsidP="00690164">
            <w:pPr>
              <w:jc w:val="center"/>
            </w:pPr>
            <w:r w:rsidRPr="00983125"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BF3CF" w14:textId="77777777" w:rsidR="00690164" w:rsidRPr="00983125" w:rsidRDefault="00690164" w:rsidP="00690164">
            <w:pPr>
              <w:jc w:val="center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54342" w14:textId="77777777" w:rsidR="00690164" w:rsidRPr="00983125" w:rsidRDefault="00690164" w:rsidP="00690164">
            <w:pPr>
              <w:jc w:val="center"/>
            </w:pPr>
          </w:p>
        </w:tc>
      </w:tr>
      <w:tr w:rsidR="00690164" w:rsidRPr="00983125" w14:paraId="250D71BB" w14:textId="77777777" w:rsidTr="00690164">
        <w:trPr>
          <w:trHeight w:val="300"/>
          <w:jc w:val="center"/>
        </w:trPr>
        <w:tc>
          <w:tcPr>
            <w:tcW w:w="8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587F" w14:textId="77777777" w:rsidR="00690164" w:rsidRPr="00983125" w:rsidRDefault="00690164" w:rsidP="00690164">
            <w:pPr>
              <w:jc w:val="right"/>
              <w:rPr>
                <w:b/>
                <w:bCs/>
              </w:rPr>
            </w:pPr>
            <w:r w:rsidRPr="00983125">
              <w:rPr>
                <w:b/>
                <w:bCs/>
              </w:rPr>
              <w:t>Kopā: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CC05F5" w14:textId="77777777" w:rsidR="00690164" w:rsidRPr="00983125" w:rsidRDefault="00690164" w:rsidP="00690164">
            <w:pPr>
              <w:jc w:val="center"/>
            </w:pPr>
          </w:p>
        </w:tc>
      </w:tr>
      <w:tr w:rsidR="00690164" w:rsidRPr="00983125" w14:paraId="041B4FCF" w14:textId="77777777" w:rsidTr="00690164">
        <w:trPr>
          <w:trHeight w:val="255"/>
          <w:jc w:val="center"/>
        </w:trPr>
        <w:tc>
          <w:tcPr>
            <w:tcW w:w="8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D1BA" w14:textId="77777777" w:rsidR="00690164" w:rsidRPr="00983125" w:rsidRDefault="00690164" w:rsidP="00690164">
            <w:pPr>
              <w:jc w:val="right"/>
              <w:rPr>
                <w:b/>
                <w:bCs/>
              </w:rPr>
            </w:pPr>
            <w:r w:rsidRPr="00983125">
              <w:rPr>
                <w:b/>
                <w:bCs/>
              </w:rPr>
              <w:t>PVN 21%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0A8849" w14:textId="77777777" w:rsidR="00690164" w:rsidRPr="00983125" w:rsidRDefault="00690164" w:rsidP="00690164">
            <w:pPr>
              <w:jc w:val="center"/>
            </w:pPr>
          </w:p>
        </w:tc>
      </w:tr>
      <w:tr w:rsidR="00690164" w:rsidRPr="00983125" w14:paraId="0C083716" w14:textId="77777777" w:rsidTr="00690164">
        <w:trPr>
          <w:trHeight w:val="255"/>
          <w:jc w:val="center"/>
        </w:trPr>
        <w:tc>
          <w:tcPr>
            <w:tcW w:w="8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7245" w14:textId="77777777" w:rsidR="00690164" w:rsidRPr="00983125" w:rsidRDefault="00690164" w:rsidP="00690164">
            <w:pPr>
              <w:jc w:val="right"/>
              <w:rPr>
                <w:b/>
                <w:bCs/>
              </w:rPr>
            </w:pPr>
            <w:r w:rsidRPr="00983125">
              <w:rPr>
                <w:b/>
                <w:bCs/>
              </w:rPr>
              <w:t>Pavisam kopā: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199223" w14:textId="77777777" w:rsidR="00690164" w:rsidRPr="00983125" w:rsidRDefault="00690164" w:rsidP="00690164">
            <w:pPr>
              <w:jc w:val="center"/>
            </w:pPr>
          </w:p>
        </w:tc>
      </w:tr>
    </w:tbl>
    <w:p w14:paraId="32360FD3" w14:textId="77777777" w:rsidR="00690164" w:rsidRPr="00983125" w:rsidRDefault="00690164" w:rsidP="00690164">
      <w:pPr>
        <w:jc w:val="center"/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2093"/>
        <w:gridCol w:w="7195"/>
      </w:tblGrid>
      <w:tr w:rsidR="00690164" w:rsidRPr="00983125" w14:paraId="4CAD726F" w14:textId="77777777" w:rsidTr="00690164">
        <w:tc>
          <w:tcPr>
            <w:tcW w:w="2093" w:type="dxa"/>
            <w:hideMark/>
          </w:tcPr>
          <w:p w14:paraId="39C629BC" w14:textId="77777777" w:rsidR="00690164" w:rsidRPr="00983125" w:rsidRDefault="00690164" w:rsidP="00252EAA">
            <w:r w:rsidRPr="00983125">
              <w:t>Pretendenta pārstāvis: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BD6D6" w14:textId="77777777" w:rsidR="00690164" w:rsidRPr="00983125" w:rsidRDefault="00690164" w:rsidP="00252EAA"/>
        </w:tc>
      </w:tr>
      <w:tr w:rsidR="00690164" w:rsidRPr="00983125" w14:paraId="4BE8D692" w14:textId="77777777" w:rsidTr="00690164">
        <w:trPr>
          <w:cantSplit/>
        </w:trPr>
        <w:tc>
          <w:tcPr>
            <w:tcW w:w="2093" w:type="dxa"/>
          </w:tcPr>
          <w:p w14:paraId="350BE9FD" w14:textId="77777777" w:rsidR="00690164" w:rsidRPr="00983125" w:rsidRDefault="00690164" w:rsidP="00252EAA"/>
        </w:tc>
        <w:tc>
          <w:tcPr>
            <w:tcW w:w="7195" w:type="dxa"/>
            <w:hideMark/>
          </w:tcPr>
          <w:p w14:paraId="251C5B57" w14:textId="77777777" w:rsidR="00690164" w:rsidRPr="00983125" w:rsidRDefault="00690164" w:rsidP="00252EAA">
            <w:r w:rsidRPr="00983125">
              <w:t xml:space="preserve">                 (amats, paraksts, vārds, uzvārds, zīmogs)</w:t>
            </w:r>
          </w:p>
        </w:tc>
      </w:tr>
    </w:tbl>
    <w:p w14:paraId="615A23E5" w14:textId="77777777" w:rsidR="00690164" w:rsidRPr="00690164" w:rsidRDefault="00690164" w:rsidP="00690164"/>
    <w:p w14:paraId="187C0D0D" w14:textId="77777777" w:rsidR="00690164" w:rsidRPr="00690164" w:rsidRDefault="00690164" w:rsidP="00690164"/>
    <w:p w14:paraId="758FDD2E" w14:textId="77777777" w:rsidR="00690164" w:rsidRPr="00983125" w:rsidRDefault="00690164" w:rsidP="00690164">
      <w:pPr>
        <w:jc w:val="both"/>
        <w:rPr>
          <w:b/>
        </w:rPr>
      </w:pPr>
      <w:r w:rsidRPr="00983125">
        <w:rPr>
          <w:b/>
        </w:rPr>
        <w:t>Iepirkuma komisijas locekļi</w:t>
      </w:r>
    </w:p>
    <w:p w14:paraId="2B2528F8" w14:textId="77777777" w:rsidR="00690164" w:rsidRPr="00983125" w:rsidRDefault="00690164" w:rsidP="00690164">
      <w:pPr>
        <w:jc w:val="both"/>
      </w:pPr>
    </w:p>
    <w:p w14:paraId="4BA1844A" w14:textId="77777777" w:rsidR="00690164" w:rsidRPr="00983125" w:rsidRDefault="00690164" w:rsidP="00690164">
      <w:pPr>
        <w:jc w:val="both"/>
      </w:pPr>
      <w:r w:rsidRPr="00983125">
        <w:t>Vides inženieris</w:t>
      </w:r>
      <w:r w:rsidRPr="00983125">
        <w:tab/>
      </w:r>
      <w:r w:rsidRPr="00983125">
        <w:tab/>
      </w:r>
      <w:r w:rsidRPr="00983125">
        <w:tab/>
      </w:r>
      <w:r w:rsidRPr="00983125">
        <w:tab/>
      </w:r>
      <w:r w:rsidRPr="00983125">
        <w:tab/>
      </w:r>
      <w:r w:rsidRPr="00983125">
        <w:tab/>
      </w:r>
      <w:r w:rsidRPr="00983125">
        <w:tab/>
      </w:r>
      <w:r w:rsidRPr="00983125">
        <w:tab/>
      </w:r>
      <w:r w:rsidRPr="00983125">
        <w:tab/>
        <w:t>Kaspars Laizāns</w:t>
      </w:r>
    </w:p>
    <w:p w14:paraId="0E5CEEB1" w14:textId="77777777" w:rsidR="00690164" w:rsidRPr="00983125" w:rsidRDefault="00690164" w:rsidP="00690164">
      <w:pPr>
        <w:jc w:val="both"/>
      </w:pPr>
    </w:p>
    <w:p w14:paraId="3030CC95" w14:textId="1656D53A" w:rsidR="002102A7" w:rsidRPr="00690164" w:rsidRDefault="00690164" w:rsidP="00690164">
      <w:pPr>
        <w:jc w:val="both"/>
      </w:pPr>
      <w:r w:rsidRPr="00983125">
        <w:t>Jurists – personāla speciālists</w:t>
      </w:r>
      <w:r w:rsidRPr="00983125">
        <w:tab/>
      </w:r>
      <w:r w:rsidRPr="00983125">
        <w:tab/>
        <w:t xml:space="preserve"> </w:t>
      </w:r>
      <w:r w:rsidRPr="00983125">
        <w:tab/>
      </w:r>
      <w:r w:rsidRPr="00983125">
        <w:tab/>
      </w:r>
      <w:r w:rsidRPr="00983125">
        <w:tab/>
      </w:r>
      <w:r w:rsidRPr="00983125">
        <w:tab/>
      </w:r>
      <w:r w:rsidRPr="00983125">
        <w:tab/>
      </w:r>
      <w:r>
        <w:tab/>
      </w:r>
      <w:r w:rsidRPr="00983125">
        <w:t>Evita Žuromska</w:t>
      </w:r>
      <w:bookmarkStart w:id="0" w:name="_GoBack"/>
      <w:bookmarkEnd w:id="0"/>
    </w:p>
    <w:sectPr w:rsidR="002102A7" w:rsidRPr="00690164" w:rsidSect="002102A7">
      <w:footerReference w:type="default" r:id="rId8"/>
      <w:pgSz w:w="11906" w:h="16838"/>
      <w:pgMar w:top="1134" w:right="567" w:bottom="851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D06A3" w14:textId="77777777" w:rsidR="00D5726F" w:rsidRDefault="00D5726F" w:rsidP="004C51AA">
      <w:r>
        <w:separator/>
      </w:r>
    </w:p>
  </w:endnote>
  <w:endnote w:type="continuationSeparator" w:id="0">
    <w:p w14:paraId="13138057" w14:textId="77777777" w:rsidR="00D5726F" w:rsidRDefault="00D5726F" w:rsidP="004C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1CF2A" w14:textId="3712DC96" w:rsidR="00D10428" w:rsidRDefault="00B214F0" w:rsidP="00B214F0">
    <w:pPr>
      <w:jc w:val="both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D10428">
      <w:fldChar w:fldCharType="begin"/>
    </w:r>
    <w:r w:rsidR="00D10428">
      <w:instrText xml:space="preserve"> PAGE   \* MERGEFORMAT </w:instrText>
    </w:r>
    <w:r w:rsidR="00D10428">
      <w:fldChar w:fldCharType="separate"/>
    </w:r>
    <w:r w:rsidR="00690164">
      <w:rPr>
        <w:noProof/>
      </w:rPr>
      <w:t>2</w:t>
    </w:r>
    <w:r w:rsidR="00D10428">
      <w:rPr>
        <w:noProof/>
      </w:rPr>
      <w:fldChar w:fldCharType="end"/>
    </w:r>
  </w:p>
  <w:p w14:paraId="35F55CD1" w14:textId="77777777" w:rsidR="00D10428" w:rsidRDefault="00D10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09B10" w14:textId="77777777" w:rsidR="00D5726F" w:rsidRDefault="00D5726F" w:rsidP="004C51AA">
      <w:r>
        <w:separator/>
      </w:r>
    </w:p>
  </w:footnote>
  <w:footnote w:type="continuationSeparator" w:id="0">
    <w:p w14:paraId="245293B3" w14:textId="77777777" w:rsidR="00D5726F" w:rsidRDefault="00D5726F" w:rsidP="004C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43A8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1F83416"/>
    <w:multiLevelType w:val="multilevel"/>
    <w:tmpl w:val="219E0DE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AD3B2F"/>
    <w:multiLevelType w:val="multilevel"/>
    <w:tmpl w:val="2974B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B70EF7"/>
    <w:multiLevelType w:val="hybridMultilevel"/>
    <w:tmpl w:val="0ED0C8A2"/>
    <w:lvl w:ilvl="0" w:tplc="9C5848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B32AB"/>
    <w:multiLevelType w:val="hybridMultilevel"/>
    <w:tmpl w:val="0ED0C8A2"/>
    <w:lvl w:ilvl="0" w:tplc="9C5848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1145275C"/>
    <w:multiLevelType w:val="hybridMultilevel"/>
    <w:tmpl w:val="327648DE"/>
    <w:lvl w:ilvl="0" w:tplc="DF68357C">
      <w:start w:val="50"/>
      <w:numFmt w:val="decimal"/>
      <w:lvlText w:val="(%1"/>
      <w:lvlJc w:val="left"/>
      <w:pPr>
        <w:ind w:left="78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B3A45CB"/>
    <w:multiLevelType w:val="hybridMultilevel"/>
    <w:tmpl w:val="CADCEED2"/>
    <w:lvl w:ilvl="0" w:tplc="5DF044AC">
      <w:start w:val="30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 w15:restartNumberingAfterBreak="0">
    <w:nsid w:val="1C5F2AF4"/>
    <w:multiLevelType w:val="hybridMultilevel"/>
    <w:tmpl w:val="9FD63F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58F8"/>
    <w:multiLevelType w:val="hybridMultilevel"/>
    <w:tmpl w:val="65E8FBE2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00CD1"/>
    <w:multiLevelType w:val="multilevel"/>
    <w:tmpl w:val="3264A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1" w15:restartNumberingAfterBreak="0">
    <w:nsid w:val="22112859"/>
    <w:multiLevelType w:val="multilevel"/>
    <w:tmpl w:val="FD926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31222CC"/>
    <w:multiLevelType w:val="hybridMultilevel"/>
    <w:tmpl w:val="27B8467A"/>
    <w:lvl w:ilvl="0" w:tplc="C36A339A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36B1C"/>
    <w:multiLevelType w:val="hybridMultilevel"/>
    <w:tmpl w:val="6BD8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37973"/>
    <w:multiLevelType w:val="hybridMultilevel"/>
    <w:tmpl w:val="22300324"/>
    <w:lvl w:ilvl="0" w:tplc="FC6416A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549B6"/>
    <w:multiLevelType w:val="hybridMultilevel"/>
    <w:tmpl w:val="43D49C4C"/>
    <w:lvl w:ilvl="0" w:tplc="27461E6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473DA"/>
    <w:multiLevelType w:val="hybridMultilevel"/>
    <w:tmpl w:val="27C4E352"/>
    <w:lvl w:ilvl="0" w:tplc="413C02D0">
      <w:start w:val="15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7" w15:restartNumberingAfterBreak="0">
    <w:nsid w:val="3F876A79"/>
    <w:multiLevelType w:val="hybridMultilevel"/>
    <w:tmpl w:val="0ED0C8A2"/>
    <w:lvl w:ilvl="0" w:tplc="9C5848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70782"/>
    <w:multiLevelType w:val="hybridMultilevel"/>
    <w:tmpl w:val="F74E2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75C99"/>
    <w:multiLevelType w:val="multilevel"/>
    <w:tmpl w:val="5D2CC300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8E7028D"/>
    <w:multiLevelType w:val="hybridMultilevel"/>
    <w:tmpl w:val="0ED0C8A2"/>
    <w:lvl w:ilvl="0" w:tplc="9C5848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65860"/>
    <w:multiLevelType w:val="multilevel"/>
    <w:tmpl w:val="5BB232A4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070172"/>
    <w:multiLevelType w:val="hybridMultilevel"/>
    <w:tmpl w:val="9FD63F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84691"/>
    <w:multiLevelType w:val="multilevel"/>
    <w:tmpl w:val="FBA0EF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CE0A1B"/>
    <w:multiLevelType w:val="multilevel"/>
    <w:tmpl w:val="D8385A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5710514C"/>
    <w:multiLevelType w:val="hybridMultilevel"/>
    <w:tmpl w:val="F926B060"/>
    <w:lvl w:ilvl="0" w:tplc="EBB8AC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8085E"/>
    <w:multiLevelType w:val="multilevel"/>
    <w:tmpl w:val="3DAC3EB8"/>
    <w:lvl w:ilvl="0">
      <w:start w:val="67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6B84625B"/>
    <w:multiLevelType w:val="hybridMultilevel"/>
    <w:tmpl w:val="B9E41636"/>
    <w:lvl w:ilvl="0" w:tplc="7F2E9D14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7232F"/>
    <w:multiLevelType w:val="hybridMultilevel"/>
    <w:tmpl w:val="22B86B4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55E2A"/>
    <w:multiLevelType w:val="multilevel"/>
    <w:tmpl w:val="D680A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18671A"/>
    <w:multiLevelType w:val="hybridMultilevel"/>
    <w:tmpl w:val="9FD63F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52F90"/>
    <w:multiLevelType w:val="hybridMultilevel"/>
    <w:tmpl w:val="9FD63F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28"/>
  </w:num>
  <w:num w:numId="5">
    <w:abstractNumId w:val="26"/>
  </w:num>
  <w:num w:numId="6">
    <w:abstractNumId w:val="22"/>
  </w:num>
  <w:num w:numId="7">
    <w:abstractNumId w:val="12"/>
  </w:num>
  <w:num w:numId="8">
    <w:abstractNumId w:val="27"/>
  </w:num>
  <w:num w:numId="9">
    <w:abstractNumId w:val="10"/>
  </w:num>
  <w:num w:numId="10">
    <w:abstractNumId w:val="25"/>
  </w:num>
  <w:num w:numId="11">
    <w:abstractNumId w:val="18"/>
  </w:num>
  <w:num w:numId="12">
    <w:abstractNumId w:val="30"/>
  </w:num>
  <w:num w:numId="13">
    <w:abstractNumId w:val="29"/>
  </w:num>
  <w:num w:numId="14">
    <w:abstractNumId w:val="2"/>
  </w:num>
  <w:num w:numId="15">
    <w:abstractNumId w:val="19"/>
  </w:num>
  <w:num w:numId="16">
    <w:abstractNumId w:val="7"/>
  </w:num>
  <w:num w:numId="17">
    <w:abstractNumId w:val="16"/>
  </w:num>
  <w:num w:numId="18">
    <w:abstractNumId w:val="8"/>
  </w:num>
  <w:num w:numId="19">
    <w:abstractNumId w:val="15"/>
  </w:num>
  <w:num w:numId="20">
    <w:abstractNumId w:val="0"/>
  </w:num>
  <w:num w:numId="21">
    <w:abstractNumId w:val="23"/>
  </w:num>
  <w:num w:numId="22">
    <w:abstractNumId w:val="11"/>
  </w:num>
  <w:num w:numId="23">
    <w:abstractNumId w:val="21"/>
  </w:num>
  <w:num w:numId="24">
    <w:abstractNumId w:val="31"/>
  </w:num>
  <w:num w:numId="25">
    <w:abstractNumId w:val="3"/>
  </w:num>
  <w:num w:numId="26">
    <w:abstractNumId w:val="17"/>
  </w:num>
  <w:num w:numId="27">
    <w:abstractNumId w:val="14"/>
  </w:num>
  <w:num w:numId="28">
    <w:abstractNumId w:val="9"/>
  </w:num>
  <w:num w:numId="29">
    <w:abstractNumId w:val="4"/>
  </w:num>
  <w:num w:numId="30">
    <w:abstractNumId w:val="6"/>
  </w:num>
  <w:num w:numId="31">
    <w:abstractNumId w:val="24"/>
  </w:num>
  <w:num w:numId="3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9D"/>
    <w:rsid w:val="00007320"/>
    <w:rsid w:val="0001758D"/>
    <w:rsid w:val="00035B18"/>
    <w:rsid w:val="000707A2"/>
    <w:rsid w:val="000727E5"/>
    <w:rsid w:val="0008202C"/>
    <w:rsid w:val="00093BFE"/>
    <w:rsid w:val="00093CAA"/>
    <w:rsid w:val="00097AE8"/>
    <w:rsid w:val="000A7705"/>
    <w:rsid w:val="000E0C13"/>
    <w:rsid w:val="000E3E6F"/>
    <w:rsid w:val="000F0092"/>
    <w:rsid w:val="0011407F"/>
    <w:rsid w:val="0011720C"/>
    <w:rsid w:val="00117D4F"/>
    <w:rsid w:val="0012342B"/>
    <w:rsid w:val="00154746"/>
    <w:rsid w:val="00155E21"/>
    <w:rsid w:val="001575F7"/>
    <w:rsid w:val="00161347"/>
    <w:rsid w:val="00162154"/>
    <w:rsid w:val="00192476"/>
    <w:rsid w:val="00194F21"/>
    <w:rsid w:val="00196D2D"/>
    <w:rsid w:val="001A6AA3"/>
    <w:rsid w:val="001C1B85"/>
    <w:rsid w:val="001D7C07"/>
    <w:rsid w:val="00205ADE"/>
    <w:rsid w:val="002102A7"/>
    <w:rsid w:val="0021654F"/>
    <w:rsid w:val="00223228"/>
    <w:rsid w:val="00224528"/>
    <w:rsid w:val="002260E9"/>
    <w:rsid w:val="00241D4A"/>
    <w:rsid w:val="002452FE"/>
    <w:rsid w:val="0025111F"/>
    <w:rsid w:val="0025245B"/>
    <w:rsid w:val="00263059"/>
    <w:rsid w:val="00264B44"/>
    <w:rsid w:val="00283DE9"/>
    <w:rsid w:val="00286D9E"/>
    <w:rsid w:val="00291E43"/>
    <w:rsid w:val="002A2CAC"/>
    <w:rsid w:val="002A5B28"/>
    <w:rsid w:val="002A7DE6"/>
    <w:rsid w:val="002D20E6"/>
    <w:rsid w:val="002E519D"/>
    <w:rsid w:val="002F778B"/>
    <w:rsid w:val="00304454"/>
    <w:rsid w:val="00314B12"/>
    <w:rsid w:val="00315972"/>
    <w:rsid w:val="00337C8C"/>
    <w:rsid w:val="00337C97"/>
    <w:rsid w:val="0034341D"/>
    <w:rsid w:val="0037215E"/>
    <w:rsid w:val="00372C87"/>
    <w:rsid w:val="00373294"/>
    <w:rsid w:val="00385152"/>
    <w:rsid w:val="00390A0F"/>
    <w:rsid w:val="00395CE0"/>
    <w:rsid w:val="003965DA"/>
    <w:rsid w:val="003A3738"/>
    <w:rsid w:val="003B0469"/>
    <w:rsid w:val="003B1021"/>
    <w:rsid w:val="003B15E2"/>
    <w:rsid w:val="003B1DF7"/>
    <w:rsid w:val="003B2430"/>
    <w:rsid w:val="003B6E85"/>
    <w:rsid w:val="003C38A9"/>
    <w:rsid w:val="003E5129"/>
    <w:rsid w:val="003E67DF"/>
    <w:rsid w:val="003F2AC8"/>
    <w:rsid w:val="004246DD"/>
    <w:rsid w:val="0043198A"/>
    <w:rsid w:val="004357CD"/>
    <w:rsid w:val="00445D44"/>
    <w:rsid w:val="004569EB"/>
    <w:rsid w:val="004666FD"/>
    <w:rsid w:val="004712A3"/>
    <w:rsid w:val="00491F06"/>
    <w:rsid w:val="00494162"/>
    <w:rsid w:val="0049493E"/>
    <w:rsid w:val="004A17A3"/>
    <w:rsid w:val="004A6929"/>
    <w:rsid w:val="004C51AA"/>
    <w:rsid w:val="004D7AF8"/>
    <w:rsid w:val="004E0C38"/>
    <w:rsid w:val="0052197D"/>
    <w:rsid w:val="005275BF"/>
    <w:rsid w:val="00533A3D"/>
    <w:rsid w:val="00540F37"/>
    <w:rsid w:val="00545168"/>
    <w:rsid w:val="00545BF6"/>
    <w:rsid w:val="00550AEC"/>
    <w:rsid w:val="0057334A"/>
    <w:rsid w:val="005761DA"/>
    <w:rsid w:val="0057678F"/>
    <w:rsid w:val="00595391"/>
    <w:rsid w:val="00595DE8"/>
    <w:rsid w:val="005B1168"/>
    <w:rsid w:val="005B2BDA"/>
    <w:rsid w:val="005B3B5B"/>
    <w:rsid w:val="005B47BD"/>
    <w:rsid w:val="005C429E"/>
    <w:rsid w:val="005D3062"/>
    <w:rsid w:val="005E0AF9"/>
    <w:rsid w:val="005F0099"/>
    <w:rsid w:val="005F5DE3"/>
    <w:rsid w:val="005F5FC0"/>
    <w:rsid w:val="005F68AF"/>
    <w:rsid w:val="00611025"/>
    <w:rsid w:val="00612DFA"/>
    <w:rsid w:val="0061768E"/>
    <w:rsid w:val="00621628"/>
    <w:rsid w:val="0062576E"/>
    <w:rsid w:val="006269DC"/>
    <w:rsid w:val="00633F6A"/>
    <w:rsid w:val="00634368"/>
    <w:rsid w:val="006420F8"/>
    <w:rsid w:val="0064394A"/>
    <w:rsid w:val="006447C0"/>
    <w:rsid w:val="00653F86"/>
    <w:rsid w:val="006559CC"/>
    <w:rsid w:val="00655A5D"/>
    <w:rsid w:val="006733C8"/>
    <w:rsid w:val="0067468A"/>
    <w:rsid w:val="006826BB"/>
    <w:rsid w:val="006834F8"/>
    <w:rsid w:val="00690164"/>
    <w:rsid w:val="006A2D0F"/>
    <w:rsid w:val="006B350B"/>
    <w:rsid w:val="006B4FB4"/>
    <w:rsid w:val="006B598D"/>
    <w:rsid w:val="006B7B1D"/>
    <w:rsid w:val="006C6D24"/>
    <w:rsid w:val="006E07A3"/>
    <w:rsid w:val="006E237F"/>
    <w:rsid w:val="006E285B"/>
    <w:rsid w:val="00706C91"/>
    <w:rsid w:val="0071004E"/>
    <w:rsid w:val="007133A8"/>
    <w:rsid w:val="00723B68"/>
    <w:rsid w:val="00740C8A"/>
    <w:rsid w:val="00744178"/>
    <w:rsid w:val="00764033"/>
    <w:rsid w:val="00766270"/>
    <w:rsid w:val="007728D1"/>
    <w:rsid w:val="007737DD"/>
    <w:rsid w:val="00777358"/>
    <w:rsid w:val="00777EF7"/>
    <w:rsid w:val="00783C38"/>
    <w:rsid w:val="00786DFE"/>
    <w:rsid w:val="007871D6"/>
    <w:rsid w:val="007933C8"/>
    <w:rsid w:val="007938BE"/>
    <w:rsid w:val="00797342"/>
    <w:rsid w:val="007A6784"/>
    <w:rsid w:val="007B79FA"/>
    <w:rsid w:val="007C05F3"/>
    <w:rsid w:val="007D298E"/>
    <w:rsid w:val="007D4F07"/>
    <w:rsid w:val="007D6FFA"/>
    <w:rsid w:val="007E13A7"/>
    <w:rsid w:val="007E3473"/>
    <w:rsid w:val="008010EC"/>
    <w:rsid w:val="00801C24"/>
    <w:rsid w:val="00805501"/>
    <w:rsid w:val="00825716"/>
    <w:rsid w:val="00827FB5"/>
    <w:rsid w:val="008300B8"/>
    <w:rsid w:val="008339F0"/>
    <w:rsid w:val="00842765"/>
    <w:rsid w:val="008713ED"/>
    <w:rsid w:val="0087730B"/>
    <w:rsid w:val="0088009F"/>
    <w:rsid w:val="00891D0A"/>
    <w:rsid w:val="00895BC8"/>
    <w:rsid w:val="008971B9"/>
    <w:rsid w:val="008B5188"/>
    <w:rsid w:val="008B51AB"/>
    <w:rsid w:val="008D02DF"/>
    <w:rsid w:val="008E27EF"/>
    <w:rsid w:val="008F54B3"/>
    <w:rsid w:val="008F5888"/>
    <w:rsid w:val="009020BE"/>
    <w:rsid w:val="009032DA"/>
    <w:rsid w:val="00915470"/>
    <w:rsid w:val="00921BAE"/>
    <w:rsid w:val="00925183"/>
    <w:rsid w:val="00941E2E"/>
    <w:rsid w:val="00946F69"/>
    <w:rsid w:val="009523F8"/>
    <w:rsid w:val="00956160"/>
    <w:rsid w:val="00980BDF"/>
    <w:rsid w:val="00983CDD"/>
    <w:rsid w:val="00984219"/>
    <w:rsid w:val="009A4BC5"/>
    <w:rsid w:val="009B20FE"/>
    <w:rsid w:val="009C1F57"/>
    <w:rsid w:val="009D3052"/>
    <w:rsid w:val="009F0626"/>
    <w:rsid w:val="00A31026"/>
    <w:rsid w:val="00A36B90"/>
    <w:rsid w:val="00A419BC"/>
    <w:rsid w:val="00A430CC"/>
    <w:rsid w:val="00A44A9E"/>
    <w:rsid w:val="00A44B54"/>
    <w:rsid w:val="00A6080C"/>
    <w:rsid w:val="00A60EE1"/>
    <w:rsid w:val="00A63703"/>
    <w:rsid w:val="00A649B3"/>
    <w:rsid w:val="00A65FBF"/>
    <w:rsid w:val="00A838C4"/>
    <w:rsid w:val="00A85AC9"/>
    <w:rsid w:val="00A92EEE"/>
    <w:rsid w:val="00A9713A"/>
    <w:rsid w:val="00AC52B2"/>
    <w:rsid w:val="00AD454D"/>
    <w:rsid w:val="00AE4509"/>
    <w:rsid w:val="00AE6A45"/>
    <w:rsid w:val="00AF53BC"/>
    <w:rsid w:val="00B05FCE"/>
    <w:rsid w:val="00B214F0"/>
    <w:rsid w:val="00B2778A"/>
    <w:rsid w:val="00B3138A"/>
    <w:rsid w:val="00B313BA"/>
    <w:rsid w:val="00B32C5D"/>
    <w:rsid w:val="00B42A73"/>
    <w:rsid w:val="00B4377E"/>
    <w:rsid w:val="00B45A9D"/>
    <w:rsid w:val="00B47F33"/>
    <w:rsid w:val="00B50481"/>
    <w:rsid w:val="00B67036"/>
    <w:rsid w:val="00B75DA5"/>
    <w:rsid w:val="00B7653B"/>
    <w:rsid w:val="00BB3E7B"/>
    <w:rsid w:val="00BC6961"/>
    <w:rsid w:val="00BE4556"/>
    <w:rsid w:val="00BF2650"/>
    <w:rsid w:val="00C022FA"/>
    <w:rsid w:val="00C04B4D"/>
    <w:rsid w:val="00C05321"/>
    <w:rsid w:val="00C05591"/>
    <w:rsid w:val="00C13223"/>
    <w:rsid w:val="00C322E5"/>
    <w:rsid w:val="00C516F4"/>
    <w:rsid w:val="00C54EF9"/>
    <w:rsid w:val="00C60B64"/>
    <w:rsid w:val="00C6471D"/>
    <w:rsid w:val="00C7047D"/>
    <w:rsid w:val="00C7548D"/>
    <w:rsid w:val="00C874A7"/>
    <w:rsid w:val="00C93788"/>
    <w:rsid w:val="00CA40E4"/>
    <w:rsid w:val="00CA57D2"/>
    <w:rsid w:val="00CA7DD0"/>
    <w:rsid w:val="00CB1859"/>
    <w:rsid w:val="00CB7631"/>
    <w:rsid w:val="00CC4254"/>
    <w:rsid w:val="00CC5471"/>
    <w:rsid w:val="00CD57BA"/>
    <w:rsid w:val="00CE370C"/>
    <w:rsid w:val="00CE41DD"/>
    <w:rsid w:val="00D10428"/>
    <w:rsid w:val="00D1052E"/>
    <w:rsid w:val="00D215C6"/>
    <w:rsid w:val="00D4006B"/>
    <w:rsid w:val="00D43FE2"/>
    <w:rsid w:val="00D5226E"/>
    <w:rsid w:val="00D5726F"/>
    <w:rsid w:val="00D7273A"/>
    <w:rsid w:val="00D76C8F"/>
    <w:rsid w:val="00D77843"/>
    <w:rsid w:val="00D77A95"/>
    <w:rsid w:val="00D8570F"/>
    <w:rsid w:val="00DA34EE"/>
    <w:rsid w:val="00DD6AC0"/>
    <w:rsid w:val="00DF6E43"/>
    <w:rsid w:val="00DF7648"/>
    <w:rsid w:val="00E02E52"/>
    <w:rsid w:val="00E1634D"/>
    <w:rsid w:val="00E26793"/>
    <w:rsid w:val="00E317D2"/>
    <w:rsid w:val="00E35652"/>
    <w:rsid w:val="00E43AE3"/>
    <w:rsid w:val="00E64211"/>
    <w:rsid w:val="00E727AA"/>
    <w:rsid w:val="00E765D4"/>
    <w:rsid w:val="00E92D40"/>
    <w:rsid w:val="00EA05C6"/>
    <w:rsid w:val="00EA0CCD"/>
    <w:rsid w:val="00EB51B0"/>
    <w:rsid w:val="00EB5250"/>
    <w:rsid w:val="00EC1CC3"/>
    <w:rsid w:val="00EC2B0F"/>
    <w:rsid w:val="00EC4D79"/>
    <w:rsid w:val="00EC5027"/>
    <w:rsid w:val="00ED72F3"/>
    <w:rsid w:val="00EE42B5"/>
    <w:rsid w:val="00EE66F0"/>
    <w:rsid w:val="00F024CF"/>
    <w:rsid w:val="00F0697D"/>
    <w:rsid w:val="00F110B8"/>
    <w:rsid w:val="00F13482"/>
    <w:rsid w:val="00F137EF"/>
    <w:rsid w:val="00F23CE1"/>
    <w:rsid w:val="00F343EE"/>
    <w:rsid w:val="00F37586"/>
    <w:rsid w:val="00F44253"/>
    <w:rsid w:val="00F46DD0"/>
    <w:rsid w:val="00F5161D"/>
    <w:rsid w:val="00F54379"/>
    <w:rsid w:val="00F743AC"/>
    <w:rsid w:val="00F93C2B"/>
    <w:rsid w:val="00FA0AFF"/>
    <w:rsid w:val="00FB107A"/>
    <w:rsid w:val="00FB4504"/>
    <w:rsid w:val="00FC1B2E"/>
    <w:rsid w:val="00FC7ACB"/>
    <w:rsid w:val="00FD191E"/>
    <w:rsid w:val="00FE306C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766FD309"/>
  <w15:chartTrackingRefBased/>
  <w15:docId w15:val="{93C524C8-9757-4637-8585-4AB393DC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9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C51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826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777EF7"/>
    <w:pPr>
      <w:keepNext/>
      <w:spacing w:before="100" w:beforeAutospacing="1" w:after="100" w:afterAutospacing="1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F46D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45A9D"/>
    <w:pPr>
      <w:jc w:val="center"/>
    </w:pPr>
    <w:rPr>
      <w:b/>
      <w:bCs/>
      <w:lang w:val="en-US"/>
    </w:rPr>
  </w:style>
  <w:style w:type="paragraph" w:styleId="Header">
    <w:name w:val="header"/>
    <w:basedOn w:val="Normal"/>
    <w:link w:val="HeaderChar"/>
    <w:rsid w:val="00B45A9D"/>
    <w:pPr>
      <w:tabs>
        <w:tab w:val="center" w:pos="4153"/>
        <w:tab w:val="right" w:pos="8306"/>
      </w:tabs>
    </w:pPr>
  </w:style>
  <w:style w:type="character" w:customStyle="1" w:styleId="emailstyle15">
    <w:name w:val="emailstyle15"/>
    <w:semiHidden/>
    <w:rsid w:val="00B45A9D"/>
    <w:rPr>
      <w:rFonts w:ascii="Arial" w:hAnsi="Arial" w:cs="Arial"/>
      <w:color w:val="000000"/>
      <w:sz w:val="20"/>
    </w:rPr>
  </w:style>
  <w:style w:type="paragraph" w:customStyle="1" w:styleId="Style1">
    <w:name w:val="Style1"/>
    <w:autoRedefine/>
    <w:rsid w:val="000A7705"/>
    <w:pPr>
      <w:numPr>
        <w:ilvl w:val="1"/>
      </w:numPr>
      <w:tabs>
        <w:tab w:val="num" w:pos="1134"/>
      </w:tabs>
      <w:jc w:val="both"/>
    </w:pPr>
    <w:rPr>
      <w:bCs/>
      <w:sz w:val="24"/>
      <w:szCs w:val="24"/>
      <w:lang w:eastAsia="en-US"/>
    </w:rPr>
  </w:style>
  <w:style w:type="paragraph" w:customStyle="1" w:styleId="StyleStyle2Justified">
    <w:name w:val="Style Style2 + Justified"/>
    <w:basedOn w:val="Normal"/>
    <w:rsid w:val="00A85AC9"/>
    <w:pPr>
      <w:numPr>
        <w:numId w:val="1"/>
      </w:numPr>
      <w:spacing w:before="240" w:after="120"/>
      <w:jc w:val="both"/>
    </w:pPr>
    <w:rPr>
      <w:b/>
      <w:sz w:val="22"/>
      <w:szCs w:val="20"/>
    </w:rPr>
  </w:style>
  <w:style w:type="paragraph" w:customStyle="1" w:styleId="StyleStyle1Justified">
    <w:name w:val="Style Style1 + Justified"/>
    <w:basedOn w:val="Style1"/>
    <w:rsid w:val="00A85AC9"/>
    <w:pPr>
      <w:spacing w:before="40" w:after="40"/>
    </w:pPr>
    <w:rPr>
      <w:szCs w:val="20"/>
    </w:rPr>
  </w:style>
  <w:style w:type="paragraph" w:customStyle="1" w:styleId="Rindkopa">
    <w:name w:val="Rindkopa"/>
    <w:basedOn w:val="Normal"/>
    <w:next w:val="Normal"/>
    <w:rsid w:val="007133A8"/>
    <w:pPr>
      <w:ind w:left="851"/>
      <w:jc w:val="both"/>
    </w:pPr>
    <w:rPr>
      <w:rFonts w:ascii="Arial" w:hAnsi="Arial"/>
      <w:sz w:val="20"/>
      <w:lang w:eastAsia="lv-LV"/>
    </w:rPr>
  </w:style>
  <w:style w:type="character" w:customStyle="1" w:styleId="apple-style-span">
    <w:name w:val="apple-style-span"/>
    <w:basedOn w:val="DefaultParagraphFont"/>
    <w:rsid w:val="00723B68"/>
  </w:style>
  <w:style w:type="paragraph" w:customStyle="1" w:styleId="Punkts">
    <w:name w:val="Punkts"/>
    <w:basedOn w:val="Normal"/>
    <w:next w:val="Apakpunkts"/>
    <w:rsid w:val="009F0626"/>
    <w:pPr>
      <w:numPr>
        <w:numId w:val="2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link w:val="ApakpunktsChar"/>
    <w:rsid w:val="009F0626"/>
    <w:pPr>
      <w:numPr>
        <w:ilvl w:val="1"/>
        <w:numId w:val="2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Rindkopa"/>
    <w:link w:val="ParagrfsChar"/>
    <w:rsid w:val="009F0626"/>
    <w:pPr>
      <w:numPr>
        <w:ilvl w:val="2"/>
        <w:numId w:val="2"/>
      </w:numPr>
      <w:jc w:val="both"/>
    </w:pPr>
    <w:rPr>
      <w:rFonts w:ascii="Arial" w:hAnsi="Arial"/>
      <w:sz w:val="20"/>
      <w:lang w:eastAsia="lv-LV"/>
    </w:rPr>
  </w:style>
  <w:style w:type="paragraph" w:styleId="TableofFigures">
    <w:name w:val="table of figures"/>
    <w:basedOn w:val="Normal"/>
    <w:next w:val="Normal"/>
    <w:semiHidden/>
    <w:rsid w:val="00B7653B"/>
  </w:style>
  <w:style w:type="paragraph" w:styleId="BodyTextIndent3">
    <w:name w:val="Body Text Indent 3"/>
    <w:basedOn w:val="Normal"/>
    <w:rsid w:val="00CB7631"/>
    <w:pPr>
      <w:ind w:firstLine="720"/>
      <w:jc w:val="both"/>
    </w:pPr>
  </w:style>
  <w:style w:type="paragraph" w:styleId="BodyText">
    <w:name w:val="Body Text"/>
    <w:basedOn w:val="Normal"/>
    <w:rsid w:val="00621628"/>
    <w:pPr>
      <w:spacing w:after="120"/>
    </w:pPr>
  </w:style>
  <w:style w:type="character" w:styleId="Hyperlink">
    <w:name w:val="Hyperlink"/>
    <w:uiPriority w:val="99"/>
    <w:rsid w:val="00621628"/>
    <w:rPr>
      <w:color w:val="0000FF"/>
      <w:u w:val="single"/>
    </w:rPr>
  </w:style>
  <w:style w:type="paragraph" w:styleId="DocumentMap">
    <w:name w:val="Document Map"/>
    <w:basedOn w:val="Normal"/>
    <w:semiHidden/>
    <w:rsid w:val="00283DE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04B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97342"/>
    <w:rPr>
      <w:sz w:val="16"/>
      <w:szCs w:val="16"/>
    </w:rPr>
  </w:style>
  <w:style w:type="paragraph" w:styleId="CommentText">
    <w:name w:val="annotation text"/>
    <w:basedOn w:val="Normal"/>
    <w:semiHidden/>
    <w:rsid w:val="007973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97342"/>
    <w:rPr>
      <w:b/>
      <w:bCs/>
    </w:rPr>
  </w:style>
  <w:style w:type="paragraph" w:customStyle="1" w:styleId="text">
    <w:name w:val="text"/>
    <w:rsid w:val="00EC1CC3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styleId="TOC1">
    <w:name w:val="toc 1"/>
    <w:basedOn w:val="Normal"/>
    <w:next w:val="Normal"/>
    <w:autoRedefine/>
    <w:rsid w:val="004C51AA"/>
    <w:pPr>
      <w:tabs>
        <w:tab w:val="left" w:pos="480"/>
        <w:tab w:val="right" w:leader="dot" w:pos="8302"/>
      </w:tabs>
      <w:jc w:val="center"/>
    </w:pPr>
    <w:rPr>
      <w:rFonts w:ascii="Arial" w:hAnsi="Arial"/>
      <w:sz w:val="20"/>
      <w:lang w:eastAsia="lv-LV"/>
    </w:rPr>
  </w:style>
  <w:style w:type="paragraph" w:styleId="Footer">
    <w:name w:val="footer"/>
    <w:basedOn w:val="Normal"/>
    <w:link w:val="FooterChar"/>
    <w:uiPriority w:val="99"/>
    <w:rsid w:val="004C51AA"/>
    <w:pPr>
      <w:tabs>
        <w:tab w:val="center" w:pos="4153"/>
        <w:tab w:val="right" w:pos="8306"/>
      </w:tabs>
    </w:pPr>
    <w:rPr>
      <w:lang w:eastAsia="lv-LV"/>
    </w:rPr>
  </w:style>
  <w:style w:type="character" w:customStyle="1" w:styleId="FooterChar">
    <w:name w:val="Footer Char"/>
    <w:link w:val="Footer"/>
    <w:uiPriority w:val="99"/>
    <w:rsid w:val="004C51AA"/>
    <w:rPr>
      <w:sz w:val="24"/>
      <w:szCs w:val="24"/>
    </w:rPr>
  </w:style>
  <w:style w:type="character" w:customStyle="1" w:styleId="HeaderChar">
    <w:name w:val="Header Char"/>
    <w:link w:val="Header"/>
    <w:rsid w:val="004C51AA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4C51A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odyTextIndent2">
    <w:name w:val="Body Text Indent 2"/>
    <w:basedOn w:val="Normal"/>
    <w:link w:val="BodyTextIndent2Char"/>
    <w:rsid w:val="004C51AA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link w:val="BodyTextIndent2"/>
    <w:rsid w:val="004C51AA"/>
    <w:rPr>
      <w:sz w:val="24"/>
      <w:szCs w:val="24"/>
      <w:lang w:val="en-GB" w:eastAsia="en-US"/>
    </w:rPr>
  </w:style>
  <w:style w:type="character" w:customStyle="1" w:styleId="ParagrfsChar">
    <w:name w:val="Paragrāfs Char"/>
    <w:link w:val="Paragrfs"/>
    <w:rsid w:val="004C51AA"/>
    <w:rPr>
      <w:rFonts w:ascii="Arial" w:hAnsi="Arial"/>
      <w:szCs w:val="24"/>
    </w:rPr>
  </w:style>
  <w:style w:type="paragraph" w:styleId="NormalWeb">
    <w:name w:val="Normal (Web)"/>
    <w:basedOn w:val="Normal"/>
    <w:uiPriority w:val="99"/>
    <w:unhideWhenUsed/>
    <w:rsid w:val="004C51AA"/>
    <w:pPr>
      <w:spacing w:before="100" w:beforeAutospacing="1" w:after="100" w:afterAutospacing="1"/>
    </w:pPr>
    <w:rPr>
      <w:lang w:eastAsia="lv-LV"/>
    </w:rPr>
  </w:style>
  <w:style w:type="character" w:customStyle="1" w:styleId="FootnoteTextChar">
    <w:name w:val="Footnote Text Char"/>
    <w:aliases w:val="Rakstz.8 Rakstz. Char,Rakstz.6 Rakstz. Rakstz. Char,Rakstz.6 Rakstz. Char"/>
    <w:link w:val="FootnoteText"/>
    <w:locked/>
    <w:rsid w:val="004C51AA"/>
    <w:rPr>
      <w:lang w:eastAsia="en-US"/>
    </w:rPr>
  </w:style>
  <w:style w:type="paragraph" w:styleId="FootnoteText">
    <w:name w:val="footnote text"/>
    <w:aliases w:val="Rakstz.8 Rakstz.,Rakstz.6 Rakstz. Rakstz.,Rakstz.6 Rakstz."/>
    <w:basedOn w:val="Normal"/>
    <w:link w:val="FootnoteTextChar"/>
    <w:unhideWhenUsed/>
    <w:rsid w:val="004C51AA"/>
    <w:rPr>
      <w:sz w:val="20"/>
      <w:szCs w:val="20"/>
    </w:rPr>
  </w:style>
  <w:style w:type="character" w:customStyle="1" w:styleId="FootnoteTextChar1">
    <w:name w:val="Footnote Text Char1"/>
    <w:rsid w:val="004C51AA"/>
    <w:rPr>
      <w:lang w:eastAsia="en-US"/>
    </w:rPr>
  </w:style>
  <w:style w:type="character" w:customStyle="1" w:styleId="ApakpunktsChar">
    <w:name w:val="Apakšpunkts Char"/>
    <w:link w:val="Apakpunkts"/>
    <w:locked/>
    <w:rsid w:val="004C51AA"/>
    <w:rPr>
      <w:rFonts w:ascii="Arial" w:hAnsi="Arial"/>
      <w:b/>
      <w:szCs w:val="24"/>
    </w:rPr>
  </w:style>
  <w:style w:type="paragraph" w:customStyle="1" w:styleId="Atsauce">
    <w:name w:val="Atsauce"/>
    <w:basedOn w:val="FootnoteText"/>
    <w:rsid w:val="004C51AA"/>
    <w:rPr>
      <w:rFonts w:ascii="Arial" w:hAnsi="Arial" w:cs="Arial"/>
      <w:sz w:val="16"/>
      <w:szCs w:val="16"/>
    </w:rPr>
  </w:style>
  <w:style w:type="paragraph" w:customStyle="1" w:styleId="Pielikums">
    <w:name w:val="Pielikums"/>
    <w:basedOn w:val="Normal"/>
    <w:rsid w:val="004C51AA"/>
    <w:pPr>
      <w:jc w:val="right"/>
    </w:pPr>
    <w:rPr>
      <w:rFonts w:ascii="Arial" w:hAnsi="Arial" w:cs="Arial"/>
      <w:b/>
      <w:bCs/>
      <w:lang w:eastAsia="lv-LV"/>
    </w:rPr>
  </w:style>
  <w:style w:type="character" w:styleId="FootnoteReference">
    <w:name w:val="footnote reference"/>
    <w:unhideWhenUsed/>
    <w:rsid w:val="004C51AA"/>
    <w:rPr>
      <w:vertAlign w:val="superscript"/>
    </w:rPr>
  </w:style>
  <w:style w:type="paragraph" w:styleId="ListParagraph">
    <w:name w:val="List Paragraph"/>
    <w:aliases w:val="Syle 1,Normal bullet 2,Bullet list,Saistīto dokumentu saraksts,2,Colorful List - Accent 12,H&amp;P List Paragraph,Strip,PPS_Bullet,Virsraksti,Numurets,list paragraph,h&amp;p list paragraph,saistīto dokumentu saraksts,Body,Text,Macro,Plain"/>
    <w:basedOn w:val="Normal"/>
    <w:link w:val="ListParagraphChar"/>
    <w:uiPriority w:val="34"/>
    <w:qFormat/>
    <w:rsid w:val="00BE4556"/>
    <w:pPr>
      <w:ind w:left="720"/>
    </w:pPr>
  </w:style>
  <w:style w:type="paragraph" w:customStyle="1" w:styleId="RakstzCharCharRakstzCharCharRakstz">
    <w:name w:val="Rakstz. Char Char Rakstz. Char Char Rakstz."/>
    <w:basedOn w:val="Normal"/>
    <w:rsid w:val="00DF764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Strong">
    <w:name w:val="Strong"/>
    <w:uiPriority w:val="22"/>
    <w:qFormat/>
    <w:rsid w:val="00D4006B"/>
    <w:rPr>
      <w:b/>
      <w:bCs/>
    </w:rPr>
  </w:style>
  <w:style w:type="paragraph" w:customStyle="1" w:styleId="CharChar5RakstzCharCharRakstzCharChar">
    <w:name w:val="Char Char5 Rakstz. Char Char Rakstz. Char Char"/>
    <w:basedOn w:val="Normal"/>
    <w:next w:val="BlockText"/>
    <w:rsid w:val="00E02E5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rsid w:val="00E02E52"/>
    <w:pPr>
      <w:spacing w:after="120"/>
      <w:ind w:left="1440" w:right="1440"/>
    </w:pPr>
  </w:style>
  <w:style w:type="paragraph" w:customStyle="1" w:styleId="PielikumiRakstz">
    <w:name w:val="Pielikumi Rakstz."/>
    <w:basedOn w:val="BodyText"/>
    <w:link w:val="PielikumiRakstzRakstz"/>
    <w:rsid w:val="00373294"/>
    <w:pPr>
      <w:spacing w:after="0"/>
      <w:jc w:val="both"/>
    </w:pPr>
    <w:rPr>
      <w:rFonts w:ascii="Arial" w:hAnsi="Arial" w:cs="Arial"/>
      <w:b/>
      <w:bCs/>
      <w:lang w:eastAsia="lv-LV"/>
    </w:rPr>
  </w:style>
  <w:style w:type="character" w:customStyle="1" w:styleId="PielikumiRakstzRakstz">
    <w:name w:val="Pielikumi Rakstz. Rakstz."/>
    <w:link w:val="PielikumiRakstz"/>
    <w:rsid w:val="00373294"/>
    <w:rPr>
      <w:rFonts w:ascii="Arial" w:hAnsi="Arial" w:cs="Arial"/>
      <w:b/>
      <w:bCs/>
      <w:sz w:val="24"/>
      <w:szCs w:val="24"/>
    </w:rPr>
  </w:style>
  <w:style w:type="character" w:customStyle="1" w:styleId="ListParagraphChar">
    <w:name w:val="List Paragraph Char"/>
    <w:aliases w:val="Syle 1 Char,Normal bullet 2 Char,Bullet list Char,Saistīto dokumentu saraksts Char,2 Char,Colorful List - Accent 12 Char,H&amp;P List Paragraph Char,Strip Char,PPS_Bullet Char,Virsraksti Char,Numurets Char,list paragraph Char,Body Char"/>
    <w:link w:val="ListParagraph"/>
    <w:uiPriority w:val="34"/>
    <w:qFormat/>
    <w:rsid w:val="003B15E2"/>
    <w:rPr>
      <w:sz w:val="24"/>
      <w:szCs w:val="24"/>
      <w:lang w:eastAsia="en-US"/>
    </w:rPr>
  </w:style>
  <w:style w:type="character" w:customStyle="1" w:styleId="tvhtml">
    <w:name w:val="tv_html"/>
    <w:basedOn w:val="DefaultParagraphFont"/>
    <w:rsid w:val="003B15E2"/>
  </w:style>
  <w:style w:type="paragraph" w:customStyle="1" w:styleId="Default">
    <w:name w:val="Default"/>
    <w:rsid w:val="006A2D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826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F46DD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paragraph" w:customStyle="1" w:styleId="a">
    <w:name w:val="Заголовок таблицы"/>
    <w:basedOn w:val="Normal"/>
    <w:rsid w:val="00B214F0"/>
    <w:pPr>
      <w:suppressLineNumbers/>
      <w:jc w:val="center"/>
    </w:pPr>
    <w:rPr>
      <w:b/>
      <w:bCs/>
      <w:lang w:eastAsia="ar-SA"/>
    </w:rPr>
  </w:style>
  <w:style w:type="paragraph" w:styleId="NoSpacing">
    <w:name w:val="No Spacing"/>
    <w:link w:val="NoSpacingChar"/>
    <w:uiPriority w:val="1"/>
    <w:qFormat/>
    <w:rsid w:val="00B214F0"/>
    <w:pPr>
      <w:suppressAutoHyphens/>
    </w:pPr>
    <w:rPr>
      <w:sz w:val="24"/>
      <w:szCs w:val="24"/>
      <w:lang w:eastAsia="ar-SA"/>
    </w:rPr>
  </w:style>
  <w:style w:type="character" w:customStyle="1" w:styleId="NoSpacingChar">
    <w:name w:val="No Spacing Char"/>
    <w:link w:val="NoSpacing"/>
    <w:rsid w:val="00B214F0"/>
    <w:rPr>
      <w:sz w:val="24"/>
      <w:szCs w:val="24"/>
      <w:lang w:eastAsia="ar-SA"/>
    </w:rPr>
  </w:style>
  <w:style w:type="paragraph" w:customStyle="1" w:styleId="tv213">
    <w:name w:val="tv213"/>
    <w:basedOn w:val="Normal"/>
    <w:rsid w:val="00B313BA"/>
    <w:pPr>
      <w:spacing w:before="100" w:beforeAutospacing="1" w:after="100" w:afterAutospacing="1"/>
    </w:pPr>
    <w:rPr>
      <w:lang w:val="en-US"/>
    </w:rPr>
  </w:style>
  <w:style w:type="character" w:customStyle="1" w:styleId="cf019ac5f03d6323ce8ab8d834ade1be6632">
    <w:name w:val="cf01_9ac5f03d6323ce8ab8d834ade1be6632"/>
    <w:basedOn w:val="DefaultParagraphFont"/>
    <w:rsid w:val="00FD191E"/>
  </w:style>
  <w:style w:type="character" w:customStyle="1" w:styleId="cf11844744da38ca5f05efb7639b7f152947">
    <w:name w:val="cf11_844744da38ca5f05efb7639b7f152947"/>
    <w:basedOn w:val="DefaultParagraphFont"/>
    <w:rsid w:val="00FD191E"/>
  </w:style>
  <w:style w:type="table" w:styleId="TableGrid">
    <w:name w:val="Table Grid"/>
    <w:basedOn w:val="TableNormal"/>
    <w:uiPriority w:val="59"/>
    <w:rsid w:val="0069016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2583-E22E-40C5-B6F6-02716D9D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229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Microsoft Corporation</Company>
  <LinksUpToDate>false</LinksUpToDate>
  <CharactersWithSpaces>1974</CharactersWithSpaces>
  <SharedDoc>false</SharedDoc>
  <HLinks>
    <vt:vector size="6" baseType="variant"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evita</dc:creator>
  <cp:keywords/>
  <cp:lastModifiedBy>Evita Žuromska</cp:lastModifiedBy>
  <cp:revision>3</cp:revision>
  <cp:lastPrinted>2023-05-26T11:11:00Z</cp:lastPrinted>
  <dcterms:created xsi:type="dcterms:W3CDTF">2024-06-11T10:32:00Z</dcterms:created>
  <dcterms:modified xsi:type="dcterms:W3CDTF">2024-06-11T10:40:00Z</dcterms:modified>
</cp:coreProperties>
</file>