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FAC7ABC" w:rsidR="00A541FE" w:rsidRPr="00A541FE" w:rsidRDefault="00577AD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4C31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________</w:t>
      </w: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BC0EB0" w:rsidRPr="001C3EA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68FE9E6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3135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A74BA">
        <w:rPr>
          <w:rFonts w:ascii="Times New Roman" w:eastAsia="Times New Roman" w:hAnsi="Times New Roman" w:cs="Times New Roman"/>
          <w:sz w:val="24"/>
          <w:szCs w:val="24"/>
          <w:lang w:eastAsia="lv-LV"/>
        </w:rPr>
        <w:t>ma</w:t>
      </w:r>
      <w:r w:rsidR="00AB12BA">
        <w:rPr>
          <w:rFonts w:ascii="Times New Roman" w:eastAsia="Times New Roman" w:hAnsi="Times New Roman" w:cs="Times New Roman"/>
          <w:sz w:val="24"/>
          <w:szCs w:val="24"/>
          <w:lang w:eastAsia="lv-LV"/>
        </w:rPr>
        <w:t>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06F3020A" w14:textId="48D1F6A1" w:rsidR="003F348F" w:rsidRDefault="006B5007" w:rsidP="004A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4C3135" w:rsidRPr="004C31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Žoga un vārtiņu montāža Komandanta ielā 3, Daugavpilī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20DC56CF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4C31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34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07AFDD37" w:rsidR="00A541FE" w:rsidRPr="00AA141C" w:rsidRDefault="00660525" w:rsidP="006C258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7645A172" w14:textId="4A5E4678" w:rsidR="00AB12BA" w:rsidRPr="00AB12BA" w:rsidRDefault="00AB12BA" w:rsidP="00AB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12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AB12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AB12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60525">
              <w:t xml:space="preserve"> </w:t>
            </w:r>
            <w:r w:rsidR="00660525" w:rsidRP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 90000077325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660525" w:rsidRP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K.Valdemāra</w:t>
            </w:r>
            <w:proofErr w:type="spellEnd"/>
            <w:r w:rsidR="00660525" w:rsidRP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ielā 1, Daugavpils, LV-5401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51ACF92" w14:textId="6002907B" w:rsidR="00AB12BA" w:rsidRPr="00AA141C" w:rsidRDefault="00AB12BA" w:rsidP="00AB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44A32FE" w:rsidR="00A541FE" w:rsidRPr="00AA141C" w:rsidRDefault="00660525" w:rsidP="004B6F27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660525">
              <w:rPr>
                <w:bCs/>
                <w:sz w:val="24"/>
              </w:rPr>
              <w:t>Žoga un vārtiņu montāža Komandanta ielā 3, Daugavpilī</w:t>
            </w:r>
            <w:r w:rsidR="00AB12BA" w:rsidRPr="00AB12BA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A4EEDCA" w14:textId="51051D6F" w:rsidR="00660525" w:rsidRDefault="00660525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pieteikums;</w:t>
            </w:r>
          </w:p>
          <w:p w14:paraId="450AE4C9" w14:textId="71B3D067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55FC05" w14:textId="3CBD1029" w:rsidR="00660525" w:rsidRDefault="00660525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sertifikāta kopija;</w:t>
            </w:r>
          </w:p>
          <w:p w14:paraId="5C3892E0" w14:textId="1BD8BC2A" w:rsidR="00AB12BA" w:rsidRDefault="00AB12B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F10A75">
        <w:trPr>
          <w:trHeight w:val="122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61E0AE83" w:rsidR="00A541FE" w:rsidRPr="00AA141C" w:rsidRDefault="0087462E" w:rsidP="006C25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6605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17</w:t>
            </w:r>
            <w:r w:rsidR="007D6B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605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maijam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6605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6897ED36" w:rsidR="00577ADF" w:rsidRDefault="00315EDA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C51CFF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Anlok</w:t>
            </w:r>
            <w:proofErr w:type="spellEnd"/>
            <w:r w:rsidR="00C51CFF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C51CFF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660525">
              <w:t xml:space="preserve"> </w:t>
            </w:r>
            <w:r w:rsidR="00660525" w:rsidRP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41503070852</w:t>
            </w:r>
            <w:r w:rsidR="00C51CFF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Jātnieku iela 35</w:t>
            </w:r>
            <w:r w:rsidR="00C51CFF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LV-5404,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r w:rsidR="00204C2E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60525" w:rsidRP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3958</w:t>
            </w:r>
            <w:r w:rsidR="00660525" w:rsidRP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660525" w:rsidRP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47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deviņi simti piecdesmit astoņi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6435C49" w14:textId="2047021A" w:rsidR="00315EDA" w:rsidRPr="00315EDA" w:rsidRDefault="00315EDA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Būvlukss&amp;Iļģuciems</w:t>
            </w:r>
            <w:proofErr w:type="spellEnd"/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”, 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40003732362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Dunduru iela 7C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 līgumcenu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85819" w:rsidRPr="006858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(pēc aritmētisk</w:t>
            </w:r>
            <w:r w:rsidR="00DC5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ā</w:t>
            </w:r>
            <w:r w:rsidR="00685819" w:rsidRPr="006858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 kļūdas labošanas)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</w:t>
            </w:r>
            <w:r w:rsidR="00685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17.01</w:t>
            </w:r>
            <w:r w:rsidR="00660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trīs 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tūkstoši deviņi simti septiņpadsmit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PVN.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BC0D390" w14:textId="19A6B015" w:rsidR="00315EDA" w:rsidRPr="00315EDA" w:rsidRDefault="00315EDA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DC5634">
        <w:trPr>
          <w:trHeight w:val="3509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4F9087D5" w14:textId="77706300" w:rsidR="00660525" w:rsidRDefault="00315AD8" w:rsidP="004527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Būvlukss&amp;Iļģuciems</w:t>
            </w:r>
            <w:proofErr w:type="spellEnd"/>
            <w:r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iesniegtajā Finanšu piedāvājumā konstatēta aritmētiskā kļūda. 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Vadoties no iesniegtās </w:t>
            </w:r>
            <w:r w:rsidR="009324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okālās tāmes</w:t>
            </w:r>
            <w:r w:rsidR="009324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ēc aritmētiskās kļūdas labošanas 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piedāvātā līgumcena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sastāda 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3917.01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 (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deviņi simti septiņpadsmit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DC5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8F39663" w14:textId="4226609E" w:rsidR="00315EDA" w:rsidRDefault="00996F8F" w:rsidP="004527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Anlok</w:t>
            </w:r>
            <w:proofErr w:type="spellEnd"/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</w:t>
            </w:r>
            <w:proofErr w:type="spellStart"/>
            <w:r w:rsidR="00660525" w:rsidRP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Būvlukss&amp;Iļģuciems</w:t>
            </w:r>
            <w:proofErr w:type="spellEnd"/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3EFE2BC4" w:rsidR="00425AE1" w:rsidRPr="002E05E7" w:rsidRDefault="00315EDA" w:rsidP="004527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iesniegusi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Būvlukss&amp;Iļģuciems</w:t>
            </w:r>
            <w:proofErr w:type="spellEnd"/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reģistrācijas Nr.40003732362, piedāvājot līgumcenu </w:t>
            </w:r>
            <w:r w:rsidR="00FA534E" w:rsidRPr="00FA53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3917.01 EUR (trīs tūkstoši deviņi simti septiņpadsmit eiro, 01 cents)</w:t>
            </w:r>
            <w:r w:rsidR="00FA53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PVN.</w:t>
            </w:r>
          </w:p>
        </w:tc>
      </w:tr>
      <w:tr w:rsidR="00A541FE" w:rsidRPr="00AA141C" w14:paraId="2A786680" w14:textId="77777777" w:rsidTr="00BE6ED0">
        <w:trPr>
          <w:trHeight w:val="1860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2EA2029A" w14:textId="037D46B0" w:rsidR="00FA4CB4" w:rsidRDefault="00315AD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Būvlukss&amp;Iļģuciems</w:t>
            </w:r>
            <w:proofErr w:type="spellEnd"/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”, 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40003732362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Dunduru iela 7C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11E9F1A" w14:textId="77777777" w:rsidR="00315AD8" w:rsidRDefault="00315AD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0D199C37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534E" w:rsidRPr="00FA53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3917.01 EUR (trīs tūkstoši deviņi simti septiņpadsmit eiro, 01 cents)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bez 21% PVN.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96302EB" w14:textId="77777777" w:rsidR="00B725B9" w:rsidRPr="00072C8A" w:rsidRDefault="00B725B9" w:rsidP="00B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07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Līgums tiks noslēgts, kad tiks piešķirti finanšu līdzekļi Daugavpils </w:t>
            </w:r>
            <w:proofErr w:type="spellStart"/>
            <w:r w:rsidRPr="0007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valstspilsētas</w:t>
            </w:r>
            <w:proofErr w:type="spellEnd"/>
            <w:r w:rsidRPr="0007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 xml:space="preserve"> pašvaldības budžetā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.</w:t>
            </w:r>
          </w:p>
          <w:p w14:paraId="3757482B" w14:textId="041FFBCC" w:rsidR="00315AD8" w:rsidRPr="00AC7463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34FD6EF" w14:textId="2A89B0E4" w:rsidR="004A0895" w:rsidRPr="007F64DE" w:rsidRDefault="007F64DE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64DE">
        <w:rPr>
          <w:rFonts w:ascii="Times New Roman" w:eastAsia="Calibri" w:hAnsi="Times New Roman" w:cs="Times New Roman"/>
          <w:sz w:val="24"/>
          <w:szCs w:val="24"/>
          <w:u w:val="single"/>
        </w:rPr>
        <w:t>Saskaņots</w:t>
      </w:r>
      <w:r w:rsidRPr="007F64DE">
        <w:rPr>
          <w:rFonts w:ascii="Times New Roman" w:eastAsia="Calibri" w:hAnsi="Times New Roman" w:cs="Times New Roman"/>
          <w:sz w:val="24"/>
          <w:szCs w:val="24"/>
        </w:rPr>
        <w:t>:*</w:t>
      </w:r>
    </w:p>
    <w:p w14:paraId="238D9EB6" w14:textId="77777777" w:rsidR="00B725B9" w:rsidRDefault="00B725B9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B725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Daugavpils pašvaldības centrālās pārvaldes </w:t>
      </w:r>
    </w:p>
    <w:p w14:paraId="5A016181" w14:textId="246D9D52" w:rsidR="00D220AD" w:rsidRDefault="00B725B9" w:rsidP="004B6F27">
      <w:pPr>
        <w:pStyle w:val="Bezatstarpm"/>
        <w:rPr>
          <w:rFonts w:ascii="Times New Roman" w:eastAsia="Times New Roman" w:hAnsi="Times New Roman" w:cs="Times New Roman"/>
          <w:sz w:val="24"/>
          <w:szCs w:val="24"/>
        </w:rPr>
      </w:pPr>
      <w:r w:rsidRPr="00B725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Īpašuma pārvaldīšanas departamenta </w:t>
      </w:r>
      <w:r w:rsidRPr="00B725B9">
        <w:rPr>
          <w:rFonts w:ascii="Times New Roman" w:eastAsia="Times New Roman" w:hAnsi="Times New Roman" w:cs="Times New Roman"/>
          <w:sz w:val="24"/>
          <w:szCs w:val="24"/>
        </w:rPr>
        <w:t>vadītāja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I.Funte</w:t>
      </w:r>
      <w:proofErr w:type="spellEnd"/>
    </w:p>
    <w:p w14:paraId="1E8A9DDB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sz w:val="24"/>
          <w:szCs w:val="24"/>
        </w:rPr>
      </w:pPr>
    </w:p>
    <w:p w14:paraId="2CB78FB1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Daugavpils pašvaldības centrālās pārvaldes </w:t>
      </w:r>
    </w:p>
    <w:p w14:paraId="302D9FC7" w14:textId="7D00A1BE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Īpašuma pārvaldīšanas departamenta juriste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E.Kavševiča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-Semjonov</w:t>
      </w:r>
      <w:r w:rsidR="004D41F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</w:t>
      </w:r>
    </w:p>
    <w:p w14:paraId="533C2A2B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A89C37E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Daugavpils pašvaldības centrālās pārvaldes </w:t>
      </w:r>
    </w:p>
    <w:p w14:paraId="169F1F67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Īpašuma pārvaldīšanas departamenta </w:t>
      </w:r>
    </w:p>
    <w:p w14:paraId="688A84A9" w14:textId="71847F4B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Īpašuma uzturēšanas un pārvaldīšanas nodaļas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14:paraId="132E35B0" w14:textId="051C1951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Vecākais </w:t>
      </w: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ēku būvinženieris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V.Mihailovs</w:t>
      </w:r>
      <w:proofErr w:type="spellEnd"/>
    </w:p>
    <w:p w14:paraId="2D0CB22E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19816BB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Daugavpils pašvaldības centrālās pārvaldes </w:t>
      </w:r>
    </w:p>
    <w:p w14:paraId="1BF0102D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Īpašuma pārvaldīšanas departamenta </w:t>
      </w:r>
    </w:p>
    <w:p w14:paraId="6906BBDF" w14:textId="2203F8CB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Nekustamā īpašuma attīstības nodaļas vadītāja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N.Aļhimoviča</w:t>
      </w:r>
      <w:proofErr w:type="spellEnd"/>
    </w:p>
    <w:p w14:paraId="42A17D1B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2116E37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Hlk132879069"/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</w:t>
      </w:r>
      <w:bookmarkEnd w:id="0"/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centrālās pārvaldes </w:t>
      </w:r>
    </w:p>
    <w:p w14:paraId="503C8475" w14:textId="77777777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Īpašuma pārvaldīšanas departamenta </w:t>
      </w:r>
    </w:p>
    <w:p w14:paraId="3CA64725" w14:textId="0BBA7571" w:rsidR="007F64DE" w:rsidRDefault="007F64DE" w:rsidP="004B6F27">
      <w:pPr>
        <w:pStyle w:val="Bezatstarpm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F64D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Nekustamā īpašuma attīstības nodaļas būvinženiere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I.Smane</w:t>
      </w:r>
      <w:proofErr w:type="spellEnd"/>
    </w:p>
    <w:p w14:paraId="1895FD59" w14:textId="77777777" w:rsidR="007F64DE" w:rsidRDefault="007F64DE" w:rsidP="004B6F27">
      <w:pPr>
        <w:pStyle w:val="Bezatstarpm"/>
        <w:rPr>
          <w:rFonts w:ascii="Times New Roman" w:hAnsi="Times New Roman" w:cs="Times New Roman"/>
          <w:sz w:val="18"/>
          <w:szCs w:val="18"/>
        </w:rPr>
      </w:pPr>
    </w:p>
    <w:p w14:paraId="17222653" w14:textId="77777777" w:rsidR="00685819" w:rsidRDefault="00685819" w:rsidP="007F64DE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p w14:paraId="764E520B" w14:textId="78FCD91D" w:rsidR="007F64DE" w:rsidRDefault="007F64DE" w:rsidP="007F64DE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  <w:r w:rsidRPr="007F64DE">
        <w:rPr>
          <w:rFonts w:ascii="Times New Roman" w:hAnsi="Times New Roman" w:cs="Times New Roman"/>
          <w:sz w:val="18"/>
          <w:szCs w:val="18"/>
        </w:rPr>
        <w:t xml:space="preserve">Komisija izveidota pamatojoties uz Daugavpils </w:t>
      </w:r>
      <w:proofErr w:type="spellStart"/>
      <w:r w:rsidRPr="007F64DE">
        <w:rPr>
          <w:rFonts w:ascii="Times New Roman" w:hAnsi="Times New Roman" w:cs="Times New Roman"/>
          <w:sz w:val="18"/>
          <w:szCs w:val="18"/>
        </w:rPr>
        <w:t>valstspilsētas</w:t>
      </w:r>
      <w:proofErr w:type="spellEnd"/>
      <w:r w:rsidRPr="007F64DE">
        <w:rPr>
          <w:rFonts w:ascii="Times New Roman" w:hAnsi="Times New Roman" w:cs="Times New Roman"/>
          <w:sz w:val="18"/>
          <w:szCs w:val="18"/>
        </w:rPr>
        <w:t xml:space="preserve"> pašvaldības izpilddirektores 2024.gada 17.maija rīkojumu Nr.145e </w:t>
      </w:r>
    </w:p>
    <w:p w14:paraId="466CD9E4" w14:textId="47C3C74B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  <w:r w:rsidRPr="007F64DE">
        <w:rPr>
          <w:rFonts w:ascii="Times New Roman" w:hAnsi="Times New Roman" w:cs="Times New Roman"/>
          <w:sz w:val="18"/>
          <w:szCs w:val="18"/>
        </w:rPr>
        <w:t>“Par komisijas izveidi”.</w:t>
      </w: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14F" w14:textId="714C2E6C" w:rsidR="00DF746A" w:rsidRDefault="0001325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21D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DF746A" w:rsidRDefault="00DF746A">
    <w:pPr>
      <w:pStyle w:val="Kjene"/>
      <w:ind w:right="360"/>
    </w:pPr>
  </w:p>
  <w:p w14:paraId="6E3DBCEC" w14:textId="77777777" w:rsidR="00DF746A" w:rsidRDefault="00DF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DF746A" w:rsidRDefault="00DF746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4B64" w14:textId="48CAF7D7" w:rsidR="00DF746A" w:rsidRDefault="0001325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21D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DF746A" w:rsidRDefault="00DF746A">
    <w:pPr>
      <w:pStyle w:val="Galvene"/>
    </w:pPr>
  </w:p>
  <w:p w14:paraId="46F6937B" w14:textId="77777777" w:rsidR="00DF746A" w:rsidRDefault="00DF74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7CE" w14:textId="77777777" w:rsidR="00DF746A" w:rsidRDefault="00DF746A">
    <w:pPr>
      <w:pStyle w:val="Galvene"/>
    </w:pPr>
  </w:p>
  <w:p w14:paraId="4DDF41EC" w14:textId="77777777" w:rsidR="00DF746A" w:rsidRDefault="00DF7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98CEB2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470889">
    <w:abstractNumId w:val="1"/>
  </w:num>
  <w:num w:numId="2" w16cid:durableId="1275869876">
    <w:abstractNumId w:val="5"/>
  </w:num>
  <w:num w:numId="3" w16cid:durableId="1089888242">
    <w:abstractNumId w:val="2"/>
  </w:num>
  <w:num w:numId="4" w16cid:durableId="131737141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992704">
    <w:abstractNumId w:val="6"/>
  </w:num>
  <w:num w:numId="6" w16cid:durableId="1698922417">
    <w:abstractNumId w:val="3"/>
  </w:num>
  <w:num w:numId="7" w16cid:durableId="175223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56F7D"/>
    <w:rsid w:val="00073813"/>
    <w:rsid w:val="000C63BC"/>
    <w:rsid w:val="000D5537"/>
    <w:rsid w:val="00102AE2"/>
    <w:rsid w:val="001104A4"/>
    <w:rsid w:val="00137621"/>
    <w:rsid w:val="001421AD"/>
    <w:rsid w:val="001473ED"/>
    <w:rsid w:val="001B1704"/>
    <w:rsid w:val="001B7969"/>
    <w:rsid w:val="001C3EAC"/>
    <w:rsid w:val="001C533E"/>
    <w:rsid w:val="001C5D29"/>
    <w:rsid w:val="001D5E74"/>
    <w:rsid w:val="002038FD"/>
    <w:rsid w:val="002046C3"/>
    <w:rsid w:val="00204C2E"/>
    <w:rsid w:val="0023560A"/>
    <w:rsid w:val="00281377"/>
    <w:rsid w:val="002A1374"/>
    <w:rsid w:val="002A7581"/>
    <w:rsid w:val="002A77D1"/>
    <w:rsid w:val="002D1A0A"/>
    <w:rsid w:val="002E05E7"/>
    <w:rsid w:val="00315AD8"/>
    <w:rsid w:val="00315EDA"/>
    <w:rsid w:val="00327362"/>
    <w:rsid w:val="00363C7C"/>
    <w:rsid w:val="003653CD"/>
    <w:rsid w:val="00386E39"/>
    <w:rsid w:val="003D3FA2"/>
    <w:rsid w:val="003F348F"/>
    <w:rsid w:val="00410C78"/>
    <w:rsid w:val="00425AE1"/>
    <w:rsid w:val="0045274F"/>
    <w:rsid w:val="00471C6D"/>
    <w:rsid w:val="00483951"/>
    <w:rsid w:val="0048785C"/>
    <w:rsid w:val="004A0895"/>
    <w:rsid w:val="004A527B"/>
    <w:rsid w:val="004B6F27"/>
    <w:rsid w:val="004B7679"/>
    <w:rsid w:val="004C0363"/>
    <w:rsid w:val="004C3135"/>
    <w:rsid w:val="004D41FC"/>
    <w:rsid w:val="004D5CA5"/>
    <w:rsid w:val="00501B86"/>
    <w:rsid w:val="005231EF"/>
    <w:rsid w:val="00530B0E"/>
    <w:rsid w:val="00533EE4"/>
    <w:rsid w:val="00542D6C"/>
    <w:rsid w:val="00547D3A"/>
    <w:rsid w:val="00577ADF"/>
    <w:rsid w:val="005824FC"/>
    <w:rsid w:val="005C044A"/>
    <w:rsid w:val="005C65C5"/>
    <w:rsid w:val="00603C38"/>
    <w:rsid w:val="00604484"/>
    <w:rsid w:val="0061637F"/>
    <w:rsid w:val="006240E6"/>
    <w:rsid w:val="00660525"/>
    <w:rsid w:val="006675C3"/>
    <w:rsid w:val="00685819"/>
    <w:rsid w:val="006A03CC"/>
    <w:rsid w:val="006B331D"/>
    <w:rsid w:val="006B5007"/>
    <w:rsid w:val="006C2583"/>
    <w:rsid w:val="006F01EC"/>
    <w:rsid w:val="00724B81"/>
    <w:rsid w:val="007303E4"/>
    <w:rsid w:val="00731C48"/>
    <w:rsid w:val="007512E2"/>
    <w:rsid w:val="0076453E"/>
    <w:rsid w:val="007815E1"/>
    <w:rsid w:val="00787B36"/>
    <w:rsid w:val="00790D2E"/>
    <w:rsid w:val="007A0B27"/>
    <w:rsid w:val="007B0F10"/>
    <w:rsid w:val="007D3B47"/>
    <w:rsid w:val="007D6ABC"/>
    <w:rsid w:val="007D6BF2"/>
    <w:rsid w:val="007D799A"/>
    <w:rsid w:val="007F64DE"/>
    <w:rsid w:val="007F7B66"/>
    <w:rsid w:val="0080715C"/>
    <w:rsid w:val="008141B2"/>
    <w:rsid w:val="00861727"/>
    <w:rsid w:val="00865686"/>
    <w:rsid w:val="0087462E"/>
    <w:rsid w:val="008913FE"/>
    <w:rsid w:val="008C044F"/>
    <w:rsid w:val="00910C9C"/>
    <w:rsid w:val="00916686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F772E"/>
    <w:rsid w:val="00A11555"/>
    <w:rsid w:val="00A541FE"/>
    <w:rsid w:val="00A557EE"/>
    <w:rsid w:val="00A565DE"/>
    <w:rsid w:val="00A6268D"/>
    <w:rsid w:val="00A73982"/>
    <w:rsid w:val="00A937A8"/>
    <w:rsid w:val="00AA141C"/>
    <w:rsid w:val="00AB12BA"/>
    <w:rsid w:val="00AB5E5C"/>
    <w:rsid w:val="00AC7463"/>
    <w:rsid w:val="00AD0445"/>
    <w:rsid w:val="00AF175B"/>
    <w:rsid w:val="00B105ED"/>
    <w:rsid w:val="00B35355"/>
    <w:rsid w:val="00B36D41"/>
    <w:rsid w:val="00B37126"/>
    <w:rsid w:val="00B466EF"/>
    <w:rsid w:val="00B5737E"/>
    <w:rsid w:val="00B725B9"/>
    <w:rsid w:val="00B72EAB"/>
    <w:rsid w:val="00BC0EB0"/>
    <w:rsid w:val="00BC3FC1"/>
    <w:rsid w:val="00BC4E91"/>
    <w:rsid w:val="00BE128E"/>
    <w:rsid w:val="00BE21D8"/>
    <w:rsid w:val="00BE6ED0"/>
    <w:rsid w:val="00C307E7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220AD"/>
    <w:rsid w:val="00D44391"/>
    <w:rsid w:val="00D56467"/>
    <w:rsid w:val="00D64E4B"/>
    <w:rsid w:val="00D80287"/>
    <w:rsid w:val="00DA4FC0"/>
    <w:rsid w:val="00DC08F1"/>
    <w:rsid w:val="00DC1229"/>
    <w:rsid w:val="00DC5634"/>
    <w:rsid w:val="00DD4F24"/>
    <w:rsid w:val="00DF37EC"/>
    <w:rsid w:val="00DF3B33"/>
    <w:rsid w:val="00DF746A"/>
    <w:rsid w:val="00E256A6"/>
    <w:rsid w:val="00E52CAB"/>
    <w:rsid w:val="00E669BA"/>
    <w:rsid w:val="00E83B84"/>
    <w:rsid w:val="00E92CDC"/>
    <w:rsid w:val="00E93322"/>
    <w:rsid w:val="00EA1EDB"/>
    <w:rsid w:val="00ED7566"/>
    <w:rsid w:val="00EF7F6E"/>
    <w:rsid w:val="00F10A75"/>
    <w:rsid w:val="00F30864"/>
    <w:rsid w:val="00F55CDB"/>
    <w:rsid w:val="00F57FA6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2606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Elīna Kavševiča-Semjonova</cp:lastModifiedBy>
  <cp:revision>63</cp:revision>
  <cp:lastPrinted>2024-05-20T11:45:00Z</cp:lastPrinted>
  <dcterms:created xsi:type="dcterms:W3CDTF">2023-10-31T09:26:00Z</dcterms:created>
  <dcterms:modified xsi:type="dcterms:W3CDTF">2024-05-20T12:39:00Z</dcterms:modified>
</cp:coreProperties>
</file>