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62DB" w14:textId="77777777" w:rsidR="00392689" w:rsidRPr="004B5F28" w:rsidRDefault="00392689" w:rsidP="00392689">
      <w:pPr>
        <w:spacing w:before="120" w:after="120"/>
        <w:jc w:val="center"/>
        <w:rPr>
          <w:b/>
          <w:bCs/>
          <w:caps/>
          <w:noProof w:val="0"/>
        </w:rPr>
      </w:pPr>
      <w:r w:rsidRPr="004B5F28">
        <w:rPr>
          <w:b/>
          <w:bCs/>
          <w:caps/>
          <w:noProof w:val="0"/>
        </w:rPr>
        <w:t>Tehniskā specifikācija</w:t>
      </w:r>
    </w:p>
    <w:p w14:paraId="06C444BA" w14:textId="77777777" w:rsidR="00392689" w:rsidRPr="004B5F28" w:rsidRDefault="003313CC" w:rsidP="00492CC4">
      <w:pPr>
        <w:jc w:val="center"/>
        <w:rPr>
          <w:b/>
          <w:bCs/>
          <w:noProof w:val="0"/>
        </w:rPr>
      </w:pPr>
      <w:bookmarkStart w:id="0" w:name="_GoBack"/>
      <w:proofErr w:type="spellStart"/>
      <w:r w:rsidRPr="004B5F28">
        <w:rPr>
          <w:b/>
          <w:bCs/>
          <w:noProof w:val="0"/>
        </w:rPr>
        <w:t>Šuņi</w:t>
      </w:r>
      <w:r w:rsidR="00080317" w:rsidRPr="004B5F28">
        <w:rPr>
          <w:b/>
          <w:bCs/>
          <w:noProof w:val="0"/>
        </w:rPr>
        <w:t>ca</w:t>
      </w:r>
      <w:r w:rsidR="009B1F5F" w:rsidRPr="004B5F28">
        <w:rPr>
          <w:b/>
          <w:bCs/>
          <w:noProof w:val="0"/>
        </w:rPr>
        <w:t>s</w:t>
      </w:r>
      <w:proofErr w:type="spellEnd"/>
      <w:r w:rsidR="009B1F5F" w:rsidRPr="004B5F28">
        <w:rPr>
          <w:b/>
          <w:bCs/>
          <w:noProof w:val="0"/>
        </w:rPr>
        <w:t xml:space="preserve"> upes</w:t>
      </w:r>
      <w:r w:rsidR="00080317" w:rsidRPr="004B5F28">
        <w:rPr>
          <w:b/>
          <w:bCs/>
          <w:noProof w:val="0"/>
        </w:rPr>
        <w:t xml:space="preserve"> tīrīšana pie Daugavpils ūdens attīrīšanas iekārtas</w:t>
      </w:r>
      <w:r w:rsidR="00C77E49" w:rsidRPr="004B5F28">
        <w:rPr>
          <w:b/>
          <w:bCs/>
          <w:noProof w:val="0"/>
        </w:rPr>
        <w:t>,</w:t>
      </w:r>
      <w:r w:rsidR="00492CC4" w:rsidRPr="004B5F28">
        <w:rPr>
          <w:b/>
          <w:bCs/>
          <w:noProof w:val="0"/>
        </w:rPr>
        <w:t xml:space="preserve"> Daugavpilī</w:t>
      </w:r>
    </w:p>
    <w:bookmarkEnd w:id="0"/>
    <w:p w14:paraId="328D4CE4" w14:textId="77777777" w:rsidR="00E15203" w:rsidRPr="004B5F28" w:rsidRDefault="00E15203" w:rsidP="00392689">
      <w:pPr>
        <w:jc w:val="center"/>
        <w:rPr>
          <w:b/>
          <w:bCs/>
          <w:noProof w:val="0"/>
        </w:rPr>
      </w:pPr>
    </w:p>
    <w:p w14:paraId="71CB9EF1" w14:textId="77777777" w:rsidR="00E15203" w:rsidRPr="004B5F28" w:rsidRDefault="00492CC4" w:rsidP="00E15203">
      <w:pPr>
        <w:pStyle w:val="ListParagraph"/>
        <w:numPr>
          <w:ilvl w:val="0"/>
          <w:numId w:val="10"/>
        </w:numPr>
        <w:spacing w:line="0" w:lineRule="atLeast"/>
        <w:rPr>
          <w:b/>
          <w:bCs/>
          <w:noProof w:val="0"/>
        </w:rPr>
      </w:pPr>
      <w:r w:rsidRPr="004B5F28">
        <w:rPr>
          <w:b/>
          <w:bCs/>
          <w:noProof w:val="0"/>
        </w:rPr>
        <w:t>Uzdevums</w:t>
      </w:r>
    </w:p>
    <w:p w14:paraId="2B9D74C5" w14:textId="77777777" w:rsidR="00492CC4" w:rsidRPr="004B5F28" w:rsidRDefault="00492CC4" w:rsidP="009B1F5F">
      <w:pPr>
        <w:ind w:firstLine="360"/>
        <w:jc w:val="both"/>
        <w:rPr>
          <w:bCs/>
          <w:noProof w:val="0"/>
        </w:rPr>
      </w:pPr>
      <w:r w:rsidRPr="004B5F28">
        <w:t xml:space="preserve">Veikt </w:t>
      </w:r>
      <w:proofErr w:type="spellStart"/>
      <w:r w:rsidR="003313CC" w:rsidRPr="004B5F28">
        <w:rPr>
          <w:bCs/>
          <w:noProof w:val="0"/>
        </w:rPr>
        <w:t>Šuņi</w:t>
      </w:r>
      <w:r w:rsidR="00080317" w:rsidRPr="004B5F28">
        <w:rPr>
          <w:bCs/>
          <w:noProof w:val="0"/>
        </w:rPr>
        <w:t>ca</w:t>
      </w:r>
      <w:r w:rsidR="009B1F5F" w:rsidRPr="004B5F28">
        <w:rPr>
          <w:bCs/>
          <w:noProof w:val="0"/>
        </w:rPr>
        <w:t>s</w:t>
      </w:r>
      <w:proofErr w:type="spellEnd"/>
      <w:r w:rsidR="00080317" w:rsidRPr="004B5F28">
        <w:rPr>
          <w:bCs/>
          <w:noProof w:val="0"/>
        </w:rPr>
        <w:t xml:space="preserve"> </w:t>
      </w:r>
      <w:r w:rsidR="009B1F5F" w:rsidRPr="004B5F28">
        <w:rPr>
          <w:bCs/>
          <w:noProof w:val="0"/>
        </w:rPr>
        <w:t xml:space="preserve">upes </w:t>
      </w:r>
      <w:r w:rsidR="00080317" w:rsidRPr="004B5F28">
        <w:rPr>
          <w:bCs/>
          <w:noProof w:val="0"/>
        </w:rPr>
        <w:t>tīrīšana pie Daugavpils ūdens attīrīšanas iekārtas</w:t>
      </w:r>
      <w:r w:rsidR="006E518C" w:rsidRPr="004B5F28">
        <w:rPr>
          <w:bCs/>
          <w:noProof w:val="0"/>
        </w:rPr>
        <w:t xml:space="preserve"> (att.1.)</w:t>
      </w:r>
      <w:r w:rsidRPr="004B5F28">
        <w:rPr>
          <w:bCs/>
          <w:noProof w:val="0"/>
        </w:rPr>
        <w:t>, Daugavpilī</w:t>
      </w:r>
      <w:r w:rsidR="00080317" w:rsidRPr="004B5F28">
        <w:rPr>
          <w:bCs/>
          <w:noProof w:val="0"/>
        </w:rPr>
        <w:t>,</w:t>
      </w:r>
      <w:r w:rsidR="00DC2119" w:rsidRPr="004B5F28">
        <w:rPr>
          <w:bCs/>
          <w:noProof w:val="0"/>
        </w:rPr>
        <w:t xml:space="preserve"> </w:t>
      </w:r>
      <w:r w:rsidR="00080317" w:rsidRPr="004B5F28">
        <w:rPr>
          <w:bCs/>
          <w:noProof w:val="0"/>
        </w:rPr>
        <w:t xml:space="preserve">no atkritumiem un zaļas masas </w:t>
      </w:r>
      <w:r w:rsidR="006E518C" w:rsidRPr="004B5F28">
        <w:rPr>
          <w:bCs/>
          <w:noProof w:val="0"/>
        </w:rPr>
        <w:t>(att.2.)</w:t>
      </w:r>
      <w:r w:rsidR="009B1F5F" w:rsidRPr="004B5F28">
        <w:rPr>
          <w:bCs/>
          <w:noProof w:val="0"/>
        </w:rPr>
        <w:t xml:space="preserve"> </w:t>
      </w:r>
      <w:r w:rsidR="00080317" w:rsidRPr="004B5F28">
        <w:rPr>
          <w:bCs/>
          <w:noProof w:val="0"/>
        </w:rPr>
        <w:t xml:space="preserve">ņemot vēra attīrīšanas iekārtas konstruktīvas īpašības. </w:t>
      </w:r>
      <w:r w:rsidR="003313CC" w:rsidRPr="004B5F28">
        <w:rPr>
          <w:bCs/>
          <w:noProof w:val="0"/>
        </w:rPr>
        <w:t>Nodrošināt</w:t>
      </w:r>
      <w:r w:rsidR="00080317" w:rsidRPr="004B5F28">
        <w:rPr>
          <w:bCs/>
          <w:noProof w:val="0"/>
        </w:rPr>
        <w:t xml:space="preserve"> savlaicīgo </w:t>
      </w:r>
      <w:r w:rsidR="003313CC" w:rsidRPr="004B5F28">
        <w:rPr>
          <w:bCs/>
          <w:noProof w:val="0"/>
        </w:rPr>
        <w:t>attīrīšanas darbu veikšanu</w:t>
      </w:r>
      <w:r w:rsidR="00F62342" w:rsidRPr="004B5F28">
        <w:rPr>
          <w:bCs/>
          <w:noProof w:val="0"/>
        </w:rPr>
        <w:t>.</w:t>
      </w:r>
    </w:p>
    <w:p w14:paraId="52956EB9" w14:textId="77777777" w:rsidR="00BA62BF" w:rsidRPr="004B5F28" w:rsidRDefault="00BA62BF" w:rsidP="00492CC4">
      <w:pPr>
        <w:rPr>
          <w:b/>
          <w:bCs/>
          <w:noProof w:val="0"/>
        </w:rPr>
      </w:pPr>
    </w:p>
    <w:p w14:paraId="49C5A226" w14:textId="77777777" w:rsidR="004F27A0" w:rsidRPr="004B5F28" w:rsidRDefault="004F27A0" w:rsidP="009C3949">
      <w:pPr>
        <w:pStyle w:val="ListParagraph"/>
        <w:numPr>
          <w:ilvl w:val="0"/>
          <w:numId w:val="10"/>
        </w:numPr>
        <w:rPr>
          <w:b/>
          <w:bCs/>
          <w:noProof w:val="0"/>
        </w:rPr>
      </w:pPr>
      <w:r w:rsidRPr="004B5F28">
        <w:rPr>
          <w:b/>
          <w:bCs/>
          <w:noProof w:val="0"/>
        </w:rPr>
        <w:t>Darba apjomi:</w:t>
      </w:r>
    </w:p>
    <w:tbl>
      <w:tblPr>
        <w:tblW w:w="8666" w:type="dxa"/>
        <w:jc w:val="center"/>
        <w:tblLook w:val="04A0" w:firstRow="1" w:lastRow="0" w:firstColumn="1" w:lastColumn="0" w:noHBand="0" w:noVBand="1"/>
      </w:tblPr>
      <w:tblGrid>
        <w:gridCol w:w="1153"/>
        <w:gridCol w:w="4031"/>
        <w:gridCol w:w="1560"/>
        <w:gridCol w:w="1922"/>
      </w:tblGrid>
      <w:tr w:rsidR="008E57B0" w:rsidRPr="004B5F28" w14:paraId="29DA32EC" w14:textId="77777777" w:rsidTr="00C13F43">
        <w:trPr>
          <w:trHeight w:val="436"/>
          <w:jc w:val="center"/>
        </w:trPr>
        <w:tc>
          <w:tcPr>
            <w:tcW w:w="1153" w:type="dxa"/>
            <w:vMerge w:val="restart"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shd w:val="clear" w:color="000000" w:fill="FFFFFF"/>
            <w:vAlign w:val="center"/>
            <w:hideMark/>
          </w:tcPr>
          <w:p w14:paraId="3DEA57B5" w14:textId="77777777" w:rsidR="008E57B0" w:rsidRPr="004B5F28" w:rsidRDefault="008E57B0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Nr. p. k.</w:t>
            </w:r>
          </w:p>
        </w:tc>
        <w:tc>
          <w:tcPr>
            <w:tcW w:w="4031" w:type="dxa"/>
            <w:vMerge w:val="restart"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shd w:val="clear" w:color="000000" w:fill="FFFFFF"/>
            <w:vAlign w:val="center"/>
            <w:hideMark/>
          </w:tcPr>
          <w:p w14:paraId="623394AB" w14:textId="77777777" w:rsidR="008E57B0" w:rsidRPr="004B5F28" w:rsidRDefault="008E57B0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Būvdarbu</w:t>
            </w: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br/>
              <w:t>nosaukums</w:t>
            </w:r>
          </w:p>
        </w:tc>
        <w:tc>
          <w:tcPr>
            <w:tcW w:w="1560" w:type="dxa"/>
            <w:vMerge w:val="restart"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shd w:val="clear" w:color="000000" w:fill="FFFFFF"/>
            <w:vAlign w:val="center"/>
            <w:hideMark/>
          </w:tcPr>
          <w:p w14:paraId="6FDB3CC2" w14:textId="77777777" w:rsidR="008E57B0" w:rsidRPr="004B5F28" w:rsidRDefault="008E57B0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Mērvienība</w:t>
            </w:r>
          </w:p>
        </w:tc>
        <w:tc>
          <w:tcPr>
            <w:tcW w:w="1922" w:type="dxa"/>
            <w:vMerge w:val="restart"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shd w:val="clear" w:color="000000" w:fill="FFFFFF"/>
            <w:vAlign w:val="center"/>
            <w:hideMark/>
          </w:tcPr>
          <w:p w14:paraId="48B6DA1C" w14:textId="77777777" w:rsidR="008E57B0" w:rsidRPr="004B5F28" w:rsidRDefault="008E57B0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Daudzums</w:t>
            </w:r>
          </w:p>
        </w:tc>
      </w:tr>
      <w:tr w:rsidR="008E57B0" w:rsidRPr="004B5F28" w14:paraId="6FDCE3A1" w14:textId="77777777" w:rsidTr="00C13F43">
        <w:trPr>
          <w:trHeight w:val="436"/>
          <w:jc w:val="center"/>
        </w:trPr>
        <w:tc>
          <w:tcPr>
            <w:tcW w:w="1153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32E05DE7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647F3C69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003D6BA7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4F57A189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8E57B0" w:rsidRPr="004B5F28" w14:paraId="7909F548" w14:textId="77777777" w:rsidTr="00C13F43">
        <w:trPr>
          <w:trHeight w:val="436"/>
          <w:jc w:val="center"/>
        </w:trPr>
        <w:tc>
          <w:tcPr>
            <w:tcW w:w="1153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08157E12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3B921F47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6FC6BD1C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414142"/>
              <w:left w:val="single" w:sz="4" w:space="0" w:color="414142"/>
              <w:bottom w:val="nil"/>
              <w:right w:val="single" w:sz="4" w:space="0" w:color="414142"/>
            </w:tcBorders>
            <w:vAlign w:val="center"/>
            <w:hideMark/>
          </w:tcPr>
          <w:p w14:paraId="3651BE9A" w14:textId="77777777" w:rsidR="008E57B0" w:rsidRPr="004B5F28" w:rsidRDefault="008E57B0" w:rsidP="008E57B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8E57B0" w:rsidRPr="004B5F28" w14:paraId="24CE1C9F" w14:textId="77777777" w:rsidTr="00C13F43">
        <w:trPr>
          <w:trHeight w:val="49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B51C" w14:textId="77777777" w:rsidR="008E57B0" w:rsidRPr="004B5F28" w:rsidRDefault="008E57B0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0A8" w14:textId="77777777" w:rsidR="008E57B0" w:rsidRPr="004B5F28" w:rsidRDefault="008E57B0" w:rsidP="0008031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 xml:space="preserve">Objekta mobilizācija,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A53" w14:textId="77777777" w:rsidR="008E57B0" w:rsidRPr="004B5F28" w:rsidRDefault="008E57B0" w:rsidP="008E57B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4B5F28">
              <w:rPr>
                <w:rFonts w:ascii="Arial" w:hAnsi="Arial" w:cs="Arial"/>
                <w:noProof w:val="0"/>
                <w:sz w:val="18"/>
                <w:szCs w:val="18"/>
              </w:rPr>
              <w:t>kompl</w:t>
            </w:r>
            <w:proofErr w:type="spellEnd"/>
            <w:r w:rsidRPr="004B5F28">
              <w:rPr>
                <w:rFonts w:ascii="Arial" w:hAnsi="Arial" w:cs="Arial"/>
                <w:noProof w:val="0"/>
                <w:sz w:val="18"/>
                <w:szCs w:val="18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BF6" w14:textId="7A84493A" w:rsidR="008E57B0" w:rsidRPr="004B5F28" w:rsidRDefault="007C7916" w:rsidP="008E57B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</w:p>
        </w:tc>
      </w:tr>
      <w:tr w:rsidR="008E57B0" w:rsidRPr="004B5F28" w14:paraId="2334D300" w14:textId="77777777" w:rsidTr="00080317">
        <w:trPr>
          <w:trHeight w:val="499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D8B4" w14:textId="77777777" w:rsidR="008E57B0" w:rsidRPr="004B5F28" w:rsidRDefault="00080317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3C2B" w14:textId="77777777" w:rsidR="008E57B0" w:rsidRPr="004B5F28" w:rsidRDefault="004B5F28" w:rsidP="008E57B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B5F28">
              <w:rPr>
                <w:rFonts w:ascii="Arial" w:hAnsi="Arial" w:cs="Arial"/>
                <w:noProof w:val="0"/>
                <w:sz w:val="18"/>
                <w:szCs w:val="18"/>
              </w:rPr>
              <w:t>Attīrīšanas</w:t>
            </w:r>
            <w:r w:rsidR="00080317" w:rsidRPr="004B5F28">
              <w:rPr>
                <w:rFonts w:ascii="Arial" w:hAnsi="Arial" w:cs="Arial"/>
                <w:noProof w:val="0"/>
                <w:sz w:val="18"/>
                <w:szCs w:val="18"/>
              </w:rPr>
              <w:t xml:space="preserve"> darbu veikšana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219" w14:textId="77777777" w:rsidR="008E57B0" w:rsidRPr="004B5F28" w:rsidRDefault="00DD3698" w:rsidP="008E57B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B5F28">
              <w:rPr>
                <w:rFonts w:ascii="Arial" w:hAnsi="Arial" w:cs="Arial"/>
                <w:noProof w:val="0"/>
                <w:sz w:val="18"/>
                <w:szCs w:val="18"/>
              </w:rPr>
              <w:t>reizes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092D" w14:textId="7AF5C4B6" w:rsidR="008E57B0" w:rsidRPr="004B5F28" w:rsidRDefault="007C7916" w:rsidP="008E57B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</w:p>
        </w:tc>
      </w:tr>
      <w:tr w:rsidR="008E57B0" w:rsidRPr="004B5F28" w14:paraId="58086F2A" w14:textId="77777777" w:rsidTr="00080317">
        <w:trPr>
          <w:trHeight w:val="499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5DB3" w14:textId="77777777" w:rsidR="008E57B0" w:rsidRPr="004B5F28" w:rsidRDefault="00080317" w:rsidP="008E57B0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B5F28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666E" w14:textId="77777777" w:rsidR="008E57B0" w:rsidRPr="004B5F28" w:rsidRDefault="00080317" w:rsidP="008E57B0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B5F28">
              <w:rPr>
                <w:rFonts w:ascii="Arial" w:hAnsi="Arial" w:cs="Arial"/>
                <w:noProof w:val="0"/>
                <w:sz w:val="18"/>
                <w:szCs w:val="18"/>
              </w:rPr>
              <w:t>Atkritumu utilizācija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71F7" w14:textId="77777777" w:rsidR="008E57B0" w:rsidRPr="004B5F28" w:rsidRDefault="00080317" w:rsidP="008E57B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proofErr w:type="spellStart"/>
            <w:r w:rsidRPr="004B5F28">
              <w:rPr>
                <w:rFonts w:ascii="Arial" w:hAnsi="Arial" w:cs="Arial"/>
                <w:noProof w:val="0"/>
                <w:sz w:val="18"/>
                <w:szCs w:val="18"/>
              </w:rPr>
              <w:t>kompl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8B3" w14:textId="2A2E5FF5" w:rsidR="008E57B0" w:rsidRPr="004B5F28" w:rsidRDefault="007C7916" w:rsidP="008E57B0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8</w:t>
            </w:r>
          </w:p>
        </w:tc>
      </w:tr>
    </w:tbl>
    <w:p w14:paraId="569D8CED" w14:textId="77777777" w:rsidR="00CB5585" w:rsidRPr="004B5F28" w:rsidRDefault="00CB5585" w:rsidP="00E16EFB">
      <w:pPr>
        <w:spacing w:line="0" w:lineRule="atLeast"/>
        <w:rPr>
          <w:noProof w:val="0"/>
        </w:rPr>
      </w:pPr>
    </w:p>
    <w:p w14:paraId="753444CC" w14:textId="77777777" w:rsidR="00C13F43" w:rsidRPr="004B5F28" w:rsidRDefault="00C13F43" w:rsidP="00E16EFB">
      <w:pPr>
        <w:spacing w:line="0" w:lineRule="atLeast"/>
        <w:rPr>
          <w:noProof w:val="0"/>
        </w:rPr>
      </w:pPr>
    </w:p>
    <w:p w14:paraId="71404B1B" w14:textId="77777777" w:rsidR="00C13F43" w:rsidRPr="004B5F28" w:rsidRDefault="00C13F43" w:rsidP="00E16EFB">
      <w:pPr>
        <w:spacing w:line="0" w:lineRule="atLeast"/>
        <w:rPr>
          <w:noProof w:val="0"/>
        </w:rPr>
      </w:pPr>
    </w:p>
    <w:p w14:paraId="4A8E3488" w14:textId="77777777" w:rsidR="00C13F43" w:rsidRPr="004B5F28" w:rsidRDefault="00C13F43" w:rsidP="00E16EFB">
      <w:pPr>
        <w:spacing w:line="0" w:lineRule="atLeast"/>
        <w:rPr>
          <w:noProof w:val="0"/>
        </w:rPr>
      </w:pPr>
    </w:p>
    <w:p w14:paraId="4C822AA2" w14:textId="77777777" w:rsidR="00DC2119" w:rsidRPr="004B5F28" w:rsidRDefault="00273F91" w:rsidP="00E16EFB">
      <w:pPr>
        <w:spacing w:line="0" w:lineRule="atLeast"/>
        <w:rPr>
          <w:noProof w:val="0"/>
        </w:rPr>
      </w:pPr>
      <w:r w:rsidRPr="004B5F28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4D1FF" wp14:editId="2D08DA1C">
                <wp:simplePos x="0" y="0"/>
                <wp:positionH relativeFrom="column">
                  <wp:posOffset>2663190</wp:posOffset>
                </wp:positionH>
                <wp:positionV relativeFrom="paragraph">
                  <wp:posOffset>2367280</wp:posOffset>
                </wp:positionV>
                <wp:extent cx="400050" cy="533400"/>
                <wp:effectExtent l="19050" t="0" r="1905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33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443C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09.7pt;margin-top:186.4pt;width:31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" adj="13500" fillcolor="red" strokecolor="black [3213]" strokeweight="2pt"/>
            </w:pict>
          </mc:Fallback>
        </mc:AlternateContent>
      </w:r>
      <w:r w:rsidRPr="004B5F28">
        <w:rPr>
          <w:lang w:val="en-US"/>
        </w:rPr>
        <w:drawing>
          <wp:inline distT="0" distB="0" distL="0" distR="0" wp14:anchorId="47A44009" wp14:editId="03396746">
            <wp:extent cx="5400675" cy="453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71E7" w14:textId="77777777" w:rsidR="007F5974" w:rsidRPr="004B5F28" w:rsidRDefault="00DD3698" w:rsidP="007F5974">
      <w:pPr>
        <w:spacing w:line="0" w:lineRule="atLeast"/>
        <w:jc w:val="center"/>
        <w:rPr>
          <w:noProof w:val="0"/>
        </w:rPr>
      </w:pPr>
      <w:r w:rsidRPr="004B5F28">
        <w:rPr>
          <w:noProof w:val="0"/>
        </w:rPr>
        <w:t xml:space="preserve">Att.1. </w:t>
      </w:r>
      <w:r w:rsidR="007F5974" w:rsidRPr="004B5F28">
        <w:rPr>
          <w:i/>
          <w:noProof w:val="0"/>
        </w:rPr>
        <w:t>Attīrīšanas iekārtas atrašanas vieta</w:t>
      </w:r>
    </w:p>
    <w:p w14:paraId="7DE077B7" w14:textId="77777777" w:rsidR="00DC2119" w:rsidRPr="004B5F28" w:rsidRDefault="00DC2119" w:rsidP="00E16EFB">
      <w:pPr>
        <w:spacing w:line="0" w:lineRule="atLeast"/>
        <w:rPr>
          <w:noProof w:val="0"/>
        </w:rPr>
      </w:pPr>
    </w:p>
    <w:p w14:paraId="275DAEA7" w14:textId="77777777" w:rsidR="00DC2119" w:rsidRPr="004B5F28" w:rsidRDefault="00080317" w:rsidP="00DC2119">
      <w:pPr>
        <w:spacing w:line="0" w:lineRule="atLeast"/>
        <w:jc w:val="center"/>
        <w:rPr>
          <w:noProof w:val="0"/>
        </w:rPr>
      </w:pPr>
      <w:r w:rsidRPr="004B5F28">
        <w:rPr>
          <w:lang w:val="en-US"/>
        </w:rPr>
        <w:lastRenderedPageBreak/>
        <w:drawing>
          <wp:inline distT="0" distB="0" distL="0" distR="0" wp14:anchorId="4C3B9F47" wp14:editId="265A3F23">
            <wp:extent cx="3524250" cy="4701076"/>
            <wp:effectExtent l="0" t="0" r="0" b="4445"/>
            <wp:docPr id="2" name="Picture 2" descr="\\FS-Primary\User Folders\OKrukovskis\Desktop\IMG_20190517_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OKrukovskis\Desktop\IMG_20190517_1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82" cy="47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0A38" w14:textId="77777777" w:rsidR="00DC2119" w:rsidRPr="004B5F28" w:rsidRDefault="00DD3698" w:rsidP="00DC2119">
      <w:pPr>
        <w:spacing w:line="0" w:lineRule="atLeast"/>
        <w:jc w:val="center"/>
        <w:rPr>
          <w:i/>
          <w:noProof w:val="0"/>
        </w:rPr>
      </w:pPr>
      <w:r w:rsidRPr="004B5F28">
        <w:rPr>
          <w:noProof w:val="0"/>
        </w:rPr>
        <w:t>Att.2.</w:t>
      </w:r>
      <w:r w:rsidR="003313CC" w:rsidRPr="004B5F28">
        <w:rPr>
          <w:i/>
          <w:noProof w:val="0"/>
        </w:rPr>
        <w:t xml:space="preserve">Piesarņojuma </w:t>
      </w:r>
      <w:r w:rsidR="004B5F28" w:rsidRPr="004B5F28">
        <w:rPr>
          <w:i/>
          <w:noProof w:val="0"/>
        </w:rPr>
        <w:t>piemērs</w:t>
      </w:r>
    </w:p>
    <w:p w14:paraId="794EE01B" w14:textId="77777777" w:rsidR="00C13F43" w:rsidRPr="004B5F28" w:rsidRDefault="00C13F43" w:rsidP="00E16EFB">
      <w:pPr>
        <w:spacing w:line="0" w:lineRule="atLeast"/>
        <w:rPr>
          <w:noProof w:val="0"/>
        </w:rPr>
      </w:pPr>
    </w:p>
    <w:p w14:paraId="61F85CE0" w14:textId="77777777" w:rsidR="009C3949" w:rsidRPr="004B5F28" w:rsidRDefault="006A3AED" w:rsidP="00D30C4E">
      <w:pPr>
        <w:pStyle w:val="ListParagraph"/>
        <w:numPr>
          <w:ilvl w:val="0"/>
          <w:numId w:val="10"/>
        </w:numPr>
        <w:spacing w:line="0" w:lineRule="atLeast"/>
        <w:jc w:val="both"/>
        <w:rPr>
          <w:b/>
          <w:bCs/>
          <w:noProof w:val="0"/>
        </w:rPr>
      </w:pPr>
      <w:r w:rsidRPr="004B5F28">
        <w:rPr>
          <w:b/>
          <w:bCs/>
          <w:noProof w:val="0"/>
        </w:rPr>
        <w:t>Īpašie noteikumi:</w:t>
      </w:r>
    </w:p>
    <w:p w14:paraId="100FDAF7" w14:textId="77777777" w:rsidR="004B5F28" w:rsidRPr="00DB34B8" w:rsidRDefault="004B5F28" w:rsidP="004B5F28">
      <w:pPr>
        <w:pStyle w:val="ListParagraph"/>
        <w:numPr>
          <w:ilvl w:val="1"/>
          <w:numId w:val="10"/>
        </w:numPr>
        <w:tabs>
          <w:tab w:val="left" w:pos="-178"/>
          <w:tab w:val="left" w:pos="105"/>
        </w:tabs>
        <w:suppressAutoHyphens/>
        <w:autoSpaceDN w:val="0"/>
        <w:ind w:left="1276" w:hanging="566"/>
        <w:jc w:val="both"/>
        <w:textAlignment w:val="baseline"/>
        <w:rPr>
          <w:sz w:val="22"/>
          <w:szCs w:val="22"/>
        </w:rPr>
      </w:pPr>
      <w:r w:rsidRPr="00DB34B8">
        <w:rPr>
          <w:sz w:val="22"/>
          <w:szCs w:val="22"/>
        </w:rPr>
        <w:t>Tehniskā specifikācijā norādītais apjoms ir maksimāls;</w:t>
      </w:r>
    </w:p>
    <w:p w14:paraId="4B4FE430" w14:textId="77777777" w:rsidR="004B5F28" w:rsidRPr="00DB34B8" w:rsidRDefault="004B5F28" w:rsidP="004B5F28">
      <w:pPr>
        <w:pStyle w:val="ListParagraph"/>
        <w:numPr>
          <w:ilvl w:val="1"/>
          <w:numId w:val="10"/>
        </w:numPr>
        <w:suppressAutoHyphens/>
        <w:autoSpaceDN w:val="0"/>
        <w:ind w:left="1276" w:hanging="566"/>
        <w:jc w:val="both"/>
        <w:textAlignment w:val="baseline"/>
        <w:rPr>
          <w:sz w:val="22"/>
          <w:szCs w:val="22"/>
        </w:rPr>
      </w:pPr>
      <w:r w:rsidRPr="00DB34B8">
        <w:rPr>
          <w:sz w:val="22"/>
          <w:szCs w:val="22"/>
        </w:rPr>
        <w:t>Samaksa tiek veikta pēc faktiski izpildītiem darbiem;</w:t>
      </w:r>
    </w:p>
    <w:p w14:paraId="52F1D097" w14:textId="34C7CC75" w:rsidR="004B5F28" w:rsidRPr="00DB34B8" w:rsidRDefault="004B5F28" w:rsidP="004B5F28">
      <w:pPr>
        <w:pStyle w:val="ListParagraph"/>
        <w:numPr>
          <w:ilvl w:val="1"/>
          <w:numId w:val="10"/>
        </w:numPr>
        <w:suppressAutoHyphens/>
        <w:autoSpaceDN w:val="0"/>
        <w:ind w:left="1276" w:hanging="566"/>
        <w:jc w:val="both"/>
        <w:textAlignment w:val="baseline"/>
        <w:rPr>
          <w:sz w:val="22"/>
          <w:szCs w:val="22"/>
        </w:rPr>
      </w:pPr>
      <w:r w:rsidRPr="00DB34B8">
        <w:rPr>
          <w:sz w:val="22"/>
          <w:szCs w:val="22"/>
        </w:rPr>
        <w:t xml:space="preserve">Darbu jāveic pēc telefoniska paziņojuma vai elektroniskas vēstules no Daugavpils </w:t>
      </w:r>
      <w:r>
        <w:rPr>
          <w:sz w:val="22"/>
          <w:szCs w:val="22"/>
        </w:rPr>
        <w:t>valsts</w:t>
      </w:r>
      <w:r w:rsidRPr="00DB34B8">
        <w:rPr>
          <w:sz w:val="22"/>
          <w:szCs w:val="22"/>
        </w:rPr>
        <w:t>pilsētas pašvaldības iestādes</w:t>
      </w:r>
      <w:r>
        <w:rPr>
          <w:sz w:val="22"/>
          <w:szCs w:val="22"/>
        </w:rPr>
        <w:t xml:space="preserve"> </w:t>
      </w:r>
      <w:r w:rsidRPr="00DB34B8">
        <w:rPr>
          <w:sz w:val="22"/>
          <w:szCs w:val="22"/>
        </w:rPr>
        <w:t xml:space="preserve">“Komunālās saimniecības pārvalde”, </w:t>
      </w:r>
      <w:r w:rsidR="001944F9">
        <w:rPr>
          <w:sz w:val="22"/>
          <w:szCs w:val="22"/>
        </w:rPr>
        <w:t>24</w:t>
      </w:r>
      <w:r>
        <w:rPr>
          <w:sz w:val="22"/>
          <w:szCs w:val="22"/>
        </w:rPr>
        <w:t>/</w:t>
      </w:r>
      <w:r w:rsidR="001944F9">
        <w:rPr>
          <w:sz w:val="22"/>
          <w:szCs w:val="22"/>
        </w:rPr>
        <w:t>divdesmit četri/</w:t>
      </w:r>
      <w:r w:rsidRPr="00DB34B8">
        <w:rPr>
          <w:sz w:val="22"/>
          <w:szCs w:val="22"/>
        </w:rPr>
        <w:t xml:space="preserve"> </w:t>
      </w:r>
      <w:r w:rsidR="001944F9">
        <w:rPr>
          <w:sz w:val="22"/>
          <w:szCs w:val="22"/>
        </w:rPr>
        <w:t>stundu</w:t>
      </w:r>
      <w:r w:rsidRPr="00DB34B8">
        <w:rPr>
          <w:sz w:val="22"/>
          <w:szCs w:val="22"/>
        </w:rPr>
        <w:t xml:space="preserve"> laikā;</w:t>
      </w:r>
    </w:p>
    <w:p w14:paraId="21DC11D1" w14:textId="77777777" w:rsidR="004B5F28" w:rsidRPr="00DB34B8" w:rsidRDefault="004B5F28" w:rsidP="004B5F28">
      <w:pPr>
        <w:pStyle w:val="ListParagraph"/>
        <w:numPr>
          <w:ilvl w:val="1"/>
          <w:numId w:val="10"/>
        </w:numPr>
        <w:suppressAutoHyphens/>
        <w:autoSpaceDN w:val="0"/>
        <w:ind w:left="1276" w:hanging="566"/>
        <w:jc w:val="both"/>
        <w:textAlignment w:val="baseline"/>
        <w:rPr>
          <w:sz w:val="22"/>
          <w:szCs w:val="22"/>
        </w:rPr>
      </w:pPr>
      <w:r w:rsidRPr="00DB34B8">
        <w:rPr>
          <w:sz w:val="22"/>
          <w:szCs w:val="22"/>
        </w:rPr>
        <w:t xml:space="preserve">Pēc darbu pabeigšanu kopa ar aktu par </w:t>
      </w:r>
      <w:r>
        <w:rPr>
          <w:sz w:val="22"/>
          <w:szCs w:val="22"/>
        </w:rPr>
        <w:t>izpildītiem</w:t>
      </w:r>
      <w:r w:rsidRPr="00DB34B8">
        <w:rPr>
          <w:sz w:val="22"/>
          <w:szCs w:val="22"/>
        </w:rPr>
        <w:t xml:space="preserve"> darbiem, atsūtīt arī fotofiksāciju pirms un pēc paveiktiem darbiem;</w:t>
      </w:r>
    </w:p>
    <w:p w14:paraId="12A4340E" w14:textId="77777777" w:rsidR="004B5F28" w:rsidRDefault="004B5F28" w:rsidP="004B5F28">
      <w:pPr>
        <w:pStyle w:val="ListParagraph"/>
        <w:numPr>
          <w:ilvl w:val="1"/>
          <w:numId w:val="10"/>
        </w:numPr>
        <w:suppressAutoHyphens/>
        <w:autoSpaceDN w:val="0"/>
        <w:ind w:left="1276" w:hanging="566"/>
        <w:jc w:val="both"/>
        <w:textAlignment w:val="baseline"/>
        <w:rPr>
          <w:sz w:val="22"/>
          <w:szCs w:val="22"/>
        </w:rPr>
      </w:pPr>
      <w:r w:rsidRPr="00DB34B8">
        <w:rPr>
          <w:sz w:val="22"/>
          <w:szCs w:val="22"/>
        </w:rPr>
        <w:t>Pasūtītājs tiesīgs koriģēt apjomu vadoties no budžeta iespējam;</w:t>
      </w:r>
    </w:p>
    <w:p w14:paraId="1942A44D" w14:textId="405220A8" w:rsidR="00145EFA" w:rsidRPr="00DB34B8" w:rsidRDefault="00145EFA" w:rsidP="004B5F28">
      <w:pPr>
        <w:pStyle w:val="ListParagraph"/>
        <w:numPr>
          <w:ilvl w:val="1"/>
          <w:numId w:val="10"/>
        </w:numPr>
        <w:suppressAutoHyphens/>
        <w:autoSpaceDN w:val="0"/>
        <w:ind w:left="1276" w:hanging="56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Zaļu massu atvest uz utilizāciju uzreiz pec tirišanas darbu pebeigšanas;</w:t>
      </w:r>
    </w:p>
    <w:p w14:paraId="406DA83F" w14:textId="77777777" w:rsidR="00350217" w:rsidRPr="004B5F28" w:rsidRDefault="00350217" w:rsidP="004B5F28">
      <w:pPr>
        <w:pStyle w:val="ListParagraph"/>
        <w:tabs>
          <w:tab w:val="left" w:pos="-178"/>
          <w:tab w:val="left" w:pos="105"/>
        </w:tabs>
        <w:suppressAutoHyphens/>
        <w:autoSpaceDN w:val="0"/>
        <w:ind w:left="1070"/>
        <w:jc w:val="both"/>
        <w:textAlignment w:val="baseline"/>
        <w:rPr>
          <w:b/>
          <w:bCs/>
          <w:noProof w:val="0"/>
        </w:rPr>
      </w:pPr>
    </w:p>
    <w:p w14:paraId="49DC4457" w14:textId="3306E888" w:rsidR="006A3AED" w:rsidRPr="004B5F28" w:rsidRDefault="00350217" w:rsidP="00D30C4E">
      <w:pPr>
        <w:spacing w:line="0" w:lineRule="atLeast"/>
        <w:jc w:val="both"/>
        <w:rPr>
          <w:bCs/>
          <w:noProof w:val="0"/>
        </w:rPr>
      </w:pPr>
      <w:r w:rsidRPr="004B5F28">
        <w:rPr>
          <w:b/>
          <w:bCs/>
          <w:noProof w:val="0"/>
        </w:rPr>
        <w:t xml:space="preserve">    4</w:t>
      </w:r>
      <w:r w:rsidR="006A3AED" w:rsidRPr="004B5F28">
        <w:rPr>
          <w:b/>
          <w:bCs/>
          <w:noProof w:val="0"/>
        </w:rPr>
        <w:t xml:space="preserve">. </w:t>
      </w:r>
      <w:r w:rsidR="009C3949" w:rsidRPr="004B5F28">
        <w:rPr>
          <w:b/>
          <w:bCs/>
          <w:noProof w:val="0"/>
        </w:rPr>
        <w:t xml:space="preserve">  </w:t>
      </w:r>
      <w:r w:rsidR="006A3AED" w:rsidRPr="004B5F28">
        <w:rPr>
          <w:b/>
          <w:bCs/>
          <w:noProof w:val="0"/>
        </w:rPr>
        <w:t xml:space="preserve">Darbu izpildes termiņš: </w:t>
      </w:r>
      <w:r w:rsidR="00662AE8" w:rsidRPr="004B5F28">
        <w:rPr>
          <w:bCs/>
          <w:noProof w:val="0"/>
        </w:rPr>
        <w:t>Līdz 202</w:t>
      </w:r>
      <w:r w:rsidR="00BF04AD">
        <w:rPr>
          <w:bCs/>
          <w:noProof w:val="0"/>
        </w:rPr>
        <w:t>4</w:t>
      </w:r>
      <w:r w:rsidRPr="004B5F28">
        <w:rPr>
          <w:bCs/>
          <w:noProof w:val="0"/>
        </w:rPr>
        <w:t xml:space="preserve">. gada </w:t>
      </w:r>
      <w:r w:rsidR="00B13D36" w:rsidRPr="004B5F28">
        <w:rPr>
          <w:bCs/>
          <w:noProof w:val="0"/>
        </w:rPr>
        <w:t>20</w:t>
      </w:r>
      <w:r w:rsidRPr="004B5F28">
        <w:rPr>
          <w:bCs/>
          <w:noProof w:val="0"/>
        </w:rPr>
        <w:t xml:space="preserve">. </w:t>
      </w:r>
      <w:r w:rsidR="00DD3698" w:rsidRPr="004B5F28">
        <w:rPr>
          <w:bCs/>
          <w:noProof w:val="0"/>
        </w:rPr>
        <w:t>dece</w:t>
      </w:r>
      <w:r w:rsidR="00304A8B" w:rsidRPr="004B5F28">
        <w:rPr>
          <w:bCs/>
          <w:noProof w:val="0"/>
        </w:rPr>
        <w:t>m</w:t>
      </w:r>
      <w:r w:rsidR="00AB4EFC" w:rsidRPr="004B5F28">
        <w:rPr>
          <w:bCs/>
          <w:noProof w:val="0"/>
        </w:rPr>
        <w:t>brim</w:t>
      </w:r>
      <w:r w:rsidR="006A3AED" w:rsidRPr="004B5F28">
        <w:rPr>
          <w:bCs/>
          <w:noProof w:val="0"/>
        </w:rPr>
        <w:t>;</w:t>
      </w:r>
    </w:p>
    <w:p w14:paraId="22369413" w14:textId="77777777" w:rsidR="00F108A1" w:rsidRPr="004B5F28" w:rsidRDefault="00F108A1" w:rsidP="00D30C4E">
      <w:pPr>
        <w:spacing w:line="0" w:lineRule="atLeast"/>
        <w:jc w:val="both"/>
        <w:rPr>
          <w:b/>
          <w:bCs/>
          <w:noProof w:val="0"/>
        </w:rPr>
      </w:pPr>
    </w:p>
    <w:p w14:paraId="3E1B27B4" w14:textId="77777777" w:rsidR="00A6035C" w:rsidRPr="004B5F28" w:rsidRDefault="00BB42B4" w:rsidP="00D30C4E">
      <w:pPr>
        <w:spacing w:line="0" w:lineRule="atLeast"/>
        <w:jc w:val="both"/>
        <w:rPr>
          <w:b/>
          <w:noProof w:val="0"/>
        </w:rPr>
      </w:pPr>
      <w:r w:rsidRPr="004B5F28">
        <w:rPr>
          <w:b/>
          <w:noProof w:val="0"/>
        </w:rPr>
        <w:t>Sagatavoja</w:t>
      </w:r>
      <w:r w:rsidR="00A6035C" w:rsidRPr="004B5F28">
        <w:rPr>
          <w:b/>
          <w:noProof w:val="0"/>
        </w:rPr>
        <w:t>:</w:t>
      </w:r>
    </w:p>
    <w:p w14:paraId="32CEF52A" w14:textId="77777777" w:rsidR="00BB42B4" w:rsidRPr="004B5F28" w:rsidRDefault="00BB42B4" w:rsidP="00D30C4E">
      <w:pPr>
        <w:jc w:val="both"/>
      </w:pPr>
      <w:r w:rsidRPr="004B5F28">
        <w:t xml:space="preserve">Daugavpils </w:t>
      </w:r>
      <w:r w:rsidR="00AD5829" w:rsidRPr="004B5F28">
        <w:t>valsts</w:t>
      </w:r>
      <w:r w:rsidRPr="004B5F28">
        <w:t>pilsētas pašvaldības iestādes</w:t>
      </w:r>
    </w:p>
    <w:p w14:paraId="48A01EC1" w14:textId="77777777" w:rsidR="00BB42B4" w:rsidRPr="004B5F28" w:rsidRDefault="00BB42B4" w:rsidP="00D30C4E">
      <w:pPr>
        <w:jc w:val="both"/>
      </w:pPr>
      <w:r w:rsidRPr="004B5F28">
        <w:t xml:space="preserve">„Komunālās saimniecības pārvalde” </w:t>
      </w:r>
    </w:p>
    <w:p w14:paraId="41C8AB6E" w14:textId="77777777" w:rsidR="00A6035C" w:rsidRPr="004B5F28" w:rsidRDefault="004A2C06" w:rsidP="00D30C4E">
      <w:pPr>
        <w:spacing w:line="0" w:lineRule="atLeast"/>
        <w:jc w:val="both"/>
        <w:rPr>
          <w:noProof w:val="0"/>
        </w:rPr>
      </w:pPr>
      <w:proofErr w:type="spellStart"/>
      <w:r w:rsidRPr="004B5F28">
        <w:rPr>
          <w:noProof w:val="0"/>
        </w:rPr>
        <w:t>Komunālinženieris</w:t>
      </w:r>
      <w:proofErr w:type="spellEnd"/>
      <w:r w:rsidR="00D30C4E" w:rsidRPr="004B5F28">
        <w:rPr>
          <w:noProof w:val="0"/>
        </w:rPr>
        <w:tab/>
      </w:r>
      <w:r w:rsidR="00D30C4E" w:rsidRPr="004B5F28">
        <w:rPr>
          <w:noProof w:val="0"/>
        </w:rPr>
        <w:tab/>
      </w:r>
      <w:r w:rsidR="00D30C4E" w:rsidRPr="004B5F28">
        <w:rPr>
          <w:noProof w:val="0"/>
        </w:rPr>
        <w:tab/>
      </w:r>
      <w:r w:rsidR="00D30C4E" w:rsidRPr="004B5F28">
        <w:rPr>
          <w:noProof w:val="0"/>
        </w:rPr>
        <w:tab/>
      </w:r>
      <w:r w:rsidRPr="004B5F28">
        <w:rPr>
          <w:noProof w:val="0"/>
        </w:rPr>
        <w:t xml:space="preserve">                    </w:t>
      </w:r>
      <w:r w:rsidRPr="004B5F28">
        <w:rPr>
          <w:noProof w:val="0"/>
        </w:rPr>
        <w:tab/>
        <w:t xml:space="preserve">   </w:t>
      </w:r>
      <w:r w:rsidRPr="004B5F28">
        <w:rPr>
          <w:noProof w:val="0"/>
        </w:rPr>
        <w:tab/>
        <w:t xml:space="preserve">          O</w:t>
      </w:r>
      <w:r w:rsidR="00D30C4E" w:rsidRPr="004B5F28">
        <w:rPr>
          <w:noProof w:val="0"/>
        </w:rPr>
        <w:t xml:space="preserve">. </w:t>
      </w:r>
      <w:proofErr w:type="spellStart"/>
      <w:r w:rsidRPr="004B5F28">
        <w:rPr>
          <w:noProof w:val="0"/>
        </w:rPr>
        <w:t>Krukovskis</w:t>
      </w:r>
      <w:proofErr w:type="spellEnd"/>
    </w:p>
    <w:p w14:paraId="4A656238" w14:textId="77777777" w:rsidR="00BB42B4" w:rsidRPr="004B5F28" w:rsidRDefault="00BB42B4" w:rsidP="00D30C4E">
      <w:pPr>
        <w:spacing w:line="0" w:lineRule="atLeast"/>
        <w:jc w:val="both"/>
        <w:rPr>
          <w:noProof w:val="0"/>
        </w:rPr>
      </w:pPr>
    </w:p>
    <w:p w14:paraId="7B76818C" w14:textId="5CB43350" w:rsidR="00BB42B4" w:rsidRPr="004B5F28" w:rsidRDefault="00BB42B4" w:rsidP="00F76ECF">
      <w:pPr>
        <w:jc w:val="both"/>
      </w:pPr>
    </w:p>
    <w:sectPr w:rsidR="00BB42B4" w:rsidRPr="004B5F28" w:rsidSect="00D30C4E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8C2"/>
    <w:multiLevelType w:val="hybridMultilevel"/>
    <w:tmpl w:val="4FC0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9E3"/>
    <w:multiLevelType w:val="hybridMultilevel"/>
    <w:tmpl w:val="4FC0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9FF"/>
    <w:multiLevelType w:val="hybridMultilevel"/>
    <w:tmpl w:val="15D0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0D19"/>
    <w:multiLevelType w:val="hybridMultilevel"/>
    <w:tmpl w:val="4FC0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6F7"/>
    <w:multiLevelType w:val="hybridMultilevel"/>
    <w:tmpl w:val="3A90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0E16"/>
    <w:multiLevelType w:val="hybridMultilevel"/>
    <w:tmpl w:val="493E2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4505"/>
    <w:multiLevelType w:val="hybridMultilevel"/>
    <w:tmpl w:val="69B60CDA"/>
    <w:lvl w:ilvl="0" w:tplc="7916B8B6">
      <w:start w:val="1"/>
      <w:numFmt w:val="decimal"/>
      <w:lvlText w:val="3.%1."/>
      <w:lvlJc w:val="left"/>
      <w:pPr>
        <w:tabs>
          <w:tab w:val="num" w:pos="720"/>
        </w:tabs>
        <w:ind w:left="567" w:hanging="207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12F68"/>
    <w:multiLevelType w:val="multilevel"/>
    <w:tmpl w:val="884C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A077753"/>
    <w:multiLevelType w:val="hybridMultilevel"/>
    <w:tmpl w:val="24A2BD64"/>
    <w:lvl w:ilvl="0" w:tplc="B00E743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A4D4C"/>
    <w:multiLevelType w:val="hybridMultilevel"/>
    <w:tmpl w:val="3496AFCE"/>
    <w:lvl w:ilvl="0" w:tplc="F4CCC6D6">
      <w:start w:val="1"/>
      <w:numFmt w:val="decimal"/>
      <w:lvlText w:val="3.%1."/>
      <w:lvlJc w:val="left"/>
      <w:pPr>
        <w:tabs>
          <w:tab w:val="num" w:pos="720"/>
        </w:tabs>
        <w:ind w:left="567" w:hanging="207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7D9F"/>
    <w:multiLevelType w:val="hybridMultilevel"/>
    <w:tmpl w:val="2578DDB0"/>
    <w:lvl w:ilvl="0" w:tplc="2BCA7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093B3E"/>
    <w:multiLevelType w:val="hybridMultilevel"/>
    <w:tmpl w:val="D19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F3"/>
    <w:rsid w:val="000307A3"/>
    <w:rsid w:val="00045520"/>
    <w:rsid w:val="0006331E"/>
    <w:rsid w:val="00066634"/>
    <w:rsid w:val="0007434A"/>
    <w:rsid w:val="00080317"/>
    <w:rsid w:val="00107898"/>
    <w:rsid w:val="00131688"/>
    <w:rsid w:val="00136DCB"/>
    <w:rsid w:val="00145EFA"/>
    <w:rsid w:val="001469B9"/>
    <w:rsid w:val="001861A4"/>
    <w:rsid w:val="00186DB9"/>
    <w:rsid w:val="001944F9"/>
    <w:rsid w:val="001D42EC"/>
    <w:rsid w:val="001D4959"/>
    <w:rsid w:val="00206BC5"/>
    <w:rsid w:val="00264361"/>
    <w:rsid w:val="00273F91"/>
    <w:rsid w:val="0027571B"/>
    <w:rsid w:val="00277F2B"/>
    <w:rsid w:val="002879DF"/>
    <w:rsid w:val="00290F8E"/>
    <w:rsid w:val="002A24F3"/>
    <w:rsid w:val="002A7E63"/>
    <w:rsid w:val="002B297F"/>
    <w:rsid w:val="002B3858"/>
    <w:rsid w:val="002E303C"/>
    <w:rsid w:val="00304A8B"/>
    <w:rsid w:val="003232D6"/>
    <w:rsid w:val="003313CC"/>
    <w:rsid w:val="00350217"/>
    <w:rsid w:val="00355B27"/>
    <w:rsid w:val="00381D42"/>
    <w:rsid w:val="00392689"/>
    <w:rsid w:val="003A685B"/>
    <w:rsid w:val="003C2288"/>
    <w:rsid w:val="003D3279"/>
    <w:rsid w:val="00407ABC"/>
    <w:rsid w:val="00413B67"/>
    <w:rsid w:val="004311BB"/>
    <w:rsid w:val="00452AF5"/>
    <w:rsid w:val="00482C70"/>
    <w:rsid w:val="00482CEC"/>
    <w:rsid w:val="00492CC4"/>
    <w:rsid w:val="004A2C06"/>
    <w:rsid w:val="004B5F28"/>
    <w:rsid w:val="004D1FA5"/>
    <w:rsid w:val="004E0F71"/>
    <w:rsid w:val="004E4BD8"/>
    <w:rsid w:val="004F27A0"/>
    <w:rsid w:val="005440C0"/>
    <w:rsid w:val="005668B2"/>
    <w:rsid w:val="005C7063"/>
    <w:rsid w:val="005D0EA4"/>
    <w:rsid w:val="005D10A5"/>
    <w:rsid w:val="005E08F5"/>
    <w:rsid w:val="005E6331"/>
    <w:rsid w:val="0060106C"/>
    <w:rsid w:val="00657184"/>
    <w:rsid w:val="00662AE8"/>
    <w:rsid w:val="006A3AED"/>
    <w:rsid w:val="006B4F56"/>
    <w:rsid w:val="006C7448"/>
    <w:rsid w:val="006D275B"/>
    <w:rsid w:val="006E518C"/>
    <w:rsid w:val="006F1807"/>
    <w:rsid w:val="0073645D"/>
    <w:rsid w:val="007450D9"/>
    <w:rsid w:val="007B2B98"/>
    <w:rsid w:val="007B4114"/>
    <w:rsid w:val="007B4CC1"/>
    <w:rsid w:val="007C7916"/>
    <w:rsid w:val="007F2C46"/>
    <w:rsid w:val="007F5974"/>
    <w:rsid w:val="00837E01"/>
    <w:rsid w:val="00863BFB"/>
    <w:rsid w:val="00877B7B"/>
    <w:rsid w:val="008A3F0A"/>
    <w:rsid w:val="008C1AE2"/>
    <w:rsid w:val="008E57B0"/>
    <w:rsid w:val="0094002E"/>
    <w:rsid w:val="00951CF2"/>
    <w:rsid w:val="00990A4E"/>
    <w:rsid w:val="009B1023"/>
    <w:rsid w:val="009B1F5F"/>
    <w:rsid w:val="009B2CBA"/>
    <w:rsid w:val="009B65CD"/>
    <w:rsid w:val="009C3949"/>
    <w:rsid w:val="009F6B36"/>
    <w:rsid w:val="00A03A4E"/>
    <w:rsid w:val="00A16CCA"/>
    <w:rsid w:val="00A21157"/>
    <w:rsid w:val="00A36A23"/>
    <w:rsid w:val="00A6035C"/>
    <w:rsid w:val="00A63D3D"/>
    <w:rsid w:val="00A723A3"/>
    <w:rsid w:val="00AA3C8A"/>
    <w:rsid w:val="00AB4EFC"/>
    <w:rsid w:val="00AD5829"/>
    <w:rsid w:val="00AE1C12"/>
    <w:rsid w:val="00B13D36"/>
    <w:rsid w:val="00BA04E4"/>
    <w:rsid w:val="00BA60FA"/>
    <w:rsid w:val="00BA62BF"/>
    <w:rsid w:val="00BA683A"/>
    <w:rsid w:val="00BB42B4"/>
    <w:rsid w:val="00BC47E6"/>
    <w:rsid w:val="00BC7C0F"/>
    <w:rsid w:val="00BF04AD"/>
    <w:rsid w:val="00C13F43"/>
    <w:rsid w:val="00C67EAA"/>
    <w:rsid w:val="00C77E49"/>
    <w:rsid w:val="00C83BC1"/>
    <w:rsid w:val="00C9682F"/>
    <w:rsid w:val="00CB5585"/>
    <w:rsid w:val="00CC102F"/>
    <w:rsid w:val="00CC1A07"/>
    <w:rsid w:val="00CC7C00"/>
    <w:rsid w:val="00CE19A5"/>
    <w:rsid w:val="00D001AF"/>
    <w:rsid w:val="00D30C4E"/>
    <w:rsid w:val="00D32325"/>
    <w:rsid w:val="00D4456C"/>
    <w:rsid w:val="00D6722D"/>
    <w:rsid w:val="00D81DB8"/>
    <w:rsid w:val="00DB2E4D"/>
    <w:rsid w:val="00DC2119"/>
    <w:rsid w:val="00DD3698"/>
    <w:rsid w:val="00DF343B"/>
    <w:rsid w:val="00DF7486"/>
    <w:rsid w:val="00E00789"/>
    <w:rsid w:val="00E15203"/>
    <w:rsid w:val="00E16EFB"/>
    <w:rsid w:val="00E26745"/>
    <w:rsid w:val="00E4151B"/>
    <w:rsid w:val="00E855A2"/>
    <w:rsid w:val="00EC249E"/>
    <w:rsid w:val="00ED49E7"/>
    <w:rsid w:val="00ED6D17"/>
    <w:rsid w:val="00EF471F"/>
    <w:rsid w:val="00F013A7"/>
    <w:rsid w:val="00F108A1"/>
    <w:rsid w:val="00F176C9"/>
    <w:rsid w:val="00F62342"/>
    <w:rsid w:val="00F76ECF"/>
    <w:rsid w:val="00FA7EDF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FC724"/>
  <w15:docId w15:val="{613786BA-ED2E-42A1-98A2-AD6C06DD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89"/>
    <w:pPr>
      <w:autoSpaceDN/>
      <w:spacing w:after="0"/>
      <w:textAlignment w:val="auto"/>
    </w:pPr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7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17"/>
    <w:rPr>
      <w:rFonts w:ascii="Segoe UI" w:eastAsia="Times New Roman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6010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1B51-0547-4556-B105-9D444278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Evita Žuromska</cp:lastModifiedBy>
  <cp:revision>2</cp:revision>
  <cp:lastPrinted>2024-03-07T06:06:00Z</cp:lastPrinted>
  <dcterms:created xsi:type="dcterms:W3CDTF">2024-03-07T13:46:00Z</dcterms:created>
  <dcterms:modified xsi:type="dcterms:W3CDTF">2024-03-07T13:46:00Z</dcterms:modified>
</cp:coreProperties>
</file>