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7E1D4300" w:rsidR="00A541FE" w:rsidRPr="00A541FE" w:rsidRDefault="00F57FA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</w:t>
      </w:r>
      <w:r w:rsidR="00577ADF">
        <w:rPr>
          <w:rFonts w:ascii="Times New Roman" w:eastAsia="Times New Roman" w:hAnsi="Times New Roman" w:cs="Times New Roman"/>
          <w:sz w:val="24"/>
          <w:szCs w:val="24"/>
          <w:lang w:eastAsia="lv-LV"/>
        </w:rPr>
        <w:t>vietnieks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34DB17AD" w:rsidR="00A541FE" w:rsidRPr="00A541FE" w:rsidRDefault="00577ADF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EA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1C3EAC" w:rsidRPr="001C3EA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Pr="001C3EA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BC0EB0" w:rsidRPr="001C3EA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K.Rasis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7D17C16A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C3749C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577ADF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2E05E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C2583">
        <w:rPr>
          <w:rFonts w:ascii="Times New Roman" w:eastAsia="Times New Roman" w:hAnsi="Times New Roman" w:cs="Times New Roman"/>
          <w:sz w:val="24"/>
          <w:szCs w:val="24"/>
          <w:lang w:eastAsia="lv-LV"/>
        </w:rPr>
        <w:t>novembrī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A141C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141C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06F3020A" w14:textId="5A544E25" w:rsidR="003F348F" w:rsidRDefault="006B5007" w:rsidP="00577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577ADF" w:rsidRPr="00577AD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Linoleja grīdas seguma nomaiņa Kr.Valdemāra ielā 13, Daugavpilī</w:t>
      </w:r>
      <w:r w:rsidR="007512E2"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46BCF936" w:rsidR="00A541FE" w:rsidRPr="00FB48E6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</w:t>
      </w:r>
      <w:r w:rsidR="00FB48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FB48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</w:t>
      </w: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/</w:t>
      </w:r>
      <w:r w:rsidR="00577AD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40</w:t>
      </w:r>
    </w:p>
    <w:p w14:paraId="44BE4387" w14:textId="77777777" w:rsidR="00A541FE" w:rsidRPr="00AA141C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75E3F1E1" w:rsidR="00A541FE" w:rsidRPr="00AA141C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 pašvaldības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1CDB59B6" w:rsidR="00A541FE" w:rsidRPr="00AA141C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(www.daugavpils.lv)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80E6EA1" w14:textId="39201EA9" w:rsidR="00A541FE" w:rsidRPr="00AA141C" w:rsidRDefault="00577ADF" w:rsidP="006C2583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  <w:r w:rsidR="006C25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.10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551ACF92" w14:textId="01AC5E7D" w:rsidR="00A541FE" w:rsidRPr="00AA141C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pilsētas </w:t>
            </w:r>
            <w:r w:rsidR="00DF3B33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AA1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A1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 w:rsidRPr="00AA1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68522FA1" w14:textId="77777777" w:rsidTr="00F10A75">
        <w:trPr>
          <w:trHeight w:val="878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4B20DF7C" w:rsidR="00A541FE" w:rsidRPr="00AA141C" w:rsidRDefault="00577ADF" w:rsidP="004B6F27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577ADF">
              <w:rPr>
                <w:bCs/>
                <w:sz w:val="24"/>
              </w:rPr>
              <w:t>Linoleja grīdas seguma nomaiņa Kr.Valdemāra ielā 13, Daugavpilī</w:t>
            </w:r>
            <w:r>
              <w:rPr>
                <w:bCs/>
                <w:sz w:val="24"/>
              </w:rPr>
              <w:t>.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C2012B5" w14:textId="77777777" w:rsidR="00A541FE" w:rsidRPr="00AA141C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157A5B96" w14:textId="25B271D7" w:rsid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45B4359A" w14:textId="2268398F" w:rsidR="00A541FE" w:rsidRPr="005231EF" w:rsidRDefault="006C2583" w:rsidP="006C2583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</w:t>
            </w:r>
            <w:r w:rsidR="005231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F10A75">
        <w:trPr>
          <w:trHeight w:val="122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0B6A0080" w:rsidR="00A541FE" w:rsidRPr="00AA141C" w:rsidRDefault="0087462E" w:rsidP="006C258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A557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577A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13</w:t>
            </w:r>
            <w:r w:rsidR="008913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577A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novembrim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577A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.Valdemāra ielā 1, 1.stāvā, 5.kab., Daugavpilī, LV-5401,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="00471C6D" w:rsidRPr="00AA141C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A141C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37126" w:rsidRPr="00AA141C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7CBEBEA1" w14:textId="476CE139" w:rsidR="003F348F" w:rsidRPr="0097056D" w:rsidRDefault="003F348F" w:rsidP="00C55EB5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55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577ADF" w:rsidRPr="0057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LD Būve</w:t>
            </w:r>
            <w:r w:rsidR="006C2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577ADF" w:rsidRPr="00577A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41503029403</w:t>
            </w:r>
            <w:r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577A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Valkas iela 5D</w:t>
            </w:r>
            <w:r w:rsidR="006C25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577A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</w:t>
            </w:r>
            <w:r w:rsidR="00E52CAB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LV-</w:t>
            </w:r>
            <w:r w:rsidR="00577A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5417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piedāv</w:t>
            </w:r>
            <w:r w:rsidR="002E05E7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jot līgumcenu</w:t>
            </w:r>
            <w:r w:rsidR="0057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577ADF" w:rsidRPr="0057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5668</w:t>
            </w:r>
            <w:r w:rsidR="006C2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57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98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10A75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F10A7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577A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pieci tūkstoši seši simti sešdesmit astoņi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euro, </w:t>
            </w:r>
            <w:r w:rsidR="00577A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98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centi) 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bez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21% PVN;</w:t>
            </w:r>
          </w:p>
          <w:p w14:paraId="4CCBFA28" w14:textId="25DE21DF" w:rsidR="00604484" w:rsidRDefault="00AC7463" w:rsidP="006C2583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</w:t>
            </w:r>
            <w:r w:rsidR="00BC0EB0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“</w:t>
            </w:r>
            <w:r w:rsidR="0057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BUVLORD</w:t>
            </w:r>
            <w:r w:rsidR="00F57FA6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="00BC0EB0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577ADF" w:rsidRPr="00577A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41503053922</w:t>
            </w:r>
            <w:r w:rsidR="00BC0EB0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</w:t>
            </w:r>
            <w:r w:rsidR="00577A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e: Vidus iela 32</w:t>
            </w:r>
            <w:r w:rsidR="002A77D1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577A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</w:t>
            </w:r>
            <w:r w:rsidR="002A77D1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LV-</w:t>
            </w:r>
            <w:r w:rsidR="00577A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5401</w:t>
            </w:r>
            <w:r w:rsidR="00F57FA6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BC0EB0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piedāvājot līgumcenu </w:t>
            </w:r>
            <w:r w:rsidR="00577ADF" w:rsidRPr="0057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5410.31</w:t>
            </w:r>
            <w:r w:rsidR="00577A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10A75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A557EE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BC0EB0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577A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pieci tūkstoši četri simti desmit</w:t>
            </w:r>
            <w:r w:rsidR="008913FE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</w:t>
            </w:r>
            <w:r w:rsidR="006C25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="008913FE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ro, </w:t>
            </w:r>
            <w:r w:rsidR="00577A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  <w:r w:rsidR="008913FE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</w:t>
            </w:r>
            <w:r w:rsidR="00D220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BC0EB0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</w:t>
            </w:r>
            <w:r w:rsidR="00BC0EB0" w:rsidRPr="009705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bez</w:t>
            </w:r>
            <w:r w:rsidR="00BC0EB0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21% PVN</w:t>
            </w:r>
            <w:r w:rsidR="006C25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BC0D390" w14:textId="46E51826" w:rsidR="00577ADF" w:rsidRPr="00C55EB5" w:rsidRDefault="00577ADF" w:rsidP="006C2583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</w:t>
            </w:r>
            <w:r w:rsidR="00B4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</w:t>
            </w:r>
            <w:r w:rsidR="002038FD" w:rsidRPr="00203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DAUGAVPILS BŪVREMONTS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="00203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,</w:t>
            </w:r>
            <w:r w:rsidR="00B4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2038FD" w:rsidRPr="002038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Nr.40003214470, juridiskā adrese: Raiņa iela 20, Daugavpils, LV-5401,</w:t>
            </w:r>
            <w:r w:rsidRPr="002038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038FD" w:rsidRPr="002038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piedāvajot līgumcenu</w:t>
            </w:r>
            <w:r w:rsidR="00203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4443,79 EUR</w:t>
            </w:r>
            <w:r w:rsidR="002038FD" w:rsidRPr="002038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(četri tūkstoši četri simti četrdesmit trīs euro, 79 centi) bez 21% PVN.</w:t>
            </w:r>
          </w:p>
        </w:tc>
      </w:tr>
      <w:tr w:rsidR="00A541FE" w:rsidRPr="00AA141C" w14:paraId="46284455" w14:textId="77777777" w:rsidTr="00F10A75">
        <w:trPr>
          <w:trHeight w:val="2262"/>
        </w:trPr>
        <w:tc>
          <w:tcPr>
            <w:tcW w:w="2909" w:type="dxa"/>
          </w:tcPr>
          <w:p w14:paraId="781213F2" w14:textId="3010FA7D" w:rsidR="00A541FE" w:rsidRPr="00AA141C" w:rsidRDefault="00AA141C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9.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69BD95EE" w14:textId="0EFBF349" w:rsidR="00E83B84" w:rsidRDefault="00AC7463" w:rsidP="00AC74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74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“LD Būve”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AC74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“BUVLORD”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B6F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IA</w:t>
            </w:r>
            <w:r w:rsid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83B84" w:rsidRP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Pr="00AC74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AC74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BŪVREMONTS</w:t>
            </w:r>
            <w:r w:rsidR="00E83B84" w:rsidRP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C62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iesniegu</w:t>
            </w:r>
            <w:r w:rsidR="004B6F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 w:rsid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  <w:p w14:paraId="7DD3EC96" w14:textId="51E90752" w:rsidR="00425AE1" w:rsidRPr="002E05E7" w:rsidRDefault="002E05E7" w:rsidP="00AC7463">
            <w:pPr>
              <w:spacing w:before="120"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05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Piedāvājumu ar viszemāko cenu ir iesnie</w:t>
            </w:r>
            <w:r w:rsidR="00C62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gusi</w:t>
            </w:r>
            <w:r w:rsidR="00DC08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C08F1" w:rsidRPr="00DC08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“DAUGAVPILS BŪVREMONTS”</w:t>
            </w:r>
            <w:r w:rsid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piedāv</w:t>
            </w:r>
            <w:r w:rsidR="001376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jot līgumcenu </w:t>
            </w:r>
            <w:r w:rsidR="00DC08F1" w:rsidRPr="00DC08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4443,79 EUR (četri tūkstoši četri simti četrdesmit trīs euro, 79 centi) </w:t>
            </w:r>
            <w:r w:rsidR="00C62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922259"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2A786680" w14:textId="77777777" w:rsidTr="00BE6ED0">
        <w:trPr>
          <w:trHeight w:val="1860"/>
        </w:trPr>
        <w:tc>
          <w:tcPr>
            <w:tcW w:w="2909" w:type="dxa"/>
          </w:tcPr>
          <w:p w14:paraId="11D244E0" w14:textId="37D00C4C" w:rsidR="00A541FE" w:rsidRPr="00AA141C" w:rsidRDefault="00AA141C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2CFDDFB1" w14:textId="053A4DDB" w:rsidR="00C6296C" w:rsidRDefault="00AC7463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7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“DAUGAVPILS BŪVREMONTS”</w:t>
            </w:r>
            <w:r w:rsidRPr="00AC74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Nr.40003214470, juridiskā adrese: Raiņa iela 20, Daugavpils, LV-5401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EF7F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04B8079B" w14:textId="77777777" w:rsidR="00AC7463" w:rsidRDefault="00AC7463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67A31CB" w14:textId="77777777" w:rsidR="00137621" w:rsidRDefault="009933D6" w:rsidP="004B6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īgumcen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AC7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AC7463" w:rsidRPr="00AC7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4443,79 EUR </w:t>
            </w:r>
            <w:r w:rsidR="00AC7463" w:rsidRPr="00AC74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(četri tūkstoši četri simti četrdesmit trīs euro, 79 centi) bez 21% PVN</w:t>
            </w:r>
            <w:r w:rsidRPr="00AC74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4AD1634D" w14:textId="77777777" w:rsidR="00AC7463" w:rsidRDefault="00AC7463" w:rsidP="004B6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3A4EA52" w14:textId="77777777" w:rsidR="00AC7463" w:rsidRDefault="00AC7463" w:rsidP="004B6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  <w:r w:rsidRPr="00AC74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Līgums tiks noslēgts kad tiks piešķirti līdzekļi pašvaldības budžetā.</w:t>
            </w:r>
          </w:p>
          <w:p w14:paraId="3757482B" w14:textId="464D7BA8" w:rsidR="00AC7463" w:rsidRPr="00AC7463" w:rsidRDefault="00AC7463" w:rsidP="004B6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</w:p>
        </w:tc>
      </w:tr>
    </w:tbl>
    <w:p w14:paraId="5DC9DE00" w14:textId="1764458F" w:rsidR="00386E39" w:rsidRPr="00AA141C" w:rsidRDefault="00386E39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7CCD2F93" w14:textId="66A7162F" w:rsidR="0080715C" w:rsidRPr="00AA141C" w:rsidRDefault="0080715C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52286441" w14:textId="77777777" w:rsidR="00724B81" w:rsidRDefault="00724B81" w:rsidP="004B6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9B0500" w14:textId="77777777" w:rsidR="00724B81" w:rsidRDefault="00724B81" w:rsidP="004B6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1BC6B6" w14:textId="77777777" w:rsidR="00724B81" w:rsidRDefault="00724B81" w:rsidP="004B6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B1EE50" w14:textId="77777777" w:rsidR="00D220AD" w:rsidRDefault="00D220AD" w:rsidP="004B6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37C205" w14:textId="77777777" w:rsidR="00D220AD" w:rsidRDefault="00D220AD" w:rsidP="004B6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07631E" w14:textId="77777777" w:rsidR="00D220AD" w:rsidRDefault="00D220AD" w:rsidP="004B6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7E21EF" w14:textId="77777777" w:rsidR="00D220AD" w:rsidRDefault="00D220AD" w:rsidP="004B6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09C1A9" w14:textId="77777777" w:rsidR="00D220AD" w:rsidRDefault="00D220AD" w:rsidP="004B6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7324BA" w14:textId="77777777" w:rsidR="00D220AD" w:rsidRDefault="00D220AD" w:rsidP="004B6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AD111B" w14:textId="77777777" w:rsidR="00D220AD" w:rsidRDefault="00D220AD" w:rsidP="004B6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5FD459" w14:textId="77777777" w:rsidR="00D220AD" w:rsidRDefault="00D220AD" w:rsidP="004B6F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016181" w14:textId="54281446" w:rsidR="00D220AD" w:rsidRPr="00D220AD" w:rsidRDefault="00D220AD" w:rsidP="004B6F27">
      <w:pPr>
        <w:pStyle w:val="NoSpacing"/>
        <w:rPr>
          <w:rFonts w:ascii="Times New Roman" w:hAnsi="Times New Roman" w:cs="Times New Roman"/>
          <w:sz w:val="18"/>
          <w:szCs w:val="18"/>
        </w:rPr>
      </w:pPr>
    </w:p>
    <w:sectPr w:rsidR="00D220AD" w:rsidRPr="00D220AD" w:rsidSect="0092225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851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DF746A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1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909F57" w14:textId="77777777" w:rsidR="00DF746A" w:rsidRDefault="00DF746A">
    <w:pPr>
      <w:pStyle w:val="Footer"/>
      <w:ind w:right="360"/>
    </w:pPr>
  </w:p>
  <w:p w14:paraId="6E3DBCEC" w14:textId="77777777" w:rsidR="00DF746A" w:rsidRDefault="00DF74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1421AD" w:rsidRDefault="001421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4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DF746A" w:rsidRDefault="00DF746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DF746A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1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E81EE8" w14:textId="77777777" w:rsidR="00DF746A" w:rsidRDefault="00DF746A">
    <w:pPr>
      <w:pStyle w:val="Header"/>
    </w:pPr>
  </w:p>
  <w:p w14:paraId="46F6937B" w14:textId="77777777" w:rsidR="00DF746A" w:rsidRDefault="00DF74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DF746A" w:rsidRDefault="00DF746A">
    <w:pPr>
      <w:pStyle w:val="Header"/>
    </w:pPr>
  </w:p>
  <w:p w14:paraId="4DDF41EC" w14:textId="77777777" w:rsidR="00DF746A" w:rsidRDefault="00DF74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C50CB"/>
    <w:multiLevelType w:val="hybridMultilevel"/>
    <w:tmpl w:val="E836085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1470889">
    <w:abstractNumId w:val="1"/>
  </w:num>
  <w:num w:numId="2" w16cid:durableId="1275869876">
    <w:abstractNumId w:val="5"/>
  </w:num>
  <w:num w:numId="3" w16cid:durableId="1089888242">
    <w:abstractNumId w:val="2"/>
  </w:num>
  <w:num w:numId="4" w16cid:durableId="1317371419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9992704">
    <w:abstractNumId w:val="6"/>
  </w:num>
  <w:num w:numId="6" w16cid:durableId="1698922417">
    <w:abstractNumId w:val="3"/>
  </w:num>
  <w:num w:numId="7" w16cid:durableId="175223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C63BC"/>
    <w:rsid w:val="00102AE2"/>
    <w:rsid w:val="00137621"/>
    <w:rsid w:val="001421AD"/>
    <w:rsid w:val="001C3EAC"/>
    <w:rsid w:val="001C533E"/>
    <w:rsid w:val="001C5D29"/>
    <w:rsid w:val="001D5E74"/>
    <w:rsid w:val="002038FD"/>
    <w:rsid w:val="0023560A"/>
    <w:rsid w:val="002A1374"/>
    <w:rsid w:val="002A77D1"/>
    <w:rsid w:val="002D1A0A"/>
    <w:rsid w:val="002E05E7"/>
    <w:rsid w:val="00327362"/>
    <w:rsid w:val="00386E39"/>
    <w:rsid w:val="003D3FA2"/>
    <w:rsid w:val="003F348F"/>
    <w:rsid w:val="00425AE1"/>
    <w:rsid w:val="00471C6D"/>
    <w:rsid w:val="00483951"/>
    <w:rsid w:val="0048785C"/>
    <w:rsid w:val="004B6F27"/>
    <w:rsid w:val="004B7679"/>
    <w:rsid w:val="004D5CA5"/>
    <w:rsid w:val="00501B86"/>
    <w:rsid w:val="005231EF"/>
    <w:rsid w:val="00530B0E"/>
    <w:rsid w:val="00542D6C"/>
    <w:rsid w:val="00547D3A"/>
    <w:rsid w:val="00577ADF"/>
    <w:rsid w:val="005824FC"/>
    <w:rsid w:val="005C65C5"/>
    <w:rsid w:val="00603C38"/>
    <w:rsid w:val="00604484"/>
    <w:rsid w:val="0061637F"/>
    <w:rsid w:val="006240E6"/>
    <w:rsid w:val="006675C3"/>
    <w:rsid w:val="006A03CC"/>
    <w:rsid w:val="006B331D"/>
    <w:rsid w:val="006B5007"/>
    <w:rsid w:val="006C2583"/>
    <w:rsid w:val="006F01EC"/>
    <w:rsid w:val="00724B81"/>
    <w:rsid w:val="007303E4"/>
    <w:rsid w:val="007512E2"/>
    <w:rsid w:val="0076453E"/>
    <w:rsid w:val="007815E1"/>
    <w:rsid w:val="00787B36"/>
    <w:rsid w:val="00790D2E"/>
    <w:rsid w:val="007B0F10"/>
    <w:rsid w:val="007D3B47"/>
    <w:rsid w:val="0080715C"/>
    <w:rsid w:val="00861727"/>
    <w:rsid w:val="0087462E"/>
    <w:rsid w:val="008913FE"/>
    <w:rsid w:val="008C044F"/>
    <w:rsid w:val="00910C9C"/>
    <w:rsid w:val="00922259"/>
    <w:rsid w:val="00942F77"/>
    <w:rsid w:val="00963B25"/>
    <w:rsid w:val="0097056D"/>
    <w:rsid w:val="00987003"/>
    <w:rsid w:val="009933D6"/>
    <w:rsid w:val="009A62AD"/>
    <w:rsid w:val="009F772E"/>
    <w:rsid w:val="00A11555"/>
    <w:rsid w:val="00A541FE"/>
    <w:rsid w:val="00A557EE"/>
    <w:rsid w:val="00A565DE"/>
    <w:rsid w:val="00A6268D"/>
    <w:rsid w:val="00A73982"/>
    <w:rsid w:val="00A937A8"/>
    <w:rsid w:val="00AA141C"/>
    <w:rsid w:val="00AB5E5C"/>
    <w:rsid w:val="00AC7463"/>
    <w:rsid w:val="00AD0445"/>
    <w:rsid w:val="00B105ED"/>
    <w:rsid w:val="00B35355"/>
    <w:rsid w:val="00B36D41"/>
    <w:rsid w:val="00B37126"/>
    <w:rsid w:val="00B466EF"/>
    <w:rsid w:val="00BC0EB0"/>
    <w:rsid w:val="00BC3FC1"/>
    <w:rsid w:val="00BE21D8"/>
    <w:rsid w:val="00BE6ED0"/>
    <w:rsid w:val="00C307E7"/>
    <w:rsid w:val="00C3749C"/>
    <w:rsid w:val="00C416B3"/>
    <w:rsid w:val="00C55EB5"/>
    <w:rsid w:val="00C6296C"/>
    <w:rsid w:val="00C83D2B"/>
    <w:rsid w:val="00C842A9"/>
    <w:rsid w:val="00CA5EE9"/>
    <w:rsid w:val="00CB2E7C"/>
    <w:rsid w:val="00CC30D6"/>
    <w:rsid w:val="00CF6B64"/>
    <w:rsid w:val="00D220AD"/>
    <w:rsid w:val="00D44391"/>
    <w:rsid w:val="00D56467"/>
    <w:rsid w:val="00D64E4B"/>
    <w:rsid w:val="00DC08F1"/>
    <w:rsid w:val="00DC1229"/>
    <w:rsid w:val="00DD4F24"/>
    <w:rsid w:val="00DF37EC"/>
    <w:rsid w:val="00DF3B33"/>
    <w:rsid w:val="00DF746A"/>
    <w:rsid w:val="00E256A6"/>
    <w:rsid w:val="00E52CAB"/>
    <w:rsid w:val="00E669BA"/>
    <w:rsid w:val="00E83B84"/>
    <w:rsid w:val="00E93322"/>
    <w:rsid w:val="00EA1EDB"/>
    <w:rsid w:val="00EF7F6E"/>
    <w:rsid w:val="00F10A75"/>
    <w:rsid w:val="00F30864"/>
    <w:rsid w:val="00F55CDB"/>
    <w:rsid w:val="00F57FA6"/>
    <w:rsid w:val="00F76959"/>
    <w:rsid w:val="00F919AD"/>
    <w:rsid w:val="00FA36BF"/>
    <w:rsid w:val="00FB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1FE"/>
  </w:style>
  <w:style w:type="paragraph" w:styleId="Footer">
    <w:name w:val="footer"/>
    <w:basedOn w:val="Normal"/>
    <w:link w:val="FooterChar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BC0EB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F7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772E"/>
  </w:style>
  <w:style w:type="paragraph" w:styleId="NoSpacing">
    <w:name w:val="No Spacing"/>
    <w:uiPriority w:val="1"/>
    <w:qFormat/>
    <w:rsid w:val="004B6F27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4B81"/>
    <w:rPr>
      <w:rFonts w:ascii="Calibri" w:hAnsi="Calibri" w:cs="Consolas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1840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Elīna Kavševiča-Semjonova</cp:lastModifiedBy>
  <cp:revision>14</cp:revision>
  <cp:lastPrinted>2023-09-27T11:06:00Z</cp:lastPrinted>
  <dcterms:created xsi:type="dcterms:W3CDTF">2023-10-31T09:26:00Z</dcterms:created>
  <dcterms:modified xsi:type="dcterms:W3CDTF">2023-11-14T14:05:00Z</dcterms:modified>
</cp:coreProperties>
</file>