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F21771">
        <w:rPr>
          <w:rFonts w:ascii="Times New Roman" w:hAnsi="Times New Roman"/>
          <w:bCs/>
          <w:color w:val="000000"/>
        </w:rPr>
        <w:t>a vietnieks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2C654B">
        <w:rPr>
          <w:rFonts w:ascii="Times New Roman" w:hAnsi="Times New Roman"/>
          <w:bCs/>
          <w:color w:val="000000"/>
        </w:rPr>
        <w:t>D.Perkuns</w:t>
      </w:r>
      <w:proofErr w:type="spellEnd"/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300B19">
        <w:rPr>
          <w:rFonts w:ascii="Times New Roman" w:hAnsi="Times New Roman"/>
        </w:rPr>
        <w:t>1</w:t>
      </w:r>
      <w:r w:rsidR="002C654B">
        <w:rPr>
          <w:rFonts w:ascii="Times New Roman" w:hAnsi="Times New Roman"/>
        </w:rPr>
        <w:t>5</w:t>
      </w:r>
      <w:r w:rsidR="00A2410E">
        <w:rPr>
          <w:rFonts w:ascii="Times New Roman" w:hAnsi="Times New Roman"/>
        </w:rPr>
        <w:t>.novembrī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2F78D6">
        <w:rPr>
          <w:rFonts w:ascii="Times New Roman" w:hAnsi="Times New Roman"/>
          <w:szCs w:val="24"/>
        </w:rPr>
        <w:t>1</w:t>
      </w:r>
      <w:r w:rsidR="002C654B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-N</w:t>
      </w:r>
    </w:p>
    <w:p w:rsidR="0004678E" w:rsidRPr="00A2410E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2C654B">
        <w:rPr>
          <w:rFonts w:ascii="Times New Roman" w:hAnsi="Times New Roman"/>
          <w:b/>
          <w:bCs/>
          <w:sz w:val="26"/>
          <w:szCs w:val="26"/>
        </w:rPr>
        <w:t>Videonovērošanas sistēmas mezglu</w:t>
      </w:r>
      <w:r w:rsidR="00D57A11">
        <w:rPr>
          <w:rFonts w:ascii="Times New Roman" w:hAnsi="Times New Roman"/>
          <w:b/>
          <w:bCs/>
          <w:sz w:val="26"/>
          <w:szCs w:val="26"/>
        </w:rPr>
        <w:t>, mobilo videonovērošanas kameru</w:t>
      </w:r>
      <w:r w:rsidR="002C654B">
        <w:rPr>
          <w:rFonts w:ascii="Times New Roman" w:hAnsi="Times New Roman"/>
          <w:b/>
          <w:bCs/>
          <w:sz w:val="26"/>
          <w:szCs w:val="26"/>
        </w:rPr>
        <w:t xml:space="preserve"> un ēkas Muzeja ielā 6, Daugavpilī  apdrošināšana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>”</w:t>
      </w:r>
      <w:r w:rsidRPr="00A2410E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A2410E" w:rsidRDefault="00F045E9" w:rsidP="0004678E">
      <w:pPr>
        <w:pStyle w:val="a5"/>
        <w:rPr>
          <w:sz w:val="28"/>
          <w:szCs w:val="28"/>
        </w:rPr>
      </w:pPr>
      <w:r w:rsidRPr="00A2410E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300B19">
        <w:rPr>
          <w:rFonts w:ascii="Times New Roman" w:hAnsi="Times New Roman"/>
          <w:sz w:val="22"/>
          <w:szCs w:val="22"/>
        </w:rPr>
        <w:t>1</w:t>
      </w:r>
      <w:r w:rsidR="002C654B">
        <w:rPr>
          <w:rFonts w:ascii="Times New Roman" w:hAnsi="Times New Roman"/>
          <w:sz w:val="22"/>
          <w:szCs w:val="22"/>
        </w:rPr>
        <w:t>5</w:t>
      </w:r>
      <w:r w:rsidR="00F6302A">
        <w:rPr>
          <w:rFonts w:ascii="Times New Roman" w:hAnsi="Times New Roman"/>
          <w:sz w:val="22"/>
          <w:szCs w:val="22"/>
        </w:rPr>
        <w:t>.novembrī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 w:rsidTr="003768CF">
        <w:trPr>
          <w:trHeight w:val="3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9F6B02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</w:t>
            </w:r>
            <w:r w:rsidR="006407D7">
              <w:rPr>
                <w:rFonts w:ascii="Times New Roman" w:hAnsi="Times New Roman"/>
                <w:i/>
              </w:rPr>
              <w:t>,</w:t>
            </w:r>
            <w:r w:rsidRPr="00BF74DB">
              <w:rPr>
                <w:rFonts w:ascii="Times New Roman" w:hAnsi="Times New Roman"/>
                <w:i/>
              </w:rPr>
              <w:t xml:space="preserve"> 9.panta pirmajā daļā </w:t>
            </w:r>
            <w:r w:rsidR="006407D7">
              <w:rPr>
                <w:rFonts w:ascii="Times New Roman" w:hAnsi="Times New Roman"/>
                <w:i/>
              </w:rPr>
              <w:t xml:space="preserve">un 11.panta sestajā daļā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9C3A9B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D97353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proofErr w:type="gramStart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333E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9333E5">
              <w:rPr>
                <w:rFonts w:ascii="Times New Roman" w:eastAsia="Times New Roman" w:hAnsi="Times New Roman"/>
                <w:lang w:eastAsia="lv-LV"/>
              </w:rPr>
              <w:t xml:space="preserve">Pašvaldības tīmekļvietnē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D97353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C9778F">
              <w:rPr>
                <w:rFonts w:ascii="Times New Roman" w:hAnsi="Times New Roman"/>
              </w:rPr>
              <w:t>2</w:t>
            </w:r>
            <w:r w:rsidR="002C654B">
              <w:rPr>
                <w:rFonts w:ascii="Times New Roman" w:hAnsi="Times New Roman"/>
              </w:rPr>
              <w:t>6</w:t>
            </w:r>
            <w:r w:rsidR="00C9778F">
              <w:rPr>
                <w:rFonts w:ascii="Times New Roman" w:hAnsi="Times New Roman"/>
              </w:rPr>
              <w:t>.oktobrī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2C654B" w:rsidP="00DF3EF3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Videonovērošanas sistēmas mezglu</w:t>
            </w:r>
            <w:r w:rsidR="00DF3EF3">
              <w:rPr>
                <w:rFonts w:ascii="Times New Roman" w:eastAsia="Times New Roman" w:hAnsi="Times New Roman"/>
                <w:b/>
                <w:bCs/>
              </w:rPr>
              <w:t xml:space="preserve">, mobilo videonovērošanas kameru </w:t>
            </w:r>
            <w:r>
              <w:rPr>
                <w:rFonts w:ascii="Times New Roman" w:eastAsia="Times New Roman" w:hAnsi="Times New Roman"/>
                <w:b/>
                <w:bCs/>
              </w:rPr>
              <w:t>un ēkas Muzeja ielā 6, Daugavpilī a</w:t>
            </w:r>
            <w:r w:rsidR="00031C92"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</w:rPr>
              <w:t>drošināšana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2C654B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C9778F">
              <w:rPr>
                <w:rFonts w:ascii="Times New Roman" w:hAnsi="Times New Roman"/>
              </w:rPr>
              <w:t>2</w:t>
            </w:r>
            <w:r w:rsidR="002C654B">
              <w:rPr>
                <w:rFonts w:ascii="Times New Roman" w:hAnsi="Times New Roman"/>
              </w:rPr>
              <w:t>6</w:t>
            </w:r>
            <w:r w:rsidR="00C9778F">
              <w:rPr>
                <w:rFonts w:ascii="Times New Roman" w:hAnsi="Times New Roman"/>
              </w:rPr>
              <w:t>.10.2023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2C654B">
              <w:rPr>
                <w:rFonts w:ascii="Times New Roman" w:hAnsi="Times New Roman"/>
                <w:bCs/>
              </w:rPr>
              <w:t>Videonovērošanas sistēmas mezglu</w:t>
            </w:r>
            <w:r w:rsidR="00DF3EF3">
              <w:rPr>
                <w:rFonts w:ascii="Times New Roman" w:hAnsi="Times New Roman"/>
                <w:bCs/>
              </w:rPr>
              <w:t>, mobilo videonovērošanas kameru</w:t>
            </w:r>
            <w:r w:rsidR="002C654B">
              <w:rPr>
                <w:rFonts w:ascii="Times New Roman" w:hAnsi="Times New Roman"/>
                <w:bCs/>
              </w:rPr>
              <w:t xml:space="preserve"> un ēkas Muzeja ielā 6, Daugavpilī apdrošināšana</w:t>
            </w:r>
            <w:r w:rsidR="00F91095">
              <w:rPr>
                <w:rFonts w:ascii="Times New Roman" w:eastAsia="Times New Roman" w:hAnsi="Times New Roman"/>
                <w:bCs/>
              </w:rPr>
              <w:t>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2C654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2C654B">
              <w:rPr>
                <w:rFonts w:ascii="Times New Roman" w:hAnsi="Times New Roman"/>
                <w:bCs/>
              </w:rPr>
              <w:t>14</w:t>
            </w:r>
            <w:r w:rsidR="00C9778F">
              <w:rPr>
                <w:rFonts w:ascii="Times New Roman" w:hAnsi="Times New Roman"/>
                <w:bCs/>
              </w:rPr>
              <w:t>.11</w:t>
            </w:r>
            <w:r w:rsidR="00FC20E2">
              <w:rPr>
                <w:rFonts w:ascii="Times New Roman" w:hAnsi="Times New Roman"/>
                <w:bCs/>
              </w:rPr>
              <w:t>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2C654B">
              <w:rPr>
                <w:rFonts w:ascii="Times New Roman" w:hAnsi="Times New Roman"/>
                <w:bCs/>
              </w:rPr>
              <w:t>1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D307F5">
        <w:trPr>
          <w:trHeight w:val="3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</w:t>
            </w:r>
            <w:r w:rsidR="006A62F1">
              <w:rPr>
                <w:rFonts w:ascii="Times New Roman" w:eastAsia="Times New Roman" w:hAnsi="Times New Roman"/>
                <w:i/>
                <w:lang w:eastAsia="lv-LV"/>
              </w:rPr>
              <w:t xml:space="preserve"> (par tehniskajā specifikācijā uzskaitītajām pozīcijām)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B" w:rsidRPr="00865667" w:rsidRDefault="00933821" w:rsidP="00865667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AAS „BTA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Insurance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Company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4B5DEB" w:rsidRPr="005905D7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 w:rsidR="004B5DEB"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4</w:t>
            </w:r>
            <w:r>
              <w:rPr>
                <w:rFonts w:ascii="Times New Roman" w:eastAsia="Times New Roman" w:hAnsi="Times New Roman"/>
                <w:lang w:eastAsia="lv-LV"/>
              </w:rPr>
              <w:t>0103840140</w:t>
            </w:r>
            <w:r w:rsidR="004B5DEB"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Sporta iela 11, Rīga, LV-1013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C24E1D" w:rsidRPr="00C24E1D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1405,00</w:t>
            </w:r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C24E1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četri simti pieci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C24E1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00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300B19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5F69FC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F69FC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</w:p>
          <w:p w:rsidR="005905D7" w:rsidRPr="00531C32" w:rsidRDefault="00C24E1D" w:rsidP="00C24E1D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AAS „Baltijas Apdrošināšanas Nams</w:t>
            </w:r>
            <w:r w:rsidR="000B2281"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 w:rsidR="000B2281"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6C2B9A">
              <w:rPr>
                <w:rFonts w:ascii="Times New Roman" w:eastAsia="Times New Roman" w:hAnsi="Times New Roman"/>
                <w:lang w:eastAsia="lv-LV"/>
              </w:rPr>
              <w:t>4000</w:t>
            </w:r>
            <w:r>
              <w:rPr>
                <w:rFonts w:ascii="Times New Roman" w:eastAsia="Times New Roman" w:hAnsi="Times New Roman"/>
                <w:lang w:eastAsia="lv-LV"/>
              </w:rPr>
              <w:t>3494976</w:t>
            </w:r>
            <w:r w:rsidR="000B2281"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6C2B9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Antonijas iela 23, Rīga, </w:t>
            </w:r>
            <w:r w:rsidR="000B2281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1010</w:t>
            </w:r>
            <w:r w:rsidR="000B2281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0B2281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6C2B9A"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005,24</w:t>
            </w:r>
            <w:r w:rsidR="000B228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B228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6C2B9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tūkstotis pieci </w:t>
            </w:r>
            <w:proofErr w:type="spellStart"/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24</w:t>
            </w:r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6C2B9A"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0B2281"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0B228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93382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640970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751D">
              <w:rPr>
                <w:rFonts w:ascii="Times New Roman" w:hAnsi="Times New Roman"/>
                <w:sz w:val="23"/>
                <w:szCs w:val="23"/>
              </w:rPr>
              <w:t>1</w:t>
            </w:r>
            <w:r w:rsidR="0027429F" w:rsidRPr="00F9751D">
              <w:rPr>
                <w:rFonts w:ascii="Times New Roman" w:hAnsi="Times New Roman"/>
                <w:sz w:val="23"/>
                <w:szCs w:val="23"/>
              </w:rPr>
              <w:t>)</w:t>
            </w:r>
            <w:r w:rsidR="00D307F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D39B0" w:rsidRPr="00FD39B0">
              <w:rPr>
                <w:rFonts w:ascii="Times New Roman" w:hAnsi="Times New Roman"/>
              </w:rPr>
              <w:t xml:space="preserve">AAS „BTA </w:t>
            </w:r>
            <w:proofErr w:type="spellStart"/>
            <w:r w:rsidR="00FD39B0" w:rsidRPr="00FD39B0">
              <w:rPr>
                <w:rFonts w:ascii="Times New Roman" w:hAnsi="Times New Roman"/>
              </w:rPr>
              <w:t>Insurance</w:t>
            </w:r>
            <w:proofErr w:type="spellEnd"/>
            <w:r w:rsidR="00FD39B0" w:rsidRPr="00FD39B0">
              <w:rPr>
                <w:rFonts w:ascii="Times New Roman" w:hAnsi="Times New Roman"/>
              </w:rPr>
              <w:t xml:space="preserve"> </w:t>
            </w:r>
            <w:proofErr w:type="spellStart"/>
            <w:r w:rsidR="00FD39B0" w:rsidRPr="00FD39B0">
              <w:rPr>
                <w:rFonts w:ascii="Times New Roman" w:hAnsi="Times New Roman"/>
              </w:rPr>
              <w:t>Company</w:t>
            </w:r>
            <w:proofErr w:type="spellEnd"/>
            <w:r w:rsidR="00FD39B0" w:rsidRPr="00FD39B0">
              <w:rPr>
                <w:rFonts w:ascii="Times New Roman" w:hAnsi="Times New Roman"/>
              </w:rPr>
              <w:t>”,</w:t>
            </w:r>
            <w:r w:rsidR="00FD39B0">
              <w:rPr>
                <w:rFonts w:ascii="Times New Roman" w:hAnsi="Times New Roman"/>
              </w:rPr>
              <w:t xml:space="preserve"> reģistrācijas numurs 40103840140,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974CA3">
              <w:rPr>
                <w:rFonts w:ascii="Times New Roman" w:hAnsi="Times New Roman"/>
                <w:sz w:val="23"/>
                <w:szCs w:val="23"/>
              </w:rPr>
              <w:t>2</w:t>
            </w:r>
            <w:r w:rsidR="00FD39B0">
              <w:rPr>
                <w:rFonts w:ascii="Times New Roman" w:hAnsi="Times New Roman"/>
                <w:sz w:val="23"/>
                <w:szCs w:val="23"/>
              </w:rPr>
              <w:t>6</w:t>
            </w:r>
            <w:r w:rsidR="00974CA3">
              <w:rPr>
                <w:rFonts w:ascii="Times New Roman" w:hAnsi="Times New Roman"/>
                <w:sz w:val="23"/>
                <w:szCs w:val="23"/>
              </w:rPr>
              <w:t>.10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632A53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</w:t>
            </w:r>
            <w:r w:rsidR="00FD39B0">
              <w:rPr>
                <w:rFonts w:ascii="Times New Roman" w:hAnsi="Times New Roman"/>
                <w:b/>
              </w:rPr>
              <w:t xml:space="preserve"> </w:t>
            </w:r>
            <w:r w:rsidR="00FD39B0" w:rsidRPr="00FD39B0">
              <w:rPr>
                <w:rFonts w:ascii="Times New Roman" w:hAnsi="Times New Roman"/>
              </w:rPr>
              <w:t>AAS „Baltijas Apdrošināšanas Nams”,</w:t>
            </w:r>
            <w:r w:rsidR="00FD39B0">
              <w:rPr>
                <w:rFonts w:ascii="Times New Roman" w:hAnsi="Times New Roman"/>
              </w:rPr>
              <w:t xml:space="preserve"> reģistrācijas numurs 40003494976,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974CA3">
              <w:rPr>
                <w:rFonts w:ascii="Times New Roman" w:hAnsi="Times New Roman"/>
                <w:sz w:val="23"/>
                <w:szCs w:val="23"/>
              </w:rPr>
              <w:t>2</w:t>
            </w:r>
            <w:r w:rsidR="00600BBB">
              <w:rPr>
                <w:rFonts w:ascii="Times New Roman" w:hAnsi="Times New Roman"/>
                <w:sz w:val="23"/>
                <w:szCs w:val="23"/>
              </w:rPr>
              <w:t>6</w:t>
            </w:r>
            <w:r w:rsidR="00974CA3">
              <w:rPr>
                <w:rFonts w:ascii="Times New Roman" w:hAnsi="Times New Roman"/>
                <w:sz w:val="23"/>
                <w:szCs w:val="23"/>
              </w:rPr>
              <w:t>.10</w:t>
            </w:r>
            <w:r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  <w:proofErr w:type="gramStart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End"/>
          </w:p>
          <w:p w:rsidR="0004678E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974CA3" w:rsidRDefault="00974CA3" w:rsidP="00D307F5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F6727" w:rsidRDefault="00EF6727" w:rsidP="00385FB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F6727" w:rsidRPr="00594071" w:rsidRDefault="00EF6727" w:rsidP="00436E81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 xml:space="preserve">Piedāvājums, kas atbilst uzaicinājumā norādītajām prasībām un ir ar viszemāko piedāvājuma summu: </w:t>
            </w:r>
          </w:p>
          <w:p w:rsidR="00600BBB" w:rsidRPr="00BF74DB" w:rsidRDefault="00600BBB" w:rsidP="00600BBB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AAS „Baltijas Apdrošināšanas Nams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40003494976, juridiskā adrese: Antonijas iela 23, Rīga, LV-1010</w:t>
            </w:r>
            <w:r w:rsidR="00C6257B">
              <w:rPr>
                <w:rFonts w:ascii="Times New Roman" w:hAnsi="Times New Roman"/>
              </w:rPr>
              <w:t xml:space="preserve">. </w:t>
            </w:r>
            <w:r w:rsidR="00EF6727" w:rsidRPr="00594071">
              <w:rPr>
                <w:rFonts w:ascii="Times New Roman" w:hAnsi="Times New Roman"/>
                <w:sz w:val="23"/>
                <w:szCs w:val="23"/>
              </w:rPr>
              <w:t>Piedāvājumā norādītā summa kopā –</w:t>
            </w:r>
            <w:r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005,24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tūkstotis pieci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24 centi) </w:t>
            </w:r>
            <w:r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bez 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FE77BE">
        <w:trPr>
          <w:trHeight w:val="18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E77BE" w:rsidRDefault="00FE77BE" w:rsidP="003C67B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AAS „Baltijas Apdrošināšanas Nams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40003494976, juridiskā adrese: Antonijas iela 23, Rīga, LV-1010.</w:t>
            </w:r>
          </w:p>
          <w:p w:rsidR="00653395" w:rsidRDefault="001362FF" w:rsidP="003C67B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Kopējā līgumcena</w:t>
            </w:r>
            <w:r w:rsidR="00653395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FE77BE"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 w:rsidR="00FE77B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005,24</w:t>
            </w:r>
            <w:r w:rsidR="00FE77BE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FE77BE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FE77B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tūkstotis pieci </w:t>
            </w:r>
            <w:proofErr w:type="spellStart"/>
            <w:r w:rsidR="00FE77B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FE77B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24 centi) </w:t>
            </w:r>
            <w:r w:rsidR="00FE77BE"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bez </w:t>
            </w:r>
            <w:r w:rsidR="00FE77BE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FE77B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0C55A4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 w:rsidR="003221A0">
        <w:rPr>
          <w:rFonts w:ascii="Times New Roman" w:eastAsia="Arial Unicode MS" w:hAnsi="Times New Roman"/>
          <w:bCs/>
        </w:rPr>
        <w:t xml:space="preserve">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 w:rsidR="003221A0">
        <w:rPr>
          <w:rFonts w:ascii="Times New Roman" w:eastAsia="Arial Unicode MS" w:hAnsi="Times New Roman"/>
          <w:bCs/>
        </w:rPr>
        <w:t xml:space="preserve">                </w:t>
      </w:r>
      <w:r>
        <w:rPr>
          <w:rFonts w:ascii="Times New Roman" w:eastAsia="Arial Unicode MS" w:hAnsi="Times New Roman"/>
          <w:bCs/>
        </w:rPr>
        <w:t xml:space="preserve">      J.Ostrovskis</w:t>
      </w:r>
      <w:r w:rsidR="003221A0">
        <w:rPr>
          <w:rFonts w:ascii="Times New Roman" w:eastAsia="Arial Unicode MS" w:hAnsi="Times New Roman"/>
          <w:bCs/>
        </w:rPr>
        <w:t xml:space="preserve">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A936B9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</w:t>
      </w:r>
      <w:r w:rsidR="003221A0">
        <w:rPr>
          <w:rFonts w:ascii="Times New Roman" w:eastAsia="Arial Unicode MS" w:hAnsi="Times New Roman"/>
          <w:bCs/>
        </w:rPr>
        <w:t>nodaļas</w:t>
      </w:r>
      <w:r>
        <w:rPr>
          <w:rFonts w:ascii="Times New Roman" w:eastAsia="Arial Unicode MS" w:hAnsi="Times New Roman"/>
          <w:bCs/>
        </w:rPr>
        <w:t xml:space="preserve">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        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</w:t>
      </w:r>
      <w:proofErr w:type="spellStart"/>
      <w:r>
        <w:rPr>
          <w:rFonts w:ascii="Times New Roman" w:eastAsia="Arial Unicode MS" w:hAnsi="Times New Roman"/>
          <w:bCs/>
        </w:rPr>
        <w:t>V.Pučko</w:t>
      </w:r>
      <w:proofErr w:type="spellEnd"/>
      <w:r>
        <w:rPr>
          <w:rFonts w:ascii="Times New Roman" w:eastAsia="Arial Unicode MS" w:hAnsi="Times New Roman"/>
          <w:bCs/>
        </w:rPr>
        <w:t xml:space="preserve">                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>
        <w:rPr>
          <w:rFonts w:ascii="Times New Roman" w:eastAsia="Arial Unicode MS" w:hAnsi="Times New Roman"/>
          <w:bCs/>
        </w:rPr>
        <w:t xml:space="preserve">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     </w:t>
      </w:r>
      <w:proofErr w:type="spellStart"/>
      <w:r w:rsidR="00FE77BE">
        <w:rPr>
          <w:rFonts w:ascii="Times New Roman" w:eastAsia="Arial Unicode MS" w:hAnsi="Times New Roman"/>
          <w:bCs/>
        </w:rPr>
        <w:t>D.Iškulovs</w:t>
      </w:r>
      <w:proofErr w:type="spellEnd"/>
      <w:r>
        <w:rPr>
          <w:rFonts w:ascii="Times New Roman" w:eastAsia="Arial Unicode MS" w:hAnsi="Times New Roman"/>
          <w:bCs/>
        </w:rPr>
        <w:t xml:space="preserve">                       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</w:t>
      </w:r>
      <w:r>
        <w:rPr>
          <w:rFonts w:ascii="Times New Roman" w:eastAsia="Arial Unicode MS" w:hAnsi="Times New Roman"/>
          <w:bCs/>
        </w:rPr>
        <w:t xml:space="preserve">    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</w:t>
      </w:r>
      <w:r w:rsidR="00A936B9">
        <w:rPr>
          <w:rFonts w:ascii="Times New Roman" w:eastAsia="Arial Unicode MS" w:hAnsi="Times New Roman"/>
          <w:bCs/>
        </w:rPr>
        <w:t xml:space="preserve">  L.Baidaka</w:t>
      </w:r>
      <w:r>
        <w:rPr>
          <w:rFonts w:ascii="Times New Roman" w:eastAsia="Arial Unicode MS" w:hAnsi="Times New Roman"/>
          <w:bCs/>
        </w:rPr>
        <w:t xml:space="preserve">                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F5" w:rsidRDefault="00D307F5">
      <w:r>
        <w:separator/>
      </w:r>
    </w:p>
  </w:endnote>
  <w:endnote w:type="continuationSeparator" w:id="1">
    <w:p w:rsidR="00D307F5" w:rsidRDefault="00D3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F5" w:rsidRDefault="00D307F5">
      <w:r>
        <w:separator/>
      </w:r>
    </w:p>
  </w:footnote>
  <w:footnote w:type="continuationSeparator" w:id="1">
    <w:p w:rsidR="00D307F5" w:rsidRDefault="00D30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E7E2F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0384F"/>
    <w:rsid w:val="00015991"/>
    <w:rsid w:val="000242DB"/>
    <w:rsid w:val="00031C92"/>
    <w:rsid w:val="00036D74"/>
    <w:rsid w:val="0004678E"/>
    <w:rsid w:val="00053567"/>
    <w:rsid w:val="0009167B"/>
    <w:rsid w:val="000949AC"/>
    <w:rsid w:val="000B2281"/>
    <w:rsid w:val="000C55A4"/>
    <w:rsid w:val="000D3600"/>
    <w:rsid w:val="000E13EC"/>
    <w:rsid w:val="000F4F17"/>
    <w:rsid w:val="001045C4"/>
    <w:rsid w:val="0011095D"/>
    <w:rsid w:val="00112CE5"/>
    <w:rsid w:val="00121F11"/>
    <w:rsid w:val="00122B6C"/>
    <w:rsid w:val="001358F0"/>
    <w:rsid w:val="001362FF"/>
    <w:rsid w:val="001E24CD"/>
    <w:rsid w:val="0020296A"/>
    <w:rsid w:val="0022749A"/>
    <w:rsid w:val="0027429F"/>
    <w:rsid w:val="00281F97"/>
    <w:rsid w:val="002C654B"/>
    <w:rsid w:val="002D1562"/>
    <w:rsid w:val="002D685F"/>
    <w:rsid w:val="002F78D6"/>
    <w:rsid w:val="00300B19"/>
    <w:rsid w:val="003221A0"/>
    <w:rsid w:val="003250F6"/>
    <w:rsid w:val="00326437"/>
    <w:rsid w:val="00331684"/>
    <w:rsid w:val="003434EB"/>
    <w:rsid w:val="00357264"/>
    <w:rsid w:val="003768CF"/>
    <w:rsid w:val="00385FB3"/>
    <w:rsid w:val="00394021"/>
    <w:rsid w:val="0039576D"/>
    <w:rsid w:val="003C67B4"/>
    <w:rsid w:val="003D34FF"/>
    <w:rsid w:val="00400F89"/>
    <w:rsid w:val="004039C2"/>
    <w:rsid w:val="00404D61"/>
    <w:rsid w:val="004142E1"/>
    <w:rsid w:val="0042648F"/>
    <w:rsid w:val="00436E81"/>
    <w:rsid w:val="00467AB2"/>
    <w:rsid w:val="004B0409"/>
    <w:rsid w:val="004B4E12"/>
    <w:rsid w:val="004B5DEB"/>
    <w:rsid w:val="004B7012"/>
    <w:rsid w:val="004D2F13"/>
    <w:rsid w:val="004E5834"/>
    <w:rsid w:val="004F4BAD"/>
    <w:rsid w:val="004F5154"/>
    <w:rsid w:val="004F5A05"/>
    <w:rsid w:val="00510B50"/>
    <w:rsid w:val="00531C32"/>
    <w:rsid w:val="005358DE"/>
    <w:rsid w:val="0054348F"/>
    <w:rsid w:val="005465EB"/>
    <w:rsid w:val="005623E3"/>
    <w:rsid w:val="005676C9"/>
    <w:rsid w:val="00570687"/>
    <w:rsid w:val="005905D7"/>
    <w:rsid w:val="005B42F6"/>
    <w:rsid w:val="005E6810"/>
    <w:rsid w:val="005F69FC"/>
    <w:rsid w:val="00600BBB"/>
    <w:rsid w:val="00603B0C"/>
    <w:rsid w:val="0060461E"/>
    <w:rsid w:val="0061710B"/>
    <w:rsid w:val="00631FF5"/>
    <w:rsid w:val="0063521A"/>
    <w:rsid w:val="00637E66"/>
    <w:rsid w:val="006407D7"/>
    <w:rsid w:val="00640970"/>
    <w:rsid w:val="00653395"/>
    <w:rsid w:val="0066476F"/>
    <w:rsid w:val="0069158C"/>
    <w:rsid w:val="00697FA9"/>
    <w:rsid w:val="006A62F1"/>
    <w:rsid w:val="006B3CDA"/>
    <w:rsid w:val="006C2B9A"/>
    <w:rsid w:val="006F7B2B"/>
    <w:rsid w:val="007153F0"/>
    <w:rsid w:val="00716BBA"/>
    <w:rsid w:val="00721656"/>
    <w:rsid w:val="00722247"/>
    <w:rsid w:val="00733AD6"/>
    <w:rsid w:val="007761D7"/>
    <w:rsid w:val="007801C9"/>
    <w:rsid w:val="00783DB2"/>
    <w:rsid w:val="007D2D91"/>
    <w:rsid w:val="008017C5"/>
    <w:rsid w:val="00802E4F"/>
    <w:rsid w:val="00807AE3"/>
    <w:rsid w:val="00826879"/>
    <w:rsid w:val="00853775"/>
    <w:rsid w:val="008578C3"/>
    <w:rsid w:val="00865667"/>
    <w:rsid w:val="008904FB"/>
    <w:rsid w:val="00890935"/>
    <w:rsid w:val="008D5C28"/>
    <w:rsid w:val="009002A2"/>
    <w:rsid w:val="009333E5"/>
    <w:rsid w:val="00933821"/>
    <w:rsid w:val="00974CA3"/>
    <w:rsid w:val="00984BA9"/>
    <w:rsid w:val="0098720E"/>
    <w:rsid w:val="0099253E"/>
    <w:rsid w:val="009B05A5"/>
    <w:rsid w:val="009B5E18"/>
    <w:rsid w:val="009B67B4"/>
    <w:rsid w:val="009C3A9B"/>
    <w:rsid w:val="009C46E0"/>
    <w:rsid w:val="009C73EF"/>
    <w:rsid w:val="009E6AB7"/>
    <w:rsid w:val="009F6B02"/>
    <w:rsid w:val="00A07891"/>
    <w:rsid w:val="00A22F94"/>
    <w:rsid w:val="00A2410E"/>
    <w:rsid w:val="00A3034F"/>
    <w:rsid w:val="00A44ABF"/>
    <w:rsid w:val="00A50350"/>
    <w:rsid w:val="00A8762A"/>
    <w:rsid w:val="00A936B9"/>
    <w:rsid w:val="00AB1DF5"/>
    <w:rsid w:val="00AB2655"/>
    <w:rsid w:val="00AD37C0"/>
    <w:rsid w:val="00AD5110"/>
    <w:rsid w:val="00AE4003"/>
    <w:rsid w:val="00AF0EC7"/>
    <w:rsid w:val="00B00847"/>
    <w:rsid w:val="00B11739"/>
    <w:rsid w:val="00B2376E"/>
    <w:rsid w:val="00B32910"/>
    <w:rsid w:val="00B34531"/>
    <w:rsid w:val="00B3676E"/>
    <w:rsid w:val="00B41E6E"/>
    <w:rsid w:val="00B45B9C"/>
    <w:rsid w:val="00B47C50"/>
    <w:rsid w:val="00B50AAF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24E1D"/>
    <w:rsid w:val="00C34551"/>
    <w:rsid w:val="00C43F04"/>
    <w:rsid w:val="00C451A9"/>
    <w:rsid w:val="00C461AD"/>
    <w:rsid w:val="00C572F9"/>
    <w:rsid w:val="00C6257B"/>
    <w:rsid w:val="00C650DB"/>
    <w:rsid w:val="00C71771"/>
    <w:rsid w:val="00C9778F"/>
    <w:rsid w:val="00CE0E72"/>
    <w:rsid w:val="00CF2BC7"/>
    <w:rsid w:val="00D153AB"/>
    <w:rsid w:val="00D307F5"/>
    <w:rsid w:val="00D46369"/>
    <w:rsid w:val="00D50246"/>
    <w:rsid w:val="00D57A11"/>
    <w:rsid w:val="00D61740"/>
    <w:rsid w:val="00D61D4E"/>
    <w:rsid w:val="00D621C6"/>
    <w:rsid w:val="00D773A1"/>
    <w:rsid w:val="00D97353"/>
    <w:rsid w:val="00DA1DE9"/>
    <w:rsid w:val="00DA3405"/>
    <w:rsid w:val="00DA456B"/>
    <w:rsid w:val="00DB7DD6"/>
    <w:rsid w:val="00DC4758"/>
    <w:rsid w:val="00DE7E57"/>
    <w:rsid w:val="00DF0A69"/>
    <w:rsid w:val="00DF3EF3"/>
    <w:rsid w:val="00DF4B4D"/>
    <w:rsid w:val="00DF799B"/>
    <w:rsid w:val="00E0034E"/>
    <w:rsid w:val="00E01904"/>
    <w:rsid w:val="00E25F90"/>
    <w:rsid w:val="00E44DF0"/>
    <w:rsid w:val="00E459C0"/>
    <w:rsid w:val="00E45B69"/>
    <w:rsid w:val="00E53460"/>
    <w:rsid w:val="00E66EFE"/>
    <w:rsid w:val="00E90CAD"/>
    <w:rsid w:val="00EC460A"/>
    <w:rsid w:val="00ED483A"/>
    <w:rsid w:val="00EE4E5C"/>
    <w:rsid w:val="00EF6727"/>
    <w:rsid w:val="00F01AC1"/>
    <w:rsid w:val="00F045E9"/>
    <w:rsid w:val="00F2061C"/>
    <w:rsid w:val="00F21771"/>
    <w:rsid w:val="00F316BA"/>
    <w:rsid w:val="00F32EFA"/>
    <w:rsid w:val="00F371AC"/>
    <w:rsid w:val="00F4418C"/>
    <w:rsid w:val="00F57628"/>
    <w:rsid w:val="00F6302A"/>
    <w:rsid w:val="00F63123"/>
    <w:rsid w:val="00F8520E"/>
    <w:rsid w:val="00F91095"/>
    <w:rsid w:val="00F9751D"/>
    <w:rsid w:val="00F97CA5"/>
    <w:rsid w:val="00FC20E2"/>
    <w:rsid w:val="00FC6682"/>
    <w:rsid w:val="00FD39B0"/>
    <w:rsid w:val="00FE50FF"/>
    <w:rsid w:val="00FE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613</Words>
  <Characters>5387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5989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108</cp:revision>
  <cp:lastPrinted>2023-11-15T12:54:00Z</cp:lastPrinted>
  <dcterms:created xsi:type="dcterms:W3CDTF">2023-08-17T10:51:00Z</dcterms:created>
  <dcterms:modified xsi:type="dcterms:W3CDTF">2023-11-15T12:56:00Z</dcterms:modified>
</cp:coreProperties>
</file>