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D95B401" w:rsidR="00A541FE" w:rsidRPr="00A541FE" w:rsidRDefault="00E5453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3D5D8B">
        <w:rPr>
          <w:rFonts w:ascii="Times New Roman" w:eastAsia="Times New Roman" w:hAnsi="Times New Roman" w:cs="Times New Roman"/>
          <w:sz w:val="24"/>
          <w:szCs w:val="24"/>
          <w:lang w:eastAsia="lv-LV"/>
        </w:rPr>
        <w:t>p.i.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A26DD45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3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__</w:t>
      </w:r>
      <w:r w:rsidR="005313F2" w:rsidRPr="005313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5313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Pr="006C07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3D5D8B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3FE0AC8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3D5D8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3D5D8B">
        <w:rPr>
          <w:rFonts w:ascii="Times New Roman" w:eastAsia="Times New Roman" w:hAnsi="Times New Roman" w:cs="Times New Roman"/>
          <w:sz w:val="24"/>
          <w:szCs w:val="24"/>
          <w:lang w:eastAsia="lv-LV"/>
        </w:rPr>
        <w:t>30.martā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4545A042" w:rsidR="006B5007" w:rsidRPr="001D5E74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D57951" w:rsidRPr="00D57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Ēkas pārplānošana (pārbūve) Krišjāņa Valdemāra iela 1, Daugavpils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41C4F9B5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3D5D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3D5D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3/3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7"/>
        <w:gridCol w:w="7814"/>
      </w:tblGrid>
      <w:tr w:rsidR="00A541FE" w:rsidRPr="00A541FE" w14:paraId="7B26F8E2" w14:textId="77777777" w:rsidTr="005313F2">
        <w:trPr>
          <w:trHeight w:val="165"/>
        </w:trPr>
        <w:tc>
          <w:tcPr>
            <w:tcW w:w="2937" w:type="dxa"/>
            <w:vAlign w:val="center"/>
          </w:tcPr>
          <w:p w14:paraId="799CB597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814" w:type="dxa"/>
            <w:vAlign w:val="center"/>
          </w:tcPr>
          <w:p w14:paraId="0BEF6CA0" w14:textId="75E3F1E1" w:rsidR="00A541FE" w:rsidRPr="005313F2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5313F2">
        <w:trPr>
          <w:trHeight w:val="317"/>
        </w:trPr>
        <w:tc>
          <w:tcPr>
            <w:tcW w:w="2937" w:type="dxa"/>
            <w:vAlign w:val="center"/>
          </w:tcPr>
          <w:p w14:paraId="2126F03D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814" w:type="dxa"/>
            <w:vAlign w:val="center"/>
          </w:tcPr>
          <w:p w14:paraId="6DDB0AA1" w14:textId="77777777" w:rsidR="00A541FE" w:rsidRPr="005313F2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26C3D7EE" w:rsidR="00A541FE" w:rsidRPr="005313F2" w:rsidRDefault="003D5D8B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DD4F24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="00A541FE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5313F2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5313F2">
        <w:trPr>
          <w:trHeight w:val="161"/>
        </w:trPr>
        <w:tc>
          <w:tcPr>
            <w:tcW w:w="2937" w:type="dxa"/>
            <w:vAlign w:val="center"/>
          </w:tcPr>
          <w:p w14:paraId="63C69A50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814" w:type="dxa"/>
            <w:vAlign w:val="center"/>
          </w:tcPr>
          <w:p w14:paraId="551ACF92" w14:textId="55B11C02" w:rsidR="00A541FE" w:rsidRPr="005313F2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531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531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531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5313F2">
        <w:trPr>
          <w:trHeight w:val="604"/>
        </w:trPr>
        <w:tc>
          <w:tcPr>
            <w:tcW w:w="2937" w:type="dxa"/>
            <w:vAlign w:val="center"/>
          </w:tcPr>
          <w:p w14:paraId="2C02A584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814" w:type="dxa"/>
            <w:vAlign w:val="center"/>
          </w:tcPr>
          <w:p w14:paraId="7C948228" w14:textId="14F5F538" w:rsidR="00A541FE" w:rsidRPr="005313F2" w:rsidRDefault="00D57951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5313F2">
              <w:rPr>
                <w:bCs/>
                <w:sz w:val="24"/>
              </w:rPr>
              <w:t>Ēkas pārplānošana (pārbūve) Krišjāņa Valdemāra ielā 1, Daugavpilī</w:t>
            </w:r>
            <w:r w:rsidR="0080715C" w:rsidRPr="005313F2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5313F2">
        <w:trPr>
          <w:trHeight w:val="1421"/>
        </w:trPr>
        <w:tc>
          <w:tcPr>
            <w:tcW w:w="2937" w:type="dxa"/>
            <w:vAlign w:val="center"/>
          </w:tcPr>
          <w:p w14:paraId="33FA15B8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814" w:type="dxa"/>
            <w:vAlign w:val="center"/>
          </w:tcPr>
          <w:p w14:paraId="1C2012B5" w14:textId="77777777" w:rsidR="00A541FE" w:rsidRPr="005313F2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712B9612" w:rsidR="00A541FE" w:rsidRPr="005313F2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029123F" w14:textId="7C60DBEB" w:rsidR="00D57951" w:rsidRPr="005313F2" w:rsidRDefault="00D57951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piedāvātā atbildīgā būvdarbu vadītāja spēkā esošs profesionālās kvalifikācijas apliecinošs sertifikāts ēku būvdarbu vadīšanā (kopija); </w:t>
            </w:r>
          </w:p>
          <w:p w14:paraId="34BD8BC8" w14:textId="29AC88DA" w:rsidR="0080715C" w:rsidRPr="005313F2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apliecinājums;</w:t>
            </w:r>
          </w:p>
          <w:p w14:paraId="5B0AEB29" w14:textId="5DB77C6E" w:rsidR="00B3533F" w:rsidRPr="005313F2" w:rsidRDefault="00B3533F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pieredzes saraksts par pēdējiem </w:t>
            </w:r>
            <w:r w:rsidR="003D5D8B" w:rsidRPr="005313F2">
              <w:rPr>
                <w:rFonts w:ascii="Times New Roman" w:eastAsia="Times New Roman" w:hAnsi="Times New Roman" w:cs="Times New Roman"/>
                <w:sz w:val="24"/>
                <w:szCs w:val="24"/>
              </w:rPr>
              <w:t>3 (trīs)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gadiem;</w:t>
            </w:r>
          </w:p>
          <w:p w14:paraId="45B4359A" w14:textId="2D4E234A" w:rsidR="00D57951" w:rsidRPr="005313F2" w:rsidRDefault="0080715C" w:rsidP="00B3533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 w:rsidR="00D57951" w:rsidRPr="005313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5313F2">
        <w:trPr>
          <w:trHeight w:val="263"/>
        </w:trPr>
        <w:tc>
          <w:tcPr>
            <w:tcW w:w="2937" w:type="dxa"/>
            <w:vAlign w:val="center"/>
          </w:tcPr>
          <w:p w14:paraId="1FCAA6C0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814" w:type="dxa"/>
            <w:vAlign w:val="center"/>
          </w:tcPr>
          <w:p w14:paraId="3C6BD8AF" w14:textId="77777777" w:rsidR="00A541FE" w:rsidRPr="005313F2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5313F2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5313F2">
        <w:trPr>
          <w:trHeight w:val="916"/>
        </w:trPr>
        <w:tc>
          <w:tcPr>
            <w:tcW w:w="2937" w:type="dxa"/>
            <w:tcBorders>
              <w:top w:val="nil"/>
            </w:tcBorders>
            <w:vAlign w:val="center"/>
          </w:tcPr>
          <w:p w14:paraId="25306EFB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814" w:type="dxa"/>
            <w:vAlign w:val="center"/>
          </w:tcPr>
          <w:p w14:paraId="7BF3C2C5" w14:textId="13F90458" w:rsidR="00A541FE" w:rsidRPr="005313F2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313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5313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3D5D8B" w:rsidRPr="005313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5313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E5453F" w:rsidRPr="005313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30.</w:t>
            </w:r>
            <w:r w:rsidR="003D5D8B" w:rsidRPr="005313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martam</w:t>
            </w:r>
            <w:r w:rsidR="00A541FE" w:rsidRPr="005313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3D5D8B" w:rsidRPr="005313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A541FE" w:rsidRPr="005313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531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</w:t>
            </w:r>
            <w:r w:rsidR="003D5D8B" w:rsidRPr="00531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valstspilsētas pašvaldības</w:t>
            </w:r>
            <w:r w:rsidR="00A541FE" w:rsidRPr="00531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531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531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531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531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531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5313F2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5313F2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D5D8B" w:rsidRPr="005313F2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11FE" w:rsidRPr="005313F2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2F9E" w:rsidRPr="005313F2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5313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541FE" w14:paraId="5F81226A" w14:textId="77777777" w:rsidTr="005313F2">
        <w:trPr>
          <w:trHeight w:val="159"/>
        </w:trPr>
        <w:tc>
          <w:tcPr>
            <w:tcW w:w="2937" w:type="dxa"/>
            <w:vAlign w:val="center"/>
          </w:tcPr>
          <w:p w14:paraId="4CD31E86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814" w:type="dxa"/>
          </w:tcPr>
          <w:p w14:paraId="6BC0D390" w14:textId="060DBAB3" w:rsidR="00A541FE" w:rsidRPr="005313F2" w:rsidRDefault="00386E39" w:rsidP="003D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 noteikt</w:t>
            </w:r>
            <w:r w:rsidR="0080715C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E5453F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D5D8B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3D5D8B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85EF7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piedāvājums.</w:t>
            </w:r>
          </w:p>
        </w:tc>
      </w:tr>
      <w:tr w:rsidR="00A541FE" w:rsidRPr="00A541FE" w14:paraId="46284455" w14:textId="77777777" w:rsidTr="005313F2">
        <w:trPr>
          <w:trHeight w:val="269"/>
        </w:trPr>
        <w:tc>
          <w:tcPr>
            <w:tcW w:w="2937" w:type="dxa"/>
            <w:vAlign w:val="center"/>
          </w:tcPr>
          <w:p w14:paraId="781213F2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814" w:type="dxa"/>
          </w:tcPr>
          <w:p w14:paraId="3501AC7A" w14:textId="6DF6FA83" w:rsidR="00942F77" w:rsidRPr="005313F2" w:rsidRDefault="00A541FE" w:rsidP="003D5D8B">
            <w:pPr>
              <w:spacing w:after="0" w:line="240" w:lineRule="auto"/>
              <w:ind w:hanging="29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="003D5D8B" w:rsidRPr="005313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 noteiktajā termiņā līdz 30.03.2023.  plkst.10:00 nav saņemts neviens pretendenta piedāvājums.</w:t>
            </w:r>
          </w:p>
          <w:p w14:paraId="7DD3EC96" w14:textId="6553A5CA" w:rsidR="00942F77" w:rsidRPr="005313F2" w:rsidRDefault="00942F77" w:rsidP="003D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5313F2">
        <w:trPr>
          <w:trHeight w:val="1211"/>
        </w:trPr>
        <w:tc>
          <w:tcPr>
            <w:tcW w:w="2937" w:type="dxa"/>
            <w:vAlign w:val="center"/>
          </w:tcPr>
          <w:p w14:paraId="11D244E0" w14:textId="77777777" w:rsidR="00A541FE" w:rsidRPr="005313F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814" w:type="dxa"/>
          </w:tcPr>
          <w:p w14:paraId="3757482B" w14:textId="7DADAF6D" w:rsidR="00942F77" w:rsidRPr="005313F2" w:rsidRDefault="003D5D8B" w:rsidP="003D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5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Zemsliekšņa iepirkuma uzaicinājumā noteiktajā termiņā līdz 30.03.2023.  plkst.10:00 nav saņemts neviens pretendenta piedāvājums.</w:t>
            </w:r>
          </w:p>
        </w:tc>
      </w:tr>
    </w:tbl>
    <w:p w14:paraId="36BBF430" w14:textId="2CD3D611" w:rsidR="003D5D8B" w:rsidRPr="003D5D8B" w:rsidRDefault="003D5D8B" w:rsidP="0053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sectPr w:rsidR="003D5D8B" w:rsidRPr="003D5D8B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5313F2">
    <w:pPr>
      <w:pStyle w:val="Footer"/>
      <w:ind w:right="360"/>
    </w:pPr>
  </w:p>
  <w:p w14:paraId="6E3DBCEC" w14:textId="77777777" w:rsidR="001E0694" w:rsidRDefault="005313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4867" w14:textId="77777777" w:rsidR="001E0694" w:rsidRDefault="005313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5313F2">
    <w:pPr>
      <w:pStyle w:val="Header"/>
    </w:pPr>
  </w:p>
  <w:p w14:paraId="46F6937B" w14:textId="77777777" w:rsidR="001E0694" w:rsidRDefault="005313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5313F2">
    <w:pPr>
      <w:pStyle w:val="Header"/>
    </w:pPr>
  </w:p>
  <w:p w14:paraId="4DDF41EC" w14:textId="77777777" w:rsidR="001E0694" w:rsidRDefault="005313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12CE2"/>
    <w:rsid w:val="0023560A"/>
    <w:rsid w:val="00386E39"/>
    <w:rsid w:val="003D5D8B"/>
    <w:rsid w:val="00432F9E"/>
    <w:rsid w:val="00471C6D"/>
    <w:rsid w:val="004A1B2B"/>
    <w:rsid w:val="004D5CA5"/>
    <w:rsid w:val="00501B86"/>
    <w:rsid w:val="005313F2"/>
    <w:rsid w:val="00542D6C"/>
    <w:rsid w:val="005824FC"/>
    <w:rsid w:val="005C65C5"/>
    <w:rsid w:val="006240E6"/>
    <w:rsid w:val="006675C3"/>
    <w:rsid w:val="006A03CC"/>
    <w:rsid w:val="006B369D"/>
    <w:rsid w:val="006B5007"/>
    <w:rsid w:val="006C0760"/>
    <w:rsid w:val="006F01EC"/>
    <w:rsid w:val="00785EF7"/>
    <w:rsid w:val="00787B36"/>
    <w:rsid w:val="0080715C"/>
    <w:rsid w:val="00861727"/>
    <w:rsid w:val="0087462E"/>
    <w:rsid w:val="009252F1"/>
    <w:rsid w:val="00942F77"/>
    <w:rsid w:val="00A541FE"/>
    <w:rsid w:val="00A73982"/>
    <w:rsid w:val="00AB3F96"/>
    <w:rsid w:val="00AD0445"/>
    <w:rsid w:val="00B3533F"/>
    <w:rsid w:val="00C83D2B"/>
    <w:rsid w:val="00C842A9"/>
    <w:rsid w:val="00CC30D6"/>
    <w:rsid w:val="00D44391"/>
    <w:rsid w:val="00D57951"/>
    <w:rsid w:val="00DD4F24"/>
    <w:rsid w:val="00DF37EC"/>
    <w:rsid w:val="00DF3B33"/>
    <w:rsid w:val="00E111FE"/>
    <w:rsid w:val="00E5453F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33</cp:revision>
  <cp:lastPrinted>2023-03-30T07:55:00Z</cp:lastPrinted>
  <dcterms:created xsi:type="dcterms:W3CDTF">2021-03-29T12:30:00Z</dcterms:created>
  <dcterms:modified xsi:type="dcterms:W3CDTF">2023-03-30T11:58:00Z</dcterms:modified>
</cp:coreProperties>
</file>