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CDFE" w14:textId="77777777" w:rsidR="000B3E2A" w:rsidRDefault="000B3E2A" w:rsidP="000B3E2A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eastAsia="lv-LV"/>
        </w:rPr>
        <w:drawing>
          <wp:inline distT="0" distB="0" distL="0" distR="0" wp14:anchorId="6F85CE65" wp14:editId="6F85CE66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5CDFF" w14:textId="77777777" w:rsidR="000B3E2A" w:rsidRPr="00C26E30" w:rsidRDefault="000B3E2A" w:rsidP="000B3E2A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6F85CE00" w14:textId="77777777" w:rsidR="000B3E2A" w:rsidRDefault="000B3E2A" w:rsidP="000B3E2A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PAŠVALDĪBA</w:t>
      </w:r>
    </w:p>
    <w:p w14:paraId="6F85CE01" w14:textId="77777777" w:rsidR="000B3E2A" w:rsidRPr="007571A8" w:rsidRDefault="000B3E2A" w:rsidP="000B3E2A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6F85CE02" w14:textId="77777777" w:rsidR="000B3E2A" w:rsidRDefault="000B3E2A" w:rsidP="000B3E2A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LV-5401, tālr. 65421623</w:t>
      </w:r>
    </w:p>
    <w:p w14:paraId="6F85CE03" w14:textId="77777777" w:rsidR="000B3E2A" w:rsidRPr="007571A8" w:rsidRDefault="000B3E2A" w:rsidP="000B3E2A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>
        <w:rPr>
          <w:rFonts w:ascii="Times New Roman" w:hAnsi="Times New Roman"/>
          <w:sz w:val="18"/>
          <w:szCs w:val="18"/>
        </w:rPr>
        <w:t>, www.izglitiba.daugavpils.lv</w:t>
      </w:r>
    </w:p>
    <w:p w14:paraId="6F85CE04" w14:textId="77777777" w:rsidR="000B3E2A" w:rsidRDefault="000B3E2A" w:rsidP="000B3E2A"/>
    <w:p w14:paraId="6F85CE05" w14:textId="77777777" w:rsidR="000B3E2A" w:rsidRPr="004C1E82" w:rsidRDefault="000B3E2A" w:rsidP="000B3E2A">
      <w:pPr>
        <w:jc w:val="center"/>
      </w:pPr>
      <w:r w:rsidRPr="00ED6D33">
        <w:t xml:space="preserve"> Daugavpilī                                                 </w:t>
      </w:r>
      <w:r>
        <w:t xml:space="preserve">                                                                                                        </w:t>
      </w:r>
    </w:p>
    <w:p w14:paraId="6F85CE06" w14:textId="77777777" w:rsidR="00B7474B" w:rsidRDefault="00B7474B" w:rsidP="00B7474B"/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0B3E2A" w:rsidRPr="00B37FD1" w14:paraId="6F85CE16" w14:textId="77777777" w:rsidTr="00E317FE">
        <w:trPr>
          <w:trHeight w:val="742"/>
        </w:trPr>
        <w:tc>
          <w:tcPr>
            <w:tcW w:w="4607" w:type="dxa"/>
          </w:tcPr>
          <w:p w14:paraId="6F85CE07" w14:textId="57A39857" w:rsidR="000B3E2A" w:rsidRPr="003634DB" w:rsidRDefault="006E4795" w:rsidP="00E317FE">
            <w:r w:rsidRPr="003634DB">
              <w:t>26</w:t>
            </w:r>
            <w:r w:rsidR="000B3E2A" w:rsidRPr="003634DB">
              <w:t>.04.2022. Nr.DPIP2022/</w:t>
            </w:r>
            <w:r w:rsidR="003B1EEB">
              <w:t>32</w:t>
            </w:r>
            <w:r w:rsidR="000B3E2A" w:rsidRPr="003634DB"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0B3E2A" w:rsidRPr="003634DB" w14:paraId="6F85CE0A" w14:textId="77777777" w:rsidTr="00E317FE">
              <w:tc>
                <w:tcPr>
                  <w:tcW w:w="1908" w:type="dxa"/>
                </w:tcPr>
                <w:p w14:paraId="6F85CE08" w14:textId="77777777" w:rsidR="000B3E2A" w:rsidRPr="003634DB" w:rsidRDefault="000B3E2A" w:rsidP="00E317FE">
                  <w:pPr>
                    <w:rPr>
                      <w:b/>
                    </w:rPr>
                  </w:pPr>
                  <w:r w:rsidRPr="003634DB">
                    <w:rPr>
                      <w:b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6F85CE09" w14:textId="77777777" w:rsidR="000B3E2A" w:rsidRPr="003634DB" w:rsidRDefault="000B3E2A" w:rsidP="00E317F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0B3E2A" w:rsidRPr="003634DB" w14:paraId="6F85CE0D" w14:textId="77777777" w:rsidTr="00E317FE">
              <w:tc>
                <w:tcPr>
                  <w:tcW w:w="1908" w:type="dxa"/>
                </w:tcPr>
                <w:p w14:paraId="6F85CE0B" w14:textId="77777777" w:rsidR="000B3E2A" w:rsidRPr="003634DB" w:rsidRDefault="000B3E2A" w:rsidP="00E317FE">
                  <w:pPr>
                    <w:rPr>
                      <w:b/>
                    </w:rPr>
                  </w:pPr>
                  <w:r w:rsidRPr="003634DB">
                    <w:rPr>
                      <w:b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6F85CE0C" w14:textId="77777777" w:rsidR="000B3E2A" w:rsidRPr="003634DB" w:rsidRDefault="000B3E2A" w:rsidP="00E317F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0B3E2A" w:rsidRPr="003634DB" w14:paraId="6F85CE10" w14:textId="77777777" w:rsidTr="00E317FE">
              <w:tc>
                <w:tcPr>
                  <w:tcW w:w="1908" w:type="dxa"/>
                </w:tcPr>
                <w:p w14:paraId="6F85CE0E" w14:textId="77777777" w:rsidR="000B3E2A" w:rsidRPr="003634DB" w:rsidRDefault="000B3E2A" w:rsidP="00E317FE">
                  <w:pPr>
                    <w:rPr>
                      <w:b/>
                    </w:rPr>
                  </w:pPr>
                  <w:r w:rsidRPr="003634DB">
                    <w:rPr>
                      <w:b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6F85CE0F" w14:textId="77777777" w:rsidR="000B3E2A" w:rsidRPr="003634DB" w:rsidRDefault="000B3E2A" w:rsidP="00E317FE">
                  <w:pPr>
                    <w:jc w:val="center"/>
                    <w:rPr>
                      <w:b/>
                    </w:rPr>
                  </w:pPr>
                  <w:r w:rsidRPr="003634DB">
                    <w:rPr>
                      <w:b/>
                    </w:rPr>
                    <w:t>X</w:t>
                  </w:r>
                </w:p>
              </w:tc>
            </w:tr>
          </w:tbl>
          <w:p w14:paraId="6F85CE11" w14:textId="77777777" w:rsidR="000B3E2A" w:rsidRPr="003634DB" w:rsidRDefault="000B3E2A" w:rsidP="00E317FE"/>
        </w:tc>
        <w:tc>
          <w:tcPr>
            <w:tcW w:w="4858" w:type="dxa"/>
          </w:tcPr>
          <w:p w14:paraId="6F85CE12" w14:textId="77777777" w:rsidR="000B3E2A" w:rsidRDefault="000B3E2A" w:rsidP="00E317FE">
            <w:pPr>
              <w:rPr>
                <w:b/>
              </w:rPr>
            </w:pPr>
          </w:p>
          <w:p w14:paraId="6F85CE13" w14:textId="77777777" w:rsidR="000B3E2A" w:rsidRDefault="000B3E2A" w:rsidP="00E317FE">
            <w:pPr>
              <w:rPr>
                <w:b/>
              </w:rPr>
            </w:pPr>
          </w:p>
          <w:p w14:paraId="6F85CE14" w14:textId="77777777" w:rsidR="000B3E2A" w:rsidRDefault="000B3E2A" w:rsidP="00E317FE">
            <w:pPr>
              <w:rPr>
                <w:b/>
              </w:rPr>
            </w:pPr>
          </w:p>
          <w:p w14:paraId="6F85CE15" w14:textId="77777777" w:rsidR="000B3E2A" w:rsidRDefault="000B3E2A" w:rsidP="00E317FE">
            <w:pPr>
              <w:rPr>
                <w:b/>
              </w:rPr>
            </w:pPr>
          </w:p>
        </w:tc>
      </w:tr>
    </w:tbl>
    <w:p w14:paraId="6F85CE17" w14:textId="77777777" w:rsidR="00EF04D4" w:rsidRDefault="00EF04D4" w:rsidP="00EF04D4">
      <w:pPr>
        <w:jc w:val="center"/>
        <w:rPr>
          <w:b/>
        </w:rPr>
      </w:pPr>
    </w:p>
    <w:p w14:paraId="6F85CE18" w14:textId="77777777" w:rsidR="000B3E2A" w:rsidRDefault="000B3E2A" w:rsidP="00EF04D4">
      <w:pPr>
        <w:jc w:val="center"/>
        <w:rPr>
          <w:b/>
        </w:rPr>
      </w:pPr>
      <w:r>
        <w:rPr>
          <w:b/>
        </w:rPr>
        <w:t>UZAICINĀJUMS</w:t>
      </w:r>
    </w:p>
    <w:p w14:paraId="6F85CE19" w14:textId="77777777" w:rsidR="000B3E2A" w:rsidRDefault="000B3E2A" w:rsidP="00EF04D4">
      <w:pPr>
        <w:jc w:val="center"/>
        <w:rPr>
          <w:b/>
        </w:rPr>
      </w:pPr>
      <w:r>
        <w:rPr>
          <w:b/>
        </w:rPr>
        <w:t>iesniegt piedāvājumu</w:t>
      </w:r>
    </w:p>
    <w:p w14:paraId="6F85CE1A" w14:textId="77777777" w:rsidR="000B3E2A" w:rsidRDefault="000B3E2A" w:rsidP="000B3E2A">
      <w:pPr>
        <w:rPr>
          <w:b/>
        </w:rPr>
      </w:pPr>
      <w:r>
        <w:rPr>
          <w:b/>
        </w:rPr>
        <w:t xml:space="preserve"> Pasūtītājs:</w:t>
      </w:r>
    </w:p>
    <w:p w14:paraId="6F85CE1B" w14:textId="77777777" w:rsidR="000B3E2A" w:rsidRDefault="000B3E2A" w:rsidP="000B3E2A">
      <w:r>
        <w:t>Daugavpils pilsētas Izglītības pārvalde</w:t>
      </w:r>
    </w:p>
    <w:p w14:paraId="6F85CE1C" w14:textId="77777777" w:rsidR="000B3E2A" w:rsidRDefault="000B3E2A" w:rsidP="000B3E2A">
      <w:r>
        <w:t>Saules ielā 7, Daugavpilī, LV-5401</w:t>
      </w:r>
    </w:p>
    <w:p w14:paraId="6F85CE1D" w14:textId="77777777" w:rsidR="000B3E2A" w:rsidRPr="00C71904" w:rsidRDefault="000B3E2A" w:rsidP="000B3E2A">
      <w:pPr>
        <w:rPr>
          <w:color w:val="FF0000"/>
        </w:rPr>
      </w:pPr>
      <w:r>
        <w:t>Tālruņu Nr.: 65421623; 65407423</w:t>
      </w:r>
      <w:r w:rsidRPr="00C71904">
        <w:t>;65432102</w:t>
      </w:r>
    </w:p>
    <w:p w14:paraId="6F85CE1E" w14:textId="77777777" w:rsidR="000B3E2A" w:rsidRDefault="000B3E2A" w:rsidP="000B3E2A">
      <w:r>
        <w:t>Fakss: 65407431</w:t>
      </w:r>
    </w:p>
    <w:p w14:paraId="6F85CE1F" w14:textId="77777777" w:rsidR="000B3E2A" w:rsidRDefault="000B3E2A" w:rsidP="000B3E2A">
      <w:r>
        <w:t xml:space="preserve">e-pasts: </w:t>
      </w:r>
      <w:hyperlink r:id="rId9" w:history="1">
        <w:r w:rsidRPr="002708BE">
          <w:rPr>
            <w:rStyle w:val="Hyperlink"/>
          </w:rPr>
          <w:t>biruta.visnevska@ip.daugavpils.lv</w:t>
        </w:r>
      </w:hyperlink>
    </w:p>
    <w:p w14:paraId="6F85CE20" w14:textId="77777777" w:rsidR="000B3E2A" w:rsidRPr="00FA7525" w:rsidRDefault="000B3E2A" w:rsidP="000B3E2A">
      <w:r w:rsidRPr="00FA7525">
        <w:t xml:space="preserve">            </w:t>
      </w:r>
      <w:hyperlink r:id="rId10" w:history="1">
        <w:r w:rsidRPr="00FA7525">
          <w:rPr>
            <w:rStyle w:val="Hyperlink"/>
          </w:rPr>
          <w:t xml:space="preserve"> santaupite4@inbox.lv</w:t>
        </w:r>
      </w:hyperlink>
      <w:r w:rsidRPr="00FA7525">
        <w:t xml:space="preserve"> </w:t>
      </w:r>
    </w:p>
    <w:p w14:paraId="6F85CE21" w14:textId="77777777" w:rsidR="000B3E2A" w:rsidRPr="00FA7525" w:rsidRDefault="000B3E2A" w:rsidP="000B3E2A">
      <w:r w:rsidRPr="00FA7525">
        <w:t xml:space="preserve">Mājaslapa: </w:t>
      </w:r>
      <w:hyperlink r:id="rId11" w:history="1">
        <w:r w:rsidRPr="00FA7525">
          <w:rPr>
            <w:rStyle w:val="Hyperlink"/>
          </w:rPr>
          <w:t>www.izglitiba.daugavpils.lv</w:t>
        </w:r>
      </w:hyperlink>
    </w:p>
    <w:p w14:paraId="6F85CE22" w14:textId="77777777" w:rsidR="000B3E2A" w:rsidRPr="00FA7525" w:rsidRDefault="000B3E2A" w:rsidP="000B3E2A">
      <w:r w:rsidRPr="00FA7525">
        <w:t>Kontaktpersona: Santa Upīte – 25125280</w:t>
      </w:r>
    </w:p>
    <w:p w14:paraId="6F85CE23" w14:textId="77777777" w:rsidR="000B3E2A" w:rsidRDefault="000B3E2A" w:rsidP="00B7474B"/>
    <w:p w14:paraId="6F85CE24" w14:textId="558A65D7" w:rsidR="000B3E2A" w:rsidRPr="003634DB" w:rsidRDefault="000B3E2A" w:rsidP="000B3E2A">
      <w:pPr>
        <w:jc w:val="center"/>
      </w:pPr>
      <w:r>
        <w:t xml:space="preserve">Iepirkuma identifikācijas </w:t>
      </w:r>
      <w:r w:rsidRPr="003634DB">
        <w:t>Nr.DPIP2022/</w:t>
      </w:r>
      <w:r w:rsidR="003B1EEB">
        <w:t>32</w:t>
      </w:r>
      <w:r w:rsidRPr="003634DB">
        <w:t>N</w:t>
      </w:r>
    </w:p>
    <w:p w14:paraId="6F85CE25" w14:textId="77777777" w:rsidR="000B3E2A" w:rsidRPr="002007D7" w:rsidRDefault="000B3E2A" w:rsidP="000B3E2A">
      <w:pPr>
        <w:jc w:val="center"/>
        <w:rPr>
          <w:b/>
        </w:rPr>
      </w:pPr>
      <w:r w:rsidRPr="002007D7">
        <w:rPr>
          <w:b/>
        </w:rPr>
        <w:t>„Skolēnu pašpārvalžu saliedēšanās pasākuma „ Tiec līdz mērķim” organizēšanu un tiesāšanu projekta Nr.VP2021/5-10 “Iesaisties, dari un radi Daugavpilī” ietvaros”</w:t>
      </w:r>
    </w:p>
    <w:p w14:paraId="6F85CE26" w14:textId="77777777" w:rsidR="00B7474B" w:rsidRDefault="00B7474B" w:rsidP="00B7474B"/>
    <w:p w14:paraId="6F85CE27" w14:textId="77777777" w:rsidR="00EF04D4" w:rsidRPr="00EF04D4" w:rsidRDefault="00EF04D4" w:rsidP="00EF04D4">
      <w:r w:rsidRPr="00EF04D4">
        <w:t>1. Iepirkuma priekšmeta apraksts:</w:t>
      </w:r>
    </w:p>
    <w:p w14:paraId="6F85CE28" w14:textId="77777777" w:rsidR="00EF04D4" w:rsidRPr="00EF04D4" w:rsidRDefault="00EF04D4" w:rsidP="00EF04D4">
      <w:r w:rsidRPr="00EF04D4">
        <w:t>Nepieciešams organizēt un nodrošināt tiesāšanu skolēnu pašpārvalžu saliedēšanās pasākuma „ Tiec līdz mērķim” projekta “Iesaisties, dari un radi Dauga</w:t>
      </w:r>
      <w:r>
        <w:t>vpilī” Nr. VP2021/5-10 ietvaros</w:t>
      </w:r>
      <w:r w:rsidRPr="00EF04D4">
        <w:t xml:space="preserve">, saskaņā ar Tehnisko un finanšu piedāvājuma formu (2.pielikums) </w:t>
      </w:r>
    </w:p>
    <w:p w14:paraId="6F85CE29" w14:textId="779C2BD7" w:rsidR="00EF04D4" w:rsidRPr="00EF04D4" w:rsidRDefault="00EF04D4" w:rsidP="00EF04D4">
      <w:pPr>
        <w:numPr>
          <w:ilvl w:val="1"/>
          <w:numId w:val="8"/>
        </w:numPr>
        <w:spacing w:line="276" w:lineRule="auto"/>
      </w:pPr>
      <w:r w:rsidRPr="00EF04D4">
        <w:t xml:space="preserve">Plānotā līguma summa  ne vairāk kā </w:t>
      </w:r>
      <w:r w:rsidRPr="00EF04D4">
        <w:rPr>
          <w:color w:val="FF0000"/>
        </w:rPr>
        <w:t xml:space="preserve"> </w:t>
      </w:r>
      <w:r w:rsidRPr="003634DB">
        <w:rPr>
          <w:b/>
        </w:rPr>
        <w:t>640 EUR ar PVN.</w:t>
      </w:r>
      <w:r w:rsidRPr="003634DB">
        <w:t xml:space="preserve"> </w:t>
      </w:r>
    </w:p>
    <w:p w14:paraId="6F85CE2A" w14:textId="3649337E" w:rsidR="00EF04D4" w:rsidRPr="00EF04D4" w:rsidRDefault="00EF04D4" w:rsidP="00EF04D4">
      <w:r w:rsidRPr="00EF04D4">
        <w:t>2. Piedāvājumu var iesniegt: pa pastu, elektroniski vai personīgi Saules ielā 7, Daugavpilī, kabinetā Nr.18 vai 20 līdz 2022.</w:t>
      </w:r>
      <w:r w:rsidRPr="002007D7">
        <w:t xml:space="preserve">gada </w:t>
      </w:r>
      <w:r w:rsidR="002007D7">
        <w:t>2</w:t>
      </w:r>
      <w:r w:rsidRPr="002007D7">
        <w:t>.</w:t>
      </w:r>
      <w:r w:rsidR="003634DB" w:rsidRPr="002007D7">
        <w:t xml:space="preserve">maijam </w:t>
      </w:r>
      <w:r w:rsidRPr="002007D7">
        <w:t>plkst.11.00.</w:t>
      </w:r>
    </w:p>
    <w:p w14:paraId="6F85CE2B" w14:textId="77777777" w:rsidR="00EF04D4" w:rsidRPr="00EF04D4" w:rsidRDefault="00EF04D4" w:rsidP="00EF04D4">
      <w:r w:rsidRPr="00EF04D4">
        <w:t xml:space="preserve">4. Paredzamā līguma izpildes termiņš: </w:t>
      </w:r>
      <w:r>
        <w:t>12.05.2022.</w:t>
      </w:r>
    </w:p>
    <w:p w14:paraId="6F85CE2C" w14:textId="77777777" w:rsidR="00EF04D4" w:rsidRPr="00EF04D4" w:rsidRDefault="00EF04D4" w:rsidP="00EF04D4">
      <w:r w:rsidRPr="00EF04D4">
        <w:t>5. Piedāvājumā jāiekļauj:</w:t>
      </w:r>
    </w:p>
    <w:p w14:paraId="6F85CE2D" w14:textId="77777777" w:rsidR="00EF04D4" w:rsidRPr="00ED6D33" w:rsidRDefault="00EF04D4" w:rsidP="00EF04D4">
      <w:pPr>
        <w:numPr>
          <w:ilvl w:val="0"/>
          <w:numId w:val="7"/>
        </w:numPr>
        <w:spacing w:line="276" w:lineRule="auto"/>
        <w:rPr>
          <w:b/>
        </w:rPr>
      </w:pPr>
      <w:r>
        <w:t>pretendenta rakstisks pieteikums</w:t>
      </w:r>
      <w:r w:rsidRPr="00ED6D33">
        <w:t xml:space="preserve"> par dalību iepirkuma  procedūrā, kas sniedz īsas ziņas par pretendentu (pretendenta nosaukums, juridiskā adrese, reģistrācijas Nr., kontaktpersonas vārds, uzvārd</w:t>
      </w:r>
      <w:r>
        <w:t>s, tālrunis, fakss, e-pasts) – 1</w:t>
      </w:r>
      <w:r w:rsidRPr="00ED6D33">
        <w:t>.pielikums;</w:t>
      </w:r>
    </w:p>
    <w:p w14:paraId="6F85CE2E" w14:textId="77777777" w:rsidR="00EF04D4" w:rsidRPr="00DA55A8" w:rsidRDefault="00EF04D4" w:rsidP="00EF04D4">
      <w:pPr>
        <w:numPr>
          <w:ilvl w:val="0"/>
          <w:numId w:val="7"/>
        </w:numPr>
        <w:spacing w:line="276" w:lineRule="auto"/>
        <w:rPr>
          <w:b/>
        </w:rPr>
      </w:pPr>
      <w:r>
        <w:t>Tehniskais un finanšu piedāvājums, c</w:t>
      </w:r>
      <w:r w:rsidRPr="00ED6D33">
        <w:t xml:space="preserve">ena jānorāda </w:t>
      </w:r>
      <w:r w:rsidRPr="00ED6D33">
        <w:rPr>
          <w:i/>
        </w:rPr>
        <w:t xml:space="preserve">euro </w:t>
      </w:r>
      <w:r>
        <w:t>bez PVN</w:t>
      </w:r>
      <w:r w:rsidRPr="00ED6D33">
        <w:t xml:space="preserve"> 21%. Cenā jāiekļauj visas izmaksas</w:t>
      </w:r>
      <w:r>
        <w:t xml:space="preserve"> – 2.pielikums.</w:t>
      </w:r>
    </w:p>
    <w:p w14:paraId="6F85CE2F" w14:textId="77777777" w:rsidR="00EF04D4" w:rsidRPr="004C1E82" w:rsidRDefault="00EF04D4" w:rsidP="00EF04D4">
      <w:pPr>
        <w:numPr>
          <w:ilvl w:val="0"/>
          <w:numId w:val="7"/>
        </w:numPr>
        <w:spacing w:line="276" w:lineRule="auto"/>
        <w:rPr>
          <w:b/>
        </w:rPr>
      </w:pPr>
      <w:r>
        <w:lastRenderedPageBreak/>
        <w:t>Ar lēmumu var iepazīties mājas</w:t>
      </w:r>
      <w:r w:rsidRPr="00ED6D33">
        <w:t xml:space="preserve">lapā: </w:t>
      </w:r>
      <w:hyperlink r:id="rId12" w:history="1">
        <w:r w:rsidRPr="00ED6D33">
          <w:rPr>
            <w:rStyle w:val="Hyperlink"/>
          </w:rPr>
          <w:t>www.izglitiba.daugavpils.lv</w:t>
        </w:r>
      </w:hyperlink>
      <w:r>
        <w:t xml:space="preserve"> un </w:t>
      </w:r>
      <w:hyperlink r:id="rId13" w:history="1">
        <w:r w:rsidRPr="00CF5C43">
          <w:rPr>
            <w:rStyle w:val="Hyperlink"/>
          </w:rPr>
          <w:t>www.daugavpils.lv</w:t>
        </w:r>
      </w:hyperlink>
    </w:p>
    <w:p w14:paraId="6F85CE30" w14:textId="77777777" w:rsidR="00EF04D4" w:rsidRDefault="00EF04D4" w:rsidP="00B7474B"/>
    <w:p w14:paraId="6F85CE31" w14:textId="77777777" w:rsidR="00EF04D4" w:rsidRDefault="00EF04D4" w:rsidP="00B7474B"/>
    <w:p w14:paraId="6F85CE32" w14:textId="1E74892D" w:rsidR="00EF04D4" w:rsidRDefault="003B1EEB" w:rsidP="00B7474B">
      <w:r>
        <w:t>Iepirkuma komisijas priekšsēdētāja  Biruta Višņevska</w:t>
      </w:r>
    </w:p>
    <w:p w14:paraId="6F85CE33" w14:textId="77777777" w:rsidR="00EF04D4" w:rsidRPr="00951B22" w:rsidRDefault="00EF04D4" w:rsidP="00B7474B"/>
    <w:p w14:paraId="6F85CE34" w14:textId="77777777" w:rsidR="00B7474B" w:rsidRPr="00951B22" w:rsidRDefault="00B7474B" w:rsidP="00B7474B"/>
    <w:p w14:paraId="6F85CE35" w14:textId="77C0CC7E" w:rsidR="001B42DF" w:rsidRPr="003B1EEB" w:rsidRDefault="001B42DF">
      <w:pPr>
        <w:spacing w:after="160" w:line="259" w:lineRule="auto"/>
      </w:pPr>
      <w:r>
        <w:rPr>
          <w:b/>
        </w:rPr>
        <w:br w:type="page"/>
      </w:r>
      <w:r w:rsidR="003B1EEB" w:rsidRPr="003B1EEB">
        <w:lastRenderedPageBreak/>
        <w:t xml:space="preserve"> </w:t>
      </w:r>
    </w:p>
    <w:p w14:paraId="6C6A602E" w14:textId="77777777" w:rsidR="00115A89" w:rsidRPr="00204C46" w:rsidRDefault="00115A89" w:rsidP="00115A89">
      <w:pPr>
        <w:jc w:val="right"/>
        <w:rPr>
          <w:sz w:val="22"/>
          <w:szCs w:val="22"/>
          <w:u w:val="single"/>
        </w:rPr>
      </w:pPr>
      <w:r w:rsidRPr="00204C46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Pr="00204C46">
        <w:rPr>
          <w:sz w:val="22"/>
          <w:szCs w:val="22"/>
          <w:u w:val="single"/>
        </w:rPr>
        <w:t>1.pielikums</w:t>
      </w:r>
    </w:p>
    <w:p w14:paraId="47F8BE65" w14:textId="00B0FC61" w:rsidR="00115A89" w:rsidRDefault="00115A89" w:rsidP="00115A89">
      <w:pPr>
        <w:jc w:val="right"/>
      </w:pPr>
      <w:r w:rsidRPr="00204C46">
        <w:rPr>
          <w:sz w:val="22"/>
          <w:szCs w:val="22"/>
        </w:rPr>
        <w:t>DPIP2022/</w:t>
      </w:r>
      <w:r w:rsidR="003B1EEB">
        <w:rPr>
          <w:sz w:val="22"/>
          <w:szCs w:val="22"/>
        </w:rPr>
        <w:t>32</w:t>
      </w:r>
      <w:r w:rsidRPr="00204C46">
        <w:rPr>
          <w:sz w:val="22"/>
          <w:szCs w:val="22"/>
        </w:rPr>
        <w:t>N</w:t>
      </w:r>
    </w:p>
    <w:p w14:paraId="2CAD01EF" w14:textId="77777777" w:rsidR="00115A89" w:rsidRPr="00C15105" w:rsidRDefault="00115A89" w:rsidP="00115A89"/>
    <w:p w14:paraId="042FEE1E" w14:textId="77777777" w:rsidR="00115A89" w:rsidRPr="00C15105" w:rsidRDefault="00115A89" w:rsidP="00FB555B">
      <w:pPr>
        <w:pStyle w:val="a"/>
        <w:suppressLineNumbers w:val="0"/>
        <w:jc w:val="both"/>
        <w:rPr>
          <w:sz w:val="22"/>
          <w:szCs w:val="22"/>
        </w:rPr>
      </w:pPr>
    </w:p>
    <w:p w14:paraId="3DCEA288" w14:textId="77777777" w:rsidR="00115A89" w:rsidRPr="00C15105" w:rsidRDefault="00115A89" w:rsidP="00FB555B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3B3E06A3" w14:textId="6B47F825" w:rsidR="00115A89" w:rsidRDefault="00115A89" w:rsidP="00FB555B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43078CCA" w14:textId="13B10A36" w:rsidR="00FB555B" w:rsidRDefault="00FB555B" w:rsidP="00FB555B">
      <w:pPr>
        <w:pStyle w:val="a"/>
        <w:suppressLineNumbers w:val="0"/>
        <w:rPr>
          <w:b w:val="0"/>
          <w:bCs w:val="0"/>
          <w:sz w:val="22"/>
          <w:szCs w:val="22"/>
        </w:rPr>
      </w:pPr>
    </w:p>
    <w:p w14:paraId="09E17184" w14:textId="28CC9BC3" w:rsidR="00FB555B" w:rsidRDefault="00FB555B" w:rsidP="00FB555B">
      <w:pPr>
        <w:pStyle w:val="a"/>
        <w:suppressLineNumbers w:val="0"/>
        <w:rPr>
          <w:b w:val="0"/>
          <w:bCs w:val="0"/>
          <w:sz w:val="22"/>
          <w:szCs w:val="22"/>
        </w:rPr>
      </w:pPr>
    </w:p>
    <w:p w14:paraId="4C805444" w14:textId="722D9908" w:rsidR="00FB555B" w:rsidRDefault="00FB555B" w:rsidP="00FB555B">
      <w:pPr>
        <w:pStyle w:val="a"/>
        <w:suppressLineNumbers w:val="0"/>
        <w:rPr>
          <w:b w:val="0"/>
          <w:bCs w:val="0"/>
          <w:sz w:val="22"/>
          <w:szCs w:val="22"/>
        </w:rPr>
      </w:pPr>
    </w:p>
    <w:p w14:paraId="5A54AA10" w14:textId="77777777" w:rsidR="00FB555B" w:rsidRPr="00204C46" w:rsidRDefault="00FB555B" w:rsidP="00FB555B">
      <w:pPr>
        <w:pStyle w:val="a"/>
        <w:suppressLineNumbers w:val="0"/>
        <w:rPr>
          <w:b w:val="0"/>
          <w:bCs w:val="0"/>
          <w:sz w:val="22"/>
          <w:szCs w:val="22"/>
        </w:rPr>
      </w:pPr>
    </w:p>
    <w:p w14:paraId="55915CC7" w14:textId="77777777" w:rsidR="00115A89" w:rsidRPr="00204C46" w:rsidRDefault="00115A89" w:rsidP="00FB555B">
      <w:pPr>
        <w:jc w:val="both"/>
        <w:rPr>
          <w:sz w:val="22"/>
          <w:szCs w:val="22"/>
        </w:rPr>
      </w:pPr>
      <w:r w:rsidRPr="00204C46">
        <w:rPr>
          <w:sz w:val="22"/>
          <w:szCs w:val="22"/>
        </w:rPr>
        <w:t>Komersants</w:t>
      </w:r>
    </w:p>
    <w:p w14:paraId="44A115A9" w14:textId="47E3D075" w:rsidR="00115A89" w:rsidRPr="00204C46" w:rsidRDefault="00115A89" w:rsidP="00FB555B">
      <w:pPr>
        <w:jc w:val="both"/>
        <w:rPr>
          <w:sz w:val="22"/>
          <w:szCs w:val="22"/>
        </w:rPr>
      </w:pPr>
      <w:r w:rsidRPr="00204C46">
        <w:rPr>
          <w:sz w:val="22"/>
          <w:szCs w:val="22"/>
        </w:rPr>
        <w:t>__________________________________________________________________</w:t>
      </w:r>
    </w:p>
    <w:p w14:paraId="72C8C64A" w14:textId="77777777" w:rsidR="00115A89" w:rsidRPr="00204C46" w:rsidRDefault="00115A89" w:rsidP="00FB555B">
      <w:pPr>
        <w:jc w:val="both"/>
        <w:rPr>
          <w:sz w:val="22"/>
          <w:szCs w:val="22"/>
        </w:rPr>
      </w:pPr>
      <w:r w:rsidRPr="00204C46">
        <w:rPr>
          <w:sz w:val="22"/>
          <w:szCs w:val="22"/>
        </w:rPr>
        <w:t xml:space="preserve">                                                                   (nosaukums)</w:t>
      </w:r>
    </w:p>
    <w:p w14:paraId="1B6BF32E" w14:textId="378F103E" w:rsidR="00115A89" w:rsidRPr="00204C46" w:rsidRDefault="00115A89" w:rsidP="00FB555B">
      <w:pPr>
        <w:jc w:val="both"/>
        <w:rPr>
          <w:sz w:val="22"/>
          <w:szCs w:val="22"/>
        </w:rPr>
      </w:pPr>
      <w:r w:rsidRPr="00204C46">
        <w:rPr>
          <w:sz w:val="22"/>
          <w:szCs w:val="22"/>
        </w:rPr>
        <w:t>Reģistrācijas Nr. _______________________________________</w:t>
      </w:r>
      <w:r w:rsidR="00FB555B" w:rsidRPr="00204C46">
        <w:rPr>
          <w:sz w:val="22"/>
          <w:szCs w:val="22"/>
        </w:rPr>
        <w:t>____________</w:t>
      </w:r>
    </w:p>
    <w:p w14:paraId="175CED93" w14:textId="5186E2FD" w:rsidR="00115A89" w:rsidRPr="00204C46" w:rsidRDefault="00115A89" w:rsidP="00FB555B">
      <w:pPr>
        <w:jc w:val="both"/>
        <w:rPr>
          <w:sz w:val="22"/>
          <w:szCs w:val="22"/>
        </w:rPr>
      </w:pPr>
      <w:r w:rsidRPr="00204C46">
        <w:rPr>
          <w:sz w:val="22"/>
          <w:szCs w:val="22"/>
        </w:rPr>
        <w:t>Juridiskā adrese ________________________________________</w:t>
      </w:r>
      <w:r w:rsidR="00FB555B" w:rsidRPr="00204C46">
        <w:rPr>
          <w:sz w:val="22"/>
          <w:szCs w:val="22"/>
        </w:rPr>
        <w:t>____________</w:t>
      </w:r>
    </w:p>
    <w:p w14:paraId="6312ED47" w14:textId="5ADBBE91" w:rsidR="00115A89" w:rsidRPr="00204C46" w:rsidRDefault="00115A89" w:rsidP="00FB555B">
      <w:pPr>
        <w:jc w:val="both"/>
        <w:rPr>
          <w:sz w:val="22"/>
          <w:szCs w:val="22"/>
        </w:rPr>
      </w:pPr>
      <w:r w:rsidRPr="00204C46">
        <w:rPr>
          <w:sz w:val="22"/>
          <w:szCs w:val="22"/>
        </w:rPr>
        <w:t>Nodokļu maksātāja (PVN) reģistrācijas Nr. _______________________________</w:t>
      </w:r>
    </w:p>
    <w:p w14:paraId="6825A491" w14:textId="3F7DDEDE" w:rsidR="00115A89" w:rsidRPr="00204C46" w:rsidRDefault="00115A89" w:rsidP="00FB555B">
      <w:pPr>
        <w:jc w:val="both"/>
        <w:rPr>
          <w:sz w:val="22"/>
          <w:szCs w:val="22"/>
        </w:rPr>
      </w:pPr>
      <w:r w:rsidRPr="00204C46">
        <w:rPr>
          <w:sz w:val="22"/>
          <w:szCs w:val="22"/>
        </w:rPr>
        <w:t>tālr.,fakss___________________________ e-pasts__________________</w:t>
      </w:r>
      <w:r w:rsidR="00FB555B" w:rsidRPr="00204C46">
        <w:rPr>
          <w:sz w:val="22"/>
          <w:szCs w:val="22"/>
        </w:rPr>
        <w:t>_______</w:t>
      </w:r>
    </w:p>
    <w:p w14:paraId="07945BBC" w14:textId="20148A04" w:rsidR="00115A89" w:rsidRPr="00204C46" w:rsidRDefault="00115A89" w:rsidP="00FB555B">
      <w:pPr>
        <w:jc w:val="both"/>
        <w:rPr>
          <w:sz w:val="22"/>
          <w:szCs w:val="22"/>
        </w:rPr>
      </w:pPr>
      <w:r w:rsidRPr="00204C46">
        <w:rPr>
          <w:sz w:val="22"/>
          <w:szCs w:val="22"/>
        </w:rPr>
        <w:t>Kontaktpersonas amats, vārds, uzvārds, tālr.</w:t>
      </w:r>
      <w:r w:rsidR="00FB555B" w:rsidRPr="00204C46">
        <w:rPr>
          <w:sz w:val="22"/>
          <w:szCs w:val="22"/>
        </w:rPr>
        <w:t>_______________________________</w:t>
      </w:r>
    </w:p>
    <w:p w14:paraId="6190027A" w14:textId="1ADC82B0" w:rsidR="00115A89" w:rsidRPr="00204C46" w:rsidRDefault="00115A89" w:rsidP="00FB555B">
      <w:pPr>
        <w:jc w:val="both"/>
        <w:rPr>
          <w:sz w:val="22"/>
          <w:szCs w:val="22"/>
        </w:rPr>
      </w:pPr>
      <w:r w:rsidRPr="00204C46">
        <w:rPr>
          <w:sz w:val="22"/>
          <w:szCs w:val="22"/>
        </w:rPr>
        <w:t>Bankas rekvizīti ____________________________________</w:t>
      </w:r>
      <w:r w:rsidR="00FB555B" w:rsidRPr="00204C46">
        <w:rPr>
          <w:sz w:val="22"/>
          <w:szCs w:val="22"/>
        </w:rPr>
        <w:t>_________________</w:t>
      </w:r>
    </w:p>
    <w:p w14:paraId="6CBBF196" w14:textId="77777777" w:rsidR="00115A89" w:rsidRPr="00204C46" w:rsidRDefault="00115A89" w:rsidP="00FB555B">
      <w:pPr>
        <w:jc w:val="both"/>
        <w:rPr>
          <w:b/>
          <w:bCs/>
          <w:sz w:val="22"/>
          <w:szCs w:val="22"/>
        </w:rPr>
      </w:pPr>
    </w:p>
    <w:p w14:paraId="012FFD95" w14:textId="27952339" w:rsidR="00115A89" w:rsidRDefault="00115A89" w:rsidP="00FB555B">
      <w:pPr>
        <w:tabs>
          <w:tab w:val="left" w:pos="88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04C46">
        <w:rPr>
          <w:sz w:val="22"/>
          <w:szCs w:val="22"/>
        </w:rPr>
        <w:t>tā direktora (vadītāja, valdes priekšsēdētāja, valdes locekļa) ar paraksta tiesībām (vārds, uzvārds) personā, ar šī pieteikuma iesniegšanu:</w:t>
      </w:r>
    </w:p>
    <w:p w14:paraId="1F74FB7B" w14:textId="77777777" w:rsidR="003B1EEB" w:rsidRPr="00204C46" w:rsidRDefault="003B1EEB" w:rsidP="00FB555B">
      <w:pPr>
        <w:tabs>
          <w:tab w:val="left" w:pos="88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1FFACC" w14:textId="03875E1B" w:rsidR="00115A89" w:rsidRPr="003B1EEB" w:rsidRDefault="00115A89" w:rsidP="00FB555B">
      <w:pPr>
        <w:pStyle w:val="ListParagraph"/>
        <w:numPr>
          <w:ilvl w:val="0"/>
          <w:numId w:val="9"/>
        </w:numPr>
        <w:jc w:val="both"/>
        <w:rPr>
          <w:b/>
          <w:sz w:val="22"/>
          <w:szCs w:val="22"/>
          <w:lang w:val="lv-LV"/>
        </w:rPr>
      </w:pPr>
      <w:r w:rsidRPr="00204C46">
        <w:rPr>
          <w:sz w:val="22"/>
          <w:szCs w:val="22"/>
          <w:lang w:val="lv-LV"/>
        </w:rPr>
        <w:t xml:space="preserve">Piesakās piedalīties iepirkumā </w:t>
      </w:r>
      <w:r w:rsidR="00FB555B" w:rsidRPr="00204C46">
        <w:rPr>
          <w:b/>
          <w:sz w:val="22"/>
          <w:szCs w:val="22"/>
          <w:lang w:val="lv-LV"/>
        </w:rPr>
        <w:t>„Skolēnu pašpārvalžu saliedēšanās pasākuma „ Tiec līdz mērķim” organizēšanu un tiesāšanu projekta Nr.VP2021/5-10 “Iesaisties, dari un radi Daugavpilī” ietvaros”</w:t>
      </w:r>
      <w:r w:rsidRPr="00204C46">
        <w:rPr>
          <w:b/>
          <w:bCs/>
          <w:sz w:val="22"/>
          <w:szCs w:val="22"/>
          <w:lang w:val="lv-LV"/>
        </w:rPr>
        <w:t>, identifikācijas numurs DPIP2022/</w:t>
      </w:r>
      <w:r w:rsidR="00587CD0">
        <w:rPr>
          <w:b/>
          <w:bCs/>
          <w:sz w:val="22"/>
          <w:szCs w:val="22"/>
          <w:lang w:val="lv-LV"/>
        </w:rPr>
        <w:t>32</w:t>
      </w:r>
      <w:r w:rsidR="00204C46" w:rsidRPr="00204C46">
        <w:rPr>
          <w:b/>
          <w:bCs/>
          <w:sz w:val="22"/>
          <w:szCs w:val="22"/>
          <w:lang w:val="lv-LV"/>
        </w:rPr>
        <w:t>N</w:t>
      </w:r>
      <w:r w:rsidRPr="00204C46">
        <w:rPr>
          <w:b/>
          <w:bCs/>
          <w:sz w:val="22"/>
          <w:szCs w:val="22"/>
          <w:lang w:val="lv-LV"/>
        </w:rPr>
        <w:t xml:space="preserve">, </w:t>
      </w:r>
      <w:r w:rsidRPr="00204C46">
        <w:rPr>
          <w:sz w:val="22"/>
          <w:szCs w:val="22"/>
          <w:lang w:val="lv-LV"/>
        </w:rPr>
        <w:t>piekrīt visiem iepirkuma nosacījumiem un garantē iepirkuma noteikumu un normatīvo aktu prasību izpildi.  Iepirkuma noteikumi ir skaidri un saprotami.</w:t>
      </w:r>
    </w:p>
    <w:p w14:paraId="69D88097" w14:textId="77777777" w:rsidR="003B1EEB" w:rsidRPr="00204C46" w:rsidRDefault="003B1EEB" w:rsidP="003B1EEB">
      <w:pPr>
        <w:pStyle w:val="ListParagraph"/>
        <w:jc w:val="both"/>
        <w:rPr>
          <w:b/>
          <w:sz w:val="22"/>
          <w:szCs w:val="22"/>
          <w:lang w:val="lv-LV"/>
        </w:rPr>
      </w:pPr>
    </w:p>
    <w:p w14:paraId="4AE52A65" w14:textId="77777777" w:rsidR="00115A89" w:rsidRPr="00204C46" w:rsidRDefault="00115A89" w:rsidP="00FB555B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2"/>
          <w:szCs w:val="22"/>
          <w:lang w:val="lv-LV" w:eastAsia="en-US"/>
        </w:rPr>
      </w:pPr>
      <w:r w:rsidRPr="00204C46">
        <w:rPr>
          <w:sz w:val="22"/>
          <w:szCs w:val="22"/>
          <w:lang w:val="lv-LV" w:eastAsia="en-US"/>
        </w:rPr>
        <w:t>_____________</w:t>
      </w:r>
      <w:r w:rsidRPr="00204C46">
        <w:rPr>
          <w:i/>
          <w:sz w:val="22"/>
          <w:szCs w:val="22"/>
          <w:lang w:val="lv-LV" w:eastAsia="en-US"/>
        </w:rPr>
        <w:t>(uzņēmuma nosaukums)</w:t>
      </w:r>
      <w:r w:rsidRPr="00204C46">
        <w:rPr>
          <w:sz w:val="22"/>
          <w:szCs w:val="22"/>
          <w:lang w:val="lv-LV" w:eastAsia="en-US"/>
        </w:rPr>
        <w:t>apliecina, ka:</w:t>
      </w:r>
    </w:p>
    <w:p w14:paraId="54983234" w14:textId="77777777" w:rsidR="00115A89" w:rsidRPr="00204C46" w:rsidRDefault="00115A89" w:rsidP="00FB555B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2"/>
          <w:szCs w:val="22"/>
          <w:lang w:val="lv-LV" w:eastAsia="en-US"/>
        </w:rPr>
      </w:pPr>
      <w:r w:rsidRPr="00204C46">
        <w:rPr>
          <w:sz w:val="22"/>
          <w:szCs w:val="22"/>
          <w:lang w:val="lv-LV" w:eastAsia="en-US"/>
        </w:rPr>
        <w:t>visa sniegtā informācija ir pilnīga un patiesa;</w:t>
      </w:r>
    </w:p>
    <w:p w14:paraId="6DCADE63" w14:textId="77777777" w:rsidR="00115A89" w:rsidRPr="00204C46" w:rsidRDefault="00115A89" w:rsidP="00FB555B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2"/>
          <w:szCs w:val="22"/>
          <w:lang w:val="lv-LV" w:eastAsia="en-US"/>
        </w:rPr>
      </w:pPr>
      <w:r w:rsidRPr="00204C46">
        <w:rPr>
          <w:sz w:val="22"/>
          <w:szCs w:val="22"/>
          <w:lang w:val="lv-LV" w:eastAsia="en-US"/>
        </w:rPr>
        <w:t>nekādā veidā nav ieinteresēts nevienā citā piedāvājumā, kas iesniegts šajā iepirkumā;</w:t>
      </w:r>
    </w:p>
    <w:p w14:paraId="1AC27294" w14:textId="31CA0E8D" w:rsidR="00115A89" w:rsidRDefault="00115A89" w:rsidP="00FB555B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0" w:firstLine="0"/>
        <w:contextualSpacing w:val="0"/>
        <w:jc w:val="both"/>
        <w:rPr>
          <w:sz w:val="22"/>
          <w:szCs w:val="22"/>
          <w:lang w:val="lv-LV" w:eastAsia="en-US"/>
        </w:rPr>
      </w:pPr>
      <w:r w:rsidRPr="00204C46">
        <w:rPr>
          <w:sz w:val="22"/>
          <w:szCs w:val="22"/>
          <w:lang w:val="lv-LV" w:eastAsia="en-US"/>
        </w:rPr>
        <w:t>nav tādu apstākļu, kuri liegtu tiesības piedalīties iepirkumā un izpildīt izvirzītās prasības.</w:t>
      </w:r>
    </w:p>
    <w:p w14:paraId="2F9D0E11" w14:textId="373169A9" w:rsidR="003B1EEB" w:rsidRDefault="003B1EEB" w:rsidP="003B1EEB">
      <w:pPr>
        <w:pStyle w:val="ListParagraph"/>
        <w:autoSpaceDE w:val="0"/>
        <w:autoSpaceDN w:val="0"/>
        <w:adjustRightInd w:val="0"/>
        <w:ind w:left="0"/>
        <w:contextualSpacing w:val="0"/>
        <w:jc w:val="both"/>
        <w:rPr>
          <w:sz w:val="22"/>
          <w:szCs w:val="22"/>
          <w:lang w:val="lv-LV" w:eastAsia="en-US"/>
        </w:rPr>
      </w:pPr>
    </w:p>
    <w:p w14:paraId="7DAF36CE" w14:textId="77777777" w:rsidR="003B1EEB" w:rsidRPr="00204C46" w:rsidRDefault="003B1EEB" w:rsidP="003B1EEB">
      <w:pPr>
        <w:pStyle w:val="ListParagraph"/>
        <w:autoSpaceDE w:val="0"/>
        <w:autoSpaceDN w:val="0"/>
        <w:adjustRightInd w:val="0"/>
        <w:ind w:left="0"/>
        <w:contextualSpacing w:val="0"/>
        <w:jc w:val="both"/>
        <w:rPr>
          <w:sz w:val="22"/>
          <w:szCs w:val="22"/>
          <w:lang w:val="lv-LV" w:eastAsia="en-US"/>
        </w:rPr>
      </w:pPr>
    </w:p>
    <w:tbl>
      <w:tblPr>
        <w:tblpPr w:leftFromText="180" w:rightFromText="180" w:vertAnchor="text" w:horzAnchor="page" w:tblpX="2189" w:tblpY="154"/>
        <w:tblW w:w="8075" w:type="dxa"/>
        <w:tblLayout w:type="fixed"/>
        <w:tblLook w:val="04A0" w:firstRow="1" w:lastRow="0" w:firstColumn="1" w:lastColumn="0" w:noHBand="0" w:noVBand="1"/>
      </w:tblPr>
      <w:tblGrid>
        <w:gridCol w:w="4622"/>
        <w:gridCol w:w="3453"/>
      </w:tblGrid>
      <w:tr w:rsidR="00115A89" w:rsidRPr="00204C46" w14:paraId="708A9060" w14:textId="77777777" w:rsidTr="00FB555B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25FEC" w14:textId="77777777" w:rsidR="00115A89" w:rsidRPr="00204C46" w:rsidRDefault="00115A89" w:rsidP="00FB555B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204C46">
              <w:rPr>
                <w:b/>
                <w:sz w:val="22"/>
                <w:szCs w:val="22"/>
              </w:rPr>
              <w:t>Vārds, uzvārds,  amats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B780" w14:textId="77777777" w:rsidR="00115A89" w:rsidRPr="00204C46" w:rsidRDefault="00115A89" w:rsidP="00FB555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15A89" w:rsidRPr="00204C46" w14:paraId="52114794" w14:textId="77777777" w:rsidTr="00FB555B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D19BC7" w14:textId="77777777" w:rsidR="00115A89" w:rsidRPr="00204C46" w:rsidRDefault="00115A89" w:rsidP="00FB555B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204C46">
              <w:rPr>
                <w:b/>
                <w:sz w:val="22"/>
                <w:szCs w:val="22"/>
              </w:rPr>
              <w:t>Paraksts, Datums</w:t>
            </w: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E029" w14:textId="77777777" w:rsidR="00115A89" w:rsidRPr="00204C46" w:rsidRDefault="00115A89" w:rsidP="00FB555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7BF3EBED" w14:textId="77777777" w:rsidR="00115A89" w:rsidRPr="00FB555B" w:rsidRDefault="00115A89" w:rsidP="00FB555B">
      <w:pPr>
        <w:jc w:val="both"/>
      </w:pPr>
    </w:p>
    <w:p w14:paraId="7C1544CF" w14:textId="77777777" w:rsidR="00322F54" w:rsidRPr="00FB555B" w:rsidRDefault="00322F54" w:rsidP="001B42DF">
      <w:pPr>
        <w:jc w:val="right"/>
        <w:rPr>
          <w:b/>
        </w:rPr>
      </w:pPr>
    </w:p>
    <w:p w14:paraId="60902136" w14:textId="77777777" w:rsidR="00322F54" w:rsidRPr="00FB555B" w:rsidRDefault="00322F54" w:rsidP="001B42DF">
      <w:pPr>
        <w:jc w:val="right"/>
        <w:rPr>
          <w:b/>
        </w:rPr>
      </w:pPr>
    </w:p>
    <w:p w14:paraId="6A707D59" w14:textId="77777777" w:rsidR="00322F54" w:rsidRPr="00FB555B" w:rsidRDefault="00322F54" w:rsidP="001B42DF">
      <w:pPr>
        <w:jc w:val="right"/>
        <w:rPr>
          <w:b/>
        </w:rPr>
      </w:pPr>
    </w:p>
    <w:p w14:paraId="3CC16B93" w14:textId="77777777" w:rsidR="00322F54" w:rsidRPr="00FB555B" w:rsidRDefault="00322F54" w:rsidP="001B42DF">
      <w:pPr>
        <w:jc w:val="right"/>
        <w:rPr>
          <w:b/>
        </w:rPr>
      </w:pPr>
    </w:p>
    <w:p w14:paraId="767A396C" w14:textId="77777777" w:rsidR="00322F54" w:rsidRPr="00FB555B" w:rsidRDefault="00322F54" w:rsidP="001B42DF">
      <w:pPr>
        <w:jc w:val="right"/>
        <w:rPr>
          <w:b/>
        </w:rPr>
      </w:pPr>
    </w:p>
    <w:p w14:paraId="0E849F10" w14:textId="77777777" w:rsidR="00322F54" w:rsidRDefault="00322F54" w:rsidP="001B42DF">
      <w:pPr>
        <w:jc w:val="right"/>
        <w:rPr>
          <w:b/>
        </w:rPr>
      </w:pPr>
    </w:p>
    <w:p w14:paraId="2106CF71" w14:textId="77777777" w:rsidR="00322F54" w:rsidRDefault="00322F54" w:rsidP="001B42DF">
      <w:pPr>
        <w:jc w:val="right"/>
        <w:rPr>
          <w:b/>
        </w:rPr>
      </w:pPr>
    </w:p>
    <w:p w14:paraId="4205433D" w14:textId="77777777" w:rsidR="00322F54" w:rsidRDefault="00322F54" w:rsidP="001B42DF">
      <w:pPr>
        <w:jc w:val="right"/>
        <w:rPr>
          <w:b/>
        </w:rPr>
      </w:pPr>
    </w:p>
    <w:p w14:paraId="6CFD3FA9" w14:textId="77777777" w:rsidR="00322F54" w:rsidRDefault="00322F54" w:rsidP="001B42DF">
      <w:pPr>
        <w:jc w:val="right"/>
        <w:rPr>
          <w:b/>
        </w:rPr>
      </w:pPr>
    </w:p>
    <w:p w14:paraId="2F1DF268" w14:textId="20E3588A" w:rsidR="00322F54" w:rsidRDefault="00322F54" w:rsidP="001B42DF">
      <w:pPr>
        <w:jc w:val="right"/>
        <w:rPr>
          <w:b/>
        </w:rPr>
      </w:pPr>
    </w:p>
    <w:p w14:paraId="56D5C426" w14:textId="77777777" w:rsidR="00322F54" w:rsidRDefault="00322F54" w:rsidP="003B1EEB">
      <w:pPr>
        <w:rPr>
          <w:b/>
        </w:rPr>
      </w:pPr>
    </w:p>
    <w:p w14:paraId="6D510BA3" w14:textId="77777777" w:rsidR="00322F54" w:rsidRDefault="00322F54" w:rsidP="001B42DF">
      <w:pPr>
        <w:jc w:val="right"/>
        <w:rPr>
          <w:b/>
        </w:rPr>
      </w:pPr>
    </w:p>
    <w:p w14:paraId="6F85CE36" w14:textId="1CD6594E" w:rsidR="00B7474B" w:rsidRPr="00204C46" w:rsidRDefault="00322F54" w:rsidP="001B42DF">
      <w:pPr>
        <w:jc w:val="right"/>
        <w:rPr>
          <w:sz w:val="22"/>
          <w:szCs w:val="22"/>
          <w:u w:val="single"/>
        </w:rPr>
      </w:pPr>
      <w:r w:rsidRPr="00204C46">
        <w:rPr>
          <w:sz w:val="22"/>
          <w:szCs w:val="22"/>
          <w:u w:val="single"/>
        </w:rPr>
        <w:t>2</w:t>
      </w:r>
      <w:r w:rsidR="00B7474B" w:rsidRPr="00204C46">
        <w:rPr>
          <w:sz w:val="22"/>
          <w:szCs w:val="22"/>
          <w:u w:val="single"/>
        </w:rPr>
        <w:t>.</w:t>
      </w:r>
      <w:r w:rsidR="00204C46">
        <w:rPr>
          <w:sz w:val="22"/>
          <w:szCs w:val="22"/>
          <w:u w:val="single"/>
        </w:rPr>
        <w:t>p</w:t>
      </w:r>
      <w:r w:rsidR="00DA2F33" w:rsidRPr="00204C46">
        <w:rPr>
          <w:sz w:val="22"/>
          <w:szCs w:val="22"/>
          <w:u w:val="single"/>
        </w:rPr>
        <w:t>ielikums</w:t>
      </w:r>
    </w:p>
    <w:p w14:paraId="7F759E06" w14:textId="03E683C5" w:rsidR="00204C46" w:rsidRPr="00204C46" w:rsidRDefault="00204C46" w:rsidP="001B42DF">
      <w:pPr>
        <w:jc w:val="right"/>
        <w:rPr>
          <w:sz w:val="22"/>
          <w:szCs w:val="22"/>
        </w:rPr>
      </w:pPr>
      <w:r w:rsidRPr="00204C46">
        <w:rPr>
          <w:sz w:val="22"/>
          <w:szCs w:val="22"/>
        </w:rPr>
        <w:t>DPIP2022/</w:t>
      </w:r>
      <w:r w:rsidR="003B1EEB">
        <w:rPr>
          <w:sz w:val="22"/>
          <w:szCs w:val="22"/>
        </w:rPr>
        <w:t>32</w:t>
      </w:r>
      <w:r w:rsidRPr="00204C46">
        <w:rPr>
          <w:sz w:val="22"/>
          <w:szCs w:val="22"/>
        </w:rPr>
        <w:t>N</w:t>
      </w:r>
    </w:p>
    <w:p w14:paraId="6F85CE37" w14:textId="77777777" w:rsidR="00B7474B" w:rsidRPr="00951B22" w:rsidRDefault="00B7474B" w:rsidP="00B7474B">
      <w:pPr>
        <w:pStyle w:val="ListParagraph"/>
        <w:rPr>
          <w:lang w:val="lv-LV"/>
        </w:rPr>
      </w:pPr>
    </w:p>
    <w:p w14:paraId="6F85CE38" w14:textId="77777777" w:rsidR="00EF04D4" w:rsidRPr="00220F79" w:rsidRDefault="00EF04D4" w:rsidP="00B7474B">
      <w:pPr>
        <w:jc w:val="center"/>
        <w:rPr>
          <w:sz w:val="22"/>
          <w:szCs w:val="22"/>
        </w:rPr>
      </w:pPr>
      <w:r w:rsidRPr="00220F79">
        <w:rPr>
          <w:sz w:val="22"/>
          <w:szCs w:val="22"/>
        </w:rPr>
        <w:t>„Skolēnu pašpārvalžu saliedēšanās pasākuma „ Tiec līdz mērķim” organizēšanu un tiesāšanu projekta Nr.VP2021/5-10 “Iesaisties, dari un radi Daugavpilī” ietvaros”</w:t>
      </w:r>
    </w:p>
    <w:p w14:paraId="6F85CE39" w14:textId="77777777" w:rsidR="00B7474B" w:rsidRPr="00220F79" w:rsidRDefault="00B7474B" w:rsidP="00B7474B">
      <w:pPr>
        <w:jc w:val="center"/>
        <w:rPr>
          <w:sz w:val="22"/>
          <w:szCs w:val="22"/>
          <w:u w:val="single"/>
        </w:rPr>
      </w:pPr>
      <w:r w:rsidRPr="00220F79">
        <w:rPr>
          <w:sz w:val="22"/>
          <w:szCs w:val="22"/>
          <w:u w:val="single"/>
        </w:rPr>
        <w:t>Tehniskais raksturojums</w:t>
      </w:r>
    </w:p>
    <w:p w14:paraId="6F85CE3A" w14:textId="77777777" w:rsidR="00B7474B" w:rsidRPr="00220F79" w:rsidRDefault="00B7474B" w:rsidP="00B7474B">
      <w:pPr>
        <w:jc w:val="center"/>
        <w:rPr>
          <w:sz w:val="22"/>
          <w:szCs w:val="22"/>
        </w:rPr>
      </w:pPr>
    </w:p>
    <w:tbl>
      <w:tblPr>
        <w:tblStyle w:val="TableGrid"/>
        <w:tblW w:w="9494" w:type="dxa"/>
        <w:tblLayout w:type="fixed"/>
        <w:tblLook w:val="04A0" w:firstRow="1" w:lastRow="0" w:firstColumn="1" w:lastColumn="0" w:noHBand="0" w:noVBand="1"/>
      </w:tblPr>
      <w:tblGrid>
        <w:gridCol w:w="616"/>
        <w:gridCol w:w="1540"/>
        <w:gridCol w:w="6032"/>
        <w:gridCol w:w="1306"/>
      </w:tblGrid>
      <w:tr w:rsidR="006E1064" w:rsidRPr="00220F79" w14:paraId="6F85CE40" w14:textId="77777777" w:rsidTr="00734CDF">
        <w:trPr>
          <w:trHeight w:val="149"/>
        </w:trPr>
        <w:tc>
          <w:tcPr>
            <w:tcW w:w="616" w:type="dxa"/>
          </w:tcPr>
          <w:p w14:paraId="6F85CE3B" w14:textId="77777777" w:rsidR="006E1064" w:rsidRPr="00220F79" w:rsidRDefault="006E1064" w:rsidP="00E317F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20F79">
              <w:rPr>
                <w:rFonts w:ascii="Times New Roman" w:hAnsi="Times New Roman"/>
                <w:b/>
                <w:szCs w:val="22"/>
              </w:rPr>
              <w:t>Nr.</w:t>
            </w:r>
          </w:p>
        </w:tc>
        <w:tc>
          <w:tcPr>
            <w:tcW w:w="1540" w:type="dxa"/>
          </w:tcPr>
          <w:p w14:paraId="6F85CE3C" w14:textId="77777777" w:rsidR="006E1064" w:rsidRPr="00220F79" w:rsidRDefault="00951B22" w:rsidP="00E317F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20F79">
              <w:rPr>
                <w:rFonts w:ascii="Times New Roman" w:hAnsi="Times New Roman"/>
                <w:b/>
                <w:szCs w:val="22"/>
              </w:rPr>
              <w:t>N</w:t>
            </w:r>
            <w:r w:rsidR="006E1064" w:rsidRPr="00220F79">
              <w:rPr>
                <w:rFonts w:ascii="Times New Roman" w:hAnsi="Times New Roman"/>
                <w:b/>
                <w:szCs w:val="22"/>
              </w:rPr>
              <w:t>osaukums</w:t>
            </w:r>
          </w:p>
        </w:tc>
        <w:tc>
          <w:tcPr>
            <w:tcW w:w="6032" w:type="dxa"/>
          </w:tcPr>
          <w:p w14:paraId="6F85CE3D" w14:textId="77777777" w:rsidR="006E1064" w:rsidRPr="00220F79" w:rsidRDefault="006E1064" w:rsidP="00E317F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20F79">
              <w:rPr>
                <w:rFonts w:ascii="Times New Roman" w:hAnsi="Times New Roman"/>
                <w:b/>
                <w:szCs w:val="22"/>
              </w:rPr>
              <w:t>Tehniskais raksturojums</w:t>
            </w:r>
          </w:p>
          <w:p w14:paraId="6F85CE3E" w14:textId="77777777" w:rsidR="006E1064" w:rsidRPr="00220F79" w:rsidRDefault="006E1064" w:rsidP="00E317FE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306" w:type="dxa"/>
          </w:tcPr>
          <w:p w14:paraId="6F85CE3F" w14:textId="77777777" w:rsidR="006E1064" w:rsidRPr="00220F79" w:rsidRDefault="006E1064" w:rsidP="00E317F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20F79">
              <w:rPr>
                <w:rFonts w:ascii="Times New Roman" w:hAnsi="Times New Roman"/>
                <w:b/>
                <w:szCs w:val="22"/>
              </w:rPr>
              <w:t>Vienību skaits</w:t>
            </w:r>
          </w:p>
        </w:tc>
      </w:tr>
      <w:tr w:rsidR="006E1064" w:rsidRPr="00220F79" w14:paraId="6F85CE63" w14:textId="77777777" w:rsidTr="00220F79">
        <w:trPr>
          <w:trHeight w:val="9740"/>
        </w:trPr>
        <w:tc>
          <w:tcPr>
            <w:tcW w:w="616" w:type="dxa"/>
          </w:tcPr>
          <w:p w14:paraId="6F85CE41" w14:textId="77777777" w:rsidR="006E1064" w:rsidRPr="00220F79" w:rsidRDefault="006E1064" w:rsidP="00E317FE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6F85CE42" w14:textId="77777777" w:rsidR="006E1064" w:rsidRPr="00220F79" w:rsidRDefault="006E1064" w:rsidP="00E317F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20F79">
              <w:rPr>
                <w:rFonts w:ascii="Times New Roman" w:hAnsi="Times New Roman"/>
                <w:b/>
                <w:szCs w:val="22"/>
              </w:rPr>
              <w:t>1.</w:t>
            </w:r>
          </w:p>
        </w:tc>
        <w:tc>
          <w:tcPr>
            <w:tcW w:w="1540" w:type="dxa"/>
          </w:tcPr>
          <w:p w14:paraId="6F85CE43" w14:textId="77777777" w:rsidR="006E1064" w:rsidRPr="00220F79" w:rsidRDefault="006E1064" w:rsidP="00E317FE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6F85CE44" w14:textId="77777777" w:rsidR="006E1064" w:rsidRPr="00220F79" w:rsidRDefault="000B3E2A" w:rsidP="00E317F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20F79">
              <w:rPr>
                <w:rFonts w:ascii="Times New Roman" w:hAnsi="Times New Roman"/>
                <w:b/>
                <w:szCs w:val="22"/>
              </w:rPr>
              <w:t>Skolēnu pašpārvalžu saliedēšanās pasākuma „ Tiec līdz mērķim”</w:t>
            </w:r>
          </w:p>
        </w:tc>
        <w:tc>
          <w:tcPr>
            <w:tcW w:w="6032" w:type="dxa"/>
          </w:tcPr>
          <w:p w14:paraId="6F85CE45" w14:textId="77777777" w:rsidR="000B3E2A" w:rsidRPr="00220F79" w:rsidRDefault="000B3E2A" w:rsidP="000B3E2A">
            <w:pPr>
              <w:numPr>
                <w:ilvl w:val="0"/>
                <w:numId w:val="6"/>
              </w:numPr>
              <w:rPr>
                <w:rFonts w:ascii="Times New Roman" w:hAnsi="Times New Roman"/>
                <w:szCs w:val="22"/>
              </w:rPr>
            </w:pPr>
            <w:r w:rsidRPr="00220F79">
              <w:rPr>
                <w:rFonts w:ascii="Times New Roman" w:hAnsi="Times New Roman"/>
                <w:szCs w:val="22"/>
              </w:rPr>
              <w:t xml:space="preserve">Plānotais norises datums – 12.06.2022. </w:t>
            </w:r>
          </w:p>
          <w:p w14:paraId="6F85CE46" w14:textId="77777777" w:rsidR="000B3E2A" w:rsidRPr="00220F79" w:rsidRDefault="000B3E2A" w:rsidP="000B3E2A">
            <w:pPr>
              <w:numPr>
                <w:ilvl w:val="0"/>
                <w:numId w:val="6"/>
              </w:numPr>
              <w:rPr>
                <w:rFonts w:ascii="Times New Roman" w:hAnsi="Times New Roman"/>
                <w:szCs w:val="22"/>
              </w:rPr>
            </w:pPr>
            <w:r w:rsidRPr="00220F79">
              <w:rPr>
                <w:rFonts w:ascii="Times New Roman" w:hAnsi="Times New Roman"/>
                <w:szCs w:val="22"/>
              </w:rPr>
              <w:t>Pasākuma valoda – latviešu</w:t>
            </w:r>
          </w:p>
          <w:p w14:paraId="6F85CE47" w14:textId="77777777" w:rsidR="000B3E2A" w:rsidRPr="00587CD0" w:rsidRDefault="000B3E2A" w:rsidP="004A29D7">
            <w:pPr>
              <w:numPr>
                <w:ilvl w:val="0"/>
                <w:numId w:val="6"/>
              </w:numPr>
              <w:rPr>
                <w:rFonts w:ascii="Times New Roman" w:hAnsi="Times New Roman"/>
                <w:szCs w:val="22"/>
                <w:lang w:val="en-US"/>
              </w:rPr>
            </w:pPr>
            <w:r w:rsidRPr="00587CD0">
              <w:rPr>
                <w:rFonts w:ascii="Times New Roman" w:hAnsi="Times New Roman"/>
                <w:szCs w:val="22"/>
                <w:lang w:val="en-US"/>
              </w:rPr>
              <w:t>Plānotais viena pasākuma ilgums –līdz 3  h , plānotais laiks – 14:00 – 17:00</w:t>
            </w:r>
          </w:p>
          <w:p w14:paraId="6F85CE48" w14:textId="77777777" w:rsidR="009C2D73" w:rsidRPr="00587CD0" w:rsidRDefault="00951B22" w:rsidP="008805BA">
            <w:pPr>
              <w:numPr>
                <w:ilvl w:val="0"/>
                <w:numId w:val="6"/>
              </w:numPr>
              <w:rPr>
                <w:rFonts w:ascii="Times New Roman" w:hAnsi="Times New Roman"/>
                <w:szCs w:val="22"/>
                <w:lang w:val="en-US"/>
              </w:rPr>
            </w:pPr>
            <w:r w:rsidRPr="00587CD0">
              <w:rPr>
                <w:rFonts w:ascii="Times New Roman" w:hAnsi="Times New Roman"/>
                <w:szCs w:val="22"/>
                <w:lang w:val="en-US"/>
              </w:rPr>
              <w:t xml:space="preserve">1 </w:t>
            </w:r>
            <w:r w:rsidR="003E3C32" w:rsidRPr="00587CD0">
              <w:rPr>
                <w:rFonts w:ascii="Times New Roman" w:hAnsi="Times New Roman"/>
                <w:szCs w:val="22"/>
                <w:lang w:val="en-US"/>
              </w:rPr>
              <w:t xml:space="preserve">stundu pirms </w:t>
            </w:r>
            <w:r w:rsidR="008805BA" w:rsidRPr="00587CD0">
              <w:rPr>
                <w:rFonts w:ascii="Times New Roman" w:hAnsi="Times New Roman"/>
                <w:szCs w:val="22"/>
                <w:lang w:val="en-US"/>
              </w:rPr>
              <w:t>pasākuma</w:t>
            </w:r>
            <w:r w:rsidR="003E3C32" w:rsidRPr="00587CD0">
              <w:rPr>
                <w:rFonts w:ascii="Times New Roman" w:hAnsi="Times New Roman"/>
                <w:szCs w:val="22"/>
                <w:lang w:val="en-US"/>
              </w:rPr>
              <w:t xml:space="preserve"> sākuma visām </w:t>
            </w:r>
            <w:r w:rsidR="008805BA" w:rsidRPr="00587CD0">
              <w:rPr>
                <w:rFonts w:ascii="Times New Roman" w:hAnsi="Times New Roman"/>
                <w:szCs w:val="22"/>
                <w:lang w:val="en-US"/>
              </w:rPr>
              <w:t>pasākuma</w:t>
            </w:r>
            <w:r w:rsidR="003E3C32" w:rsidRPr="00587CD0">
              <w:rPr>
                <w:rFonts w:ascii="Times New Roman" w:hAnsi="Times New Roman"/>
                <w:szCs w:val="22"/>
                <w:lang w:val="en-US"/>
              </w:rPr>
              <w:t xml:space="preserve"> vietām jābūt sagatavotām un novāktām uzreiz pēc sacensībām</w:t>
            </w:r>
            <w:r w:rsidRPr="00587CD0">
              <w:rPr>
                <w:rFonts w:ascii="Times New Roman" w:hAnsi="Times New Roman"/>
                <w:szCs w:val="22"/>
                <w:lang w:val="en-US"/>
              </w:rPr>
              <w:t>;</w:t>
            </w:r>
          </w:p>
          <w:p w14:paraId="6F85CE49" w14:textId="77777777" w:rsidR="009C2D73" w:rsidRPr="00220F79" w:rsidRDefault="009C2D73" w:rsidP="008805BA">
            <w:pPr>
              <w:numPr>
                <w:ilvl w:val="0"/>
                <w:numId w:val="6"/>
              </w:numPr>
              <w:rPr>
                <w:rFonts w:ascii="Times New Roman" w:hAnsi="Times New Roman"/>
                <w:szCs w:val="22"/>
              </w:rPr>
            </w:pPr>
            <w:r w:rsidRPr="00587CD0">
              <w:rPr>
                <w:rFonts w:ascii="Times New Roman" w:hAnsi="Times New Roman"/>
                <w:szCs w:val="22"/>
                <w:lang w:val="en-US"/>
              </w:rPr>
              <w:t xml:space="preserve">pasākuma norises laika </w:t>
            </w:r>
            <w:r w:rsidRPr="00587CD0">
              <w:rPr>
                <w:rFonts w:ascii="Times New Roman" w:hAnsi="Times New Roman"/>
                <w:szCs w:val="22"/>
                <w:u w:val="single"/>
                <w:lang w:val="en-US"/>
              </w:rPr>
              <w:t>piedāvājums</w:t>
            </w:r>
            <w:r w:rsidRPr="00587CD0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587CD0">
              <w:rPr>
                <w:rFonts w:ascii="Times New Roman" w:hAnsi="Times New Roman"/>
                <w:iCs/>
                <w:szCs w:val="22"/>
                <w:lang w:val="en-US"/>
              </w:rPr>
              <w:t xml:space="preserve">(ne mazāk kā </w:t>
            </w:r>
            <w:r w:rsidR="000B3E2A" w:rsidRPr="00587CD0">
              <w:rPr>
                <w:rFonts w:ascii="Times New Roman" w:hAnsi="Times New Roman"/>
                <w:iCs/>
                <w:szCs w:val="22"/>
                <w:lang w:val="en-US"/>
              </w:rPr>
              <w:t>3</w:t>
            </w:r>
            <w:r w:rsidRPr="00587CD0">
              <w:rPr>
                <w:rFonts w:ascii="Times New Roman" w:hAnsi="Times New Roman"/>
                <w:iCs/>
                <w:szCs w:val="22"/>
                <w:lang w:val="en-US"/>
              </w:rPr>
              <w:t xml:space="preserve"> (</w:t>
            </w:r>
            <w:r w:rsidR="000B3E2A" w:rsidRPr="00587CD0">
              <w:rPr>
                <w:rFonts w:ascii="Times New Roman" w:hAnsi="Times New Roman"/>
                <w:iCs/>
                <w:szCs w:val="22"/>
                <w:lang w:val="en-US"/>
              </w:rPr>
              <w:t>trīs</w:t>
            </w:r>
            <w:r w:rsidRPr="00587CD0">
              <w:rPr>
                <w:rFonts w:ascii="Times New Roman" w:hAnsi="Times New Roman"/>
                <w:iCs/>
                <w:szCs w:val="22"/>
                <w:lang w:val="en-US"/>
              </w:rPr>
              <w:t xml:space="preserve">) stundas, sākums plkst. </w:t>
            </w:r>
            <w:r w:rsidRPr="00220F79">
              <w:rPr>
                <w:rFonts w:ascii="Times New Roman" w:hAnsi="Times New Roman"/>
                <w:iCs/>
                <w:szCs w:val="22"/>
              </w:rPr>
              <w:t>1</w:t>
            </w:r>
            <w:r w:rsidR="000B3E2A" w:rsidRPr="00220F79">
              <w:rPr>
                <w:rFonts w:ascii="Times New Roman" w:hAnsi="Times New Roman"/>
                <w:iCs/>
                <w:szCs w:val="22"/>
              </w:rPr>
              <w:t>4</w:t>
            </w:r>
            <w:r w:rsidRPr="00220F79">
              <w:rPr>
                <w:rFonts w:ascii="Times New Roman" w:hAnsi="Times New Roman"/>
                <w:iCs/>
                <w:szCs w:val="22"/>
              </w:rPr>
              <w:t>:00)</w:t>
            </w:r>
            <w:r w:rsidR="00951B22" w:rsidRPr="00220F79">
              <w:rPr>
                <w:rFonts w:ascii="Times New Roman" w:hAnsi="Times New Roman"/>
                <w:iCs/>
                <w:szCs w:val="22"/>
              </w:rPr>
              <w:t>;</w:t>
            </w:r>
          </w:p>
          <w:p w14:paraId="6F85CE4A" w14:textId="77777777" w:rsidR="009C2D73" w:rsidRPr="00587CD0" w:rsidRDefault="00951B22" w:rsidP="008805BA">
            <w:pPr>
              <w:numPr>
                <w:ilvl w:val="0"/>
                <w:numId w:val="6"/>
              </w:numPr>
              <w:rPr>
                <w:rFonts w:ascii="Times New Roman" w:hAnsi="Times New Roman"/>
                <w:szCs w:val="22"/>
                <w:lang w:val="en-US"/>
              </w:rPr>
            </w:pPr>
            <w:r w:rsidRPr="00587CD0">
              <w:rPr>
                <w:rFonts w:ascii="Times New Roman" w:hAnsi="Times New Roman"/>
                <w:szCs w:val="22"/>
                <w:lang w:val="en-US"/>
              </w:rPr>
              <w:t>N</w:t>
            </w:r>
            <w:r w:rsidR="009C2D73" w:rsidRPr="00587CD0">
              <w:rPr>
                <w:rFonts w:ascii="Times New Roman" w:hAnsi="Times New Roman"/>
                <w:szCs w:val="22"/>
                <w:lang w:val="en-US"/>
              </w:rPr>
              <w:t>orises vieta ir Daugavpils administratīvajā teritorijā</w:t>
            </w:r>
            <w:r w:rsidR="00EF04D4" w:rsidRPr="00587CD0">
              <w:rPr>
                <w:rFonts w:ascii="Times New Roman" w:hAnsi="Times New Roman"/>
                <w:szCs w:val="22"/>
                <w:lang w:val="en-US"/>
              </w:rPr>
              <w:t xml:space="preserve">, </w:t>
            </w:r>
            <w:r w:rsidR="00EF04D4" w:rsidRPr="00587CD0">
              <w:rPr>
                <w:rFonts w:ascii="Times New Roman" w:hAnsi="Times New Roman"/>
                <w:szCs w:val="22"/>
                <w:highlight w:val="yellow"/>
                <w:lang w:val="en-US"/>
              </w:rPr>
              <w:t>vēlams Daugavpils centrālais parks</w:t>
            </w:r>
          </w:p>
          <w:p w14:paraId="6F85CE4B" w14:textId="77777777" w:rsidR="009C2D73" w:rsidRPr="00220F79" w:rsidRDefault="009C2D73" w:rsidP="008805B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  <w:bCs/>
                <w:szCs w:val="22"/>
                <w:lang w:val="lv-LV" w:eastAsia="ar-SA"/>
              </w:rPr>
            </w:pPr>
            <w:r w:rsidRPr="00220F79">
              <w:rPr>
                <w:rFonts w:ascii="Times New Roman" w:hAnsi="Times New Roman"/>
                <w:szCs w:val="22"/>
                <w:lang w:val="lv-LV"/>
              </w:rPr>
              <w:t xml:space="preserve">Pasākuma norises laiks </w:t>
            </w:r>
            <w:r w:rsidRPr="00220F79">
              <w:rPr>
                <w:rFonts w:ascii="Times New Roman" w:hAnsi="Times New Roman"/>
                <w:bCs/>
                <w:szCs w:val="22"/>
                <w:lang w:val="lv-LV"/>
              </w:rPr>
              <w:t>20</w:t>
            </w:r>
            <w:r w:rsidR="000B3E2A" w:rsidRPr="00220F79">
              <w:rPr>
                <w:rFonts w:ascii="Times New Roman" w:hAnsi="Times New Roman"/>
                <w:bCs/>
                <w:szCs w:val="22"/>
                <w:lang w:val="lv-LV"/>
              </w:rPr>
              <w:t>22</w:t>
            </w:r>
            <w:r w:rsidRPr="00220F79">
              <w:rPr>
                <w:rFonts w:ascii="Times New Roman" w:hAnsi="Times New Roman"/>
                <w:bCs/>
                <w:szCs w:val="22"/>
                <w:lang w:val="lv-LV"/>
              </w:rPr>
              <w:t xml:space="preserve">. gada </w:t>
            </w:r>
            <w:r w:rsidR="000B3E2A" w:rsidRPr="00220F79">
              <w:rPr>
                <w:rFonts w:ascii="Times New Roman" w:hAnsi="Times New Roman"/>
                <w:bCs/>
                <w:szCs w:val="22"/>
                <w:lang w:val="lv-LV"/>
              </w:rPr>
              <w:t>12.</w:t>
            </w:r>
            <w:r w:rsidRPr="00220F79">
              <w:rPr>
                <w:rFonts w:ascii="Times New Roman" w:hAnsi="Times New Roman"/>
                <w:bCs/>
                <w:szCs w:val="22"/>
                <w:lang w:val="lv-LV"/>
              </w:rPr>
              <w:t xml:space="preserve"> </w:t>
            </w:r>
            <w:r w:rsidR="000B3E2A" w:rsidRPr="00220F79">
              <w:rPr>
                <w:rFonts w:ascii="Times New Roman" w:hAnsi="Times New Roman"/>
                <w:bCs/>
                <w:szCs w:val="22"/>
                <w:lang w:val="lv-LV"/>
              </w:rPr>
              <w:t>maijs</w:t>
            </w:r>
            <w:r w:rsidR="00951B22" w:rsidRPr="00220F79">
              <w:rPr>
                <w:rFonts w:ascii="Times New Roman" w:hAnsi="Times New Roman"/>
                <w:bCs/>
                <w:szCs w:val="22"/>
                <w:lang w:val="lv-LV"/>
              </w:rPr>
              <w:t>;</w:t>
            </w:r>
            <w:r w:rsidRPr="00220F79">
              <w:rPr>
                <w:rFonts w:ascii="Times New Roman" w:hAnsi="Times New Roman"/>
                <w:bCs/>
                <w:szCs w:val="22"/>
                <w:lang w:val="lv-LV"/>
              </w:rPr>
              <w:t xml:space="preserve"> </w:t>
            </w:r>
          </w:p>
          <w:p w14:paraId="6F85CE4C" w14:textId="77777777" w:rsidR="009C2D73" w:rsidRPr="00220F79" w:rsidRDefault="00951B22" w:rsidP="008805B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  <w:szCs w:val="22"/>
                <w:lang w:val="lv-LV" w:eastAsia="ar-SA"/>
              </w:rPr>
            </w:pPr>
            <w:r w:rsidRPr="00220F79">
              <w:rPr>
                <w:rFonts w:ascii="Times New Roman" w:hAnsi="Times New Roman"/>
                <w:bCs/>
                <w:szCs w:val="22"/>
                <w:lang w:val="lv-LV"/>
              </w:rPr>
              <w:t>N</w:t>
            </w:r>
            <w:r w:rsidR="009C2D73" w:rsidRPr="00220F79">
              <w:rPr>
                <w:rFonts w:ascii="Times New Roman" w:hAnsi="Times New Roman"/>
                <w:bCs/>
                <w:szCs w:val="22"/>
                <w:lang w:val="lv-LV"/>
              </w:rPr>
              <w:t>orises vieta ir piemērota masu pasākumu organizēšanai;</w:t>
            </w:r>
            <w:r w:rsidR="009C2D73" w:rsidRPr="00220F79">
              <w:rPr>
                <w:rFonts w:ascii="Times New Roman" w:hAnsi="Times New Roman"/>
                <w:szCs w:val="22"/>
                <w:lang w:val="lv-LV"/>
              </w:rPr>
              <w:t xml:space="preserve"> </w:t>
            </w:r>
          </w:p>
          <w:p w14:paraId="6F85CE4D" w14:textId="77777777" w:rsidR="009C2D73" w:rsidRPr="00220F79" w:rsidRDefault="00951B22" w:rsidP="008805B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  <w:szCs w:val="22"/>
                <w:lang w:val="lv-LV" w:eastAsia="ar-SA"/>
              </w:rPr>
            </w:pPr>
            <w:r w:rsidRPr="00220F79">
              <w:rPr>
                <w:rFonts w:ascii="Times New Roman" w:hAnsi="Times New Roman"/>
                <w:szCs w:val="22"/>
                <w:lang w:val="lv-LV"/>
              </w:rPr>
              <w:t>N</w:t>
            </w:r>
            <w:r w:rsidR="009C2D73" w:rsidRPr="00220F79">
              <w:rPr>
                <w:rFonts w:ascii="Times New Roman" w:hAnsi="Times New Roman"/>
                <w:szCs w:val="22"/>
                <w:lang w:val="lv-LV"/>
              </w:rPr>
              <w:t>orises vietā ir nodrošinātas vides pieejamības prasības;</w:t>
            </w:r>
          </w:p>
          <w:p w14:paraId="6F85CE4E" w14:textId="77777777" w:rsidR="009C2D73" w:rsidRPr="00220F79" w:rsidRDefault="00951B22" w:rsidP="008805B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  <w:bCs/>
                <w:szCs w:val="22"/>
                <w:lang w:val="lv-LV" w:eastAsia="ar-SA"/>
              </w:rPr>
            </w:pPr>
            <w:r w:rsidRPr="00220F79">
              <w:rPr>
                <w:rFonts w:ascii="Times New Roman" w:hAnsi="Times New Roman"/>
                <w:szCs w:val="22"/>
                <w:lang w:val="lv-LV"/>
              </w:rPr>
              <w:t>N</w:t>
            </w:r>
            <w:r w:rsidR="009C2D73" w:rsidRPr="00220F79">
              <w:rPr>
                <w:rFonts w:ascii="Times New Roman" w:hAnsi="Times New Roman"/>
                <w:szCs w:val="22"/>
                <w:lang w:val="lv-LV"/>
              </w:rPr>
              <w:t>orises vietā paralēli var īstenot vairākas aktivitātes</w:t>
            </w:r>
            <w:r w:rsidRPr="00220F79">
              <w:rPr>
                <w:rFonts w:ascii="Times New Roman" w:hAnsi="Times New Roman"/>
                <w:szCs w:val="22"/>
                <w:lang w:val="lv-LV"/>
              </w:rPr>
              <w:t>;</w:t>
            </w:r>
          </w:p>
          <w:p w14:paraId="6F85CE4F" w14:textId="77777777" w:rsidR="004A29D7" w:rsidRPr="00220F79" w:rsidRDefault="009C2D73" w:rsidP="004A29D7">
            <w:pPr>
              <w:numPr>
                <w:ilvl w:val="0"/>
                <w:numId w:val="6"/>
              </w:numPr>
              <w:rPr>
                <w:rFonts w:ascii="Times New Roman" w:hAnsi="Times New Roman"/>
                <w:szCs w:val="22"/>
              </w:rPr>
            </w:pPr>
            <w:r w:rsidRPr="00220F79">
              <w:rPr>
                <w:rFonts w:ascii="Times New Roman" w:hAnsi="Times New Roman"/>
                <w:szCs w:val="22"/>
              </w:rPr>
              <w:t>Pasākuma saturiskais nodrošinājums :</w:t>
            </w:r>
            <w:r w:rsidR="008805BA" w:rsidRPr="00220F79">
              <w:rPr>
                <w:rFonts w:ascii="Times New Roman" w:hAnsi="Times New Roman"/>
                <w:szCs w:val="22"/>
              </w:rPr>
              <w:t xml:space="preserve"> </w:t>
            </w:r>
          </w:p>
          <w:p w14:paraId="6F85CE50" w14:textId="431E8F72" w:rsidR="004A29D7" w:rsidRPr="00587CD0" w:rsidRDefault="004A29D7" w:rsidP="004A29D7">
            <w:pPr>
              <w:numPr>
                <w:ilvl w:val="1"/>
                <w:numId w:val="6"/>
              </w:numPr>
              <w:rPr>
                <w:rFonts w:ascii="Times New Roman" w:hAnsi="Times New Roman"/>
                <w:szCs w:val="22"/>
                <w:lang w:val="en-US"/>
              </w:rPr>
            </w:pPr>
            <w:r w:rsidRPr="00587CD0">
              <w:rPr>
                <w:rFonts w:ascii="Times New Roman" w:hAnsi="Times New Roman"/>
                <w:szCs w:val="22"/>
                <w:lang w:val="en-US"/>
              </w:rPr>
              <w:t>Šķērš</w:t>
            </w:r>
            <w:r w:rsidR="00FB555B" w:rsidRPr="00587CD0">
              <w:rPr>
                <w:rFonts w:ascii="Times New Roman" w:hAnsi="Times New Roman"/>
                <w:szCs w:val="22"/>
                <w:lang w:val="en-US"/>
              </w:rPr>
              <w:t>ļ</w:t>
            </w:r>
            <w:r w:rsidRPr="00587CD0">
              <w:rPr>
                <w:rFonts w:ascii="Times New Roman" w:hAnsi="Times New Roman"/>
                <w:szCs w:val="22"/>
                <w:lang w:val="en-US"/>
              </w:rPr>
              <w:t>u joslas pārvarēšana ar veiklības un spēka, lokanības elementiem ;</w:t>
            </w:r>
          </w:p>
          <w:p w14:paraId="6F85CE51" w14:textId="77777777" w:rsidR="004A29D7" w:rsidRPr="00220F79" w:rsidRDefault="004A29D7" w:rsidP="004A29D7">
            <w:pPr>
              <w:numPr>
                <w:ilvl w:val="1"/>
                <w:numId w:val="6"/>
              </w:numPr>
              <w:rPr>
                <w:rFonts w:ascii="Times New Roman" w:hAnsi="Times New Roman"/>
                <w:szCs w:val="22"/>
              </w:rPr>
            </w:pPr>
            <w:r w:rsidRPr="00220F79">
              <w:rPr>
                <w:rFonts w:ascii="Times New Roman" w:hAnsi="Times New Roman"/>
                <w:szCs w:val="22"/>
              </w:rPr>
              <w:t xml:space="preserve">Šķēršļu josla ar biatlona elementiem </w:t>
            </w:r>
          </w:p>
          <w:p w14:paraId="6F85CE52" w14:textId="77777777" w:rsidR="004A29D7" w:rsidRPr="00220F79" w:rsidRDefault="004A29D7" w:rsidP="004A29D7">
            <w:pPr>
              <w:numPr>
                <w:ilvl w:val="1"/>
                <w:numId w:val="6"/>
              </w:numPr>
              <w:rPr>
                <w:rFonts w:ascii="Times New Roman" w:hAnsi="Times New Roman"/>
                <w:szCs w:val="22"/>
              </w:rPr>
            </w:pPr>
            <w:r w:rsidRPr="00220F79">
              <w:rPr>
                <w:rFonts w:ascii="Times New Roman" w:hAnsi="Times New Roman"/>
                <w:szCs w:val="22"/>
              </w:rPr>
              <w:t xml:space="preserve">Veiklības brauciens ar velosipēdiem </w:t>
            </w:r>
          </w:p>
          <w:p w14:paraId="6F85CE53" w14:textId="77777777" w:rsidR="004A29D7" w:rsidRPr="00220F79" w:rsidRDefault="004A29D7" w:rsidP="004A29D7">
            <w:pPr>
              <w:numPr>
                <w:ilvl w:val="1"/>
                <w:numId w:val="6"/>
              </w:numPr>
              <w:rPr>
                <w:rFonts w:ascii="Times New Roman" w:hAnsi="Times New Roman"/>
                <w:szCs w:val="22"/>
              </w:rPr>
            </w:pPr>
            <w:r w:rsidRPr="00220F79">
              <w:rPr>
                <w:rFonts w:ascii="Times New Roman" w:hAnsi="Times New Roman"/>
                <w:szCs w:val="22"/>
              </w:rPr>
              <w:t xml:space="preserve">Orientēšanās labirints un orientēšanās </w:t>
            </w:r>
          </w:p>
          <w:p w14:paraId="6F85CE54" w14:textId="77777777" w:rsidR="004A29D7" w:rsidRPr="00220F79" w:rsidRDefault="004A29D7" w:rsidP="004A29D7">
            <w:pPr>
              <w:numPr>
                <w:ilvl w:val="1"/>
                <w:numId w:val="6"/>
              </w:numPr>
              <w:rPr>
                <w:rFonts w:ascii="Times New Roman" w:hAnsi="Times New Roman"/>
                <w:szCs w:val="22"/>
              </w:rPr>
            </w:pPr>
            <w:r w:rsidRPr="00220F79">
              <w:rPr>
                <w:rFonts w:ascii="Times New Roman" w:hAnsi="Times New Roman"/>
                <w:szCs w:val="22"/>
              </w:rPr>
              <w:t>Basketbola soda metieni</w:t>
            </w:r>
          </w:p>
          <w:p w14:paraId="6F85CE55" w14:textId="77777777" w:rsidR="004A29D7" w:rsidRPr="00220F79" w:rsidRDefault="004A29D7" w:rsidP="004A29D7">
            <w:pPr>
              <w:numPr>
                <w:ilvl w:val="1"/>
                <w:numId w:val="6"/>
              </w:numPr>
              <w:rPr>
                <w:rFonts w:ascii="Times New Roman" w:hAnsi="Times New Roman"/>
                <w:szCs w:val="22"/>
              </w:rPr>
            </w:pPr>
            <w:r w:rsidRPr="00220F79">
              <w:rPr>
                <w:rFonts w:ascii="Times New Roman" w:hAnsi="Times New Roman"/>
                <w:szCs w:val="22"/>
              </w:rPr>
              <w:t>Tabatas treniņš (iesildīšanās)</w:t>
            </w:r>
          </w:p>
          <w:p w14:paraId="6F85CE56" w14:textId="77777777" w:rsidR="004A29D7" w:rsidRPr="00220F79" w:rsidRDefault="004A29D7" w:rsidP="004A29D7">
            <w:pPr>
              <w:numPr>
                <w:ilvl w:val="1"/>
                <w:numId w:val="6"/>
              </w:numPr>
              <w:rPr>
                <w:rFonts w:ascii="Times New Roman" w:hAnsi="Times New Roman"/>
                <w:szCs w:val="22"/>
              </w:rPr>
            </w:pPr>
            <w:r w:rsidRPr="00220F79">
              <w:rPr>
                <w:rFonts w:ascii="Times New Roman" w:hAnsi="Times New Roman"/>
                <w:szCs w:val="22"/>
              </w:rPr>
              <w:t>Florbola turnīrs (4x4)</w:t>
            </w:r>
          </w:p>
          <w:p w14:paraId="6F85CE57" w14:textId="77777777" w:rsidR="004A29D7" w:rsidRPr="00220F79" w:rsidRDefault="004A29D7" w:rsidP="004A29D7">
            <w:pPr>
              <w:numPr>
                <w:ilvl w:val="1"/>
                <w:numId w:val="6"/>
              </w:numPr>
              <w:rPr>
                <w:rFonts w:ascii="Times New Roman" w:hAnsi="Times New Roman"/>
                <w:szCs w:val="22"/>
              </w:rPr>
            </w:pPr>
            <w:r w:rsidRPr="00220F79">
              <w:rPr>
                <w:rFonts w:ascii="Times New Roman" w:hAnsi="Times New Roman"/>
                <w:szCs w:val="22"/>
              </w:rPr>
              <w:t>Hokeja metieni</w:t>
            </w:r>
          </w:p>
          <w:p w14:paraId="6F85CE58" w14:textId="77777777" w:rsidR="009C2D73" w:rsidRPr="00220F79" w:rsidRDefault="004A29D7" w:rsidP="004A29D7">
            <w:pPr>
              <w:numPr>
                <w:ilvl w:val="1"/>
                <w:numId w:val="6"/>
              </w:numPr>
              <w:rPr>
                <w:rFonts w:ascii="Times New Roman" w:hAnsi="Times New Roman"/>
                <w:szCs w:val="22"/>
              </w:rPr>
            </w:pPr>
            <w:r w:rsidRPr="00220F79">
              <w:rPr>
                <w:rFonts w:ascii="Times New Roman" w:hAnsi="Times New Roman"/>
                <w:szCs w:val="22"/>
              </w:rPr>
              <w:t>9. Viktorīna par veselīgu dzīvesveidu</w:t>
            </w:r>
          </w:p>
          <w:p w14:paraId="6F85CE59" w14:textId="77777777" w:rsidR="00951B22" w:rsidRPr="00220F79" w:rsidRDefault="00951B22" w:rsidP="008805BA">
            <w:pPr>
              <w:numPr>
                <w:ilvl w:val="0"/>
                <w:numId w:val="6"/>
              </w:numPr>
              <w:rPr>
                <w:rFonts w:ascii="Times New Roman" w:hAnsi="Times New Roman"/>
                <w:szCs w:val="22"/>
              </w:rPr>
            </w:pPr>
            <w:r w:rsidRPr="00220F79">
              <w:rPr>
                <w:rFonts w:ascii="Times New Roman" w:hAnsi="Times New Roman"/>
                <w:szCs w:val="22"/>
              </w:rPr>
              <w:t>Nodrošināt katrai stacijai tiesnešus</w:t>
            </w:r>
          </w:p>
          <w:p w14:paraId="6F85CE5A" w14:textId="77777777" w:rsidR="00E57132" w:rsidRPr="00220F79" w:rsidRDefault="00E57132" w:rsidP="008805BA">
            <w:pPr>
              <w:numPr>
                <w:ilvl w:val="0"/>
                <w:numId w:val="6"/>
              </w:numPr>
              <w:rPr>
                <w:rFonts w:ascii="Times New Roman" w:hAnsi="Times New Roman"/>
                <w:szCs w:val="22"/>
              </w:rPr>
            </w:pPr>
            <w:r w:rsidRPr="00220F79">
              <w:rPr>
                <w:rFonts w:ascii="Times New Roman" w:hAnsi="Times New Roman"/>
                <w:szCs w:val="22"/>
              </w:rPr>
              <w:t>Nodrošināt pasākuma reģistrācijas vietu</w:t>
            </w:r>
          </w:p>
          <w:p w14:paraId="6F85CE5B" w14:textId="77777777" w:rsidR="00951B22" w:rsidRPr="00587CD0" w:rsidRDefault="00951B22" w:rsidP="008805BA">
            <w:pPr>
              <w:numPr>
                <w:ilvl w:val="0"/>
                <w:numId w:val="6"/>
              </w:numPr>
              <w:rPr>
                <w:rFonts w:ascii="Times New Roman" w:hAnsi="Times New Roman"/>
                <w:szCs w:val="22"/>
                <w:lang w:val="en-US"/>
              </w:rPr>
            </w:pPr>
            <w:r w:rsidRPr="00587CD0">
              <w:rPr>
                <w:rFonts w:ascii="Times New Roman" w:hAnsi="Times New Roman"/>
                <w:szCs w:val="22"/>
                <w:lang w:val="en-US"/>
              </w:rPr>
              <w:t>Tiesnešiem jāprot apieties ar hronometru, ar mērīšanas iekārtām;</w:t>
            </w:r>
          </w:p>
          <w:p w14:paraId="6F85CE5C" w14:textId="77777777" w:rsidR="008805BA" w:rsidRPr="00220F79" w:rsidRDefault="008805BA" w:rsidP="008805BA">
            <w:pPr>
              <w:numPr>
                <w:ilvl w:val="0"/>
                <w:numId w:val="6"/>
              </w:numPr>
              <w:rPr>
                <w:rFonts w:ascii="Times New Roman" w:hAnsi="Times New Roman"/>
                <w:szCs w:val="22"/>
              </w:rPr>
            </w:pPr>
            <w:r w:rsidRPr="00220F79">
              <w:rPr>
                <w:rFonts w:ascii="Times New Roman" w:hAnsi="Times New Roman"/>
                <w:szCs w:val="22"/>
              </w:rPr>
              <w:t xml:space="preserve">Nodrošināt aparatūras izvietošanu, </w:t>
            </w:r>
          </w:p>
          <w:p w14:paraId="6F85CE5D" w14:textId="77777777" w:rsidR="008805BA" w:rsidRPr="00220F79" w:rsidRDefault="008805BA" w:rsidP="008805B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Calibri" w:hAnsi="Times New Roman"/>
                <w:szCs w:val="22"/>
                <w:lang w:val="lv-LV" w:eastAsia="lv-LV"/>
              </w:rPr>
            </w:pPr>
            <w:r w:rsidRPr="00220F79">
              <w:rPr>
                <w:rFonts w:ascii="Times New Roman" w:eastAsia="Calibri" w:hAnsi="Times New Roman"/>
                <w:szCs w:val="22"/>
                <w:lang w:val="lv-LV" w:eastAsia="lv-LV"/>
              </w:rPr>
              <w:t>Pretendents iesniedz pasākuma scenāriju, norādot katras aktivitātes norises laikus un vietas. Scenārijs ir pr</w:t>
            </w:r>
            <w:r w:rsidR="00E57132" w:rsidRPr="00220F79">
              <w:rPr>
                <w:rFonts w:ascii="Times New Roman" w:eastAsia="Calibri" w:hAnsi="Times New Roman"/>
                <w:szCs w:val="22"/>
                <w:lang w:val="lv-LV" w:eastAsia="lv-LV"/>
              </w:rPr>
              <w:t>ecizējams līguma izpildes gaitā, saskaņot to ar Santu Upīti, santaupite4@inbox.lv</w:t>
            </w:r>
          </w:p>
          <w:p w14:paraId="6F85CE5E" w14:textId="77777777" w:rsidR="00E57132" w:rsidRPr="00220F79" w:rsidRDefault="00E57132" w:rsidP="008805B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Calibri" w:hAnsi="Times New Roman"/>
                <w:szCs w:val="22"/>
                <w:lang w:val="lv-LV" w:eastAsia="lv-LV"/>
              </w:rPr>
            </w:pPr>
            <w:r w:rsidRPr="00220F79">
              <w:rPr>
                <w:rFonts w:ascii="Times New Roman" w:eastAsia="Calibri" w:hAnsi="Times New Roman"/>
                <w:szCs w:val="22"/>
                <w:lang w:val="lv-LV" w:eastAsia="lv-LV"/>
              </w:rPr>
              <w:t xml:space="preserve">Nodrošināt pasākumā ērtu pārvietošanos vismaz </w:t>
            </w:r>
            <w:r w:rsidR="00EF04D4" w:rsidRPr="00220F79">
              <w:rPr>
                <w:rFonts w:ascii="Times New Roman" w:eastAsia="Calibri" w:hAnsi="Times New Roman"/>
                <w:szCs w:val="22"/>
                <w:lang w:val="lv-LV" w:eastAsia="lv-LV"/>
              </w:rPr>
              <w:t>200</w:t>
            </w:r>
            <w:r w:rsidRPr="00220F79">
              <w:rPr>
                <w:rFonts w:ascii="Times New Roman" w:eastAsia="Calibri" w:hAnsi="Times New Roman"/>
                <w:szCs w:val="22"/>
                <w:lang w:val="lv-LV" w:eastAsia="lv-LV"/>
              </w:rPr>
              <w:t xml:space="preserve"> personām</w:t>
            </w:r>
          </w:p>
          <w:p w14:paraId="6F85CE5F" w14:textId="77777777" w:rsidR="00E57132" w:rsidRPr="00220F79" w:rsidRDefault="00E57132" w:rsidP="00E57132">
            <w:pPr>
              <w:pStyle w:val="ListParagraph"/>
              <w:rPr>
                <w:rFonts w:ascii="Times New Roman" w:eastAsia="Calibri" w:hAnsi="Times New Roman"/>
                <w:szCs w:val="22"/>
                <w:lang w:val="lv-LV" w:eastAsia="lv-LV"/>
              </w:rPr>
            </w:pPr>
          </w:p>
          <w:p w14:paraId="6F85CE60" w14:textId="77777777" w:rsidR="009C2D73" w:rsidRPr="00220F79" w:rsidRDefault="009C2D73" w:rsidP="00E57132">
            <w:pPr>
              <w:pStyle w:val="ListParagraph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06" w:type="dxa"/>
          </w:tcPr>
          <w:p w14:paraId="6F85CE61" w14:textId="77777777" w:rsidR="006E1064" w:rsidRPr="00587CD0" w:rsidRDefault="006E1064" w:rsidP="00E317FE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</w:p>
          <w:p w14:paraId="6F85CE62" w14:textId="77777777" w:rsidR="006E1064" w:rsidRPr="00220F79" w:rsidRDefault="006E1064" w:rsidP="00E317F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20F79">
              <w:rPr>
                <w:rFonts w:ascii="Times New Roman" w:hAnsi="Times New Roman"/>
                <w:b/>
                <w:szCs w:val="22"/>
              </w:rPr>
              <w:t>1</w:t>
            </w:r>
          </w:p>
        </w:tc>
      </w:tr>
    </w:tbl>
    <w:p w14:paraId="1857C8CF" w14:textId="7ABF65D7" w:rsidR="00FB555B" w:rsidRPr="00220F79" w:rsidRDefault="00FB555B">
      <w:pPr>
        <w:spacing w:after="160" w:line="259" w:lineRule="auto"/>
        <w:rPr>
          <w:rFonts w:eastAsia="Times New Roman"/>
          <w:b/>
          <w:sz w:val="22"/>
          <w:szCs w:val="22"/>
          <w:lang w:eastAsia="ar-SA"/>
        </w:rPr>
      </w:pPr>
    </w:p>
    <w:p w14:paraId="1BB2F599" w14:textId="0486D43B" w:rsidR="00FB555B" w:rsidRPr="00220F79" w:rsidRDefault="00FB555B">
      <w:pPr>
        <w:spacing w:after="160" w:line="259" w:lineRule="auto"/>
        <w:rPr>
          <w:rFonts w:eastAsia="Times New Roman"/>
          <w:sz w:val="22"/>
          <w:szCs w:val="22"/>
          <w:lang w:eastAsia="ar-SA"/>
        </w:rPr>
      </w:pPr>
      <w:r w:rsidRPr="00220F79">
        <w:rPr>
          <w:rFonts w:eastAsia="Times New Roman"/>
          <w:sz w:val="22"/>
          <w:szCs w:val="22"/>
          <w:lang w:eastAsia="ar-SA"/>
        </w:rPr>
        <w:t>Sagatavoja</w:t>
      </w:r>
      <w:r w:rsidR="00220F79">
        <w:rPr>
          <w:rFonts w:eastAsia="Times New Roman"/>
          <w:sz w:val="22"/>
          <w:szCs w:val="22"/>
          <w:lang w:eastAsia="ar-SA"/>
        </w:rPr>
        <w:t>:</w:t>
      </w:r>
    </w:p>
    <w:p w14:paraId="4ECB933B" w14:textId="213E4B74" w:rsidR="00FB555B" w:rsidRPr="00220F79" w:rsidRDefault="00FB555B">
      <w:pPr>
        <w:spacing w:after="160" w:line="259" w:lineRule="auto"/>
        <w:rPr>
          <w:rFonts w:eastAsia="Times New Roman"/>
          <w:sz w:val="22"/>
          <w:szCs w:val="22"/>
          <w:lang w:eastAsia="ar-SA"/>
        </w:rPr>
      </w:pPr>
      <w:r w:rsidRPr="00220F79">
        <w:rPr>
          <w:rFonts w:eastAsia="Times New Roman"/>
          <w:sz w:val="22"/>
          <w:szCs w:val="22"/>
          <w:lang w:eastAsia="ar-SA"/>
        </w:rPr>
        <w:t>Santa Upīte</w:t>
      </w:r>
    </w:p>
    <w:sectPr w:rsidR="00FB555B" w:rsidRPr="00220F79" w:rsidSect="00E317FE">
      <w:pgSz w:w="11906" w:h="16838"/>
      <w:pgMar w:top="141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10896"/>
    <w:multiLevelType w:val="multilevel"/>
    <w:tmpl w:val="47ECA1D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0E4A17"/>
    <w:multiLevelType w:val="hybridMultilevel"/>
    <w:tmpl w:val="F2EE40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B187C"/>
    <w:multiLevelType w:val="hybridMultilevel"/>
    <w:tmpl w:val="E820CBEA"/>
    <w:lvl w:ilvl="0" w:tplc="BC1AE1D4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D6D0B"/>
    <w:multiLevelType w:val="hybridMultilevel"/>
    <w:tmpl w:val="AA32D58A"/>
    <w:lvl w:ilvl="0" w:tplc="B5BE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299503">
    <w:abstractNumId w:val="5"/>
  </w:num>
  <w:num w:numId="2" w16cid:durableId="1723872040">
    <w:abstractNumId w:val="6"/>
  </w:num>
  <w:num w:numId="3" w16cid:durableId="1416971956">
    <w:abstractNumId w:val="7"/>
  </w:num>
  <w:num w:numId="4" w16cid:durableId="326177439">
    <w:abstractNumId w:val="0"/>
  </w:num>
  <w:num w:numId="5" w16cid:durableId="622348368">
    <w:abstractNumId w:val="3"/>
  </w:num>
  <w:num w:numId="6" w16cid:durableId="1375814807">
    <w:abstractNumId w:val="8"/>
  </w:num>
  <w:num w:numId="7" w16cid:durableId="15032763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4160407">
    <w:abstractNumId w:val="2"/>
  </w:num>
  <w:num w:numId="9" w16cid:durableId="17222471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793024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F6"/>
    <w:rsid w:val="00043DAD"/>
    <w:rsid w:val="000B3E2A"/>
    <w:rsid w:val="00115A89"/>
    <w:rsid w:val="001B42DF"/>
    <w:rsid w:val="002007D7"/>
    <w:rsid w:val="00204C46"/>
    <w:rsid w:val="00220F79"/>
    <w:rsid w:val="002465F6"/>
    <w:rsid w:val="00292DC1"/>
    <w:rsid w:val="002C5393"/>
    <w:rsid w:val="00322F54"/>
    <w:rsid w:val="003634DB"/>
    <w:rsid w:val="003B1EEB"/>
    <w:rsid w:val="003E3C32"/>
    <w:rsid w:val="004A29D7"/>
    <w:rsid w:val="004E0192"/>
    <w:rsid w:val="00503408"/>
    <w:rsid w:val="00587CD0"/>
    <w:rsid w:val="005952F9"/>
    <w:rsid w:val="006E1064"/>
    <w:rsid w:val="006E4795"/>
    <w:rsid w:val="00723FF9"/>
    <w:rsid w:val="00734CDF"/>
    <w:rsid w:val="00820A6C"/>
    <w:rsid w:val="008805BA"/>
    <w:rsid w:val="00951B22"/>
    <w:rsid w:val="009C2D73"/>
    <w:rsid w:val="00B7474B"/>
    <w:rsid w:val="00DA2F33"/>
    <w:rsid w:val="00E317FE"/>
    <w:rsid w:val="00E57132"/>
    <w:rsid w:val="00EF04D4"/>
    <w:rsid w:val="00EF2571"/>
    <w:rsid w:val="00FB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CDFE"/>
  <w15:docId w15:val="{9E947D71-E88B-4FED-B1B1-516981A6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74B"/>
    <w:pPr>
      <w:spacing w:after="0" w:line="240" w:lineRule="auto"/>
    </w:pPr>
    <w:rPr>
      <w:rFonts w:eastAsia="Calibri" w:cs="Times New Roman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9C2D73"/>
    <w:pPr>
      <w:keepNext/>
      <w:numPr>
        <w:numId w:val="4"/>
      </w:numPr>
      <w:suppressAutoHyphens/>
      <w:ind w:left="1080"/>
      <w:outlineLvl w:val="0"/>
    </w:pPr>
    <w:rPr>
      <w:rFonts w:eastAsia="Times New Roman"/>
      <w:b/>
      <w:bCs/>
      <w:sz w:val="22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9C2D73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9C2D73"/>
    <w:pPr>
      <w:numPr>
        <w:ilvl w:val="5"/>
        <w:numId w:val="4"/>
      </w:numPr>
      <w:suppressAutoHyphens/>
      <w:spacing w:before="240" w:after="60"/>
      <w:outlineLvl w:val="5"/>
    </w:pPr>
    <w:rPr>
      <w:rFonts w:eastAsia="Times New Roman"/>
      <w:b/>
      <w:bCs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7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74B"/>
    <w:pPr>
      <w:ind w:left="720"/>
      <w:contextualSpacing/>
    </w:pPr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59"/>
    <w:rsid w:val="00B7474B"/>
    <w:pPr>
      <w:spacing w:after="0" w:line="240" w:lineRule="auto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474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F9"/>
    <w:rPr>
      <w:rFonts w:ascii="Segoe UI" w:eastAsia="Calibri" w:hAnsi="Segoe UI" w:cs="Segoe UI"/>
      <w:sz w:val="18"/>
      <w:szCs w:val="18"/>
      <w:lang w:eastAsia="lv-LV"/>
    </w:rPr>
  </w:style>
  <w:style w:type="character" w:customStyle="1" w:styleId="Heading1Char">
    <w:name w:val="Heading 1 Char"/>
    <w:basedOn w:val="DefaultParagraphFont"/>
    <w:link w:val="Heading1"/>
    <w:rsid w:val="009C2D73"/>
    <w:rPr>
      <w:rFonts w:eastAsia="Times New Roman" w:cs="Times New Roman"/>
      <w:b/>
      <w:bCs/>
      <w:sz w:val="22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9C2D7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C2D73"/>
    <w:rPr>
      <w:rFonts w:eastAsia="Times New Roman" w:cs="Times New Roman"/>
      <w:b/>
      <w:bCs/>
      <w:sz w:val="22"/>
      <w:lang w:eastAsia="ar-SA"/>
    </w:rPr>
  </w:style>
  <w:style w:type="paragraph" w:customStyle="1" w:styleId="Virsraksts51">
    <w:name w:val="Virsraksts 51"/>
    <w:basedOn w:val="Normal"/>
    <w:next w:val="Normal"/>
    <w:rsid w:val="009C2D73"/>
    <w:pPr>
      <w:keepNext/>
      <w:numPr>
        <w:ilvl w:val="4"/>
        <w:numId w:val="4"/>
      </w:numPr>
      <w:suppressAutoHyphens/>
      <w:jc w:val="center"/>
      <w:outlineLvl w:val="4"/>
    </w:pPr>
    <w:rPr>
      <w:rFonts w:eastAsia="Times New Roman"/>
      <w:b/>
      <w:bCs/>
      <w:i/>
      <w:iCs/>
      <w:sz w:val="22"/>
      <w:szCs w:val="22"/>
      <w:lang w:eastAsia="ar-SA"/>
    </w:rPr>
  </w:style>
  <w:style w:type="paragraph" w:styleId="Header">
    <w:name w:val="header"/>
    <w:basedOn w:val="Normal"/>
    <w:link w:val="HeaderChar"/>
    <w:unhideWhenUsed/>
    <w:rsid w:val="000B3E2A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0B3E2A"/>
    <w:rPr>
      <w:rFonts w:ascii="Calibri" w:eastAsia="Calibri" w:hAnsi="Calibri" w:cs="Times New Roman"/>
      <w:sz w:val="22"/>
    </w:rPr>
  </w:style>
  <w:style w:type="paragraph" w:customStyle="1" w:styleId="a">
    <w:name w:val="Заголовок таблицы"/>
    <w:basedOn w:val="Normal"/>
    <w:rsid w:val="00115A89"/>
    <w:pPr>
      <w:suppressLineNumbers/>
      <w:suppressAutoHyphens/>
      <w:jc w:val="center"/>
    </w:pPr>
    <w:rPr>
      <w:rFonts w:eastAsia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ugavpils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%20santaupite4@inbox.l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iruta.visnevska@ip.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C7769-DFD5-4402-B544-F0CAE597D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E13950-7E98-4E1D-B2A2-318DD7293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CA60CB-555C-49C3-B67C-442D6FDF02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3638</Words>
  <Characters>2074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Imants Žilvinskis</cp:lastModifiedBy>
  <cp:revision>3</cp:revision>
  <cp:lastPrinted>2019-09-30T11:00:00Z</cp:lastPrinted>
  <dcterms:created xsi:type="dcterms:W3CDTF">2022-04-26T10:42:00Z</dcterms:created>
  <dcterms:modified xsi:type="dcterms:W3CDTF">2022-04-29T06:21:00Z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