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255318" w14:textId="7CA1C35A" w:rsidR="00F9209B" w:rsidRPr="00F9209B" w:rsidRDefault="00F9209B" w:rsidP="00F9209B">
      <w:pPr>
        <w:spacing w:after="200" w:line="276" w:lineRule="auto"/>
        <w:jc w:val="right"/>
        <w:rPr>
          <w:rFonts w:eastAsia="Calibri"/>
          <w:sz w:val="22"/>
          <w:szCs w:val="22"/>
          <w:u w:val="single"/>
          <w:lang w:eastAsia="en-US"/>
        </w:rPr>
      </w:pPr>
      <w:r>
        <w:rPr>
          <w:rFonts w:eastAsia="Calibri"/>
          <w:sz w:val="22"/>
          <w:szCs w:val="22"/>
          <w:u w:val="single"/>
          <w:lang w:eastAsia="en-US"/>
        </w:rPr>
        <w:t>3.pielikums</w:t>
      </w:r>
      <w:bookmarkStart w:id="0" w:name="_GoBack"/>
      <w:bookmarkEnd w:id="0"/>
    </w:p>
    <w:p w14:paraId="58139EFA" w14:textId="2F2C4379" w:rsidR="00AD058B" w:rsidRDefault="00AD058B" w:rsidP="00AD058B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FINANŠU PIEDĀVĀJUMS</w:t>
      </w:r>
    </w:p>
    <w:p w14:paraId="03C6B9E3" w14:textId="77777777" w:rsidR="00AD058B" w:rsidRDefault="00AD058B" w:rsidP="00AD058B">
      <w:pPr>
        <w:pStyle w:val="Virsraksts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iepirkuma procedūras</w:t>
      </w:r>
    </w:p>
    <w:p w14:paraId="79D5DD81" w14:textId="77777777" w:rsidR="001234F0" w:rsidRPr="00C828E2" w:rsidRDefault="00F55EFE" w:rsidP="00AD058B">
      <w:pPr>
        <w:jc w:val="center"/>
        <w:rPr>
          <w:b/>
          <w:bCs/>
          <w:sz w:val="22"/>
          <w:szCs w:val="22"/>
        </w:rPr>
      </w:pPr>
      <w:r>
        <w:rPr>
          <w:b/>
          <w:bCs/>
          <w:iCs/>
          <w:lang w:eastAsia="en-US"/>
        </w:rPr>
        <w:t>„</w:t>
      </w:r>
      <w:r w:rsidR="002928DD" w:rsidRPr="00E331A6">
        <w:rPr>
          <w:b/>
          <w:bCs/>
        </w:rPr>
        <w:t>TEHNISKĀS DOKUMENTĀCIJAS</w:t>
      </w:r>
      <w:r w:rsidR="002928DD">
        <w:rPr>
          <w:b/>
          <w:bCs/>
        </w:rPr>
        <w:t xml:space="preserve"> </w:t>
      </w:r>
      <w:r>
        <w:rPr>
          <w:b/>
          <w:bCs/>
        </w:rPr>
        <w:t>IZSTRĀDE, BŪVDARBU IZPILDE</w:t>
      </w:r>
    </w:p>
    <w:p w14:paraId="1C9F85DE" w14:textId="77777777" w:rsidR="00AD058B" w:rsidRPr="0060287D" w:rsidRDefault="00AD058B" w:rsidP="00B36A3E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2"/>
          <w:szCs w:val="22"/>
        </w:rPr>
        <w:t>“</w:t>
      </w:r>
      <w:r w:rsidR="002928DD">
        <w:rPr>
          <w:b/>
          <w:bCs/>
        </w:rPr>
        <w:t>BOJĀTA KANALIZĀCIJAS CAURUĻVADA POSMA NOMAIŅA</w:t>
      </w:r>
      <w:r w:rsidR="002928DD" w:rsidRPr="00E331A6">
        <w:rPr>
          <w:b/>
          <w:bCs/>
        </w:rPr>
        <w:t xml:space="preserve"> DAUGAVPILS </w:t>
      </w:r>
      <w:r w:rsidR="002928DD">
        <w:rPr>
          <w:b/>
          <w:bCs/>
        </w:rPr>
        <w:t>13</w:t>
      </w:r>
      <w:r w:rsidR="002928DD" w:rsidRPr="00E331A6">
        <w:rPr>
          <w:b/>
          <w:bCs/>
        </w:rPr>
        <w:t>.</w:t>
      </w:r>
      <w:r w:rsidR="002928DD">
        <w:rPr>
          <w:b/>
          <w:bCs/>
        </w:rPr>
        <w:t>VIDUS</w:t>
      </w:r>
      <w:r w:rsidR="002928DD" w:rsidRPr="00E331A6">
        <w:rPr>
          <w:b/>
          <w:bCs/>
        </w:rPr>
        <w:t xml:space="preserve">SKOLAS </w:t>
      </w:r>
      <w:r w:rsidR="002928DD">
        <w:rPr>
          <w:b/>
          <w:bCs/>
        </w:rPr>
        <w:t>TERITORIJĀ</w:t>
      </w:r>
      <w:r>
        <w:rPr>
          <w:b/>
          <w:sz w:val="20"/>
          <w:szCs w:val="20"/>
          <w:shd w:val="clear" w:color="auto" w:fill="FFFFFF"/>
        </w:rPr>
        <w:t>””</w:t>
      </w:r>
    </w:p>
    <w:p w14:paraId="2EDF4D9F" w14:textId="77777777" w:rsidR="00AD058B" w:rsidRDefault="00AD058B" w:rsidP="00AD058B">
      <w:pPr>
        <w:pStyle w:val="Sarakstarindkopa"/>
        <w:widowControl w:val="0"/>
        <w:ind w:left="0"/>
        <w:jc w:val="center"/>
        <w:rPr>
          <w:b/>
          <w:bCs/>
          <w:iCs/>
          <w:lang w:eastAsia="en-US"/>
        </w:rPr>
      </w:pPr>
    </w:p>
    <w:p w14:paraId="47B19A8A" w14:textId="77777777" w:rsidR="00AD058B" w:rsidRDefault="00ED7D0D" w:rsidP="00AD058B">
      <w:pPr>
        <w:pStyle w:val="tv2131"/>
        <w:spacing w:line="240" w:lineRule="auto"/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DP</w:t>
      </w:r>
      <w:r w:rsidR="00361C6D">
        <w:rPr>
          <w:b/>
          <w:color w:val="auto"/>
          <w:sz w:val="24"/>
          <w:szCs w:val="24"/>
        </w:rPr>
        <w:t>IP{</w:t>
      </w:r>
      <w:r w:rsidR="00AD058B">
        <w:rPr>
          <w:b/>
          <w:color w:val="auto"/>
          <w:sz w:val="24"/>
          <w:szCs w:val="24"/>
        </w:rPr>
        <w:t xml:space="preserve"> Nr. ......</w:t>
      </w:r>
    </w:p>
    <w:p w14:paraId="03826871" w14:textId="77777777" w:rsidR="00AD058B" w:rsidRDefault="00AD058B" w:rsidP="00AD058B">
      <w:pPr>
        <w:pStyle w:val="tv2131"/>
        <w:spacing w:line="240" w:lineRule="auto"/>
        <w:jc w:val="center"/>
        <w:rPr>
          <w:b/>
          <w:color w:val="auto"/>
          <w:sz w:val="24"/>
          <w:szCs w:val="24"/>
        </w:rPr>
      </w:pPr>
      <w:r>
        <w:rPr>
          <w:b/>
          <w:iCs/>
          <w:color w:val="auto"/>
          <w:sz w:val="24"/>
          <w:szCs w:val="24"/>
        </w:rPr>
        <w:t>ietvaros</w:t>
      </w:r>
    </w:p>
    <w:p w14:paraId="3CED7564" w14:textId="77777777" w:rsidR="00AD058B" w:rsidRDefault="00AD058B" w:rsidP="00AD058B">
      <w:pPr>
        <w:pStyle w:val="Virsraksts6"/>
        <w:jc w:val="both"/>
        <w:rPr>
          <w:szCs w:val="24"/>
        </w:rPr>
      </w:pPr>
      <w:r>
        <w:rPr>
          <w:szCs w:val="24"/>
        </w:rPr>
        <w:t>_________________________________</w:t>
      </w:r>
    </w:p>
    <w:p w14:paraId="7CBD5BF6" w14:textId="77777777" w:rsidR="00AD058B" w:rsidRDefault="00AD058B" w:rsidP="00AD058B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(sastādīšanas vieta, datums)</w:t>
      </w:r>
    </w:p>
    <w:p w14:paraId="077DD605" w14:textId="77777777" w:rsidR="00AD058B" w:rsidRDefault="00AD058B" w:rsidP="00AD058B"/>
    <w:p w14:paraId="018835CB" w14:textId="77777777" w:rsidR="00AD058B" w:rsidRDefault="00AD058B" w:rsidP="00AD058B">
      <w:pPr>
        <w:spacing w:after="200" w:line="276" w:lineRule="auto"/>
        <w:jc w:val="both"/>
        <w:rPr>
          <w:rFonts w:eastAsia="Calibri"/>
          <w:b/>
          <w:i/>
          <w:lang w:eastAsia="en-US"/>
        </w:rPr>
      </w:pPr>
    </w:p>
    <w:tbl>
      <w:tblPr>
        <w:tblpPr w:leftFromText="180" w:rightFromText="180" w:vertAnchor="text" w:horzAnchor="margin" w:tblpY="435"/>
        <w:tblW w:w="8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5610"/>
        <w:gridCol w:w="2547"/>
      </w:tblGrid>
      <w:tr w:rsidR="00AD058B" w14:paraId="12A40049" w14:textId="77777777" w:rsidTr="0014142F">
        <w:trPr>
          <w:trHeight w:val="39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845428" w14:textId="77777777" w:rsidR="00AD058B" w:rsidRDefault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D7134" w14:textId="77777777" w:rsidR="00AD058B" w:rsidRDefault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Pakalpojuma (</w:t>
            </w:r>
            <w:r w:rsidRPr="002B599F">
              <w:rPr>
                <w:b/>
                <w:bCs/>
              </w:rPr>
              <w:t>izpildāmo</w:t>
            </w:r>
            <w:r>
              <w:rPr>
                <w:b/>
                <w:bCs/>
              </w:rPr>
              <w:t xml:space="preserve"> darbu) apraksts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0CA1B2" w14:textId="77777777" w:rsidR="00AD058B" w:rsidRDefault="00AD058B" w:rsidP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Cena EUR bez PVN</w:t>
            </w:r>
          </w:p>
        </w:tc>
      </w:tr>
      <w:tr w:rsidR="00AD058B" w:rsidRPr="00AD058B" w14:paraId="013FE527" w14:textId="77777777" w:rsidTr="0014142F">
        <w:trPr>
          <w:trHeight w:val="54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BA319" w14:textId="77777777" w:rsidR="00AD058B" w:rsidRDefault="00AD058B">
            <w:pPr>
              <w:widowControl w:val="0"/>
              <w:tabs>
                <w:tab w:val="left" w:pos="1276"/>
              </w:tabs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="00F4721E">
              <w:rPr>
                <w:b/>
              </w:rPr>
              <w:t>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CC0DD" w14:textId="77777777" w:rsidR="00AD058B" w:rsidRDefault="00DD754F" w:rsidP="00DD754F">
            <w:pPr>
              <w:widowControl w:val="0"/>
              <w:tabs>
                <w:tab w:val="left" w:pos="1276"/>
              </w:tabs>
            </w:pPr>
            <w:r>
              <w:t>Tehniskās shēmas</w:t>
            </w:r>
            <w:r w:rsidR="001D6CCB">
              <w:t xml:space="preserve"> izstrāde</w:t>
            </w:r>
            <w:r w:rsidR="00CD1F42">
              <w:t xml:space="preserve"> „</w:t>
            </w:r>
            <w:r w:rsidRPr="00F52CE2">
              <w:rPr>
                <w:bCs/>
              </w:rPr>
              <w:t>Bojāta kanalizācijas cauruļvada posma nomaiņa Daugavpils 13.vidusskolas teritorijā</w:t>
            </w:r>
            <w:r w:rsidR="00CD1F42" w:rsidRPr="00CD1F42">
              <w:rPr>
                <w:shd w:val="clear" w:color="auto" w:fill="FFFFFF"/>
              </w:rPr>
              <w:t>”</w:t>
            </w:r>
            <w:r w:rsidR="00843EB6">
              <w:t>, tās saskaņošana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F9C67" w14:textId="77777777" w:rsidR="00AD058B" w:rsidRDefault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</w:p>
        </w:tc>
      </w:tr>
      <w:tr w:rsidR="00793F06" w:rsidRPr="00AD058B" w14:paraId="4B1D7365" w14:textId="77777777" w:rsidTr="0014142F">
        <w:trPr>
          <w:trHeight w:val="54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6B275" w14:textId="77777777" w:rsidR="00793F06" w:rsidRDefault="002928DD" w:rsidP="00793F06">
            <w:pPr>
              <w:widowControl w:val="0"/>
              <w:tabs>
                <w:tab w:val="left" w:pos="1276"/>
              </w:tabs>
              <w:jc w:val="both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8E934" w14:textId="77777777" w:rsidR="00793F06" w:rsidRDefault="00793F06" w:rsidP="00361C6D">
            <w:pPr>
              <w:widowControl w:val="0"/>
              <w:tabs>
                <w:tab w:val="left" w:pos="1276"/>
              </w:tabs>
            </w:pPr>
            <w:r>
              <w:t xml:space="preserve">Būvdarbu </w:t>
            </w:r>
            <w:r w:rsidR="00361C6D">
              <w:t>izpilde</w:t>
            </w:r>
            <w:r>
              <w:t xml:space="preserve">, </w:t>
            </w:r>
            <w:proofErr w:type="spellStart"/>
            <w:r>
              <w:t>izpilddokumentācijas</w:t>
            </w:r>
            <w:proofErr w:type="spellEnd"/>
            <w:r>
              <w:t xml:space="preserve"> sagatavošana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745CC" w14:textId="77777777" w:rsidR="00793F06" w:rsidRDefault="00793F06" w:rsidP="00793F06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</w:p>
        </w:tc>
      </w:tr>
      <w:tr w:rsidR="00793F06" w14:paraId="1C025D8D" w14:textId="77777777" w:rsidTr="0014142F">
        <w:trPr>
          <w:trHeight w:val="543"/>
        </w:trPr>
        <w:tc>
          <w:tcPr>
            <w:tcW w:w="6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0C867" w14:textId="77777777" w:rsidR="00793F06" w:rsidRDefault="00793F06" w:rsidP="00793F06">
            <w:pPr>
              <w:widowControl w:val="0"/>
              <w:tabs>
                <w:tab w:val="left" w:pos="1276"/>
              </w:tabs>
              <w:jc w:val="right"/>
              <w:rPr>
                <w:rStyle w:val="FontStyle15"/>
                <w:sz w:val="22"/>
                <w:szCs w:val="22"/>
              </w:rPr>
            </w:pPr>
            <w:r>
              <w:rPr>
                <w:rStyle w:val="FontStyle15"/>
                <w:sz w:val="22"/>
                <w:szCs w:val="22"/>
              </w:rPr>
              <w:t>KOPĀ: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4E1AD" w14:textId="77777777" w:rsidR="00793F06" w:rsidRDefault="00793F06" w:rsidP="00793F06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</w:p>
        </w:tc>
      </w:tr>
    </w:tbl>
    <w:p w14:paraId="21CBAA70" w14:textId="77777777" w:rsidR="00AD058B" w:rsidRDefault="00AD058B" w:rsidP="00AD058B"/>
    <w:p w14:paraId="1D5657B7" w14:textId="77777777" w:rsidR="00F4721E" w:rsidRDefault="00F4721E" w:rsidP="00AD058B">
      <w:pPr>
        <w:tabs>
          <w:tab w:val="left" w:pos="0"/>
        </w:tabs>
      </w:pPr>
    </w:p>
    <w:p w14:paraId="146FD6D5" w14:textId="77777777" w:rsidR="00F4721E" w:rsidRDefault="00F4721E" w:rsidP="00AD058B">
      <w:pPr>
        <w:tabs>
          <w:tab w:val="left" w:pos="0"/>
        </w:tabs>
      </w:pPr>
    </w:p>
    <w:p w14:paraId="21916A92" w14:textId="77777777" w:rsidR="00F4721E" w:rsidRDefault="00F4721E" w:rsidP="00AD058B">
      <w:pPr>
        <w:tabs>
          <w:tab w:val="left" w:pos="0"/>
        </w:tabs>
      </w:pPr>
    </w:p>
    <w:p w14:paraId="62B21790" w14:textId="77777777" w:rsidR="00F4721E" w:rsidRDefault="00F4721E" w:rsidP="00AD058B">
      <w:pPr>
        <w:tabs>
          <w:tab w:val="left" w:pos="0"/>
        </w:tabs>
      </w:pPr>
    </w:p>
    <w:p w14:paraId="653ED5D0" w14:textId="77777777" w:rsidR="00F4721E" w:rsidRDefault="00F4721E" w:rsidP="00AD058B">
      <w:pPr>
        <w:tabs>
          <w:tab w:val="left" w:pos="0"/>
        </w:tabs>
      </w:pPr>
    </w:p>
    <w:p w14:paraId="369D78FC" w14:textId="77777777" w:rsidR="00F4721E" w:rsidRDefault="00F4721E" w:rsidP="00AD058B">
      <w:pPr>
        <w:tabs>
          <w:tab w:val="left" w:pos="0"/>
        </w:tabs>
      </w:pPr>
    </w:p>
    <w:p w14:paraId="52372F04" w14:textId="77777777" w:rsidR="00F4721E" w:rsidRDefault="00F4721E" w:rsidP="00AD058B">
      <w:pPr>
        <w:tabs>
          <w:tab w:val="left" w:pos="0"/>
        </w:tabs>
      </w:pPr>
    </w:p>
    <w:p w14:paraId="2A1393A2" w14:textId="77777777" w:rsidR="00F4721E" w:rsidRDefault="00F4721E" w:rsidP="00AD058B">
      <w:pPr>
        <w:tabs>
          <w:tab w:val="left" w:pos="0"/>
        </w:tabs>
      </w:pPr>
    </w:p>
    <w:p w14:paraId="4C1365E6" w14:textId="77777777" w:rsidR="00F4721E" w:rsidRDefault="00F4721E" w:rsidP="00AD058B">
      <w:pPr>
        <w:tabs>
          <w:tab w:val="left" w:pos="0"/>
        </w:tabs>
      </w:pPr>
    </w:p>
    <w:p w14:paraId="1F38FD4D" w14:textId="77777777" w:rsidR="00F4721E" w:rsidRDefault="00F4721E" w:rsidP="00AD058B">
      <w:pPr>
        <w:tabs>
          <w:tab w:val="left" w:pos="0"/>
        </w:tabs>
      </w:pPr>
    </w:p>
    <w:p w14:paraId="685A3728" w14:textId="77777777" w:rsidR="00F4721E" w:rsidRDefault="00F4721E" w:rsidP="00AD058B">
      <w:pPr>
        <w:tabs>
          <w:tab w:val="left" w:pos="0"/>
        </w:tabs>
      </w:pPr>
    </w:p>
    <w:p w14:paraId="6802DE9B" w14:textId="77777777" w:rsidR="00F4721E" w:rsidRDefault="00F4721E" w:rsidP="00AD058B">
      <w:pPr>
        <w:tabs>
          <w:tab w:val="left" w:pos="0"/>
        </w:tabs>
      </w:pPr>
    </w:p>
    <w:p w14:paraId="5122E1C9" w14:textId="77777777" w:rsidR="00F4721E" w:rsidRDefault="00F4721E" w:rsidP="00AD058B">
      <w:pPr>
        <w:tabs>
          <w:tab w:val="left" w:pos="0"/>
        </w:tabs>
      </w:pPr>
    </w:p>
    <w:p w14:paraId="423CB110" w14:textId="77777777" w:rsidR="00F4721E" w:rsidRDefault="00F4721E" w:rsidP="00AD058B">
      <w:pPr>
        <w:tabs>
          <w:tab w:val="left" w:pos="0"/>
        </w:tabs>
      </w:pPr>
    </w:p>
    <w:p w14:paraId="2D6192DF" w14:textId="77777777" w:rsidR="00F4721E" w:rsidRDefault="00F4721E" w:rsidP="00AD058B">
      <w:pPr>
        <w:tabs>
          <w:tab w:val="left" w:pos="0"/>
        </w:tabs>
      </w:pPr>
    </w:p>
    <w:p w14:paraId="134C499C" w14:textId="77777777" w:rsidR="00F4721E" w:rsidRDefault="00F4721E" w:rsidP="00AD058B">
      <w:pPr>
        <w:tabs>
          <w:tab w:val="left" w:pos="0"/>
        </w:tabs>
      </w:pPr>
    </w:p>
    <w:p w14:paraId="70B09BEB" w14:textId="77777777" w:rsidR="00F4721E" w:rsidRDefault="00F4721E" w:rsidP="00AD058B">
      <w:pPr>
        <w:tabs>
          <w:tab w:val="left" w:pos="0"/>
        </w:tabs>
      </w:pPr>
    </w:p>
    <w:p w14:paraId="425A73B1" w14:textId="77777777" w:rsidR="00AD058B" w:rsidRDefault="00AD058B" w:rsidP="00AD058B">
      <w:pPr>
        <w:tabs>
          <w:tab w:val="left" w:pos="0"/>
        </w:tabs>
      </w:pPr>
      <w:r>
        <w:t>_______________________</w:t>
      </w:r>
    </w:p>
    <w:p w14:paraId="231527BE" w14:textId="77777777" w:rsidR="00AD058B" w:rsidRDefault="00AD058B" w:rsidP="00AD058B">
      <w:pPr>
        <w:rPr>
          <w:rFonts w:eastAsia="Calibri"/>
          <w:lang w:val="ru-RU" w:eastAsia="ru-RU"/>
        </w:rPr>
      </w:pPr>
      <w:r>
        <w:rPr>
          <w:sz w:val="16"/>
          <w:szCs w:val="16"/>
        </w:rPr>
        <w:t>(pārstāvja amats, paraksts</w:t>
      </w:r>
      <w:r w:rsidR="00F4721E">
        <w:rPr>
          <w:sz w:val="16"/>
          <w:szCs w:val="16"/>
        </w:rPr>
        <w:t>)</w:t>
      </w:r>
    </w:p>
    <w:p w14:paraId="7DA260B6" w14:textId="77777777" w:rsidR="00984EFF" w:rsidRDefault="00984EFF"/>
    <w:sectPr w:rsidR="00984EFF" w:rsidSect="00866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B00A46" w14:textId="77777777" w:rsidR="00923307" w:rsidRDefault="00923307" w:rsidP="00AD058B">
      <w:r>
        <w:separator/>
      </w:r>
    </w:p>
  </w:endnote>
  <w:endnote w:type="continuationSeparator" w:id="0">
    <w:p w14:paraId="4B86EB2F" w14:textId="77777777" w:rsidR="00923307" w:rsidRDefault="00923307" w:rsidP="00AD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DF10F8" w14:textId="77777777" w:rsidR="00923307" w:rsidRDefault="00923307" w:rsidP="00AD058B">
      <w:r>
        <w:separator/>
      </w:r>
    </w:p>
  </w:footnote>
  <w:footnote w:type="continuationSeparator" w:id="0">
    <w:p w14:paraId="319AD37C" w14:textId="77777777" w:rsidR="00923307" w:rsidRDefault="00923307" w:rsidP="00AD05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9CA"/>
    <w:rsid w:val="000265A0"/>
    <w:rsid w:val="00026D4B"/>
    <w:rsid w:val="00032B89"/>
    <w:rsid w:val="000731AE"/>
    <w:rsid w:val="000A1247"/>
    <w:rsid w:val="000A6E30"/>
    <w:rsid w:val="000B4659"/>
    <w:rsid w:val="000C5A86"/>
    <w:rsid w:val="000E5147"/>
    <w:rsid w:val="0011591C"/>
    <w:rsid w:val="00116D27"/>
    <w:rsid w:val="001234F0"/>
    <w:rsid w:val="0014142F"/>
    <w:rsid w:val="0015030E"/>
    <w:rsid w:val="0019253B"/>
    <w:rsid w:val="001964A4"/>
    <w:rsid w:val="001C2F93"/>
    <w:rsid w:val="001D5A32"/>
    <w:rsid w:val="001D6CCB"/>
    <w:rsid w:val="001E3E95"/>
    <w:rsid w:val="001F7826"/>
    <w:rsid w:val="002075CA"/>
    <w:rsid w:val="00240063"/>
    <w:rsid w:val="002928DD"/>
    <w:rsid w:val="002A499C"/>
    <w:rsid w:val="002B599F"/>
    <w:rsid w:val="002C3BC2"/>
    <w:rsid w:val="002C510E"/>
    <w:rsid w:val="0032139D"/>
    <w:rsid w:val="0033285C"/>
    <w:rsid w:val="0035145B"/>
    <w:rsid w:val="00361C6D"/>
    <w:rsid w:val="0037191B"/>
    <w:rsid w:val="00374BCD"/>
    <w:rsid w:val="003C1385"/>
    <w:rsid w:val="003C77EB"/>
    <w:rsid w:val="003D42B9"/>
    <w:rsid w:val="003D557E"/>
    <w:rsid w:val="003E3356"/>
    <w:rsid w:val="004D7CB1"/>
    <w:rsid w:val="004F50A0"/>
    <w:rsid w:val="004F5F1B"/>
    <w:rsid w:val="005510F6"/>
    <w:rsid w:val="005624E3"/>
    <w:rsid w:val="00575112"/>
    <w:rsid w:val="005C3B6D"/>
    <w:rsid w:val="00640955"/>
    <w:rsid w:val="00640BAE"/>
    <w:rsid w:val="00650579"/>
    <w:rsid w:val="00661F1E"/>
    <w:rsid w:val="00671EC0"/>
    <w:rsid w:val="006826BD"/>
    <w:rsid w:val="006A7378"/>
    <w:rsid w:val="006C52B8"/>
    <w:rsid w:val="007111FD"/>
    <w:rsid w:val="00751FC4"/>
    <w:rsid w:val="00793F06"/>
    <w:rsid w:val="007B4A88"/>
    <w:rsid w:val="007C6678"/>
    <w:rsid w:val="007E3A1B"/>
    <w:rsid w:val="007E64AA"/>
    <w:rsid w:val="00825A57"/>
    <w:rsid w:val="00830763"/>
    <w:rsid w:val="00843EB6"/>
    <w:rsid w:val="008470CE"/>
    <w:rsid w:val="008570BD"/>
    <w:rsid w:val="0085734C"/>
    <w:rsid w:val="0086314A"/>
    <w:rsid w:val="00863C23"/>
    <w:rsid w:val="00866A35"/>
    <w:rsid w:val="00891995"/>
    <w:rsid w:val="008A376C"/>
    <w:rsid w:val="00923307"/>
    <w:rsid w:val="00984EFF"/>
    <w:rsid w:val="009875D0"/>
    <w:rsid w:val="009944C9"/>
    <w:rsid w:val="009B48A1"/>
    <w:rsid w:val="009D2311"/>
    <w:rsid w:val="009E29E8"/>
    <w:rsid w:val="00A220CD"/>
    <w:rsid w:val="00A2483C"/>
    <w:rsid w:val="00A77F16"/>
    <w:rsid w:val="00A81514"/>
    <w:rsid w:val="00AD058B"/>
    <w:rsid w:val="00B36A3E"/>
    <w:rsid w:val="00B71793"/>
    <w:rsid w:val="00B761E5"/>
    <w:rsid w:val="00BA61B9"/>
    <w:rsid w:val="00BA75EF"/>
    <w:rsid w:val="00BB0DBF"/>
    <w:rsid w:val="00C1662A"/>
    <w:rsid w:val="00C27207"/>
    <w:rsid w:val="00C7669A"/>
    <w:rsid w:val="00C809CA"/>
    <w:rsid w:val="00C828E2"/>
    <w:rsid w:val="00CB142E"/>
    <w:rsid w:val="00CC4527"/>
    <w:rsid w:val="00CD1F42"/>
    <w:rsid w:val="00CE7931"/>
    <w:rsid w:val="00D17689"/>
    <w:rsid w:val="00D27FBF"/>
    <w:rsid w:val="00D33A27"/>
    <w:rsid w:val="00D34BAC"/>
    <w:rsid w:val="00D45324"/>
    <w:rsid w:val="00D535F8"/>
    <w:rsid w:val="00D540C9"/>
    <w:rsid w:val="00D64AA0"/>
    <w:rsid w:val="00D72D1B"/>
    <w:rsid w:val="00DD1352"/>
    <w:rsid w:val="00DD5446"/>
    <w:rsid w:val="00DD6E40"/>
    <w:rsid w:val="00DD754F"/>
    <w:rsid w:val="00DE1D68"/>
    <w:rsid w:val="00DF08D2"/>
    <w:rsid w:val="00DF582B"/>
    <w:rsid w:val="00E15093"/>
    <w:rsid w:val="00E612F4"/>
    <w:rsid w:val="00E63C90"/>
    <w:rsid w:val="00E908C5"/>
    <w:rsid w:val="00E92E70"/>
    <w:rsid w:val="00ED7D0D"/>
    <w:rsid w:val="00F16BED"/>
    <w:rsid w:val="00F40B15"/>
    <w:rsid w:val="00F4721E"/>
    <w:rsid w:val="00F55EFE"/>
    <w:rsid w:val="00F9209B"/>
    <w:rsid w:val="00FB0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FB4AA"/>
  <w15:docId w15:val="{31721D49-BDC7-4C05-8018-62C2E590C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  <w:rsid w:val="00AD0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AD05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AD058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9"/>
    <w:rsid w:val="00AD058B"/>
    <w:rPr>
      <w:rFonts w:ascii="Arial" w:eastAsia="Times New Roman" w:hAnsi="Arial" w:cs="Arial"/>
      <w:b/>
      <w:bCs/>
      <w:kern w:val="32"/>
      <w:sz w:val="32"/>
      <w:szCs w:val="32"/>
      <w:lang w:val="lv-LV" w:eastAsia="lv-LV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AD058B"/>
    <w:rPr>
      <w:rFonts w:ascii="Times New Roman" w:eastAsia="Times New Roman" w:hAnsi="Times New Roman" w:cs="Times New Roman"/>
      <w:b/>
      <w:bCs/>
      <w:lang w:val="lv-LV" w:eastAsia="lv-LV"/>
    </w:rPr>
  </w:style>
  <w:style w:type="paragraph" w:styleId="Vresteksts">
    <w:name w:val="footnote text"/>
    <w:basedOn w:val="Parasts"/>
    <w:link w:val="VrestekstsRakstz"/>
    <w:semiHidden/>
    <w:unhideWhenUsed/>
    <w:rsid w:val="00AD058B"/>
    <w:rPr>
      <w:rFonts w:ascii="Calibri" w:eastAsia="Calibri" w:hAnsi="Calibri"/>
      <w:sz w:val="20"/>
      <w:szCs w:val="20"/>
      <w:lang w:eastAsia="en-US"/>
    </w:rPr>
  </w:style>
  <w:style w:type="character" w:customStyle="1" w:styleId="VrestekstsRakstz">
    <w:name w:val="Vēres teksts Rakstz."/>
    <w:basedOn w:val="Noklusjumarindkopasfonts"/>
    <w:link w:val="Vresteksts"/>
    <w:semiHidden/>
    <w:rsid w:val="00AD058B"/>
    <w:rPr>
      <w:rFonts w:ascii="Calibri" w:eastAsia="Calibri" w:hAnsi="Calibri" w:cs="Times New Roman"/>
      <w:sz w:val="20"/>
      <w:szCs w:val="20"/>
      <w:lang w:val="lv-LV"/>
    </w:rPr>
  </w:style>
  <w:style w:type="paragraph" w:styleId="Sarakstarindkopa">
    <w:name w:val="List Paragraph"/>
    <w:basedOn w:val="Parasts"/>
    <w:uiPriority w:val="34"/>
    <w:qFormat/>
    <w:rsid w:val="00AD058B"/>
    <w:pPr>
      <w:ind w:left="720"/>
      <w:contextualSpacing/>
    </w:pPr>
  </w:style>
  <w:style w:type="paragraph" w:customStyle="1" w:styleId="tv2131">
    <w:name w:val="tv2131"/>
    <w:basedOn w:val="Parasts"/>
    <w:rsid w:val="00AD058B"/>
    <w:pPr>
      <w:spacing w:line="360" w:lineRule="auto"/>
      <w:ind w:firstLine="300"/>
    </w:pPr>
    <w:rPr>
      <w:color w:val="414142"/>
      <w:sz w:val="20"/>
      <w:szCs w:val="20"/>
    </w:rPr>
  </w:style>
  <w:style w:type="character" w:styleId="Vresatsauce">
    <w:name w:val="footnote reference"/>
    <w:uiPriority w:val="99"/>
    <w:semiHidden/>
    <w:unhideWhenUsed/>
    <w:rsid w:val="00AD058B"/>
    <w:rPr>
      <w:vertAlign w:val="superscript"/>
    </w:rPr>
  </w:style>
  <w:style w:type="character" w:customStyle="1" w:styleId="FontStyle15">
    <w:name w:val="Font Style15"/>
    <w:uiPriority w:val="99"/>
    <w:rsid w:val="00AD058B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56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40BE4615BEE1E84D9649EEAC9827EB74" ma:contentTypeVersion="11" ma:contentTypeDescription="Izveidot jaunu dokumentu." ma:contentTypeScope="" ma:versionID="62b192d2ac3d24c27ba4979867ffce4f">
  <xsd:schema xmlns:xsd="http://www.w3.org/2001/XMLSchema" xmlns:xs="http://www.w3.org/2001/XMLSchema" xmlns:p="http://schemas.microsoft.com/office/2006/metadata/properties" xmlns:ns3="80677ddf-bd76-494c-8da1-d059a818bbcf" targetNamespace="http://schemas.microsoft.com/office/2006/metadata/properties" ma:root="true" ma:fieldsID="fb0fade4903f5f06cbfe80e957c8342f" ns3:_="">
    <xsd:import namespace="80677ddf-bd76-494c-8da1-d059a818bb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677ddf-bd76-494c-8da1-d059a818bb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D5D373-5452-44FB-8DAD-92001E385B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677ddf-bd76-494c-8da1-d059a818b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75CAE9-72BE-462B-A46E-B2ADD7D35C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3E8C41-89BA-495A-9F03-1141191D8392}">
  <ds:schemaRefs>
    <ds:schemaRef ds:uri="80677ddf-bd76-494c-8da1-d059a818bbcf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230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Biruta Višņevska</cp:lastModifiedBy>
  <cp:revision>2</cp:revision>
  <dcterms:created xsi:type="dcterms:W3CDTF">2022-03-28T12:04:00Z</dcterms:created>
  <dcterms:modified xsi:type="dcterms:W3CDTF">2022-03-28T12:04:00Z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0x01010040BE4615BEE1E84D9649EEAC9827EB74</vt:lpwstr>
  </property>
</Properties>
</file>