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05607" w14:textId="3320EDBC" w:rsidR="007C5AA5" w:rsidRPr="007C5AA5" w:rsidRDefault="007C5AA5" w:rsidP="007C5AA5">
      <w:pPr>
        <w:pStyle w:val="Pamattekstsaratkpi"/>
        <w:jc w:val="right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2.pielikums</w:t>
      </w:r>
      <w:bookmarkStart w:id="0" w:name="_GoBack"/>
      <w:bookmarkEnd w:id="0"/>
    </w:p>
    <w:p w14:paraId="2FBED5C1" w14:textId="7D6FDF8E" w:rsidR="00947DF7" w:rsidRPr="00E331A6" w:rsidRDefault="008A701F" w:rsidP="00947DF7">
      <w:pPr>
        <w:pStyle w:val="Pamattekstsaratkpi"/>
        <w:jc w:val="center"/>
        <w:rPr>
          <w:b/>
          <w:bCs/>
          <w:szCs w:val="24"/>
        </w:rPr>
      </w:pPr>
      <w:r w:rsidRPr="00E331A6">
        <w:rPr>
          <w:b/>
          <w:bCs/>
          <w:szCs w:val="24"/>
        </w:rPr>
        <w:t>APVIENOTAIS DARBU</w:t>
      </w:r>
      <w:r w:rsidR="00947DF7" w:rsidRPr="00E331A6">
        <w:rPr>
          <w:b/>
          <w:bCs/>
          <w:szCs w:val="24"/>
        </w:rPr>
        <w:t xml:space="preserve"> UZDEVUMS</w:t>
      </w:r>
    </w:p>
    <w:p w14:paraId="471B0DC7" w14:textId="77777777" w:rsidR="00947DF7" w:rsidRPr="00E331A6" w:rsidRDefault="000A6024" w:rsidP="00947DF7">
      <w:pPr>
        <w:pStyle w:val="Pamattekstsaratkpi"/>
        <w:jc w:val="center"/>
        <w:rPr>
          <w:b/>
          <w:bCs/>
          <w:szCs w:val="24"/>
        </w:rPr>
      </w:pPr>
      <w:r w:rsidRPr="00E331A6">
        <w:rPr>
          <w:b/>
          <w:bCs/>
          <w:szCs w:val="24"/>
        </w:rPr>
        <w:t>Tehniskās dokumentācijas izstrāde</w:t>
      </w:r>
      <w:r w:rsidR="00183586" w:rsidRPr="00E331A6">
        <w:rPr>
          <w:b/>
          <w:bCs/>
          <w:szCs w:val="24"/>
        </w:rPr>
        <w:t>i un būvdarbu izpildei</w:t>
      </w:r>
      <w:r w:rsidR="00FB1AAE">
        <w:rPr>
          <w:b/>
          <w:bCs/>
          <w:szCs w:val="24"/>
        </w:rPr>
        <w:t xml:space="preserve"> </w:t>
      </w:r>
      <w:r w:rsidR="004A3914" w:rsidRPr="00E331A6">
        <w:rPr>
          <w:b/>
          <w:bCs/>
          <w:szCs w:val="24"/>
        </w:rPr>
        <w:t>„</w:t>
      </w:r>
      <w:r w:rsidR="00F52CE2">
        <w:rPr>
          <w:b/>
          <w:bCs/>
          <w:szCs w:val="24"/>
        </w:rPr>
        <w:t>Bojāta kanalizācijas cauruļvada posma nomaiņa</w:t>
      </w:r>
      <w:r w:rsidR="00FB1AAE">
        <w:rPr>
          <w:b/>
          <w:bCs/>
          <w:szCs w:val="24"/>
        </w:rPr>
        <w:t xml:space="preserve"> </w:t>
      </w:r>
      <w:r w:rsidR="004A3914" w:rsidRPr="00E331A6">
        <w:rPr>
          <w:b/>
          <w:bCs/>
          <w:szCs w:val="24"/>
        </w:rPr>
        <w:t xml:space="preserve">Daugavpils </w:t>
      </w:r>
      <w:r w:rsidR="00F52CE2">
        <w:rPr>
          <w:b/>
          <w:bCs/>
          <w:szCs w:val="24"/>
        </w:rPr>
        <w:t>13</w:t>
      </w:r>
      <w:r w:rsidR="008907B0" w:rsidRPr="00E331A6">
        <w:rPr>
          <w:b/>
          <w:bCs/>
          <w:szCs w:val="24"/>
        </w:rPr>
        <w:t>.</w:t>
      </w:r>
      <w:r w:rsidR="00F52CE2">
        <w:rPr>
          <w:b/>
          <w:bCs/>
          <w:szCs w:val="24"/>
        </w:rPr>
        <w:t>vidus</w:t>
      </w:r>
      <w:r w:rsidR="004A3914" w:rsidRPr="00E331A6">
        <w:rPr>
          <w:b/>
          <w:bCs/>
          <w:szCs w:val="24"/>
        </w:rPr>
        <w:t xml:space="preserve">skolas </w:t>
      </w:r>
      <w:r w:rsidR="00F52CE2">
        <w:rPr>
          <w:b/>
          <w:bCs/>
          <w:szCs w:val="24"/>
        </w:rPr>
        <w:t>teritorijā</w:t>
      </w:r>
      <w:r w:rsidR="004A3914" w:rsidRPr="00E331A6">
        <w:rPr>
          <w:b/>
          <w:bCs/>
          <w:szCs w:val="24"/>
        </w:rPr>
        <w:t xml:space="preserve">” </w:t>
      </w:r>
    </w:p>
    <w:p w14:paraId="73EC5BC3" w14:textId="77777777" w:rsidR="00947DF7" w:rsidRPr="00E331A6" w:rsidRDefault="00947DF7" w:rsidP="00183586">
      <w:pPr>
        <w:pStyle w:val="Pamattekstsaratkpi"/>
        <w:ind w:left="0" w:firstLine="0"/>
        <w:jc w:val="left"/>
        <w:rPr>
          <w:b/>
          <w:bCs/>
          <w:szCs w:val="24"/>
        </w:rPr>
      </w:pPr>
    </w:p>
    <w:p w14:paraId="4D894B30" w14:textId="77777777" w:rsidR="00C9606E" w:rsidRPr="00E331A6" w:rsidRDefault="00947DF7" w:rsidP="00947DF7">
      <w:pPr>
        <w:pStyle w:val="Pamattekstsaratkpi"/>
        <w:jc w:val="left"/>
        <w:rPr>
          <w:bCs/>
          <w:szCs w:val="24"/>
        </w:rPr>
      </w:pPr>
      <w:r w:rsidRPr="00E331A6">
        <w:rPr>
          <w:b/>
          <w:szCs w:val="24"/>
        </w:rPr>
        <w:t>Objekta nosaukums:</w:t>
      </w:r>
      <w:r w:rsidR="00FB1AAE">
        <w:rPr>
          <w:b/>
          <w:szCs w:val="24"/>
        </w:rPr>
        <w:t xml:space="preserve"> </w:t>
      </w:r>
      <w:r w:rsidR="00F52CE2" w:rsidRPr="00F52CE2">
        <w:rPr>
          <w:bCs/>
          <w:szCs w:val="24"/>
        </w:rPr>
        <w:t>Bojāta kanalizācijas cauruļvada posma nomaiņa Daugavpils 13.vidusskolas teritorijā</w:t>
      </w:r>
    </w:p>
    <w:p w14:paraId="27165A50" w14:textId="77777777" w:rsidR="00947DF7" w:rsidRPr="00E331A6" w:rsidRDefault="00947DF7" w:rsidP="00947DF7">
      <w:pPr>
        <w:pStyle w:val="Pamattekstsaratkpi"/>
        <w:jc w:val="left"/>
        <w:rPr>
          <w:bCs/>
          <w:szCs w:val="24"/>
        </w:rPr>
      </w:pPr>
      <w:r w:rsidRPr="00E331A6">
        <w:rPr>
          <w:b/>
          <w:bCs/>
          <w:szCs w:val="24"/>
        </w:rPr>
        <w:t xml:space="preserve">Objekta adrese: </w:t>
      </w:r>
      <w:r w:rsidR="00F52CE2">
        <w:rPr>
          <w:bCs/>
          <w:szCs w:val="24"/>
        </w:rPr>
        <w:t>Valkas</w:t>
      </w:r>
      <w:r w:rsidR="00FB1AAE">
        <w:rPr>
          <w:bCs/>
          <w:szCs w:val="24"/>
        </w:rPr>
        <w:t xml:space="preserve"> </w:t>
      </w:r>
      <w:r w:rsidRPr="00E331A6">
        <w:rPr>
          <w:bCs/>
          <w:szCs w:val="24"/>
        </w:rPr>
        <w:t xml:space="preserve">ielā </w:t>
      </w:r>
      <w:r w:rsidR="00F52CE2">
        <w:rPr>
          <w:bCs/>
          <w:szCs w:val="24"/>
        </w:rPr>
        <w:t>4A</w:t>
      </w:r>
      <w:r w:rsidRPr="00E331A6">
        <w:rPr>
          <w:bCs/>
          <w:szCs w:val="24"/>
        </w:rPr>
        <w:t>, Daugavpils</w:t>
      </w:r>
    </w:p>
    <w:p w14:paraId="1F937BCB" w14:textId="77777777" w:rsidR="00B538B9" w:rsidRPr="00E331A6" w:rsidRDefault="00371929" w:rsidP="00947D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Zemes gabala</w:t>
      </w:r>
      <w:r w:rsidR="00947DF7" w:rsidRPr="00E331A6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kadastra apzīmējums: </w:t>
      </w:r>
      <w:r w:rsidR="00947DF7" w:rsidRPr="00E331A6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0500 </w:t>
      </w:r>
      <w:r w:rsidR="009C17E0" w:rsidRPr="00E331A6">
        <w:rPr>
          <w:rFonts w:ascii="Times New Roman" w:hAnsi="Times New Roman" w:cs="Times New Roman"/>
          <w:bCs/>
          <w:sz w:val="24"/>
          <w:szCs w:val="24"/>
          <w:lang w:val="lv-LV"/>
        </w:rPr>
        <w:t>0</w:t>
      </w:r>
      <w:r w:rsidR="00713083" w:rsidRPr="00E331A6">
        <w:rPr>
          <w:rFonts w:ascii="Times New Roman" w:hAnsi="Times New Roman" w:cs="Times New Roman"/>
          <w:bCs/>
          <w:sz w:val="24"/>
          <w:szCs w:val="24"/>
          <w:lang w:val="lv-LV"/>
        </w:rPr>
        <w:t>0</w:t>
      </w:r>
      <w:r>
        <w:rPr>
          <w:rFonts w:ascii="Times New Roman" w:hAnsi="Times New Roman" w:cs="Times New Roman"/>
          <w:bCs/>
          <w:sz w:val="24"/>
          <w:szCs w:val="24"/>
          <w:lang w:val="lv-LV"/>
        </w:rPr>
        <w:t>52702</w:t>
      </w:r>
    </w:p>
    <w:p w14:paraId="7800CE38" w14:textId="77777777" w:rsidR="00947DF7" w:rsidRPr="00E331A6" w:rsidRDefault="00947DF7" w:rsidP="00947D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Būves lietošanas veids: </w:t>
      </w:r>
      <w:r w:rsidR="001A68E1" w:rsidRPr="00E331A6">
        <w:rPr>
          <w:rFonts w:ascii="Times New Roman" w:hAnsi="Times New Roman" w:cs="Times New Roman"/>
          <w:bCs/>
          <w:sz w:val="24"/>
          <w:szCs w:val="24"/>
          <w:lang w:val="lv-LV"/>
        </w:rPr>
        <w:t>1263</w:t>
      </w:r>
      <w:r w:rsidR="00B267DC" w:rsidRPr="00E331A6">
        <w:rPr>
          <w:rFonts w:ascii="Times New Roman" w:hAnsi="Times New Roman" w:cs="Times New Roman"/>
          <w:bCs/>
          <w:sz w:val="24"/>
          <w:szCs w:val="24"/>
          <w:lang w:val="lv-LV"/>
        </w:rPr>
        <w:t>–</w:t>
      </w:r>
      <w:r w:rsidR="00AD69EA" w:rsidRPr="00E331A6">
        <w:rPr>
          <w:rFonts w:ascii="Times New Roman" w:hAnsi="Times New Roman" w:cs="Times New Roman"/>
          <w:sz w:val="24"/>
          <w:szCs w:val="24"/>
          <w:lang w:val="lv-LV"/>
        </w:rPr>
        <w:t>Skolas, universitātes un zinātniskās pētniecības ēkas</w:t>
      </w:r>
    </w:p>
    <w:p w14:paraId="51F43261" w14:textId="77777777" w:rsidR="00B267DC" w:rsidRPr="00E331A6" w:rsidRDefault="00B267DC" w:rsidP="00947DF7">
      <w:pPr>
        <w:pStyle w:val="Pamattekstsaratkpi"/>
        <w:jc w:val="left"/>
        <w:rPr>
          <w:szCs w:val="24"/>
        </w:rPr>
      </w:pPr>
    </w:p>
    <w:p w14:paraId="203D8CC8" w14:textId="77777777" w:rsidR="00A74A23" w:rsidRPr="00E331A6" w:rsidRDefault="00713083" w:rsidP="00485C2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Tehnisko 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>shēmu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izstrādāt pamatojoties uz </w:t>
      </w:r>
      <w:r w:rsidR="00371929">
        <w:rPr>
          <w:rFonts w:ascii="Times New Roman" w:hAnsi="Times New Roman" w:cs="Times New Roman"/>
          <w:sz w:val="24"/>
          <w:szCs w:val="24"/>
          <w:lang w:val="lv-LV"/>
        </w:rPr>
        <w:t>darba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uzdevumu, vadoties pēc Ministru kabineta noteikumiem </w:t>
      </w:r>
      <w:r w:rsidR="00F937FB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>Nr.500 „Vispārīgie būvnoteikumi”, Nr.52</w:t>
      </w:r>
      <w:r w:rsidR="007C69AC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>3</w:t>
      </w:r>
      <w:r w:rsidR="00F937FB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„</w:t>
      </w:r>
      <w:r w:rsidR="007C69AC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>Atsevišķu inženierbūvju</w:t>
      </w:r>
      <w:r w:rsidR="00F937FB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būvnoteikumi</w:t>
      </w:r>
      <w:r w:rsidR="00362658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>”</w:t>
      </w:r>
      <w:r w:rsidR="00F937FB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>,</w:t>
      </w:r>
      <w:r w:rsidR="00FB1AAE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 </w:t>
      </w:r>
      <w:r w:rsidR="00FC2C4A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LBN </w:t>
      </w:r>
      <w:r w:rsidR="00371929">
        <w:rPr>
          <w:rFonts w:ascii="Times New Roman" w:hAnsi="Times New Roman" w:cs="Times New Roman"/>
          <w:color w:val="000000"/>
          <w:sz w:val="24"/>
          <w:szCs w:val="24"/>
          <w:lang w:val="lv-LV"/>
        </w:rPr>
        <w:t>223</w:t>
      </w:r>
      <w:r w:rsidR="00FC2C4A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>-15 „</w:t>
      </w:r>
      <w:r w:rsidR="00371929">
        <w:rPr>
          <w:rFonts w:ascii="Times New Roman" w:hAnsi="Times New Roman" w:cs="Times New Roman"/>
          <w:color w:val="000000"/>
          <w:sz w:val="24"/>
          <w:szCs w:val="24"/>
          <w:lang w:val="lv-LV"/>
        </w:rPr>
        <w:t>Kanalizācijas būves</w:t>
      </w:r>
      <w:r w:rsidR="00FC2C4A" w:rsidRPr="00E331A6">
        <w:rPr>
          <w:rFonts w:ascii="Times New Roman" w:hAnsi="Times New Roman" w:cs="Times New Roman"/>
          <w:color w:val="000000"/>
          <w:sz w:val="24"/>
          <w:szCs w:val="24"/>
          <w:lang w:val="lv-LV"/>
        </w:rPr>
        <w:t xml:space="preserve">”, 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>ievērojot citus pastāvošos Latvijas būvnormatīvus LBN, tehniskos normatīvus un standartus. Atbilstoši izstrādāt</w:t>
      </w:r>
      <w:r w:rsidR="00485C2A" w:rsidRPr="00E331A6">
        <w:rPr>
          <w:rFonts w:ascii="Times New Roman" w:hAnsi="Times New Roman" w:cs="Times New Roman"/>
          <w:sz w:val="24"/>
          <w:szCs w:val="24"/>
          <w:lang w:val="lv-LV"/>
        </w:rPr>
        <w:t>ajiem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F1087E" w:rsidRPr="00E331A6">
        <w:rPr>
          <w:rFonts w:ascii="Times New Roman" w:hAnsi="Times New Roman" w:cs="Times New Roman"/>
          <w:sz w:val="24"/>
          <w:szCs w:val="24"/>
          <w:lang w:val="lv-LV"/>
        </w:rPr>
        <w:t>tehnisk</w:t>
      </w:r>
      <w:r w:rsidR="00485C2A" w:rsidRPr="00E331A6">
        <w:rPr>
          <w:rFonts w:ascii="Times New Roman" w:hAnsi="Times New Roman" w:cs="Times New Roman"/>
          <w:sz w:val="24"/>
          <w:szCs w:val="24"/>
          <w:lang w:val="lv-LV"/>
        </w:rPr>
        <w:t>ajiem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risinājumiem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Pretendents sagatavos detalizētu </w:t>
      </w:r>
      <w:proofErr w:type="spellStart"/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>būvizmaksu</w:t>
      </w:r>
      <w:proofErr w:type="spellEnd"/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tāmi atbilstoši MK noteikumu Nr.239 “Noteikumi par Latvijas būvnormatīvu LBN 501-17 “</w:t>
      </w:r>
      <w:proofErr w:type="spellStart"/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>Būvizmaksu</w:t>
      </w:r>
      <w:proofErr w:type="spellEnd"/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noteikšanas kārtība”, kas turpmāk būs k</w:t>
      </w:r>
      <w:r w:rsidR="00F1087E" w:rsidRPr="00E331A6">
        <w:rPr>
          <w:rFonts w:ascii="Times New Roman" w:hAnsi="Times New Roman" w:cs="Times New Roman"/>
          <w:sz w:val="24"/>
          <w:szCs w:val="24"/>
          <w:lang w:val="lv-LV"/>
        </w:rPr>
        <w:t>ā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485C2A" w:rsidRPr="00E331A6">
        <w:rPr>
          <w:rFonts w:ascii="Times New Roman" w:hAnsi="Times New Roman" w:cs="Times New Roman"/>
          <w:sz w:val="24"/>
          <w:szCs w:val="24"/>
          <w:lang w:val="lv-LV"/>
        </w:rPr>
        <w:t>neatņemama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būvdarbu līguma</w:t>
      </w:r>
      <w:r w:rsidR="00485C2A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sastāvdaļa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>. Izpildītājs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veiks 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>rakšanas darbu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>atļauj</w:t>
      </w:r>
      <w:r w:rsidR="002F4F95">
        <w:rPr>
          <w:rFonts w:ascii="Times New Roman" w:hAnsi="Times New Roman" w:cs="Times New Roman"/>
          <w:sz w:val="24"/>
          <w:szCs w:val="24"/>
          <w:lang w:val="lv-LV"/>
        </w:rPr>
        <w:t>u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 xml:space="preserve"> saņemšanu no PAS „Daugavpils siltumtīkli”</w:t>
      </w:r>
      <w:r w:rsidR="002F4F95">
        <w:rPr>
          <w:rFonts w:ascii="Times New Roman" w:hAnsi="Times New Roman" w:cs="Times New Roman"/>
          <w:sz w:val="24"/>
          <w:szCs w:val="24"/>
          <w:lang w:val="lv-LV"/>
        </w:rPr>
        <w:t xml:space="preserve"> un SIA „Daugavpils ūdens”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 xml:space="preserve">, veiks </w:t>
      </w:r>
      <w:r w:rsidR="00F1087E" w:rsidRPr="00E331A6">
        <w:rPr>
          <w:rFonts w:ascii="Times New Roman" w:hAnsi="Times New Roman" w:cs="Times New Roman"/>
          <w:sz w:val="24"/>
          <w:szCs w:val="24"/>
          <w:lang w:val="lv-LV"/>
        </w:rPr>
        <w:t>dokumentācijas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saskaņošanu ar pasūtītāju, </w:t>
      </w:r>
      <w:r w:rsidR="002E4156">
        <w:rPr>
          <w:rFonts w:ascii="Times New Roman" w:hAnsi="Times New Roman" w:cs="Times New Roman"/>
          <w:sz w:val="24"/>
          <w:szCs w:val="24"/>
          <w:lang w:val="lv-LV"/>
        </w:rPr>
        <w:t>iestādes administrāciju</w:t>
      </w:r>
      <w:r w:rsidR="00C700C2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>PAS „Daugavpils siltumtīkli”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 xml:space="preserve">un 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>citām iesaistīt</w:t>
      </w:r>
      <w:r w:rsidR="00485C2A" w:rsidRPr="00E331A6">
        <w:rPr>
          <w:rFonts w:ascii="Times New Roman" w:hAnsi="Times New Roman" w:cs="Times New Roman"/>
          <w:sz w:val="24"/>
          <w:szCs w:val="24"/>
          <w:lang w:val="lv-LV"/>
        </w:rPr>
        <w:t>ajām</w:t>
      </w:r>
      <w:r w:rsidR="00F937F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institūcijā</w:t>
      </w:r>
      <w:r w:rsidR="004D07BB" w:rsidRPr="00E331A6">
        <w:rPr>
          <w:rFonts w:ascii="Times New Roman" w:hAnsi="Times New Roman" w:cs="Times New Roman"/>
          <w:sz w:val="24"/>
          <w:szCs w:val="24"/>
          <w:lang w:val="lv-LV"/>
        </w:rPr>
        <w:t>m, ja tas būs nepieciešams</w:t>
      </w:r>
      <w:r w:rsidR="00450ECA" w:rsidRPr="00E331A6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744E8A74" w14:textId="77777777" w:rsidR="00260200" w:rsidRPr="00E331A6" w:rsidRDefault="00B559CE" w:rsidP="00260200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b/>
          <w:sz w:val="24"/>
          <w:szCs w:val="24"/>
          <w:lang w:val="lv-LV"/>
        </w:rPr>
        <w:t xml:space="preserve">1. </w:t>
      </w:r>
      <w:r w:rsidR="00F05782" w:rsidRPr="00E331A6">
        <w:rPr>
          <w:rFonts w:ascii="Times New Roman" w:hAnsi="Times New Roman" w:cs="Times New Roman"/>
          <w:b/>
          <w:sz w:val="24"/>
          <w:szCs w:val="24"/>
          <w:lang w:val="lv-LV"/>
        </w:rPr>
        <w:t xml:space="preserve">Tehniskās </w:t>
      </w:r>
      <w:r w:rsidR="00312E3E">
        <w:rPr>
          <w:rFonts w:ascii="Times New Roman" w:hAnsi="Times New Roman" w:cs="Times New Roman"/>
          <w:b/>
          <w:sz w:val="24"/>
          <w:szCs w:val="24"/>
          <w:lang w:val="lv-LV"/>
        </w:rPr>
        <w:t>shēmas</w:t>
      </w:r>
      <w:r w:rsidR="004D07BB" w:rsidRPr="00E331A6">
        <w:rPr>
          <w:rFonts w:ascii="Times New Roman" w:hAnsi="Times New Roman" w:cs="Times New Roman"/>
          <w:b/>
          <w:sz w:val="24"/>
          <w:szCs w:val="24"/>
          <w:lang w:val="lv-LV"/>
        </w:rPr>
        <w:t xml:space="preserve"> izstrādes</w:t>
      </w:r>
      <w:r w:rsidR="00260200" w:rsidRPr="00E331A6">
        <w:rPr>
          <w:rFonts w:ascii="Times New Roman" w:hAnsi="Times New Roman" w:cs="Times New Roman"/>
          <w:b/>
          <w:sz w:val="24"/>
          <w:szCs w:val="24"/>
          <w:lang w:val="lv-LV"/>
        </w:rPr>
        <w:t xml:space="preserve"> sastāvā paredzēt:</w:t>
      </w:r>
    </w:p>
    <w:p w14:paraId="04226E05" w14:textId="77777777" w:rsidR="00EE2F9D" w:rsidRPr="00E331A6" w:rsidRDefault="003552EE" w:rsidP="00F7700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b/>
          <w:sz w:val="24"/>
          <w:szCs w:val="24"/>
          <w:lang w:val="lv-LV"/>
        </w:rPr>
        <w:t>1.</w:t>
      </w:r>
      <w:r w:rsidR="00B559CE" w:rsidRPr="00E331A6">
        <w:rPr>
          <w:rFonts w:ascii="Times New Roman" w:hAnsi="Times New Roman" w:cs="Times New Roman"/>
          <w:b/>
          <w:sz w:val="24"/>
          <w:szCs w:val="24"/>
          <w:lang w:val="lv-LV"/>
        </w:rPr>
        <w:t>1.</w:t>
      </w:r>
      <w:r w:rsidR="00E359E1" w:rsidRPr="00E331A6">
        <w:rPr>
          <w:rFonts w:ascii="Times New Roman" w:hAnsi="Times New Roman" w:cs="Times New Roman"/>
          <w:b/>
          <w:sz w:val="24"/>
          <w:szCs w:val="24"/>
          <w:lang w:val="lv-LV"/>
        </w:rPr>
        <w:t>Objekta apskati</w:t>
      </w:r>
      <w:r w:rsidR="00E053A3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2C54C2" w:rsidRPr="008F20A5">
        <w:rPr>
          <w:rFonts w:ascii="Times New Roman" w:hAnsi="Times New Roman"/>
          <w:sz w:val="24"/>
          <w:szCs w:val="24"/>
          <w:lang w:val="lv-LV"/>
        </w:rPr>
        <w:t xml:space="preserve">Veikt </w:t>
      </w:r>
      <w:r w:rsidR="002C54C2">
        <w:rPr>
          <w:rFonts w:ascii="Times New Roman" w:hAnsi="Times New Roman"/>
          <w:sz w:val="24"/>
          <w:szCs w:val="24"/>
          <w:lang w:val="lv-LV"/>
        </w:rPr>
        <w:t xml:space="preserve">objekta </w:t>
      </w:r>
      <w:r w:rsidR="002C54C2" w:rsidRPr="008F20A5">
        <w:rPr>
          <w:rFonts w:ascii="Times New Roman" w:hAnsi="Times New Roman"/>
          <w:sz w:val="24"/>
          <w:szCs w:val="24"/>
          <w:lang w:val="lv-LV"/>
        </w:rPr>
        <w:t>aps</w:t>
      </w:r>
      <w:r w:rsidR="002C54C2">
        <w:rPr>
          <w:rFonts w:ascii="Times New Roman" w:hAnsi="Times New Roman"/>
          <w:sz w:val="24"/>
          <w:szCs w:val="24"/>
          <w:lang w:val="lv-LV"/>
        </w:rPr>
        <w:t>kati</w:t>
      </w:r>
      <w:r w:rsidR="002C54C2" w:rsidRPr="008F20A5">
        <w:rPr>
          <w:rFonts w:ascii="Times New Roman" w:hAnsi="Times New Roman"/>
          <w:sz w:val="24"/>
          <w:szCs w:val="24"/>
          <w:lang w:val="lv-LV"/>
        </w:rPr>
        <w:t xml:space="preserve"> nepieciešamā apjomā. </w:t>
      </w:r>
      <w:r w:rsidR="00937B8B">
        <w:rPr>
          <w:rFonts w:ascii="Times New Roman" w:hAnsi="Times New Roman" w:cs="Times New Roman"/>
          <w:sz w:val="24"/>
          <w:szCs w:val="24"/>
          <w:lang w:val="lv-LV"/>
        </w:rPr>
        <w:t>B</w:t>
      </w:r>
      <w:r w:rsidR="002C54C2">
        <w:rPr>
          <w:rFonts w:ascii="Times New Roman" w:hAnsi="Times New Roman" w:cs="Times New Roman"/>
          <w:sz w:val="24"/>
          <w:szCs w:val="24"/>
          <w:lang w:val="lv-LV"/>
        </w:rPr>
        <w:t>ūvdarbu zonā</w:t>
      </w:r>
      <w:r w:rsidR="00973EB1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esošu </w:t>
      </w:r>
      <w:r w:rsidR="004A2A43" w:rsidRPr="00E331A6">
        <w:rPr>
          <w:rFonts w:ascii="Times New Roman" w:hAnsi="Times New Roman" w:cs="Times New Roman"/>
          <w:sz w:val="24"/>
          <w:szCs w:val="24"/>
          <w:lang w:val="lv-LV"/>
        </w:rPr>
        <w:t>inženiertīklu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937B8B">
        <w:rPr>
          <w:rFonts w:ascii="Times New Roman" w:hAnsi="Times New Roman" w:cs="Times New Roman"/>
          <w:sz w:val="24"/>
          <w:szCs w:val="24"/>
          <w:lang w:val="lv-LV"/>
        </w:rPr>
        <w:t xml:space="preserve">un labiekārtojuma elementu </w:t>
      </w:r>
      <w:r w:rsidR="00E9166E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izvietojuma </w:t>
      </w:r>
      <w:r w:rsidR="00973EB1" w:rsidRPr="00E331A6">
        <w:rPr>
          <w:rFonts w:ascii="Times New Roman" w:hAnsi="Times New Roman" w:cs="Times New Roman"/>
          <w:sz w:val="24"/>
          <w:szCs w:val="24"/>
          <w:lang w:val="lv-LV"/>
        </w:rPr>
        <w:t>precizēšan</w:t>
      </w:r>
      <w:r w:rsidR="004A2A43" w:rsidRPr="00E331A6">
        <w:rPr>
          <w:rFonts w:ascii="Times New Roman" w:hAnsi="Times New Roman" w:cs="Times New Roman"/>
          <w:sz w:val="24"/>
          <w:szCs w:val="24"/>
          <w:lang w:val="lv-LV"/>
        </w:rPr>
        <w:t>u</w:t>
      </w:r>
      <w:r w:rsidR="00973EB1" w:rsidRPr="00E331A6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37E35C41" w14:textId="77777777" w:rsidR="008C0880" w:rsidRPr="00312E3E" w:rsidRDefault="00E72955" w:rsidP="00312E3E">
      <w:pPr>
        <w:autoSpaceDE w:val="0"/>
        <w:autoSpaceDN w:val="0"/>
        <w:adjustRightInd w:val="0"/>
        <w:jc w:val="both"/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b/>
          <w:sz w:val="24"/>
          <w:szCs w:val="24"/>
          <w:lang w:val="lv-LV"/>
        </w:rPr>
        <w:t xml:space="preserve">1.2. </w:t>
      </w:r>
      <w:r w:rsidR="001517CC">
        <w:rPr>
          <w:rFonts w:ascii="Times New Roman" w:hAnsi="Times New Roman" w:cs="Times New Roman"/>
          <w:b/>
          <w:sz w:val="24"/>
          <w:szCs w:val="24"/>
          <w:lang w:val="lv-LV"/>
        </w:rPr>
        <w:t>Kanalizācijas tīklu remonts</w:t>
      </w:r>
      <w:r w:rsidRPr="00E331A6">
        <w:rPr>
          <w:rFonts w:ascii="Times New Roman" w:hAnsi="Times New Roman" w:cs="Times New Roman"/>
          <w:b/>
          <w:sz w:val="24"/>
          <w:szCs w:val="24"/>
          <w:lang w:val="lv-LV"/>
        </w:rPr>
        <w:t>:</w:t>
      </w:r>
      <w:r w:rsidR="00FB1AAE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2E4156" w:rsidRPr="002E4156">
        <w:rPr>
          <w:rFonts w:ascii="Times New Roman" w:hAnsi="Times New Roman" w:cs="Times New Roman"/>
          <w:sz w:val="24"/>
          <w:szCs w:val="24"/>
          <w:lang w:val="lv-LV"/>
        </w:rPr>
        <w:t>I</w:t>
      </w:r>
      <w:r w:rsidR="002E4156">
        <w:rPr>
          <w:rFonts w:ascii="Times New Roman" w:hAnsi="Times New Roman" w:cs="Times New Roman"/>
          <w:sz w:val="24"/>
          <w:szCs w:val="24"/>
          <w:lang w:val="lv-LV"/>
        </w:rPr>
        <w:t>zstrādāt tehniskos risinājumus bojātā kanalizācijas cauruļvada posma nomaiņai</w:t>
      </w:r>
      <w:r w:rsidR="00FB1AAE">
        <w:rPr>
          <w:rFonts w:ascii="Times New Roman" w:hAnsi="Times New Roman" w:cs="Times New Roman"/>
          <w:sz w:val="24"/>
          <w:szCs w:val="24"/>
          <w:lang w:val="lv-LV"/>
        </w:rPr>
        <w:t xml:space="preserve">, ieskaitot ievadus kanalizācijas akā un posmu </w:t>
      </w:r>
      <w:r w:rsidR="00FF722F">
        <w:rPr>
          <w:rFonts w:ascii="Times New Roman" w:hAnsi="Times New Roman" w:cs="Times New Roman"/>
          <w:sz w:val="24"/>
          <w:szCs w:val="24"/>
          <w:lang w:val="lv-LV"/>
        </w:rPr>
        <w:t>zem termofikācijas kameras</w:t>
      </w:r>
      <w:r w:rsidR="002E4156">
        <w:rPr>
          <w:rFonts w:ascii="Times New Roman" w:hAnsi="Times New Roman" w:cs="Times New Roman"/>
          <w:sz w:val="24"/>
          <w:szCs w:val="24"/>
          <w:lang w:val="lv-LV"/>
        </w:rPr>
        <w:t>. Paredzēt visus nepieciešamos papilddarbus</w:t>
      </w:r>
      <w:r w:rsidR="00CF44C1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: </w:t>
      </w:r>
      <w:r w:rsidR="00A630CD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akas attīrīšana, </w:t>
      </w:r>
      <w:r w:rsidR="00CF44C1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rakšanas/aizbēršanas darbi</w:t>
      </w:r>
      <w:r w:rsidR="002E4156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, </w:t>
      </w:r>
      <w:r w:rsidR="000C0929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tranšejas sienu no</w:t>
      </w:r>
      <w:r w:rsidR="00CF44C1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stiprināšana, ar kanalizācijas frakcijām piesātinātā grunts izvešana</w:t>
      </w:r>
      <w:r w:rsidR="000C0929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, cauruļu pamatnes sagatavošana ar</w:t>
      </w:r>
      <w:r w:rsidR="00FB1AAE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 </w:t>
      </w:r>
      <w:r w:rsidR="000C0929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pievesto</w:t>
      </w:r>
      <w:r w:rsidR="00FB1AAE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 </w:t>
      </w:r>
      <w:r w:rsidR="00CF44C1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grants </w:t>
      </w:r>
      <w:r w:rsidR="000C0929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sastāvu</w:t>
      </w:r>
      <w:r w:rsidR="00CF44C1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, </w:t>
      </w:r>
      <w:r w:rsidR="002E4156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zālāja atjaunošana, pasākumus </w:t>
      </w:r>
      <w:r w:rsidR="00312E3E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iestādes īpašuma un </w:t>
      </w:r>
      <w:r w:rsidR="002E4156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blakusesošo inženiertīklu aizsardzībai būvdarbu gaitā</w:t>
      </w:r>
      <w:r w:rsidR="00CF44C1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, u.c. palīgdarbi</w:t>
      </w:r>
      <w:r w:rsidR="002E4156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. </w:t>
      </w:r>
      <w:r w:rsidR="00312E3E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val="lv-LV"/>
        </w:rPr>
        <w:t>Paredzēt</w:t>
      </w:r>
      <w:r w:rsidR="00312E3E" w:rsidRPr="00813465">
        <w:rPr>
          <w:rFonts w:ascii="Times New Roman" w:hAnsi="Times New Roman" w:cs="Times New Roman"/>
          <w:sz w:val="24"/>
          <w:szCs w:val="24"/>
          <w:lang w:val="lv-LV"/>
        </w:rPr>
        <w:t xml:space="preserve"> būv</w:t>
      </w:r>
      <w:r w:rsidR="00312E3E">
        <w:rPr>
          <w:rFonts w:ascii="Times New Roman" w:hAnsi="Times New Roman" w:cs="Times New Roman"/>
          <w:sz w:val="24"/>
          <w:szCs w:val="24"/>
          <w:lang w:val="lv-LV"/>
        </w:rPr>
        <w:t>darbu zonas</w:t>
      </w:r>
      <w:r w:rsidR="00312E3E" w:rsidRPr="00813465">
        <w:rPr>
          <w:rFonts w:ascii="Times New Roman" w:hAnsi="Times New Roman" w:cs="Times New Roman"/>
          <w:sz w:val="24"/>
          <w:szCs w:val="24"/>
          <w:lang w:val="lv-LV"/>
        </w:rPr>
        <w:t xml:space="preserve"> no</w:t>
      </w:r>
      <w:r w:rsidR="00312E3E">
        <w:rPr>
          <w:rFonts w:ascii="Times New Roman" w:hAnsi="Times New Roman" w:cs="Times New Roman"/>
          <w:sz w:val="24"/>
          <w:szCs w:val="24"/>
          <w:lang w:val="lv-LV"/>
        </w:rPr>
        <w:t>robežošanu</w:t>
      </w:r>
      <w:r w:rsidR="00312E3E" w:rsidRPr="00813465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FF722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312E3E" w:rsidRPr="00813465">
        <w:rPr>
          <w:rFonts w:ascii="Times New Roman" w:hAnsi="Times New Roman" w:cs="Times New Roman"/>
          <w:sz w:val="24"/>
          <w:szCs w:val="24"/>
          <w:lang w:val="lv-LV"/>
        </w:rPr>
        <w:t>brīdinājuma, aizlieguma un drošības zīmju (piemēram “nepiederošām personām ieeja aizliegta” utt.) izvietošanu</w:t>
      </w:r>
      <w:r w:rsidR="00312E3E">
        <w:rPr>
          <w:rFonts w:ascii="Times New Roman" w:hAnsi="Times New Roman" w:cs="Times New Roman"/>
          <w:sz w:val="24"/>
          <w:szCs w:val="24"/>
          <w:lang w:val="lv-LV"/>
        </w:rPr>
        <w:t>, būvmateriālu piegādes iespēju un glabāšanas vietu, kā arī būvgružu savākšanas un transportēšanas iespēju.</w:t>
      </w:r>
    </w:p>
    <w:p w14:paraId="28570A6C" w14:textId="77777777" w:rsidR="00CD2E18" w:rsidRPr="00E331A6" w:rsidRDefault="00CD2E18" w:rsidP="00CD2E18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b/>
          <w:iCs/>
          <w:sz w:val="24"/>
          <w:szCs w:val="24"/>
          <w:lang w:val="lv-LV"/>
        </w:rPr>
        <w:t>Iesniedzamās dokumentācijas kopsavilkums:</w:t>
      </w:r>
    </w:p>
    <w:p w14:paraId="2E379EC9" w14:textId="77777777" w:rsidR="00CD2E18" w:rsidRPr="00E331A6" w:rsidRDefault="00CD2E18" w:rsidP="00CD2E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Tehniskā shēma </w:t>
      </w:r>
      <w:r w:rsidRPr="00E331A6">
        <w:rPr>
          <w:rFonts w:ascii="Times New Roman" w:hAnsi="Times New Roman" w:cs="Times New Roman"/>
          <w:sz w:val="24"/>
          <w:szCs w:val="24"/>
          <w:lang w:val="lv-LV"/>
        </w:rPr>
        <w:t>ar grafiskiem pielikumiem;</w:t>
      </w:r>
    </w:p>
    <w:p w14:paraId="26D35EC9" w14:textId="77777777" w:rsidR="00CD2E18" w:rsidRPr="00E331A6" w:rsidRDefault="00CD2E18" w:rsidP="00CD2E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r w:rsidRPr="00E331A6">
        <w:rPr>
          <w:rFonts w:ascii="Times New Roman" w:eastAsia="Calibri" w:hAnsi="Times New Roman" w:cs="Times New Roman"/>
          <w:sz w:val="24"/>
          <w:szCs w:val="24"/>
          <w:lang w:val="lv-LV" w:eastAsia="lv-LV"/>
        </w:rPr>
        <w:t>Iekārtu, konstrukciju, būvizstrādājumu kopsavilkums;</w:t>
      </w:r>
    </w:p>
    <w:p w14:paraId="15E80FBA" w14:textId="77777777" w:rsidR="00CD2E18" w:rsidRPr="00E331A6" w:rsidRDefault="00CD2E18" w:rsidP="00CD2E18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lv-LV"/>
        </w:rPr>
      </w:pPr>
      <w:proofErr w:type="spellStart"/>
      <w:r w:rsidRPr="00E331A6">
        <w:rPr>
          <w:rFonts w:ascii="Times New Roman" w:hAnsi="Times New Roman" w:cs="Times New Roman"/>
          <w:iCs/>
          <w:sz w:val="24"/>
          <w:szCs w:val="24"/>
          <w:lang w:val="lv-LV"/>
        </w:rPr>
        <w:t>Būvizmaksu</w:t>
      </w:r>
      <w:proofErr w:type="spellEnd"/>
      <w:r w:rsidRPr="00E331A6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tāme (saskaņā ar 2017. gada 3. maija MK noteikumiem Nr. 239 “Noteikumi par Latvijas būvnormatīvu LBN 501-17 "</w:t>
      </w:r>
      <w:proofErr w:type="spellStart"/>
      <w:r w:rsidRPr="00E331A6">
        <w:rPr>
          <w:rFonts w:ascii="Times New Roman" w:hAnsi="Times New Roman" w:cs="Times New Roman"/>
          <w:iCs/>
          <w:sz w:val="24"/>
          <w:szCs w:val="24"/>
          <w:lang w:val="lv-LV"/>
        </w:rPr>
        <w:t>Būvizmaksu</w:t>
      </w:r>
      <w:proofErr w:type="spellEnd"/>
      <w:r w:rsidRPr="00E331A6">
        <w:rPr>
          <w:rFonts w:ascii="Times New Roman" w:hAnsi="Times New Roman" w:cs="Times New Roman"/>
          <w:iCs/>
          <w:sz w:val="24"/>
          <w:szCs w:val="24"/>
          <w:lang w:val="lv-LV"/>
        </w:rPr>
        <w:t xml:space="preserve"> noteikšanas kārtība””).</w:t>
      </w:r>
    </w:p>
    <w:p w14:paraId="02B009B9" w14:textId="77777777" w:rsidR="00CD2E18" w:rsidRDefault="00CD2E18" w:rsidP="00CD2E18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Tehniskā dokumentācija jāiesniedz pasūtītājam papīra formātā </w:t>
      </w:r>
      <w:r>
        <w:rPr>
          <w:rFonts w:ascii="Times New Roman" w:hAnsi="Times New Roman" w:cs="Times New Roman"/>
          <w:sz w:val="24"/>
          <w:szCs w:val="24"/>
          <w:lang w:val="lv-LV"/>
        </w:rPr>
        <w:t>(</w:t>
      </w:r>
      <w:r w:rsidRPr="00E331A6">
        <w:rPr>
          <w:rFonts w:ascii="Times New Roman" w:hAnsi="Times New Roman" w:cs="Times New Roman"/>
          <w:sz w:val="24"/>
          <w:szCs w:val="24"/>
          <w:lang w:val="lv-LV"/>
        </w:rPr>
        <w:t>divi eksemplāri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) </w:t>
      </w:r>
      <w:r w:rsidRPr="00BF68F4">
        <w:rPr>
          <w:rFonts w:ascii="Times New Roman" w:hAnsi="Times New Roman" w:cs="Times New Roman"/>
          <w:sz w:val="24"/>
          <w:szCs w:val="24"/>
          <w:lang w:val="lv-LV"/>
        </w:rPr>
        <w:t>un kopij</w:t>
      </w:r>
      <w:r>
        <w:rPr>
          <w:rFonts w:ascii="Times New Roman" w:hAnsi="Times New Roman" w:cs="Times New Roman"/>
          <w:sz w:val="24"/>
          <w:szCs w:val="24"/>
          <w:lang w:val="lv-LV"/>
        </w:rPr>
        <w:t>u</w:t>
      </w:r>
      <w:r w:rsidRPr="00BF68F4">
        <w:rPr>
          <w:rFonts w:ascii="Times New Roman" w:hAnsi="Times New Roman" w:cs="Times New Roman"/>
          <w:sz w:val="24"/>
          <w:szCs w:val="24"/>
          <w:lang w:val="lv-LV"/>
        </w:rPr>
        <w:t xml:space="preserve"> elektroniskā</w:t>
      </w:r>
      <w:r w:rsidR="00FF722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73C5F">
        <w:rPr>
          <w:rFonts w:ascii="Times New Roman" w:hAnsi="Times New Roman" w:cs="Times New Roman"/>
          <w:sz w:val="24"/>
          <w:szCs w:val="24"/>
          <w:lang w:val="lv-LV"/>
        </w:rPr>
        <w:t>formātā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(DWG un PDF)</w:t>
      </w:r>
      <w:r w:rsidRPr="00073C5F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3671A5B2" w14:textId="77777777" w:rsidR="00AA5FDB" w:rsidRPr="00D2431A" w:rsidRDefault="00B559CE" w:rsidP="00CD2E18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 xml:space="preserve">2. </w:t>
      </w:r>
      <w:r w:rsidR="00B771E8" w:rsidRPr="00E331A6">
        <w:rPr>
          <w:rFonts w:ascii="Times New Roman" w:hAnsi="Times New Roman" w:cs="Times New Roman"/>
          <w:b/>
          <w:sz w:val="24"/>
          <w:szCs w:val="24"/>
          <w:lang w:val="lv-LV"/>
        </w:rPr>
        <w:t>Būvdarbi</w:t>
      </w:r>
      <w:r w:rsidR="00700204" w:rsidRPr="00E331A6">
        <w:rPr>
          <w:rFonts w:ascii="Times New Roman" w:hAnsi="Times New Roman" w:cs="Times New Roman"/>
          <w:b/>
          <w:sz w:val="24"/>
          <w:szCs w:val="24"/>
          <w:lang w:val="lv-LV"/>
        </w:rPr>
        <w:t>.</w:t>
      </w:r>
      <w:r w:rsidR="00FF722F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AA5FDB">
        <w:rPr>
          <w:rFonts w:ascii="Times New Roman" w:hAnsi="Times New Roman" w:cs="Times New Roman"/>
          <w:sz w:val="24"/>
          <w:szCs w:val="24"/>
          <w:lang w:val="lv-LV"/>
        </w:rPr>
        <w:t xml:space="preserve">Bojātā kanalizācijas cauruļvada nomaiņa </w:t>
      </w:r>
      <w:r w:rsidR="00AA5FDB" w:rsidRPr="00E331A6">
        <w:rPr>
          <w:rFonts w:ascii="Times New Roman" w:hAnsi="Times New Roman"/>
          <w:sz w:val="24"/>
          <w:szCs w:val="24"/>
          <w:lang w:val="lv-LV"/>
        </w:rPr>
        <w:t>atbilstoši izstrādātajiem tehniskajiem risinājumiem.</w:t>
      </w:r>
      <w:r w:rsidR="00FF722F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AA5FD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Būvdarbu veikšanas laiku un secību saskaņot ar </w:t>
      </w:r>
      <w:r w:rsidR="00AA5FDB">
        <w:rPr>
          <w:rFonts w:ascii="Times New Roman" w:hAnsi="Times New Roman" w:cs="Times New Roman"/>
          <w:sz w:val="24"/>
          <w:szCs w:val="24"/>
          <w:lang w:val="lv-LV"/>
        </w:rPr>
        <w:t>iestādes administrāciju</w:t>
      </w:r>
      <w:r w:rsidR="00AA5FD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 un pasūtītāju</w:t>
      </w:r>
      <w:r w:rsidR="00A630CD">
        <w:rPr>
          <w:rFonts w:ascii="Times New Roman" w:hAnsi="Times New Roman" w:cs="Times New Roman"/>
          <w:sz w:val="24"/>
          <w:szCs w:val="24"/>
          <w:lang w:val="lv-LV"/>
        </w:rPr>
        <w:t xml:space="preserve"> (remontdarbiem izvēlēties laika periodu, kad iestādes kanalizācija netiks lietota)</w:t>
      </w:r>
      <w:r w:rsidR="00AA5FDB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AA5FDB"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Visus darbus veikt ievērojot </w:t>
      </w:r>
      <w:r w:rsidR="00AA5FDB" w:rsidRPr="00E331A6">
        <w:rPr>
          <w:rFonts w:ascii="Times New Roman" w:eastAsia="+mn-ea" w:hAnsi="Times New Roman"/>
          <w:kern w:val="24"/>
          <w:sz w:val="24"/>
          <w:szCs w:val="24"/>
          <w:lang w:val="lv-LV"/>
        </w:rPr>
        <w:t>MK noteikumu Nr.92 „Darba aizsardzības prasības, veicot būvdarbus”, MK noteikumu Nr.238 „Ugunsdrošības noteikumi” prasības, kā arī</w:t>
      </w:r>
      <w:r w:rsidR="00A630CD">
        <w:rPr>
          <w:rFonts w:ascii="Times New Roman" w:eastAsia="+mn-ea" w:hAnsi="Times New Roman"/>
          <w:kern w:val="24"/>
          <w:sz w:val="24"/>
          <w:szCs w:val="24"/>
          <w:lang w:val="lv-LV"/>
        </w:rPr>
        <w:t xml:space="preserve"> </w:t>
      </w:r>
      <w:r w:rsidR="00AA5FDB" w:rsidRPr="00E331A6">
        <w:rPr>
          <w:rFonts w:ascii="Times New Roman" w:hAnsi="Times New Roman" w:cs="Times New Roman"/>
          <w:sz w:val="24"/>
          <w:szCs w:val="24"/>
          <w:lang w:val="lv-LV"/>
        </w:rPr>
        <w:t>ievērojot citus pastāvošos Latvijas būvnormatīvus LBN, tehniskos normatīvus un standartus.</w:t>
      </w:r>
      <w:r w:rsidR="00A630CD">
        <w:rPr>
          <w:rFonts w:ascii="Times New Roman" w:hAnsi="Times New Roman" w:cs="Times New Roman"/>
          <w:sz w:val="24"/>
          <w:szCs w:val="24"/>
          <w:lang w:val="lv-LV"/>
        </w:rPr>
        <w:t xml:space="preserve"> Pēc remontdarbu izpildes veikt trases posma pārliešanu SIA „Daugavpils ūdens” pārstāvja klātbūtnē.</w:t>
      </w:r>
    </w:p>
    <w:p w14:paraId="40EE6CF1" w14:textId="77777777" w:rsidR="008647C1" w:rsidRPr="00E331A6" w:rsidRDefault="00CD2E18" w:rsidP="00CD2E18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Jāsagatavo </w:t>
      </w:r>
      <w:proofErr w:type="spellStart"/>
      <w:r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izpilddokumentācija</w:t>
      </w:r>
      <w:proofErr w:type="spellEnd"/>
      <w:r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 ar grafisk</w:t>
      </w:r>
      <w:r w:rsidR="000C0929"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ajie</w:t>
      </w:r>
      <w:r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m pielikumiem, </w:t>
      </w:r>
      <w:r w:rsidRPr="00E331A6">
        <w:rPr>
          <w:rFonts w:ascii="Times New Roman" w:hAnsi="Times New Roman" w:cs="Times New Roman"/>
          <w:sz w:val="24"/>
          <w:szCs w:val="24"/>
          <w:lang w:val="lv-LV"/>
        </w:rPr>
        <w:t xml:space="preserve">jāiesniedz pasūtītājam </w:t>
      </w:r>
      <w:r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 xml:space="preserve">2 (divi) </w:t>
      </w:r>
      <w:r w:rsidRPr="00E331A6">
        <w:rPr>
          <w:rFonts w:ascii="Times New Roman" w:hAnsi="Times New Roman" w:cs="Times New Roman"/>
          <w:sz w:val="24"/>
          <w:szCs w:val="24"/>
          <w:lang w:val="lv-LV"/>
        </w:rPr>
        <w:t>eksemplāri</w:t>
      </w:r>
      <w:r w:rsidR="00FF722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E331A6">
        <w:rPr>
          <w:rFonts w:ascii="Times New Roman" w:hAnsi="Times New Roman" w:cs="Times New Roman"/>
          <w:sz w:val="24"/>
          <w:szCs w:val="24"/>
          <w:lang w:val="lv-LV"/>
        </w:rPr>
        <w:t>papīra formātā</w:t>
      </w:r>
      <w:r w:rsidR="00FF722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BF68F4">
        <w:rPr>
          <w:rFonts w:ascii="Times New Roman" w:hAnsi="Times New Roman" w:cs="Times New Roman"/>
          <w:sz w:val="24"/>
          <w:szCs w:val="24"/>
          <w:lang w:val="lv-LV"/>
        </w:rPr>
        <w:t>un kopij</w:t>
      </w:r>
      <w:r>
        <w:rPr>
          <w:rFonts w:ascii="Times New Roman" w:hAnsi="Times New Roman" w:cs="Times New Roman"/>
          <w:sz w:val="24"/>
          <w:szCs w:val="24"/>
          <w:lang w:val="lv-LV"/>
        </w:rPr>
        <w:t>u</w:t>
      </w:r>
      <w:r w:rsidRPr="00BF68F4">
        <w:rPr>
          <w:rFonts w:ascii="Times New Roman" w:hAnsi="Times New Roman" w:cs="Times New Roman"/>
          <w:sz w:val="24"/>
          <w:szCs w:val="24"/>
          <w:lang w:val="lv-LV"/>
        </w:rPr>
        <w:t xml:space="preserve"> elektroniskā</w:t>
      </w:r>
      <w:r w:rsidR="00FF722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73C5F">
        <w:rPr>
          <w:rFonts w:ascii="Times New Roman" w:hAnsi="Times New Roman" w:cs="Times New Roman"/>
          <w:sz w:val="24"/>
          <w:szCs w:val="24"/>
          <w:lang w:val="lv-LV"/>
        </w:rPr>
        <w:t>formātā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(DWG un PDF)</w:t>
      </w:r>
      <w:r w:rsidRPr="00073C5F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15D62AC7" w14:textId="77777777" w:rsidR="00E3605F" w:rsidRPr="00E331A6" w:rsidRDefault="00E3605F" w:rsidP="00D91821">
      <w:pPr>
        <w:rPr>
          <w:rFonts w:ascii="Times New Roman" w:eastAsia="Calibri" w:hAnsi="Times New Roman" w:cs="Times New Roman"/>
          <w:b/>
          <w:sz w:val="24"/>
          <w:szCs w:val="24"/>
          <w:lang w:val="lv-LV" w:eastAsia="ru-RU"/>
        </w:rPr>
      </w:pPr>
      <w:r w:rsidRPr="00E331A6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Būvdarbu garantijas termiņš – </w:t>
      </w:r>
      <w:r w:rsidR="00F70588">
        <w:rPr>
          <w:rFonts w:ascii="Times New Roman" w:eastAsia="Calibri" w:hAnsi="Times New Roman" w:cs="Times New Roman"/>
          <w:sz w:val="24"/>
          <w:szCs w:val="24"/>
          <w:lang w:val="lv-LV"/>
        </w:rPr>
        <w:t>trīs gadi</w:t>
      </w:r>
      <w:r w:rsidR="00FF722F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</w:t>
      </w:r>
      <w:r w:rsidRPr="00F70588">
        <w:rPr>
          <w:rFonts w:ascii="Times New Roman" w:hAnsi="Times New Roman" w:cs="Times New Roman"/>
          <w:sz w:val="24"/>
          <w:szCs w:val="24"/>
          <w:lang w:val="lv-LV"/>
        </w:rPr>
        <w:t xml:space="preserve">kopš </w:t>
      </w:r>
      <w:r w:rsidR="00F70588" w:rsidRPr="00F70588">
        <w:rPr>
          <w:rFonts w:ascii="Times New Roman" w:eastAsia="Calibri" w:hAnsi="Times New Roman" w:cs="Times New Roman"/>
          <w:sz w:val="24"/>
          <w:szCs w:val="24"/>
          <w:lang w:val="lv-LV"/>
        </w:rPr>
        <w:t>pieņemšanas-nodošanas</w:t>
      </w:r>
      <w:r w:rsidR="00FF722F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</w:t>
      </w:r>
      <w:r w:rsidR="00F70588" w:rsidRPr="00F70588">
        <w:rPr>
          <w:rFonts w:ascii="Times New Roman" w:eastAsia="Calibri" w:hAnsi="Times New Roman" w:cs="Times New Roman"/>
          <w:sz w:val="24"/>
          <w:szCs w:val="24"/>
          <w:lang w:val="lv-LV"/>
        </w:rPr>
        <w:t>akta sastādīšanas</w:t>
      </w:r>
      <w:r w:rsidRPr="00F70588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5433C3DF" w14:textId="77777777" w:rsidR="00170404" w:rsidRPr="00E331A6" w:rsidRDefault="00170404" w:rsidP="00D91821">
      <w:pPr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60EE28F6" w14:textId="77777777" w:rsidR="00002922" w:rsidRPr="00E331A6" w:rsidRDefault="00002922" w:rsidP="00D91821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2BA6553D" w14:textId="77777777" w:rsidR="00D91821" w:rsidRPr="00E331A6" w:rsidRDefault="00D91821" w:rsidP="00D91821">
      <w:pPr>
        <w:spacing w:after="0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E331A6">
        <w:rPr>
          <w:rFonts w:ascii="Times New Roman" w:hAnsi="Times New Roman" w:cs="Times New Roman"/>
          <w:b/>
          <w:sz w:val="24"/>
          <w:szCs w:val="24"/>
          <w:lang w:val="lv-LV"/>
        </w:rPr>
        <w:t>Sastādīja:</w:t>
      </w:r>
    </w:p>
    <w:p w14:paraId="2720BFE8" w14:textId="77777777" w:rsidR="00AB7D38" w:rsidRPr="00AB22CB" w:rsidRDefault="00AB7D38" w:rsidP="00AB7D38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  <w:lang w:val="lv-LV" w:eastAsia="ru-RU"/>
        </w:rPr>
      </w:pP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Daugavpils pilsētas Izglītības pārvaldes būvinženieris          </w:t>
      </w:r>
      <w:r w:rsidRPr="00AB22CB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 xml:space="preserve">        _________________</w:t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 </w:t>
      </w:r>
      <w:proofErr w:type="spellStart"/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>V.Kalniņš</w:t>
      </w:r>
      <w:proofErr w:type="spellEnd"/>
    </w:p>
    <w:p w14:paraId="2E6EEA58" w14:textId="77777777" w:rsidR="00AB7D38" w:rsidRPr="00AB22CB" w:rsidRDefault="00AB7D38" w:rsidP="00AB7D38">
      <w:pPr>
        <w:tabs>
          <w:tab w:val="left" w:pos="900"/>
        </w:tabs>
        <w:spacing w:after="0"/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</w:pP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AB22CB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  <w:t>(personiskais paraksts)</w:t>
      </w:r>
    </w:p>
    <w:p w14:paraId="7020FB3F" w14:textId="77777777" w:rsidR="00BD7782" w:rsidRPr="00E331A6" w:rsidRDefault="00BD7782" w:rsidP="00AB7D38">
      <w:pPr>
        <w:tabs>
          <w:tab w:val="left" w:pos="900"/>
        </w:tabs>
        <w:spacing w:after="0"/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</w:pPr>
    </w:p>
    <w:sectPr w:rsidR="00BD7782" w:rsidRPr="00E331A6" w:rsidSect="00D77494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A34A4" w14:textId="77777777" w:rsidR="00D01EBD" w:rsidRDefault="00D01EBD" w:rsidP="001F32B2">
      <w:pPr>
        <w:spacing w:after="0" w:line="240" w:lineRule="auto"/>
      </w:pPr>
      <w:r>
        <w:separator/>
      </w:r>
    </w:p>
  </w:endnote>
  <w:endnote w:type="continuationSeparator" w:id="0">
    <w:p w14:paraId="6535F289" w14:textId="77777777" w:rsidR="00D01EBD" w:rsidRDefault="00D01EBD" w:rsidP="001F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63BA3" w14:textId="77777777" w:rsidR="00D01EBD" w:rsidRDefault="00D01EBD" w:rsidP="001F32B2">
      <w:pPr>
        <w:spacing w:after="0" w:line="240" w:lineRule="auto"/>
      </w:pPr>
      <w:r>
        <w:separator/>
      </w:r>
    </w:p>
  </w:footnote>
  <w:footnote w:type="continuationSeparator" w:id="0">
    <w:p w14:paraId="75DBB909" w14:textId="77777777" w:rsidR="00D01EBD" w:rsidRDefault="00D01EBD" w:rsidP="001F3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6001E06"/>
    <w:multiLevelType w:val="hybridMultilevel"/>
    <w:tmpl w:val="13848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FD51ECD"/>
    <w:multiLevelType w:val="hybridMultilevel"/>
    <w:tmpl w:val="7FE853A2"/>
    <w:lvl w:ilvl="0" w:tplc="042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68E850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7C42CD"/>
    <w:multiLevelType w:val="hybridMultilevel"/>
    <w:tmpl w:val="4EAEF6AA"/>
    <w:lvl w:ilvl="0" w:tplc="C12E9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9C75E"/>
    <w:multiLevelType w:val="hybridMultilevel"/>
    <w:tmpl w:val="AA8C2A3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0266D6D"/>
    <w:multiLevelType w:val="hybridMultilevel"/>
    <w:tmpl w:val="F244C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35871"/>
    <w:multiLevelType w:val="hybridMultilevel"/>
    <w:tmpl w:val="07408B64"/>
    <w:lvl w:ilvl="0" w:tplc="A768D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04D80"/>
    <w:multiLevelType w:val="hybridMultilevel"/>
    <w:tmpl w:val="C968144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50AF6"/>
    <w:multiLevelType w:val="hybridMultilevel"/>
    <w:tmpl w:val="5E9C25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4D0BE"/>
    <w:multiLevelType w:val="hybridMultilevel"/>
    <w:tmpl w:val="208699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069231A"/>
    <w:multiLevelType w:val="hybridMultilevel"/>
    <w:tmpl w:val="85687F28"/>
    <w:lvl w:ilvl="0" w:tplc="FEFA49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E6142"/>
    <w:multiLevelType w:val="hybridMultilevel"/>
    <w:tmpl w:val="BB88F9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57043"/>
    <w:multiLevelType w:val="hybridMultilevel"/>
    <w:tmpl w:val="4DAC2A60"/>
    <w:lvl w:ilvl="0" w:tplc="3A7AA7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14DB7"/>
    <w:multiLevelType w:val="hybridMultilevel"/>
    <w:tmpl w:val="0EE83218"/>
    <w:lvl w:ilvl="0" w:tplc="1CF420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lang w:val="lv-LV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12"/>
  </w:num>
  <w:num w:numId="11">
    <w:abstractNumId w:val="1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DF7"/>
    <w:rsid w:val="00001A23"/>
    <w:rsid w:val="00001ABD"/>
    <w:rsid w:val="00002922"/>
    <w:rsid w:val="00006D30"/>
    <w:rsid w:val="00011F2F"/>
    <w:rsid w:val="0001365E"/>
    <w:rsid w:val="00015C92"/>
    <w:rsid w:val="00021CC4"/>
    <w:rsid w:val="000236FA"/>
    <w:rsid w:val="0003095E"/>
    <w:rsid w:val="000325F4"/>
    <w:rsid w:val="00041C19"/>
    <w:rsid w:val="0004278F"/>
    <w:rsid w:val="00043DA6"/>
    <w:rsid w:val="00046BAE"/>
    <w:rsid w:val="00054B51"/>
    <w:rsid w:val="00057556"/>
    <w:rsid w:val="00062B4D"/>
    <w:rsid w:val="00066041"/>
    <w:rsid w:val="00067100"/>
    <w:rsid w:val="000678A6"/>
    <w:rsid w:val="00073415"/>
    <w:rsid w:val="00073C5F"/>
    <w:rsid w:val="00081746"/>
    <w:rsid w:val="0008292D"/>
    <w:rsid w:val="00091BFC"/>
    <w:rsid w:val="000A0AAF"/>
    <w:rsid w:val="000A53BE"/>
    <w:rsid w:val="000A54B7"/>
    <w:rsid w:val="000A6024"/>
    <w:rsid w:val="000B262C"/>
    <w:rsid w:val="000B59F4"/>
    <w:rsid w:val="000C0922"/>
    <w:rsid w:val="000C0929"/>
    <w:rsid w:val="000C3025"/>
    <w:rsid w:val="000C4091"/>
    <w:rsid w:val="000C45B1"/>
    <w:rsid w:val="000D29BA"/>
    <w:rsid w:val="000D32DB"/>
    <w:rsid w:val="000E19B8"/>
    <w:rsid w:val="000E3E58"/>
    <w:rsid w:val="000E46FA"/>
    <w:rsid w:val="000E5E3A"/>
    <w:rsid w:val="000E7340"/>
    <w:rsid w:val="000E7F8D"/>
    <w:rsid w:val="000F4EC8"/>
    <w:rsid w:val="000F6971"/>
    <w:rsid w:val="000F779B"/>
    <w:rsid w:val="000F7E3F"/>
    <w:rsid w:val="001016DF"/>
    <w:rsid w:val="00107D9D"/>
    <w:rsid w:val="001111EE"/>
    <w:rsid w:val="00114ACD"/>
    <w:rsid w:val="00117A4C"/>
    <w:rsid w:val="00120AE5"/>
    <w:rsid w:val="0012212C"/>
    <w:rsid w:val="00136092"/>
    <w:rsid w:val="00137142"/>
    <w:rsid w:val="00137550"/>
    <w:rsid w:val="00141D0D"/>
    <w:rsid w:val="0014266A"/>
    <w:rsid w:val="00143187"/>
    <w:rsid w:val="001512C9"/>
    <w:rsid w:val="001517CC"/>
    <w:rsid w:val="0015392C"/>
    <w:rsid w:val="00155175"/>
    <w:rsid w:val="001564FB"/>
    <w:rsid w:val="00161AF3"/>
    <w:rsid w:val="00162169"/>
    <w:rsid w:val="00163FE1"/>
    <w:rsid w:val="001643AC"/>
    <w:rsid w:val="00164AA2"/>
    <w:rsid w:val="0016575F"/>
    <w:rsid w:val="001669E7"/>
    <w:rsid w:val="00170404"/>
    <w:rsid w:val="001741FB"/>
    <w:rsid w:val="001807DE"/>
    <w:rsid w:val="001814DE"/>
    <w:rsid w:val="00181C2B"/>
    <w:rsid w:val="00183586"/>
    <w:rsid w:val="0018638D"/>
    <w:rsid w:val="00191910"/>
    <w:rsid w:val="00193AB7"/>
    <w:rsid w:val="00193D77"/>
    <w:rsid w:val="0019562C"/>
    <w:rsid w:val="001960D0"/>
    <w:rsid w:val="00197D80"/>
    <w:rsid w:val="001A1DC8"/>
    <w:rsid w:val="001A4B04"/>
    <w:rsid w:val="001A5709"/>
    <w:rsid w:val="001A68E1"/>
    <w:rsid w:val="001B7B9B"/>
    <w:rsid w:val="001C0549"/>
    <w:rsid w:val="001C10C6"/>
    <w:rsid w:val="001C127B"/>
    <w:rsid w:val="001C49B9"/>
    <w:rsid w:val="001C4BDC"/>
    <w:rsid w:val="001D57ED"/>
    <w:rsid w:val="001D6A56"/>
    <w:rsid w:val="001E2039"/>
    <w:rsid w:val="001E4B3A"/>
    <w:rsid w:val="001E73BB"/>
    <w:rsid w:val="001F32B2"/>
    <w:rsid w:val="001F4ADF"/>
    <w:rsid w:val="001F50AE"/>
    <w:rsid w:val="0020520E"/>
    <w:rsid w:val="00211E68"/>
    <w:rsid w:val="00211E9D"/>
    <w:rsid w:val="00212B6A"/>
    <w:rsid w:val="00216486"/>
    <w:rsid w:val="002166ED"/>
    <w:rsid w:val="0022072A"/>
    <w:rsid w:val="00223F11"/>
    <w:rsid w:val="00225F0D"/>
    <w:rsid w:val="00231C3D"/>
    <w:rsid w:val="00233242"/>
    <w:rsid w:val="002475FC"/>
    <w:rsid w:val="00247E7C"/>
    <w:rsid w:val="00250FB1"/>
    <w:rsid w:val="00251580"/>
    <w:rsid w:val="00253A41"/>
    <w:rsid w:val="00254CFB"/>
    <w:rsid w:val="00260200"/>
    <w:rsid w:val="002606FF"/>
    <w:rsid w:val="002627BD"/>
    <w:rsid w:val="00270C62"/>
    <w:rsid w:val="00275F94"/>
    <w:rsid w:val="00280163"/>
    <w:rsid w:val="002823B0"/>
    <w:rsid w:val="002869A0"/>
    <w:rsid w:val="00294942"/>
    <w:rsid w:val="002A2EAB"/>
    <w:rsid w:val="002B3AF6"/>
    <w:rsid w:val="002C01BE"/>
    <w:rsid w:val="002C02FE"/>
    <w:rsid w:val="002C2CE1"/>
    <w:rsid w:val="002C4D20"/>
    <w:rsid w:val="002C54C2"/>
    <w:rsid w:val="002D136A"/>
    <w:rsid w:val="002D1BC6"/>
    <w:rsid w:val="002D51DD"/>
    <w:rsid w:val="002E045F"/>
    <w:rsid w:val="002E055C"/>
    <w:rsid w:val="002E4156"/>
    <w:rsid w:val="002E4E39"/>
    <w:rsid w:val="002F0C42"/>
    <w:rsid w:val="002F12D3"/>
    <w:rsid w:val="002F186F"/>
    <w:rsid w:val="002F4F95"/>
    <w:rsid w:val="002F5FDD"/>
    <w:rsid w:val="003026C4"/>
    <w:rsid w:val="00304054"/>
    <w:rsid w:val="003071F6"/>
    <w:rsid w:val="00312E3E"/>
    <w:rsid w:val="003136AE"/>
    <w:rsid w:val="00322948"/>
    <w:rsid w:val="0032347A"/>
    <w:rsid w:val="0033502A"/>
    <w:rsid w:val="003367DE"/>
    <w:rsid w:val="00341A79"/>
    <w:rsid w:val="0034283E"/>
    <w:rsid w:val="003473CE"/>
    <w:rsid w:val="00352586"/>
    <w:rsid w:val="00354EDD"/>
    <w:rsid w:val="003552EE"/>
    <w:rsid w:val="003555A0"/>
    <w:rsid w:val="00356EC6"/>
    <w:rsid w:val="00362658"/>
    <w:rsid w:val="003653C6"/>
    <w:rsid w:val="003656AD"/>
    <w:rsid w:val="00365889"/>
    <w:rsid w:val="003668E5"/>
    <w:rsid w:val="0036733B"/>
    <w:rsid w:val="00367747"/>
    <w:rsid w:val="00371929"/>
    <w:rsid w:val="003735A7"/>
    <w:rsid w:val="0037487A"/>
    <w:rsid w:val="00385517"/>
    <w:rsid w:val="00385FE3"/>
    <w:rsid w:val="00387464"/>
    <w:rsid w:val="0039509E"/>
    <w:rsid w:val="003956EF"/>
    <w:rsid w:val="0039648A"/>
    <w:rsid w:val="00396CF8"/>
    <w:rsid w:val="00396D66"/>
    <w:rsid w:val="003A11D8"/>
    <w:rsid w:val="003A4013"/>
    <w:rsid w:val="003A4433"/>
    <w:rsid w:val="003B0537"/>
    <w:rsid w:val="003C7231"/>
    <w:rsid w:val="003C76C0"/>
    <w:rsid w:val="003D2078"/>
    <w:rsid w:val="003D6168"/>
    <w:rsid w:val="003D6803"/>
    <w:rsid w:val="003E1554"/>
    <w:rsid w:val="003E2369"/>
    <w:rsid w:val="003E659E"/>
    <w:rsid w:val="003E78CA"/>
    <w:rsid w:val="003F4BCA"/>
    <w:rsid w:val="00405D5A"/>
    <w:rsid w:val="00406204"/>
    <w:rsid w:val="00413BDD"/>
    <w:rsid w:val="00415AB6"/>
    <w:rsid w:val="00415CB5"/>
    <w:rsid w:val="00416125"/>
    <w:rsid w:val="00417FC1"/>
    <w:rsid w:val="00422815"/>
    <w:rsid w:val="00422F28"/>
    <w:rsid w:val="00423F5F"/>
    <w:rsid w:val="00425B12"/>
    <w:rsid w:val="0042694A"/>
    <w:rsid w:val="004278DF"/>
    <w:rsid w:val="00433235"/>
    <w:rsid w:val="00437979"/>
    <w:rsid w:val="00443DB9"/>
    <w:rsid w:val="004450F3"/>
    <w:rsid w:val="0044562A"/>
    <w:rsid w:val="00447AEF"/>
    <w:rsid w:val="00450ECA"/>
    <w:rsid w:val="00456638"/>
    <w:rsid w:val="00457009"/>
    <w:rsid w:val="00457BE0"/>
    <w:rsid w:val="004621F7"/>
    <w:rsid w:val="00462A1B"/>
    <w:rsid w:val="004648DB"/>
    <w:rsid w:val="004712A0"/>
    <w:rsid w:val="0047352D"/>
    <w:rsid w:val="0048281A"/>
    <w:rsid w:val="0048322A"/>
    <w:rsid w:val="00485C2A"/>
    <w:rsid w:val="00487FA8"/>
    <w:rsid w:val="0049366C"/>
    <w:rsid w:val="00493F16"/>
    <w:rsid w:val="004A2A43"/>
    <w:rsid w:val="004A3914"/>
    <w:rsid w:val="004A5B3C"/>
    <w:rsid w:val="004B085D"/>
    <w:rsid w:val="004B5205"/>
    <w:rsid w:val="004B54BB"/>
    <w:rsid w:val="004B5AF8"/>
    <w:rsid w:val="004B6C7A"/>
    <w:rsid w:val="004C00A1"/>
    <w:rsid w:val="004C0A56"/>
    <w:rsid w:val="004C2DA9"/>
    <w:rsid w:val="004D07BB"/>
    <w:rsid w:val="004D4714"/>
    <w:rsid w:val="004E10E7"/>
    <w:rsid w:val="004E568C"/>
    <w:rsid w:val="004E61B2"/>
    <w:rsid w:val="004E62EE"/>
    <w:rsid w:val="004F3884"/>
    <w:rsid w:val="004F7F90"/>
    <w:rsid w:val="005028A6"/>
    <w:rsid w:val="00505414"/>
    <w:rsid w:val="00512481"/>
    <w:rsid w:val="0051353D"/>
    <w:rsid w:val="00514EED"/>
    <w:rsid w:val="00524CDA"/>
    <w:rsid w:val="0053287C"/>
    <w:rsid w:val="00535FD0"/>
    <w:rsid w:val="0053786A"/>
    <w:rsid w:val="00537E83"/>
    <w:rsid w:val="0055792E"/>
    <w:rsid w:val="00561632"/>
    <w:rsid w:val="00566DA7"/>
    <w:rsid w:val="0056721F"/>
    <w:rsid w:val="00572808"/>
    <w:rsid w:val="00572814"/>
    <w:rsid w:val="005811BC"/>
    <w:rsid w:val="00584BCD"/>
    <w:rsid w:val="00587E90"/>
    <w:rsid w:val="00592D06"/>
    <w:rsid w:val="0059319D"/>
    <w:rsid w:val="00594B3D"/>
    <w:rsid w:val="00595B50"/>
    <w:rsid w:val="005B6041"/>
    <w:rsid w:val="005C31DB"/>
    <w:rsid w:val="005C524F"/>
    <w:rsid w:val="005C6528"/>
    <w:rsid w:val="005D0046"/>
    <w:rsid w:val="005D3D6A"/>
    <w:rsid w:val="005D59B4"/>
    <w:rsid w:val="005D7E9C"/>
    <w:rsid w:val="005E1FB8"/>
    <w:rsid w:val="005E2D30"/>
    <w:rsid w:val="005E30AF"/>
    <w:rsid w:val="005E3ACF"/>
    <w:rsid w:val="005F1ED8"/>
    <w:rsid w:val="00600FE7"/>
    <w:rsid w:val="0060157C"/>
    <w:rsid w:val="0060449E"/>
    <w:rsid w:val="00606EE5"/>
    <w:rsid w:val="00616DB0"/>
    <w:rsid w:val="00616F06"/>
    <w:rsid w:val="00620D48"/>
    <w:rsid w:val="0062164C"/>
    <w:rsid w:val="006232AA"/>
    <w:rsid w:val="006258B1"/>
    <w:rsid w:val="00626417"/>
    <w:rsid w:val="006454C6"/>
    <w:rsid w:val="00651CFF"/>
    <w:rsid w:val="0065230B"/>
    <w:rsid w:val="006546DD"/>
    <w:rsid w:val="00660E67"/>
    <w:rsid w:val="00661510"/>
    <w:rsid w:val="006637A6"/>
    <w:rsid w:val="00663FBF"/>
    <w:rsid w:val="006725CA"/>
    <w:rsid w:val="00675D3E"/>
    <w:rsid w:val="006846AE"/>
    <w:rsid w:val="0069703C"/>
    <w:rsid w:val="00697B96"/>
    <w:rsid w:val="006A0C2F"/>
    <w:rsid w:val="006A0D47"/>
    <w:rsid w:val="006A1766"/>
    <w:rsid w:val="006A3A02"/>
    <w:rsid w:val="006A420A"/>
    <w:rsid w:val="006A42CA"/>
    <w:rsid w:val="006A5FED"/>
    <w:rsid w:val="006A6420"/>
    <w:rsid w:val="006A65A1"/>
    <w:rsid w:val="006B3995"/>
    <w:rsid w:val="006B6320"/>
    <w:rsid w:val="006B716E"/>
    <w:rsid w:val="006C067C"/>
    <w:rsid w:val="006C221C"/>
    <w:rsid w:val="006D17C7"/>
    <w:rsid w:val="006D1D1D"/>
    <w:rsid w:val="006D2766"/>
    <w:rsid w:val="006D3EC1"/>
    <w:rsid w:val="006D4977"/>
    <w:rsid w:val="006D536B"/>
    <w:rsid w:val="006F27CA"/>
    <w:rsid w:val="006F34B5"/>
    <w:rsid w:val="006F680A"/>
    <w:rsid w:val="00700204"/>
    <w:rsid w:val="00703309"/>
    <w:rsid w:val="00712F61"/>
    <w:rsid w:val="00713083"/>
    <w:rsid w:val="007147D7"/>
    <w:rsid w:val="00715FFE"/>
    <w:rsid w:val="00716E86"/>
    <w:rsid w:val="00721DAF"/>
    <w:rsid w:val="00722D43"/>
    <w:rsid w:val="007239AC"/>
    <w:rsid w:val="007261EB"/>
    <w:rsid w:val="00732A0C"/>
    <w:rsid w:val="00733615"/>
    <w:rsid w:val="00733A74"/>
    <w:rsid w:val="00737969"/>
    <w:rsid w:val="00743C06"/>
    <w:rsid w:val="007478EA"/>
    <w:rsid w:val="00750EA4"/>
    <w:rsid w:val="0075366A"/>
    <w:rsid w:val="0075611C"/>
    <w:rsid w:val="00762609"/>
    <w:rsid w:val="00765184"/>
    <w:rsid w:val="00770138"/>
    <w:rsid w:val="00770D3B"/>
    <w:rsid w:val="00774F51"/>
    <w:rsid w:val="0077698E"/>
    <w:rsid w:val="007817E6"/>
    <w:rsid w:val="00781F45"/>
    <w:rsid w:val="00785F1F"/>
    <w:rsid w:val="0078787C"/>
    <w:rsid w:val="00791105"/>
    <w:rsid w:val="00794171"/>
    <w:rsid w:val="0079585A"/>
    <w:rsid w:val="00796738"/>
    <w:rsid w:val="00797840"/>
    <w:rsid w:val="007A36BB"/>
    <w:rsid w:val="007A5328"/>
    <w:rsid w:val="007A735D"/>
    <w:rsid w:val="007B2624"/>
    <w:rsid w:val="007B3227"/>
    <w:rsid w:val="007B7D97"/>
    <w:rsid w:val="007C30E9"/>
    <w:rsid w:val="007C5AA5"/>
    <w:rsid w:val="007C5B94"/>
    <w:rsid w:val="007C69AC"/>
    <w:rsid w:val="007D0731"/>
    <w:rsid w:val="007D1BF5"/>
    <w:rsid w:val="007E0C1F"/>
    <w:rsid w:val="007E31CF"/>
    <w:rsid w:val="007F5351"/>
    <w:rsid w:val="007F63A8"/>
    <w:rsid w:val="00801C3F"/>
    <w:rsid w:val="0081212C"/>
    <w:rsid w:val="00814219"/>
    <w:rsid w:val="00814BD4"/>
    <w:rsid w:val="008238D5"/>
    <w:rsid w:val="00824249"/>
    <w:rsid w:val="00827D73"/>
    <w:rsid w:val="00831AE1"/>
    <w:rsid w:val="00832729"/>
    <w:rsid w:val="0083520D"/>
    <w:rsid w:val="00843D05"/>
    <w:rsid w:val="00855634"/>
    <w:rsid w:val="00862A88"/>
    <w:rsid w:val="008647C1"/>
    <w:rsid w:val="00865B50"/>
    <w:rsid w:val="00866377"/>
    <w:rsid w:val="00882EED"/>
    <w:rsid w:val="00883E11"/>
    <w:rsid w:val="008907B0"/>
    <w:rsid w:val="0089134E"/>
    <w:rsid w:val="008925BD"/>
    <w:rsid w:val="00893DD6"/>
    <w:rsid w:val="0089442C"/>
    <w:rsid w:val="008A00FD"/>
    <w:rsid w:val="008A518C"/>
    <w:rsid w:val="008A587E"/>
    <w:rsid w:val="008A701F"/>
    <w:rsid w:val="008B2410"/>
    <w:rsid w:val="008C0880"/>
    <w:rsid w:val="008C7DCA"/>
    <w:rsid w:val="008D526D"/>
    <w:rsid w:val="008D7724"/>
    <w:rsid w:val="008E082C"/>
    <w:rsid w:val="008E7696"/>
    <w:rsid w:val="008F7C90"/>
    <w:rsid w:val="009011AB"/>
    <w:rsid w:val="00903C13"/>
    <w:rsid w:val="0091788C"/>
    <w:rsid w:val="00922EE8"/>
    <w:rsid w:val="00926DB6"/>
    <w:rsid w:val="00931210"/>
    <w:rsid w:val="009362A3"/>
    <w:rsid w:val="0093715E"/>
    <w:rsid w:val="00937B8B"/>
    <w:rsid w:val="00943247"/>
    <w:rsid w:val="00945DEF"/>
    <w:rsid w:val="00947DF7"/>
    <w:rsid w:val="009503EC"/>
    <w:rsid w:val="00953712"/>
    <w:rsid w:val="00956C6D"/>
    <w:rsid w:val="00957870"/>
    <w:rsid w:val="0096010A"/>
    <w:rsid w:val="00966B81"/>
    <w:rsid w:val="00973413"/>
    <w:rsid w:val="00973EB1"/>
    <w:rsid w:val="00984428"/>
    <w:rsid w:val="009847FA"/>
    <w:rsid w:val="00985B21"/>
    <w:rsid w:val="00987FE3"/>
    <w:rsid w:val="009970BE"/>
    <w:rsid w:val="009A778F"/>
    <w:rsid w:val="009A7A1C"/>
    <w:rsid w:val="009B2258"/>
    <w:rsid w:val="009B5977"/>
    <w:rsid w:val="009C142F"/>
    <w:rsid w:val="009C1444"/>
    <w:rsid w:val="009C17E0"/>
    <w:rsid w:val="009C6CD6"/>
    <w:rsid w:val="009C784B"/>
    <w:rsid w:val="009D1B7C"/>
    <w:rsid w:val="009D40A6"/>
    <w:rsid w:val="009E40D6"/>
    <w:rsid w:val="009E4451"/>
    <w:rsid w:val="009E7E01"/>
    <w:rsid w:val="009F2A80"/>
    <w:rsid w:val="009F47D7"/>
    <w:rsid w:val="009F724B"/>
    <w:rsid w:val="009F7ADA"/>
    <w:rsid w:val="00A05D4F"/>
    <w:rsid w:val="00A20193"/>
    <w:rsid w:val="00A20E16"/>
    <w:rsid w:val="00A2278A"/>
    <w:rsid w:val="00A23F05"/>
    <w:rsid w:val="00A24970"/>
    <w:rsid w:val="00A24AB1"/>
    <w:rsid w:val="00A34EA6"/>
    <w:rsid w:val="00A3643E"/>
    <w:rsid w:val="00A40433"/>
    <w:rsid w:val="00A53F7C"/>
    <w:rsid w:val="00A54B3D"/>
    <w:rsid w:val="00A630CD"/>
    <w:rsid w:val="00A74A23"/>
    <w:rsid w:val="00A74EF6"/>
    <w:rsid w:val="00A80683"/>
    <w:rsid w:val="00A816A7"/>
    <w:rsid w:val="00A82F68"/>
    <w:rsid w:val="00A86D84"/>
    <w:rsid w:val="00A87ABC"/>
    <w:rsid w:val="00A906C6"/>
    <w:rsid w:val="00A90AB4"/>
    <w:rsid w:val="00A90FCA"/>
    <w:rsid w:val="00A95EA6"/>
    <w:rsid w:val="00AA5FDB"/>
    <w:rsid w:val="00AA746C"/>
    <w:rsid w:val="00AA756D"/>
    <w:rsid w:val="00AB200B"/>
    <w:rsid w:val="00AB22CB"/>
    <w:rsid w:val="00AB68E4"/>
    <w:rsid w:val="00AB7D38"/>
    <w:rsid w:val="00AC00DF"/>
    <w:rsid w:val="00AC08FE"/>
    <w:rsid w:val="00AC1C86"/>
    <w:rsid w:val="00AC3D17"/>
    <w:rsid w:val="00AC5C12"/>
    <w:rsid w:val="00AC6B4F"/>
    <w:rsid w:val="00AC7856"/>
    <w:rsid w:val="00AD2DBC"/>
    <w:rsid w:val="00AD69EA"/>
    <w:rsid w:val="00AE0CE6"/>
    <w:rsid w:val="00AE2727"/>
    <w:rsid w:val="00AE4655"/>
    <w:rsid w:val="00AE6C15"/>
    <w:rsid w:val="00AF274F"/>
    <w:rsid w:val="00B00FC0"/>
    <w:rsid w:val="00B028DD"/>
    <w:rsid w:val="00B05F79"/>
    <w:rsid w:val="00B076F1"/>
    <w:rsid w:val="00B13E84"/>
    <w:rsid w:val="00B147AD"/>
    <w:rsid w:val="00B14B53"/>
    <w:rsid w:val="00B20F9C"/>
    <w:rsid w:val="00B267DC"/>
    <w:rsid w:val="00B26B19"/>
    <w:rsid w:val="00B272CB"/>
    <w:rsid w:val="00B3157C"/>
    <w:rsid w:val="00B36E4D"/>
    <w:rsid w:val="00B422C8"/>
    <w:rsid w:val="00B42507"/>
    <w:rsid w:val="00B427DF"/>
    <w:rsid w:val="00B467CE"/>
    <w:rsid w:val="00B47C31"/>
    <w:rsid w:val="00B538B9"/>
    <w:rsid w:val="00B559CE"/>
    <w:rsid w:val="00B64C77"/>
    <w:rsid w:val="00B66A8D"/>
    <w:rsid w:val="00B67021"/>
    <w:rsid w:val="00B70AFC"/>
    <w:rsid w:val="00B72CE4"/>
    <w:rsid w:val="00B732EE"/>
    <w:rsid w:val="00B771E8"/>
    <w:rsid w:val="00B81C6F"/>
    <w:rsid w:val="00B842AD"/>
    <w:rsid w:val="00B8517E"/>
    <w:rsid w:val="00B903CF"/>
    <w:rsid w:val="00B93F12"/>
    <w:rsid w:val="00B952EC"/>
    <w:rsid w:val="00BA6ABC"/>
    <w:rsid w:val="00BA7AC4"/>
    <w:rsid w:val="00BB3271"/>
    <w:rsid w:val="00BC2200"/>
    <w:rsid w:val="00BC3C93"/>
    <w:rsid w:val="00BC5493"/>
    <w:rsid w:val="00BD0BAC"/>
    <w:rsid w:val="00BD1003"/>
    <w:rsid w:val="00BD1412"/>
    <w:rsid w:val="00BD52B4"/>
    <w:rsid w:val="00BD581E"/>
    <w:rsid w:val="00BD6E3C"/>
    <w:rsid w:val="00BD7782"/>
    <w:rsid w:val="00BE2951"/>
    <w:rsid w:val="00BF7D79"/>
    <w:rsid w:val="00C01234"/>
    <w:rsid w:val="00C015AD"/>
    <w:rsid w:val="00C01B63"/>
    <w:rsid w:val="00C03DC8"/>
    <w:rsid w:val="00C1169C"/>
    <w:rsid w:val="00C11A44"/>
    <w:rsid w:val="00C12933"/>
    <w:rsid w:val="00C13EE6"/>
    <w:rsid w:val="00C206B0"/>
    <w:rsid w:val="00C263BF"/>
    <w:rsid w:val="00C26B12"/>
    <w:rsid w:val="00C336E8"/>
    <w:rsid w:val="00C35441"/>
    <w:rsid w:val="00C41730"/>
    <w:rsid w:val="00C41A15"/>
    <w:rsid w:val="00C42BB9"/>
    <w:rsid w:val="00C4682D"/>
    <w:rsid w:val="00C541E8"/>
    <w:rsid w:val="00C54ACE"/>
    <w:rsid w:val="00C65126"/>
    <w:rsid w:val="00C6723D"/>
    <w:rsid w:val="00C700C2"/>
    <w:rsid w:val="00C73F62"/>
    <w:rsid w:val="00C76578"/>
    <w:rsid w:val="00C76D40"/>
    <w:rsid w:val="00C86536"/>
    <w:rsid w:val="00C87D5F"/>
    <w:rsid w:val="00C90A01"/>
    <w:rsid w:val="00C90C43"/>
    <w:rsid w:val="00C9606E"/>
    <w:rsid w:val="00CA0E1F"/>
    <w:rsid w:val="00CA4370"/>
    <w:rsid w:val="00CA59E3"/>
    <w:rsid w:val="00CB1F0E"/>
    <w:rsid w:val="00CB60F0"/>
    <w:rsid w:val="00CB6800"/>
    <w:rsid w:val="00CB6A21"/>
    <w:rsid w:val="00CB757B"/>
    <w:rsid w:val="00CC4485"/>
    <w:rsid w:val="00CC718A"/>
    <w:rsid w:val="00CC732C"/>
    <w:rsid w:val="00CC776B"/>
    <w:rsid w:val="00CC7B4B"/>
    <w:rsid w:val="00CD033C"/>
    <w:rsid w:val="00CD0A73"/>
    <w:rsid w:val="00CD103C"/>
    <w:rsid w:val="00CD14BE"/>
    <w:rsid w:val="00CD2328"/>
    <w:rsid w:val="00CD2BB0"/>
    <w:rsid w:val="00CD2E18"/>
    <w:rsid w:val="00CD4338"/>
    <w:rsid w:val="00CD5B26"/>
    <w:rsid w:val="00CE071F"/>
    <w:rsid w:val="00CE176F"/>
    <w:rsid w:val="00CE5706"/>
    <w:rsid w:val="00CF44C1"/>
    <w:rsid w:val="00D01EBD"/>
    <w:rsid w:val="00D07AC7"/>
    <w:rsid w:val="00D1194E"/>
    <w:rsid w:val="00D13ECF"/>
    <w:rsid w:val="00D15184"/>
    <w:rsid w:val="00D2431A"/>
    <w:rsid w:val="00D264DE"/>
    <w:rsid w:val="00D27E42"/>
    <w:rsid w:val="00D313AA"/>
    <w:rsid w:val="00D324F6"/>
    <w:rsid w:val="00D32DB4"/>
    <w:rsid w:val="00D339D9"/>
    <w:rsid w:val="00D353FA"/>
    <w:rsid w:val="00D35853"/>
    <w:rsid w:val="00D36C3B"/>
    <w:rsid w:val="00D40C15"/>
    <w:rsid w:val="00D418FE"/>
    <w:rsid w:val="00D51C90"/>
    <w:rsid w:val="00D546C9"/>
    <w:rsid w:val="00D57288"/>
    <w:rsid w:val="00D579FA"/>
    <w:rsid w:val="00D62EAF"/>
    <w:rsid w:val="00D6559D"/>
    <w:rsid w:val="00D722C1"/>
    <w:rsid w:val="00D76BA7"/>
    <w:rsid w:val="00D77494"/>
    <w:rsid w:val="00D82BEA"/>
    <w:rsid w:val="00D82BF4"/>
    <w:rsid w:val="00D85B12"/>
    <w:rsid w:val="00D86AF8"/>
    <w:rsid w:val="00D87A8F"/>
    <w:rsid w:val="00D91821"/>
    <w:rsid w:val="00D937D1"/>
    <w:rsid w:val="00D9427E"/>
    <w:rsid w:val="00D943F3"/>
    <w:rsid w:val="00DA1847"/>
    <w:rsid w:val="00DA3624"/>
    <w:rsid w:val="00DA49E3"/>
    <w:rsid w:val="00DA548C"/>
    <w:rsid w:val="00DA63BD"/>
    <w:rsid w:val="00DB0378"/>
    <w:rsid w:val="00DB08F5"/>
    <w:rsid w:val="00DB1963"/>
    <w:rsid w:val="00DB23DC"/>
    <w:rsid w:val="00DB650E"/>
    <w:rsid w:val="00DB6A5F"/>
    <w:rsid w:val="00DB773B"/>
    <w:rsid w:val="00DC2BBE"/>
    <w:rsid w:val="00DC750C"/>
    <w:rsid w:val="00DD47BA"/>
    <w:rsid w:val="00DD4BBB"/>
    <w:rsid w:val="00DD5161"/>
    <w:rsid w:val="00DE361F"/>
    <w:rsid w:val="00DE4D7F"/>
    <w:rsid w:val="00DE5EC0"/>
    <w:rsid w:val="00DE787D"/>
    <w:rsid w:val="00DF095F"/>
    <w:rsid w:val="00DF1301"/>
    <w:rsid w:val="00DF4A82"/>
    <w:rsid w:val="00DF6699"/>
    <w:rsid w:val="00E01DBF"/>
    <w:rsid w:val="00E03635"/>
    <w:rsid w:val="00E03737"/>
    <w:rsid w:val="00E053A3"/>
    <w:rsid w:val="00E063B2"/>
    <w:rsid w:val="00E071F3"/>
    <w:rsid w:val="00E10A7F"/>
    <w:rsid w:val="00E14151"/>
    <w:rsid w:val="00E1628B"/>
    <w:rsid w:val="00E22061"/>
    <w:rsid w:val="00E239F5"/>
    <w:rsid w:val="00E247ED"/>
    <w:rsid w:val="00E24DA8"/>
    <w:rsid w:val="00E27CCF"/>
    <w:rsid w:val="00E331A6"/>
    <w:rsid w:val="00E359E1"/>
    <w:rsid w:val="00E3605F"/>
    <w:rsid w:val="00E402B9"/>
    <w:rsid w:val="00E4091B"/>
    <w:rsid w:val="00E42075"/>
    <w:rsid w:val="00E43D8A"/>
    <w:rsid w:val="00E51F64"/>
    <w:rsid w:val="00E547CD"/>
    <w:rsid w:val="00E55817"/>
    <w:rsid w:val="00E63528"/>
    <w:rsid w:val="00E66097"/>
    <w:rsid w:val="00E71B29"/>
    <w:rsid w:val="00E72955"/>
    <w:rsid w:val="00E75186"/>
    <w:rsid w:val="00E81502"/>
    <w:rsid w:val="00E83238"/>
    <w:rsid w:val="00E9166E"/>
    <w:rsid w:val="00E928BB"/>
    <w:rsid w:val="00E92953"/>
    <w:rsid w:val="00E937E4"/>
    <w:rsid w:val="00E97937"/>
    <w:rsid w:val="00EA09A2"/>
    <w:rsid w:val="00EA300C"/>
    <w:rsid w:val="00EB0D8F"/>
    <w:rsid w:val="00EB6725"/>
    <w:rsid w:val="00EB7C74"/>
    <w:rsid w:val="00EC77D0"/>
    <w:rsid w:val="00ED07A4"/>
    <w:rsid w:val="00ED3521"/>
    <w:rsid w:val="00EE1007"/>
    <w:rsid w:val="00EE1F8F"/>
    <w:rsid w:val="00EE22F6"/>
    <w:rsid w:val="00EE2664"/>
    <w:rsid w:val="00EE2F9D"/>
    <w:rsid w:val="00EE6DFD"/>
    <w:rsid w:val="00EE73D9"/>
    <w:rsid w:val="00EE7E27"/>
    <w:rsid w:val="00EF3A40"/>
    <w:rsid w:val="00EF51DE"/>
    <w:rsid w:val="00F050B7"/>
    <w:rsid w:val="00F05782"/>
    <w:rsid w:val="00F076F5"/>
    <w:rsid w:val="00F1087E"/>
    <w:rsid w:val="00F10A87"/>
    <w:rsid w:val="00F10B4B"/>
    <w:rsid w:val="00F1412B"/>
    <w:rsid w:val="00F172EC"/>
    <w:rsid w:val="00F17736"/>
    <w:rsid w:val="00F20E19"/>
    <w:rsid w:val="00F22687"/>
    <w:rsid w:val="00F310FE"/>
    <w:rsid w:val="00F3691B"/>
    <w:rsid w:val="00F375DC"/>
    <w:rsid w:val="00F37EDA"/>
    <w:rsid w:val="00F44310"/>
    <w:rsid w:val="00F46DC5"/>
    <w:rsid w:val="00F52CE2"/>
    <w:rsid w:val="00F53BC6"/>
    <w:rsid w:val="00F55F6F"/>
    <w:rsid w:val="00F63BCD"/>
    <w:rsid w:val="00F65849"/>
    <w:rsid w:val="00F704A3"/>
    <w:rsid w:val="00F70588"/>
    <w:rsid w:val="00F752F2"/>
    <w:rsid w:val="00F77009"/>
    <w:rsid w:val="00F772B7"/>
    <w:rsid w:val="00F81A45"/>
    <w:rsid w:val="00F858D9"/>
    <w:rsid w:val="00F90C48"/>
    <w:rsid w:val="00F937FB"/>
    <w:rsid w:val="00F93962"/>
    <w:rsid w:val="00F97447"/>
    <w:rsid w:val="00FA7CE1"/>
    <w:rsid w:val="00FB06D4"/>
    <w:rsid w:val="00FB0F78"/>
    <w:rsid w:val="00FB1AAE"/>
    <w:rsid w:val="00FB3F11"/>
    <w:rsid w:val="00FB3F1E"/>
    <w:rsid w:val="00FB5E3D"/>
    <w:rsid w:val="00FB5E99"/>
    <w:rsid w:val="00FC2C4A"/>
    <w:rsid w:val="00FD137C"/>
    <w:rsid w:val="00FD1EA8"/>
    <w:rsid w:val="00FD4BC9"/>
    <w:rsid w:val="00FE3DB5"/>
    <w:rsid w:val="00FE5E4D"/>
    <w:rsid w:val="00FE68B3"/>
    <w:rsid w:val="00FF5F57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B205"/>
  <w15:docId w15:val="{1C42FA58-9A7B-4206-895E-2823E379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C3D1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aratkpi">
    <w:name w:val="Body Text Indent"/>
    <w:basedOn w:val="Parasts"/>
    <w:link w:val="PamattekstsaratkpiRakstz"/>
    <w:rsid w:val="00947DF7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947DF7"/>
    <w:rPr>
      <w:rFonts w:ascii="Times New Roman" w:eastAsia="Times New Roman" w:hAnsi="Times New Roman" w:cs="Times New Roman"/>
      <w:sz w:val="24"/>
      <w:szCs w:val="20"/>
      <w:lang w:val="lv-LV"/>
    </w:rPr>
  </w:style>
  <w:style w:type="table" w:styleId="Reatabula">
    <w:name w:val="Table Grid"/>
    <w:basedOn w:val="Parastatabula"/>
    <w:rsid w:val="00947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6D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lv-LV" w:eastAsia="lv-LV"/>
    </w:rPr>
  </w:style>
  <w:style w:type="paragraph" w:styleId="Sarakstarindkopa">
    <w:name w:val="List Paragraph"/>
    <w:basedOn w:val="Parasts"/>
    <w:uiPriority w:val="34"/>
    <w:qFormat/>
    <w:rsid w:val="00D91821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1F32B2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1F32B2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1F32B2"/>
    <w:rPr>
      <w:vertAlign w:val="superscript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90A01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90A01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C90A01"/>
    <w:rPr>
      <w:vertAlign w:val="superscript"/>
    </w:rPr>
  </w:style>
  <w:style w:type="character" w:styleId="Komentraatsauce">
    <w:name w:val="annotation reference"/>
    <w:basedOn w:val="Noklusjumarindkopasfonts"/>
    <w:uiPriority w:val="99"/>
    <w:semiHidden/>
    <w:unhideWhenUsed/>
    <w:rsid w:val="00C41A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41A1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41A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41A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41A15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41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41A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033-0351-4135-AD4B-422EEBA53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BF2A56-D576-4245-9FEF-0EA04A3BAD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09EDB-B5E2-4346-AB4E-EF2C309FAA5C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80677ddf-bd76-494c-8da1-d059a818bbcf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4E32DD2-7454-4D96-B383-65F55D57B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2384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200526</dc:creator>
  <cp:lastModifiedBy>Biruta Višņevska</cp:lastModifiedBy>
  <cp:revision>2</cp:revision>
  <dcterms:created xsi:type="dcterms:W3CDTF">2022-03-28T12:02:00Z</dcterms:created>
  <dcterms:modified xsi:type="dcterms:W3CDTF">2022-03-28T12:02:00Z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