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FFB2" w14:textId="11CE22BA" w:rsidR="00A541FE" w:rsidRDefault="00A541FE" w:rsidP="006675C3">
      <w:pPr>
        <w:keepNext/>
        <w:spacing w:after="0" w:line="240" w:lineRule="auto"/>
        <w:outlineLvl w:val="0"/>
        <w:rPr>
          <w:rFonts w:ascii="Times New Roman Bold" w:eastAsia="Times New Roman" w:hAnsi="Times New Roman Bold" w:cs="Times New Roman"/>
          <w:b/>
          <w:caps/>
          <w:sz w:val="24"/>
          <w:szCs w:val="24"/>
          <w:lang w:eastAsia="lv-LV"/>
        </w:rPr>
      </w:pPr>
    </w:p>
    <w:p w14:paraId="2C16F97C" w14:textId="77777777" w:rsidR="00E61A7A" w:rsidRPr="00A541FE" w:rsidRDefault="00E61A7A" w:rsidP="006675C3">
      <w:pPr>
        <w:keepNext/>
        <w:spacing w:after="0" w:line="240" w:lineRule="auto"/>
        <w:outlineLvl w:val="0"/>
        <w:rPr>
          <w:rFonts w:ascii="Times New Roman Bold" w:eastAsia="Times New Roman" w:hAnsi="Times New Roman Bold" w:cs="Times New Roman"/>
          <w:b/>
          <w:caps/>
          <w:sz w:val="24"/>
          <w:szCs w:val="24"/>
          <w:lang w:eastAsia="lv-LV"/>
        </w:rPr>
      </w:pPr>
    </w:p>
    <w:p w14:paraId="63970398" w14:textId="77777777" w:rsidR="006D11BB" w:rsidRDefault="00A541FE" w:rsidP="00A54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41FE">
        <w:rPr>
          <w:rFonts w:ascii="Times New Roman" w:eastAsia="Times New Roman" w:hAnsi="Times New Roman" w:cs="Times New Roman"/>
          <w:caps/>
          <w:sz w:val="24"/>
          <w:szCs w:val="24"/>
          <w:lang w:eastAsia="lv-LV"/>
        </w:rPr>
        <w:t>apstiprinĀts</w:t>
      </w:r>
      <w:r w:rsidRPr="00A541FE">
        <w:rPr>
          <w:rFonts w:ascii="Times New Roman" w:eastAsia="Times New Roman" w:hAnsi="Times New Roman" w:cs="Times New Roman"/>
          <w:caps/>
          <w:sz w:val="24"/>
          <w:szCs w:val="24"/>
          <w:lang w:eastAsia="lv-LV"/>
        </w:rPr>
        <w:br/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Daugavpils pilsētas </w:t>
      </w:r>
      <w:r w:rsidR="00386E39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</w:t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769F1951" w14:textId="58A2E134" w:rsidR="00A541FE" w:rsidRPr="00A541FE" w:rsidRDefault="00A541FE" w:rsidP="00A54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>izpilddirektore</w:t>
      </w:r>
      <w:r w:rsidR="00386E3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14:paraId="509B2778" w14:textId="77777777" w:rsidR="00A541FE" w:rsidRPr="00A541FE" w:rsidRDefault="00A541FE" w:rsidP="00A541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4607EC" w14:textId="11C3C642" w:rsidR="00A541FE" w:rsidRPr="00F235B8" w:rsidRDefault="00A541FE" w:rsidP="00A541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41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 </w:t>
      </w:r>
      <w:r w:rsidR="00643B32">
        <w:rPr>
          <w:rFonts w:ascii="Times New Roman" w:eastAsia="Times New Roman" w:hAnsi="Times New Roman" w:cs="Times New Roman"/>
          <w:sz w:val="24"/>
          <w:szCs w:val="24"/>
          <w:lang w:eastAsia="ar-SA"/>
        </w:rPr>
        <w:t>S.Šņepste</w:t>
      </w:r>
    </w:p>
    <w:p w14:paraId="78AAE70F" w14:textId="77777777" w:rsidR="00A541FE" w:rsidRPr="00A541FE" w:rsidRDefault="00A541FE" w:rsidP="00A541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6F343E" w14:textId="0422B37D" w:rsidR="00A541FE" w:rsidRPr="00A541FE" w:rsidRDefault="00A541FE" w:rsidP="00A54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Daugavpilī, 2021.gada </w:t>
      </w:r>
      <w:r w:rsidR="00EC0A2F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643B32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F235B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EC0A2F">
        <w:rPr>
          <w:rFonts w:ascii="Times New Roman" w:eastAsia="Times New Roman" w:hAnsi="Times New Roman" w:cs="Times New Roman"/>
          <w:sz w:val="24"/>
          <w:szCs w:val="24"/>
          <w:lang w:eastAsia="lv-LV"/>
        </w:rPr>
        <w:t>oktobrī</w:t>
      </w:r>
    </w:p>
    <w:p w14:paraId="783409DC" w14:textId="77777777" w:rsidR="00A541FE" w:rsidRPr="00A541FE" w:rsidRDefault="00A541FE" w:rsidP="00A541FE">
      <w:pPr>
        <w:spacing w:after="0" w:line="240" w:lineRule="auto"/>
        <w:jc w:val="right"/>
        <w:rPr>
          <w:rFonts w:ascii="Dutch TL" w:eastAsia="Times New Roman" w:hAnsi="Dutch TL" w:cs="Times New Roman"/>
          <w:sz w:val="24"/>
          <w:szCs w:val="24"/>
          <w:lang w:eastAsia="lv-LV"/>
        </w:rPr>
      </w:pPr>
    </w:p>
    <w:p w14:paraId="7F6B26DE" w14:textId="77777777" w:rsidR="00A541FE" w:rsidRPr="00A541FE" w:rsidRDefault="00A541FE" w:rsidP="00A54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541FE">
        <w:rPr>
          <w:rFonts w:ascii="Times New Roman" w:eastAsia="Times New Roman" w:hAnsi="Times New Roman" w:cs="Times New Roman"/>
          <w:sz w:val="28"/>
          <w:szCs w:val="28"/>
          <w:lang w:eastAsia="lv-LV"/>
        </w:rPr>
        <w:t>PUBLICĒTĀ INFORMATĪVĀ PAZIŅOJUMA</w:t>
      </w:r>
    </w:p>
    <w:p w14:paraId="565FB167" w14:textId="5E1FD195" w:rsidR="006B5007" w:rsidRPr="001D5E74" w:rsidRDefault="006B5007" w:rsidP="00F23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D5E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“</w:t>
      </w:r>
      <w:r w:rsidR="00EC0A2F" w:rsidRPr="00EC0A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Aizsargnožogojuma montāža Daugavpils cietokšņa teritorijā</w:t>
      </w:r>
      <w:r w:rsidRPr="001D5E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</w:p>
    <w:p w14:paraId="056D14A9" w14:textId="17A4EFEE" w:rsidR="00A541FE" w:rsidRPr="00A541FE" w:rsidRDefault="006B5007" w:rsidP="006B5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</w:pPr>
      <w:r w:rsidRPr="006B500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identifikācijas Nr.DP</w:t>
      </w:r>
      <w:r w:rsidR="00EC0A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</w:t>
      </w:r>
      <w:r w:rsidRPr="006B500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ĪPD 2021/</w:t>
      </w:r>
      <w:r w:rsidR="006D11B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="00EC0A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</w:p>
    <w:p w14:paraId="44BE4387" w14:textId="77777777" w:rsidR="00A541FE" w:rsidRPr="00A541FE" w:rsidRDefault="00A541FE" w:rsidP="00A541FE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A541FE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lv-LV"/>
        </w:rPr>
        <w:t>ziņojums</w:t>
      </w:r>
    </w:p>
    <w:p w14:paraId="3EF93616" w14:textId="77777777" w:rsidR="00A541FE" w:rsidRPr="00A541FE" w:rsidRDefault="00A541FE" w:rsidP="00A54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06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7738"/>
      </w:tblGrid>
      <w:tr w:rsidR="00A541FE" w:rsidRPr="00A541FE" w14:paraId="7B26F8E2" w14:textId="77777777" w:rsidTr="006675C3">
        <w:trPr>
          <w:trHeight w:val="170"/>
        </w:trPr>
        <w:tc>
          <w:tcPr>
            <w:tcW w:w="2909" w:type="dxa"/>
            <w:vAlign w:val="center"/>
          </w:tcPr>
          <w:p w14:paraId="799CB597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Iepirkuma procedūras veids:</w:t>
            </w:r>
          </w:p>
        </w:tc>
        <w:tc>
          <w:tcPr>
            <w:tcW w:w="7738" w:type="dxa"/>
            <w:vAlign w:val="center"/>
          </w:tcPr>
          <w:p w14:paraId="0BEF6CA0" w14:textId="75E3F1E1" w:rsidR="00A541FE" w:rsidRPr="00A541FE" w:rsidRDefault="00A541FE" w:rsidP="00A541F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Pasūtītājs nepiemēro Publisko iepirkumu likumā noteiktās iepirkuma procedūras</w:t>
            </w:r>
            <w:r w:rsidR="006B50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541FE" w:rsidRPr="00A541FE" w14:paraId="0CB701A4" w14:textId="77777777" w:rsidTr="006675C3">
        <w:trPr>
          <w:trHeight w:val="327"/>
        </w:trPr>
        <w:tc>
          <w:tcPr>
            <w:tcW w:w="2909" w:type="dxa"/>
            <w:vAlign w:val="center"/>
          </w:tcPr>
          <w:p w14:paraId="2126F03D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Datums, kad paziņojums ievietots internetā:</w:t>
            </w:r>
          </w:p>
        </w:tc>
        <w:tc>
          <w:tcPr>
            <w:tcW w:w="7738" w:type="dxa"/>
            <w:vAlign w:val="center"/>
          </w:tcPr>
          <w:p w14:paraId="6DDB0AA1" w14:textId="77777777" w:rsidR="00A541FE" w:rsidRPr="00A541FE" w:rsidRDefault="00A541FE" w:rsidP="00A541FE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Publikācija Daugavpils domes mājas lapā (www.daugavpils.lv):</w:t>
            </w:r>
          </w:p>
          <w:p w14:paraId="0733C4B8" w14:textId="6A1CBF09" w:rsidR="00A541FE" w:rsidRPr="00A541FE" w:rsidRDefault="00EC0A2F" w:rsidP="00A541F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="00DD4F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.202</w:t>
            </w:r>
            <w:r w:rsidR="006B50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– Informatīvs paziņojums potenciālajiem pretendentiem.</w:t>
            </w:r>
          </w:p>
          <w:p w14:paraId="680E6EA1" w14:textId="77777777" w:rsidR="00A541FE" w:rsidRPr="00A541FE" w:rsidRDefault="00A541FE" w:rsidP="00A541F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41FE" w:rsidRPr="00A541FE" w14:paraId="0099EC16" w14:textId="77777777" w:rsidTr="006675C3">
        <w:trPr>
          <w:trHeight w:val="166"/>
        </w:trPr>
        <w:tc>
          <w:tcPr>
            <w:tcW w:w="2909" w:type="dxa"/>
            <w:vAlign w:val="center"/>
          </w:tcPr>
          <w:p w14:paraId="63C69A50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Pasūtītāja nosaukums:</w:t>
            </w:r>
          </w:p>
        </w:tc>
        <w:tc>
          <w:tcPr>
            <w:tcW w:w="7738" w:type="dxa"/>
            <w:vAlign w:val="center"/>
          </w:tcPr>
          <w:p w14:paraId="551ACF92" w14:textId="60240B7C" w:rsidR="00A541FE" w:rsidRPr="00A541FE" w:rsidRDefault="00A541FE" w:rsidP="00A5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Daugavpils pilsētas </w:t>
            </w:r>
            <w:r w:rsidR="006D11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</w:t>
            </w: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A5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K.Valdemāra ielā 1</w:t>
            </w: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Daugavpils, LV-5401, reģistrācijas Nr. </w:t>
            </w:r>
            <w:r w:rsidRPr="00A5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90000077325</w:t>
            </w:r>
            <w:r w:rsidR="006B5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A541FE" w:rsidRPr="00A541FE" w14:paraId="68522FA1" w14:textId="77777777" w:rsidTr="00D44391">
        <w:trPr>
          <w:trHeight w:val="622"/>
        </w:trPr>
        <w:tc>
          <w:tcPr>
            <w:tcW w:w="2909" w:type="dxa"/>
            <w:vAlign w:val="center"/>
          </w:tcPr>
          <w:p w14:paraId="2C02A584" w14:textId="77777777" w:rsidR="00A541FE" w:rsidRPr="00D44391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D443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Līguma priekšmets:</w:t>
            </w:r>
          </w:p>
        </w:tc>
        <w:tc>
          <w:tcPr>
            <w:tcW w:w="7738" w:type="dxa"/>
            <w:vAlign w:val="center"/>
          </w:tcPr>
          <w:p w14:paraId="7C948228" w14:textId="620AC1F9" w:rsidR="00A541FE" w:rsidRPr="00386E39" w:rsidRDefault="00EC0A2F" w:rsidP="00386E39">
            <w:pPr>
              <w:pStyle w:val="Heading2"/>
              <w:tabs>
                <w:tab w:val="left" w:pos="426"/>
              </w:tabs>
              <w:jc w:val="both"/>
              <w:rPr>
                <w:bCs/>
                <w:sz w:val="24"/>
              </w:rPr>
            </w:pPr>
            <w:r w:rsidRPr="00EC0A2F">
              <w:rPr>
                <w:bCs/>
                <w:sz w:val="24"/>
              </w:rPr>
              <w:t>Aizsargnožogojuma montāža Daugavpils cietokšņa teritorijā</w:t>
            </w:r>
            <w:r>
              <w:rPr>
                <w:bCs/>
                <w:sz w:val="24"/>
              </w:rPr>
              <w:t>.</w:t>
            </w:r>
          </w:p>
        </w:tc>
      </w:tr>
      <w:tr w:rsidR="00A541FE" w:rsidRPr="00A541FE" w14:paraId="2D79414B" w14:textId="77777777" w:rsidTr="00386E39">
        <w:trPr>
          <w:trHeight w:val="1463"/>
        </w:trPr>
        <w:tc>
          <w:tcPr>
            <w:tcW w:w="2909" w:type="dxa"/>
            <w:vAlign w:val="center"/>
          </w:tcPr>
          <w:p w14:paraId="33FA15B8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Pretendenta iesniedzamie dokumenti:</w:t>
            </w:r>
          </w:p>
        </w:tc>
        <w:tc>
          <w:tcPr>
            <w:tcW w:w="7738" w:type="dxa"/>
            <w:vAlign w:val="center"/>
          </w:tcPr>
          <w:p w14:paraId="1C2012B5" w14:textId="77777777" w:rsidR="00A541FE" w:rsidRPr="00A541FE" w:rsidRDefault="00A541FE" w:rsidP="006D11BB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</w:rPr>
              <w:t>pieteikums dalībai iepirkuma procedūrā;</w:t>
            </w:r>
          </w:p>
          <w:p w14:paraId="2CD5F851" w14:textId="6DBFE922" w:rsidR="006D11BB" w:rsidRPr="006D11BB" w:rsidRDefault="006D11BB" w:rsidP="006D11BB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BB">
              <w:rPr>
                <w:rFonts w:ascii="Times New Roman" w:eastAsia="Times New Roman" w:hAnsi="Times New Roman" w:cs="Times New Roman"/>
                <w:sz w:val="24"/>
                <w:szCs w:val="24"/>
              </w:rPr>
              <w:t>finanšu piedāvājums;</w:t>
            </w:r>
          </w:p>
          <w:p w14:paraId="196B884A" w14:textId="51C05814" w:rsidR="006D11BB" w:rsidRPr="006D11BB" w:rsidRDefault="006D11BB" w:rsidP="006D11BB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BB">
              <w:rPr>
                <w:rFonts w:ascii="Times New Roman" w:eastAsia="Times New Roman" w:hAnsi="Times New Roman" w:cs="Times New Roman"/>
                <w:sz w:val="24"/>
                <w:szCs w:val="24"/>
              </w:rPr>
              <w:t>pieredzes saraksts par pēdējiem trim gadiem + vismaz viena atsauksme (kopija);</w:t>
            </w:r>
          </w:p>
          <w:p w14:paraId="45B4359A" w14:textId="4EAA2166" w:rsidR="00A541FE" w:rsidRPr="00386E39" w:rsidRDefault="006D11BB" w:rsidP="006D11BB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BB">
              <w:rPr>
                <w:rFonts w:ascii="Times New Roman" w:eastAsia="Times New Roman" w:hAnsi="Times New Roman" w:cs="Times New Roman"/>
                <w:sz w:val="24"/>
                <w:szCs w:val="24"/>
              </w:rPr>
              <w:t>lokālā tāme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41FE" w:rsidRPr="00A541FE" w14:paraId="7CE62BEF" w14:textId="77777777" w:rsidTr="006675C3">
        <w:trPr>
          <w:trHeight w:val="271"/>
        </w:trPr>
        <w:tc>
          <w:tcPr>
            <w:tcW w:w="2909" w:type="dxa"/>
            <w:vAlign w:val="center"/>
          </w:tcPr>
          <w:p w14:paraId="1FCAA6C0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Piedāvājuma izvēles kritērijs:</w:t>
            </w:r>
          </w:p>
        </w:tc>
        <w:tc>
          <w:tcPr>
            <w:tcW w:w="7738" w:type="dxa"/>
            <w:vAlign w:val="center"/>
          </w:tcPr>
          <w:p w14:paraId="3C6BD8AF" w14:textId="77777777" w:rsidR="00A541FE" w:rsidRPr="00A541FE" w:rsidRDefault="00A541FE" w:rsidP="00A541FE">
            <w:pPr>
              <w:spacing w:after="0" w:line="240" w:lineRule="auto"/>
              <w:jc w:val="both"/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</w:pPr>
            <w:r w:rsidRPr="00A541FE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>Piedāvājuma izvēles kritēriji – piedāvājums ar viszemāko cenu.</w:t>
            </w:r>
          </w:p>
          <w:p w14:paraId="10648F9D" w14:textId="77777777" w:rsidR="00A541FE" w:rsidRPr="00A541FE" w:rsidRDefault="00A541FE" w:rsidP="00A541F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41FE" w:rsidRPr="00A541FE" w14:paraId="5183EACA" w14:textId="77777777" w:rsidTr="009A54CC">
        <w:trPr>
          <w:trHeight w:val="1047"/>
        </w:trPr>
        <w:tc>
          <w:tcPr>
            <w:tcW w:w="2909" w:type="dxa"/>
            <w:tcBorders>
              <w:top w:val="nil"/>
            </w:tcBorders>
            <w:vAlign w:val="center"/>
          </w:tcPr>
          <w:p w14:paraId="25306EFB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Piedāvājumu iesniegšanas vieta un termiņš</w:t>
            </w:r>
          </w:p>
        </w:tc>
        <w:tc>
          <w:tcPr>
            <w:tcW w:w="7738" w:type="dxa"/>
            <w:vAlign w:val="center"/>
          </w:tcPr>
          <w:p w14:paraId="7BF3C2C5" w14:textId="6D8B015E" w:rsidR="00A541FE" w:rsidRPr="009A54CC" w:rsidRDefault="0087462E" w:rsidP="009A54C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L</w:t>
            </w:r>
            <w:r w:rsidR="00A541FE" w:rsidRPr="00A541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īdz 202</w:t>
            </w:r>
            <w:r w:rsidR="006B50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A541FE" w:rsidRPr="00A541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.gada </w:t>
            </w:r>
            <w:r w:rsidR="00EC0A2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21</w:t>
            </w:r>
            <w:r w:rsidR="00D44391" w:rsidRPr="009A54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</w:t>
            </w:r>
            <w:r w:rsidR="00EC0A2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oktobrim</w:t>
            </w:r>
            <w:r w:rsidR="00A541FE" w:rsidRPr="009A54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="00A541FE" w:rsidRPr="00A541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plkst.1</w:t>
            </w:r>
            <w:r w:rsidR="00386E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A541FE" w:rsidRPr="00A541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:00</w:t>
            </w:r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Daugavpils pilsētas domes ēkā, K</w:t>
            </w:r>
            <w:r w:rsidR="00386E3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</w:rPr>
              <w:t>.Valdemāra ielā 1, 1.stāvā, 5.kab., Daugavpilī, LV-5401, jāiesniedz personīgi, vai nosūtot elektroniski uz e</w:t>
            </w:r>
            <w:r w:rsidR="00CC30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</w:rPr>
              <w:t>pastu:</w:t>
            </w:r>
            <w:r w:rsidR="00471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471C6D" w:rsidRPr="009C7DC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elina.kavsevica@daugavpils.lv</w:t>
              </w:r>
            </w:hyperlink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41FE" w:rsidRPr="00A541FE" w14:paraId="5F81226A" w14:textId="77777777" w:rsidTr="006675C3">
        <w:trPr>
          <w:trHeight w:val="164"/>
        </w:trPr>
        <w:tc>
          <w:tcPr>
            <w:tcW w:w="2909" w:type="dxa"/>
            <w:vAlign w:val="center"/>
          </w:tcPr>
          <w:p w14:paraId="4CD31E86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Iesniegtie piedāvājumi - pretendenta nosaukums, piedāvātā cena un citas ziņas, kas raksturo piedāvājumu:</w:t>
            </w:r>
          </w:p>
        </w:tc>
        <w:tc>
          <w:tcPr>
            <w:tcW w:w="7738" w:type="dxa"/>
            <w:vAlign w:val="center"/>
          </w:tcPr>
          <w:p w14:paraId="6BC0D390" w14:textId="34F9FB76" w:rsidR="00A541FE" w:rsidRPr="00A541FE" w:rsidRDefault="006D11BB" w:rsidP="006D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11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“BUVLORD”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reģistrācijas Nr.</w:t>
            </w:r>
            <w:r>
              <w:t xml:space="preserve"> </w:t>
            </w:r>
            <w:r w:rsidRPr="006D11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41503053922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juridiskā adrese: </w:t>
            </w:r>
            <w:r w:rsidRPr="006D11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Krišjāņa Valdemāra iela 6 - 2A,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Daugavpils,</w:t>
            </w:r>
            <w:r w:rsidRPr="006D11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LV-5401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6D11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piedāvājot līgumcenu </w:t>
            </w:r>
            <w:r w:rsidR="00EC0A2F" w:rsidRPr="00EC0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7303,37</w:t>
            </w:r>
            <w:r w:rsidRPr="006D11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EUR bez </w:t>
            </w:r>
            <w:r w:rsidR="00EC0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21% </w:t>
            </w:r>
            <w:r w:rsidRPr="006D11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541FE" w:rsidRPr="00A541FE" w14:paraId="46284455" w14:textId="77777777" w:rsidTr="006675C3">
        <w:trPr>
          <w:trHeight w:val="277"/>
        </w:trPr>
        <w:tc>
          <w:tcPr>
            <w:tcW w:w="2909" w:type="dxa"/>
            <w:vAlign w:val="center"/>
          </w:tcPr>
          <w:p w14:paraId="781213F2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Piedāvājumu vērtēšanas kopsavilkums:</w:t>
            </w:r>
          </w:p>
        </w:tc>
        <w:tc>
          <w:tcPr>
            <w:tcW w:w="7738" w:type="dxa"/>
            <w:vAlign w:val="center"/>
          </w:tcPr>
          <w:p w14:paraId="3501AC7A" w14:textId="34659FDB" w:rsidR="00942F77" w:rsidRDefault="00A541FE" w:rsidP="00386E39">
            <w:pPr>
              <w:spacing w:after="0" w:line="240" w:lineRule="auto"/>
              <w:ind w:hanging="294"/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</w:pPr>
            <w:r w:rsidRPr="00A541FE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 xml:space="preserve">    </w:t>
            </w:r>
            <w:r w:rsidR="00E61A7A" w:rsidRPr="00E61A7A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>SIA “BUVLORD”</w:t>
            </w:r>
            <w:r w:rsidR="00E61A7A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 xml:space="preserve"> </w:t>
            </w:r>
            <w:r w:rsidR="00E61A7A" w:rsidRPr="00E61A7A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>ir iesnie</w:t>
            </w:r>
            <w:r w:rsidR="00E61A7A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>dzis</w:t>
            </w:r>
            <w:r w:rsidR="00E61A7A" w:rsidRPr="00E61A7A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 xml:space="preserve"> visus uzaicinājumā pieprasītos dokumentus, pretendents atbilst uzaicinājumā un tehniskajā specifikācijā norādītajām prasībām.  </w:t>
            </w:r>
          </w:p>
          <w:p w14:paraId="7DD3EC96" w14:textId="6553A5CA" w:rsidR="00942F77" w:rsidRPr="00A541FE" w:rsidRDefault="00942F77" w:rsidP="00386E39">
            <w:pPr>
              <w:spacing w:after="0" w:line="240" w:lineRule="auto"/>
              <w:rPr>
                <w:rFonts w:ascii="Dutch TL" w:eastAsia="Times New Roman" w:hAnsi="Dutch TL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A541FE" w:rsidRPr="00A541FE" w14:paraId="2A786680" w14:textId="77777777" w:rsidTr="006675C3">
        <w:trPr>
          <w:trHeight w:val="439"/>
        </w:trPr>
        <w:tc>
          <w:tcPr>
            <w:tcW w:w="2909" w:type="dxa"/>
            <w:vAlign w:val="center"/>
          </w:tcPr>
          <w:p w14:paraId="11D244E0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lang w:eastAsia="lv-LV"/>
              </w:rPr>
              <w:t>Tā pretendenta nosaukums, ar kuru nolemts slēgt iepirkuma līgumu, līgumcena:</w:t>
            </w:r>
          </w:p>
        </w:tc>
        <w:tc>
          <w:tcPr>
            <w:tcW w:w="7738" w:type="dxa"/>
            <w:vAlign w:val="center"/>
          </w:tcPr>
          <w:p w14:paraId="4F79C362" w14:textId="44CECD70" w:rsidR="00E61A7A" w:rsidRPr="00E61A7A" w:rsidRDefault="00E61A7A" w:rsidP="00A54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1A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SIA “BUVLORD”, reģistrācijas Nr. 41503053922, juridiskā adrese: Krišjāņa Valdemāra iela 6 - 2A, Daugavpils, LV-5401.</w:t>
            </w:r>
          </w:p>
          <w:p w14:paraId="4CAC22F2" w14:textId="77777777" w:rsidR="00E61A7A" w:rsidRPr="00E61A7A" w:rsidRDefault="00E61A7A" w:rsidP="00A54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3757482B" w14:textId="78CD0335" w:rsidR="00942F77" w:rsidRPr="009A54CC" w:rsidRDefault="00E61A7A" w:rsidP="00A54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A54C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Līgumcena </w:t>
            </w:r>
            <w:r w:rsidR="00541474" w:rsidRPr="005414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7303,37</w:t>
            </w:r>
            <w:r w:rsidRPr="009A54C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 EUR bez PVN.</w:t>
            </w:r>
          </w:p>
        </w:tc>
      </w:tr>
    </w:tbl>
    <w:p w14:paraId="022D8134" w14:textId="169108C8" w:rsidR="00A541FE" w:rsidRPr="00A541FE" w:rsidRDefault="009A54CC" w:rsidP="00A541FE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>
        <w:rPr>
          <w:rFonts w:ascii="Dutch TL" w:eastAsia="Times New Roman" w:hAnsi="Dutch TL" w:cs="Times New Roman"/>
          <w:sz w:val="24"/>
          <w:szCs w:val="20"/>
          <w:lang w:eastAsia="lv-LV"/>
        </w:rPr>
        <w:lastRenderedPageBreak/>
        <w:t>P</w:t>
      </w:r>
      <w:r w:rsidR="00386E39">
        <w:rPr>
          <w:rFonts w:ascii="Dutch TL" w:eastAsia="Times New Roman" w:hAnsi="Dutch TL" w:cs="Times New Roman"/>
          <w:sz w:val="24"/>
          <w:szCs w:val="20"/>
          <w:lang w:eastAsia="lv-LV"/>
        </w:rPr>
        <w:t>ašvaldības</w:t>
      </w:r>
    </w:p>
    <w:p w14:paraId="26C24A6F" w14:textId="126D0854" w:rsidR="00A541FE" w:rsidRPr="00A541FE" w:rsidRDefault="00A541FE" w:rsidP="00A541FE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A541FE">
        <w:rPr>
          <w:rFonts w:ascii="Dutch TL" w:eastAsia="Times New Roman" w:hAnsi="Dutch TL" w:cs="Times New Roman"/>
          <w:sz w:val="24"/>
          <w:szCs w:val="20"/>
          <w:lang w:eastAsia="lv-LV"/>
        </w:rPr>
        <w:t>Īpašuma pārvaldīšanas departamenta juriste</w:t>
      </w:r>
      <w:r w:rsidRPr="00A541FE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Pr="00A541FE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Pr="00A541FE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Pr="00A541FE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="0001325C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       </w:t>
      </w:r>
      <w:r w:rsidR="00942F77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 </w:t>
      </w:r>
      <w:r w:rsidR="00DD4F24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</w:t>
      </w:r>
      <w:r w:rsidR="00942F77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</w:t>
      </w:r>
      <w:r w:rsidR="006240E6">
        <w:rPr>
          <w:rFonts w:ascii="Dutch TL" w:eastAsia="Times New Roman" w:hAnsi="Dutch TL" w:cs="Times New Roman"/>
          <w:sz w:val="24"/>
          <w:szCs w:val="20"/>
          <w:lang w:eastAsia="lv-LV"/>
        </w:rPr>
        <w:t>E.Kavševiča-Semjonova</w:t>
      </w:r>
    </w:p>
    <w:p w14:paraId="06AE540E" w14:textId="77777777" w:rsidR="00A541FE" w:rsidRPr="00A541FE" w:rsidRDefault="00A541FE" w:rsidP="00A541FE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74D0F8CE" w14:textId="65EC6E71" w:rsidR="006675C3" w:rsidRDefault="006675C3" w:rsidP="006675C3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>SASKAŅOTS</w:t>
      </w:r>
    </w:p>
    <w:p w14:paraId="3A55D239" w14:textId="096EA123" w:rsidR="00386E39" w:rsidRDefault="00386E39" w:rsidP="006675C3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36868014" w14:textId="2E36E2A4" w:rsidR="00386E39" w:rsidRPr="00386E39" w:rsidRDefault="00542D6C" w:rsidP="00386E39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>
        <w:rPr>
          <w:rFonts w:ascii="Dutch TL" w:eastAsia="Times New Roman" w:hAnsi="Dutch TL" w:cs="Times New Roman"/>
          <w:sz w:val="24"/>
          <w:szCs w:val="20"/>
          <w:lang w:eastAsia="lv-LV"/>
        </w:rPr>
        <w:t>Pašvaldības</w:t>
      </w:r>
      <w:r w:rsidR="00386E39" w:rsidRPr="00386E39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Centralizētās grāmatvedības</w:t>
      </w:r>
    </w:p>
    <w:p w14:paraId="742879AD" w14:textId="33B69390" w:rsidR="00386E39" w:rsidRPr="006675C3" w:rsidRDefault="00386E39" w:rsidP="00386E39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386E39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galvenā grāmatvede                                                                                         </w:t>
      </w:r>
      <w:r w:rsidR="00F235B8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       E.Ugarinko</w:t>
      </w:r>
      <w:r w:rsidRPr="00386E39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                                                 </w:t>
      </w:r>
    </w:p>
    <w:p w14:paraId="713FCF7E" w14:textId="77777777" w:rsidR="00DD4F24" w:rsidRDefault="00DD4F24" w:rsidP="006675C3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16C35A08" w14:textId="5FF05199" w:rsidR="00DD4F24" w:rsidRPr="006675C3" w:rsidRDefault="009A54CC" w:rsidP="00DD4F24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>
        <w:rPr>
          <w:rFonts w:ascii="Dutch TL" w:eastAsia="Times New Roman" w:hAnsi="Dutch TL" w:cs="Times New Roman"/>
          <w:sz w:val="24"/>
          <w:szCs w:val="20"/>
          <w:lang w:eastAsia="lv-LV"/>
        </w:rPr>
        <w:t>P</w:t>
      </w:r>
      <w:r w:rsidR="00386E39">
        <w:rPr>
          <w:rFonts w:ascii="Dutch TL" w:eastAsia="Times New Roman" w:hAnsi="Dutch TL" w:cs="Times New Roman"/>
          <w:sz w:val="24"/>
          <w:szCs w:val="20"/>
          <w:lang w:eastAsia="lv-LV"/>
        </w:rPr>
        <w:t>ašvaldības</w:t>
      </w:r>
    </w:p>
    <w:p w14:paraId="5F61B321" w14:textId="402A962C" w:rsidR="00DD4F24" w:rsidRDefault="00DD4F24" w:rsidP="00DD4F24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>Īpašuma pārvaldīšanas departamenta vadītāja</w:t>
      </w: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</w:t>
      </w: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>I.Funte</w:t>
      </w:r>
    </w:p>
    <w:p w14:paraId="2EDAB0F4" w14:textId="77777777" w:rsidR="00DD4F24" w:rsidRDefault="00DD4F24" w:rsidP="006675C3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5B0ECFCF" w14:textId="4E060EE4" w:rsidR="00F235B8" w:rsidRDefault="009A54CC" w:rsidP="00501B86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>
        <w:rPr>
          <w:rFonts w:ascii="Dutch TL" w:eastAsia="Times New Roman" w:hAnsi="Dutch TL" w:cs="Times New Roman"/>
          <w:sz w:val="24"/>
          <w:szCs w:val="20"/>
          <w:lang w:eastAsia="lv-LV"/>
        </w:rPr>
        <w:t>P</w:t>
      </w:r>
      <w:r w:rsidR="00F235B8" w:rsidRPr="00F235B8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ašvaldības </w:t>
      </w:r>
    </w:p>
    <w:p w14:paraId="67A70440" w14:textId="77777777" w:rsidR="00F235B8" w:rsidRDefault="00F235B8" w:rsidP="00501B86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F235B8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Īpašuma pārvaldīšanas departamenta </w:t>
      </w:r>
    </w:p>
    <w:p w14:paraId="0D5017BF" w14:textId="4E075260" w:rsidR="006675C3" w:rsidRPr="006675C3" w:rsidRDefault="00F235B8" w:rsidP="00F235B8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F235B8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Īpašuma uzturēšanas un pārvaldīšanas nodaļas vadītājs </w:t>
      </w:r>
      <w:r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                                        D.Grigorjevs                   </w:t>
      </w:r>
    </w:p>
    <w:p w14:paraId="2A13A164" w14:textId="77777777" w:rsidR="00DD4F24" w:rsidRDefault="00DD4F24" w:rsidP="006675C3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0EA21570" w14:textId="77777777" w:rsidR="006675C3" w:rsidRPr="006675C3" w:rsidRDefault="006675C3" w:rsidP="006675C3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7161C087" w14:textId="6269FB31" w:rsidR="00DF37EC" w:rsidRPr="006675C3" w:rsidRDefault="00DF37EC" w:rsidP="006675C3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sectPr w:rsidR="00DF37EC" w:rsidRPr="006675C3" w:rsidSect="00E61A7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426" w:right="851" w:bottom="1418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62C00" w14:textId="77777777" w:rsidR="00F55CDB" w:rsidRDefault="00787B36">
      <w:pPr>
        <w:spacing w:after="0" w:line="240" w:lineRule="auto"/>
      </w:pPr>
      <w:r>
        <w:separator/>
      </w:r>
    </w:p>
  </w:endnote>
  <w:endnote w:type="continuationSeparator" w:id="0">
    <w:p w14:paraId="428E7D55" w14:textId="77777777" w:rsidR="00F55CDB" w:rsidRDefault="0078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714F" w14:textId="77777777" w:rsidR="001E0694" w:rsidRDefault="000132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909F57" w14:textId="77777777" w:rsidR="001E0694" w:rsidRDefault="00643B32">
    <w:pPr>
      <w:pStyle w:val="Footer"/>
      <w:ind w:right="360"/>
    </w:pPr>
  </w:p>
  <w:p w14:paraId="6E3DBCEC" w14:textId="77777777" w:rsidR="001E0694" w:rsidRDefault="00643B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07DBC" w14:textId="77777777" w:rsidR="001E0694" w:rsidRDefault="000132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CD44867" w14:textId="77777777" w:rsidR="001E0694" w:rsidRDefault="00643B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77802" w14:textId="77777777" w:rsidR="00F55CDB" w:rsidRDefault="00787B36">
      <w:pPr>
        <w:spacing w:after="0" w:line="240" w:lineRule="auto"/>
      </w:pPr>
      <w:r>
        <w:separator/>
      </w:r>
    </w:p>
  </w:footnote>
  <w:footnote w:type="continuationSeparator" w:id="0">
    <w:p w14:paraId="490541E6" w14:textId="77777777" w:rsidR="00F55CDB" w:rsidRDefault="0078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4B64" w14:textId="77777777" w:rsidR="001E0694" w:rsidRDefault="0001325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E81EE8" w14:textId="77777777" w:rsidR="001E0694" w:rsidRDefault="00643B32">
    <w:pPr>
      <w:pStyle w:val="Header"/>
    </w:pPr>
  </w:p>
  <w:p w14:paraId="46F6937B" w14:textId="77777777" w:rsidR="001E0694" w:rsidRDefault="00643B3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F7CE" w14:textId="77777777" w:rsidR="001E0694" w:rsidRDefault="00643B32">
    <w:pPr>
      <w:pStyle w:val="Header"/>
    </w:pPr>
  </w:p>
  <w:p w14:paraId="4DDF41EC" w14:textId="77777777" w:rsidR="001E0694" w:rsidRDefault="00643B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55095"/>
    <w:multiLevelType w:val="hybridMultilevel"/>
    <w:tmpl w:val="B1D85B32"/>
    <w:lvl w:ilvl="0" w:tplc="1CA0A3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2C0DE7"/>
    <w:multiLevelType w:val="hybridMultilevel"/>
    <w:tmpl w:val="2402B4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A09D0"/>
    <w:multiLevelType w:val="multilevel"/>
    <w:tmpl w:val="F4CAA0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lvlText w:val="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C50CB"/>
    <w:multiLevelType w:val="hybridMultilevel"/>
    <w:tmpl w:val="B196600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CA82CC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0A"/>
    <w:rsid w:val="0001325C"/>
    <w:rsid w:val="000C63BC"/>
    <w:rsid w:val="001D5E74"/>
    <w:rsid w:val="0023560A"/>
    <w:rsid w:val="00386E39"/>
    <w:rsid w:val="003F4E59"/>
    <w:rsid w:val="00471C6D"/>
    <w:rsid w:val="004D5CA5"/>
    <w:rsid w:val="00501B86"/>
    <w:rsid w:val="00541474"/>
    <w:rsid w:val="00542D6C"/>
    <w:rsid w:val="005824FC"/>
    <w:rsid w:val="005C65C5"/>
    <w:rsid w:val="006240E6"/>
    <w:rsid w:val="00643B32"/>
    <w:rsid w:val="006675C3"/>
    <w:rsid w:val="006A03CC"/>
    <w:rsid w:val="006B5007"/>
    <w:rsid w:val="006D11BB"/>
    <w:rsid w:val="00787B36"/>
    <w:rsid w:val="00861727"/>
    <w:rsid w:val="0087462E"/>
    <w:rsid w:val="00942F77"/>
    <w:rsid w:val="009A54CC"/>
    <w:rsid w:val="00A541FE"/>
    <w:rsid w:val="00A73982"/>
    <w:rsid w:val="00AD0445"/>
    <w:rsid w:val="00C83D2B"/>
    <w:rsid w:val="00CC30D6"/>
    <w:rsid w:val="00D44391"/>
    <w:rsid w:val="00DD4F24"/>
    <w:rsid w:val="00DF37EC"/>
    <w:rsid w:val="00E61A7A"/>
    <w:rsid w:val="00EC0A2F"/>
    <w:rsid w:val="00F235B8"/>
    <w:rsid w:val="00F30864"/>
    <w:rsid w:val="00F55CDB"/>
    <w:rsid w:val="00F9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5451"/>
  <w15:chartTrackingRefBased/>
  <w15:docId w15:val="{92C6501B-C1B8-4B6B-B1BF-5CABE98C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86E39"/>
    <w:pPr>
      <w:keepNext/>
      <w:suppressAutoHyphens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41FE"/>
  </w:style>
  <w:style w:type="paragraph" w:styleId="Footer">
    <w:name w:val="footer"/>
    <w:basedOn w:val="Normal"/>
    <w:link w:val="FooterChar"/>
    <w:uiPriority w:val="99"/>
    <w:semiHidden/>
    <w:unhideWhenUsed/>
    <w:rsid w:val="00A5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41FE"/>
  </w:style>
  <w:style w:type="character" w:styleId="PageNumber">
    <w:name w:val="page number"/>
    <w:semiHidden/>
    <w:rsid w:val="00A541FE"/>
    <w:rPr>
      <w:rFonts w:ascii="Dutch TL" w:hAnsi="Dutch TL"/>
      <w:noProof w:val="0"/>
      <w:lang w:val="lv-LV"/>
    </w:rPr>
  </w:style>
  <w:style w:type="character" w:styleId="Hyperlink">
    <w:name w:val="Hyperlink"/>
    <w:basedOn w:val="DefaultParagraphFont"/>
    <w:uiPriority w:val="99"/>
    <w:unhideWhenUsed/>
    <w:rsid w:val="006B5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00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386E3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ina.kavsevica@daugavpil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1671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Kavsevica</dc:creator>
  <cp:keywords/>
  <dc:description/>
  <cp:lastModifiedBy>Elina Kavsevica</cp:lastModifiedBy>
  <cp:revision>21</cp:revision>
  <cp:lastPrinted>2021-10-21T07:33:00Z</cp:lastPrinted>
  <dcterms:created xsi:type="dcterms:W3CDTF">2021-03-29T12:30:00Z</dcterms:created>
  <dcterms:modified xsi:type="dcterms:W3CDTF">2021-10-25T06:00:00Z</dcterms:modified>
</cp:coreProperties>
</file>