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FC6BA1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N.</w:t>
      </w:r>
      <w:r w:rsidR="00870B45">
        <w:rPr>
          <w:rFonts w:eastAsia="Times New Roman"/>
        </w:rPr>
        <w:t xml:space="preserve"> </w:t>
      </w:r>
      <w:r>
        <w:rPr>
          <w:rFonts w:eastAsia="Times New Roman"/>
        </w:rPr>
        <w:t>Čemodanovs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FC6BA1">
        <w:rPr>
          <w:rFonts w:ascii="Dutch TL" w:eastAsia="Times New Roman" w:hAnsi="Dutch TL"/>
          <w:b/>
        </w:rPr>
        <w:t>Nr.DBJSS2021</w:t>
      </w:r>
      <w:r>
        <w:rPr>
          <w:rFonts w:ascii="Dutch TL" w:eastAsia="Times New Roman" w:hAnsi="Dutch TL"/>
          <w:b/>
        </w:rPr>
        <w:t>/</w:t>
      </w:r>
      <w:r w:rsidR="00FC6BA1">
        <w:rPr>
          <w:rFonts w:ascii="Dutch TL" w:eastAsia="Times New Roman" w:hAnsi="Dutch TL"/>
          <w:b/>
        </w:rPr>
        <w:t>8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="00FC6BA1">
        <w:rPr>
          <w:rFonts w:eastAsia="Times New Roman"/>
        </w:rPr>
        <w:t>2021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FC6BA1">
        <w:rPr>
          <w:rFonts w:eastAsia="Times New Roman"/>
        </w:rPr>
        <w:t>29</w:t>
      </w:r>
      <w:r w:rsidR="006C67D9">
        <w:rPr>
          <w:rFonts w:eastAsia="Times New Roman"/>
        </w:rPr>
        <w:t>. septembrī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A234E3">
              <w:rPr>
                <w:rFonts w:eastAsia="Times New Roman"/>
              </w:rPr>
              <w:t xml:space="preserve"> </w:t>
            </w:r>
            <w:r w:rsidR="00FC6BA1">
              <w:rPr>
                <w:rFonts w:eastAsia="Times New Roman"/>
                <w:bCs/>
                <w:lang w:eastAsia="en-US"/>
              </w:rPr>
              <w:t>2700</w:t>
            </w:r>
            <w:r w:rsidR="00A907D3">
              <w:rPr>
                <w:rFonts w:eastAsia="Times New Roman"/>
                <w:bCs/>
                <w:lang w:eastAsia="en-US"/>
              </w:rPr>
              <w:t>.00</w:t>
            </w:r>
            <w:r w:rsidR="0039754B">
              <w:rPr>
                <w:rFonts w:eastAsia="Times New Roman"/>
                <w:bCs/>
                <w:lang w:eastAsia="en-US"/>
              </w:rPr>
              <w:t xml:space="preserve"> </w:t>
            </w:r>
            <w:r>
              <w:rPr>
                <w:rFonts w:eastAsia="Times New Roman"/>
              </w:rPr>
              <w:t>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FC6BA1" w:rsidP="007B4176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  <w:r w:rsidR="00A907D3">
              <w:rPr>
                <w:rFonts w:eastAsia="Times New Roman"/>
              </w:rPr>
              <w:t>.09</w:t>
            </w:r>
            <w:r w:rsidR="00A234E3">
              <w:rPr>
                <w:rFonts w:eastAsia="Times New Roman"/>
              </w:rPr>
              <w:t>.2020</w:t>
            </w:r>
            <w:r w:rsidR="002F245A" w:rsidRPr="0083437D">
              <w:rPr>
                <w:rFonts w:eastAsia="Times New Roman"/>
              </w:rPr>
              <w:t>. – Uzaicinājums piedalīt</w:t>
            </w:r>
            <w:bookmarkStart w:id="0" w:name="_GoBack"/>
            <w:bookmarkEnd w:id="0"/>
            <w:r w:rsidR="002F245A" w:rsidRPr="0083437D">
              <w:rPr>
                <w:rFonts w:eastAsia="Times New Roman"/>
              </w:rPr>
              <w:t>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FC6BA1" w:rsidRDefault="00FC6BA1" w:rsidP="00A41DF7">
            <w:pPr>
              <w:jc w:val="center"/>
              <w:rPr>
                <w:rFonts w:eastAsia="Times New Roman"/>
                <w:b/>
                <w:bCs/>
              </w:rPr>
            </w:pPr>
            <w:r w:rsidRPr="00FC6BA1">
              <w:rPr>
                <w:rFonts w:eastAsia="Times New Roman"/>
                <w:b/>
                <w:bCs/>
                <w:lang w:eastAsia="en-US"/>
              </w:rPr>
              <w:t>Daugavpils BJSS basketbola komandu spēļu tiesāšana LJBL LR 1.posmā (regulārajā čempionātā)</w:t>
            </w:r>
            <w:r w:rsidRPr="00FC6BA1">
              <w:rPr>
                <w:rFonts w:eastAsia="Times New Roman"/>
                <w:b/>
                <w:bCs/>
                <w:lang w:eastAsia="en-US"/>
              </w:rPr>
              <w:t xml:space="preserve">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  <w:r w:rsidR="00A907D3">
              <w:rPr>
                <w:rFonts w:eastAsia="Times New Roman"/>
                <w:bCs/>
              </w:rPr>
              <w:t xml:space="preserve"> 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FC6BA1" w:rsidP="00FC6BA1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2021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>
              <w:rPr>
                <w:rFonts w:eastAsia="Times New Roman"/>
                <w:bCs/>
              </w:rPr>
              <w:t>27</w:t>
            </w:r>
            <w:r w:rsidR="00A907D3">
              <w:rPr>
                <w:rFonts w:eastAsia="Times New Roman"/>
                <w:bCs/>
              </w:rPr>
              <w:t>. septembrim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39754B">
              <w:rPr>
                <w:rFonts w:eastAsia="Times New Roman"/>
                <w:bCs/>
              </w:rPr>
              <w:t xml:space="preserve"> 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Pr="000366DA">
                <w:rPr>
                  <w:rStyle w:val="a3"/>
                  <w:rFonts w:eastAsia="Times New Roman"/>
                  <w:bCs/>
                </w:rPr>
                <w:t>laura.vilcane@daugavpils.lv</w:t>
              </w:r>
            </w:hyperlink>
            <w:r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Default="002F245A" w:rsidP="007B4176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1.</w:t>
            </w:r>
            <w:r w:rsidR="003120BD">
              <w:rPr>
                <w:rFonts w:eastAsia="Times New Roman"/>
                <w:b/>
              </w:rPr>
              <w:t xml:space="preserve"> </w:t>
            </w:r>
            <w:r w:rsidR="00A907D3">
              <w:rPr>
                <w:rFonts w:eastAsia="Times New Roman"/>
                <w:b/>
              </w:rPr>
              <w:t>Daugavpils pilsētas basketbola klubs</w:t>
            </w:r>
            <w:r w:rsidR="003120BD">
              <w:rPr>
                <w:rFonts w:eastAsia="Times New Roman"/>
                <w:b/>
              </w:rPr>
              <w:t xml:space="preserve">, </w:t>
            </w:r>
            <w:proofErr w:type="spellStart"/>
            <w:r w:rsidR="003120BD">
              <w:rPr>
                <w:rFonts w:eastAsia="Times New Roman"/>
                <w:b/>
              </w:rPr>
              <w:t>reģ</w:t>
            </w:r>
            <w:proofErr w:type="spellEnd"/>
            <w:r w:rsidR="003120BD">
              <w:rPr>
                <w:rFonts w:eastAsia="Times New Roman"/>
                <w:b/>
              </w:rPr>
              <w:t>. Nr.</w:t>
            </w:r>
            <w:r w:rsidR="00A907D3">
              <w:rPr>
                <w:rFonts w:eastAsia="Times New Roman"/>
                <w:b/>
              </w:rPr>
              <w:t>40008023660, kopējā summa</w:t>
            </w:r>
            <w:r w:rsidR="00FC6BA1">
              <w:rPr>
                <w:rFonts w:eastAsia="Times New Roman"/>
                <w:b/>
              </w:rPr>
              <w:t xml:space="preserve"> – 2617</w:t>
            </w:r>
            <w:r w:rsidR="00A907D3">
              <w:rPr>
                <w:rFonts w:eastAsia="Times New Roman"/>
                <w:b/>
              </w:rPr>
              <w:t>.00</w:t>
            </w:r>
            <w:r w:rsidR="003120BD">
              <w:rPr>
                <w:rFonts w:eastAsia="Times New Roman"/>
                <w:b/>
              </w:rPr>
              <w:t xml:space="preserve"> EUR</w:t>
            </w:r>
          </w:p>
          <w:p w:rsidR="002F245A" w:rsidRPr="00497509" w:rsidRDefault="002F245A" w:rsidP="007B4176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A907D3" w:rsidP="00152E4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Daugavpils pilsētas basketbola klubs</w:t>
            </w:r>
            <w:r w:rsidR="003120BD">
              <w:rPr>
                <w:rFonts w:eastAsia="Times New Roman"/>
                <w:b/>
              </w:rPr>
              <w:t xml:space="preserve"> </w:t>
            </w:r>
            <w:r w:rsidR="002F245A">
              <w:rPr>
                <w:rFonts w:eastAsia="Times New Roman"/>
              </w:rPr>
              <w:t xml:space="preserve">iesniegtais Finanšu piedāvājums atbilst tehniskajā specifikācijā norādītajām </w:t>
            </w:r>
            <w:r w:rsidR="00CA7279">
              <w:rPr>
                <w:rFonts w:eastAsia="Times New Roman"/>
              </w:rPr>
              <w:t xml:space="preserve">cenas </w:t>
            </w:r>
            <w:r w:rsidR="002F245A">
              <w:rPr>
                <w:rFonts w:eastAsia="Times New Roman"/>
              </w:rPr>
              <w:t>prasībām.</w:t>
            </w:r>
            <w:r w:rsidR="00152E4A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0B645A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Default="00A907D3" w:rsidP="00E93144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40008023660, Teātra iela 15/17 – 15, Daugavpils, LV – 5401 </w:t>
            </w:r>
          </w:p>
          <w:p w:rsidR="00A907D3" w:rsidRDefault="00A907D3" w:rsidP="00E93144">
            <w:pPr>
              <w:jc w:val="both"/>
              <w:rPr>
                <w:rFonts w:eastAsia="Times New Roman"/>
                <w:b/>
              </w:rPr>
            </w:pPr>
          </w:p>
          <w:p w:rsidR="00A907D3" w:rsidRPr="000B645A" w:rsidRDefault="00A907D3" w:rsidP="00A907D3">
            <w:pPr>
              <w:jc w:val="both"/>
              <w:rPr>
                <w:rFonts w:eastAsia="Times New Roman"/>
                <w:b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FC6BA1">
              <w:rPr>
                <w:rFonts w:eastAsia="Times New Roman"/>
              </w:rPr>
              <w:t>EUR 2617.00 (divi tūkstoši seši simti septiņpadsmit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00 cent</w:t>
            </w:r>
            <w:r w:rsidR="00FC6BA1">
              <w:rPr>
                <w:rFonts w:eastAsia="Times New Roman"/>
              </w:rPr>
              <w:t>i)</w:t>
            </w:r>
            <w:r>
              <w:rPr>
                <w:rFonts w:eastAsia="Times New Roman"/>
              </w:rPr>
              <w:t xml:space="preserve">.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B645A"/>
    <w:rsid w:val="00100604"/>
    <w:rsid w:val="00121B7B"/>
    <w:rsid w:val="00152E4A"/>
    <w:rsid w:val="00184458"/>
    <w:rsid w:val="00264700"/>
    <w:rsid w:val="002F245A"/>
    <w:rsid w:val="002F7AF4"/>
    <w:rsid w:val="003120BD"/>
    <w:rsid w:val="00342C8A"/>
    <w:rsid w:val="0039754B"/>
    <w:rsid w:val="003C5782"/>
    <w:rsid w:val="0049476C"/>
    <w:rsid w:val="004964E3"/>
    <w:rsid w:val="004D0F2B"/>
    <w:rsid w:val="004E0610"/>
    <w:rsid w:val="006124A5"/>
    <w:rsid w:val="00641425"/>
    <w:rsid w:val="00650E67"/>
    <w:rsid w:val="006C075D"/>
    <w:rsid w:val="006C30FB"/>
    <w:rsid w:val="006C67D9"/>
    <w:rsid w:val="006D13F5"/>
    <w:rsid w:val="008219EA"/>
    <w:rsid w:val="00845D5F"/>
    <w:rsid w:val="00870B45"/>
    <w:rsid w:val="00885409"/>
    <w:rsid w:val="0090197D"/>
    <w:rsid w:val="009206A5"/>
    <w:rsid w:val="009D35EC"/>
    <w:rsid w:val="00A234E3"/>
    <w:rsid w:val="00A41DF7"/>
    <w:rsid w:val="00A907D3"/>
    <w:rsid w:val="00B374CD"/>
    <w:rsid w:val="00C73A8A"/>
    <w:rsid w:val="00CA3F4E"/>
    <w:rsid w:val="00CA7279"/>
    <w:rsid w:val="00D14A91"/>
    <w:rsid w:val="00DB5F63"/>
    <w:rsid w:val="00E11078"/>
    <w:rsid w:val="00E93144"/>
    <w:rsid w:val="00ED6614"/>
    <w:rsid w:val="00EE1250"/>
    <w:rsid w:val="00EE5D37"/>
    <w:rsid w:val="00F641C2"/>
    <w:rsid w:val="00FC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4C2D8-AF9D-45B2-86FB-246185BC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40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.vilcane@daugavpils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38</cp:revision>
  <cp:lastPrinted>2020-07-08T06:09:00Z</cp:lastPrinted>
  <dcterms:created xsi:type="dcterms:W3CDTF">2019-10-01T07:14:00Z</dcterms:created>
  <dcterms:modified xsi:type="dcterms:W3CDTF">2021-09-29T07:42:00Z</dcterms:modified>
</cp:coreProperties>
</file>