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9C" w:rsidRDefault="00A9589C" w:rsidP="00A9589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2.pielikums</w:t>
      </w: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TIRGUS IZPĒTE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publisko iepirkumu likumā nereglamentētajam iepirkumam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„</w:t>
      </w:r>
      <w:r>
        <w:rPr>
          <w:rFonts w:ascii="Times New Roman" w:hAnsi="Times New Roman"/>
          <w:b/>
          <w:sz w:val="26"/>
          <w:szCs w:val="26"/>
        </w:rPr>
        <w:t xml:space="preserve"> M</w:t>
      </w:r>
      <w:r w:rsidRPr="00DF6677">
        <w:rPr>
          <w:rFonts w:ascii="Times New Roman" w:hAnsi="Times New Roman"/>
          <w:b/>
          <w:sz w:val="26"/>
          <w:szCs w:val="26"/>
        </w:rPr>
        <w:t xml:space="preserve">ācību līdzekļu piegāde Daugavpils pilsētas 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4</w:t>
      </w:r>
      <w:r w:rsidRPr="00DF6677">
        <w:rPr>
          <w:rFonts w:ascii="Times New Roman" w:hAnsi="Times New Roman"/>
          <w:b/>
          <w:sz w:val="26"/>
          <w:szCs w:val="26"/>
        </w:rPr>
        <w:t>.pirmsskolas izglītības iestādes vajadzībām”</w:t>
      </w:r>
    </w:p>
    <w:p w:rsidR="00A9589C" w:rsidRPr="00897D35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97D35">
        <w:rPr>
          <w:rFonts w:ascii="Times New Roman" w:hAnsi="Times New Roman"/>
          <w:sz w:val="24"/>
          <w:szCs w:val="24"/>
        </w:rPr>
        <w:t xml:space="preserve">Iepirkuma identifikācijas Nr. </w:t>
      </w:r>
      <w:r w:rsidR="00991C8C" w:rsidRPr="00897D35">
        <w:rPr>
          <w:rFonts w:ascii="Times New Roman" w:hAnsi="Times New Roman"/>
          <w:sz w:val="24"/>
          <w:szCs w:val="24"/>
          <w:u w:val="single"/>
        </w:rPr>
        <w:t>D24.PII20</w:t>
      </w:r>
      <w:r w:rsidR="00F1339E" w:rsidRPr="00897D35">
        <w:rPr>
          <w:rFonts w:ascii="Times New Roman" w:hAnsi="Times New Roman"/>
          <w:sz w:val="24"/>
          <w:szCs w:val="24"/>
          <w:u w:val="single"/>
        </w:rPr>
        <w:t>2</w:t>
      </w:r>
      <w:r w:rsidR="00AA0876" w:rsidRPr="00897D35">
        <w:rPr>
          <w:rFonts w:ascii="Times New Roman" w:hAnsi="Times New Roman"/>
          <w:sz w:val="24"/>
          <w:szCs w:val="24"/>
          <w:u w:val="single"/>
        </w:rPr>
        <w:t>1</w:t>
      </w:r>
      <w:r w:rsidR="00991C8C" w:rsidRPr="00897D35">
        <w:rPr>
          <w:rFonts w:ascii="Times New Roman" w:hAnsi="Times New Roman"/>
          <w:sz w:val="24"/>
          <w:szCs w:val="24"/>
          <w:u w:val="single"/>
        </w:rPr>
        <w:t>/</w:t>
      </w:r>
      <w:r w:rsidR="006761E9" w:rsidRPr="00897D35">
        <w:rPr>
          <w:rFonts w:ascii="Times New Roman" w:hAnsi="Times New Roman"/>
          <w:sz w:val="24"/>
          <w:szCs w:val="24"/>
          <w:u w:val="single"/>
        </w:rPr>
        <w:t>2</w:t>
      </w:r>
      <w:r w:rsidR="008E6B57">
        <w:rPr>
          <w:rFonts w:ascii="Times New Roman" w:hAnsi="Times New Roman"/>
          <w:sz w:val="24"/>
          <w:szCs w:val="24"/>
          <w:u w:val="single"/>
        </w:rPr>
        <w:t>N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589C" w:rsidRPr="005572BF" w:rsidRDefault="00897D35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="002943FC" w:rsidRPr="005572BF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2943FC">
        <w:rPr>
          <w:rFonts w:ascii="Times New Roman" w:hAnsi="Times New Roman"/>
          <w:b/>
          <w:sz w:val="24"/>
          <w:szCs w:val="24"/>
        </w:rPr>
        <w:t>SPORTA INVENTĀRS</w:t>
      </w: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53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8080"/>
        <w:gridCol w:w="1418"/>
      </w:tblGrid>
      <w:tr w:rsidR="004C0942" w:rsidRPr="00E4703F" w:rsidTr="004C0942">
        <w:tc>
          <w:tcPr>
            <w:tcW w:w="755" w:type="dxa"/>
            <w:vAlign w:val="center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8080" w:type="dxa"/>
            <w:vAlign w:val="center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418" w:type="dxa"/>
            <w:vAlign w:val="center"/>
          </w:tcPr>
          <w:p w:rsidR="004C0942" w:rsidRPr="00E4703F" w:rsidRDefault="004C0942" w:rsidP="005F3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 w:rsidR="005F37D2">
              <w:rPr>
                <w:rFonts w:ascii="Times New Roman" w:hAnsi="Times New Roman"/>
                <w:b/>
                <w:sz w:val="24"/>
                <w:szCs w:val="24"/>
              </w:rPr>
              <w:t xml:space="preserve">ar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4C0942" w:rsidRPr="00E4703F" w:rsidTr="004C0942">
        <w:tc>
          <w:tcPr>
            <w:tcW w:w="755" w:type="dxa"/>
            <w:vAlign w:val="center"/>
          </w:tcPr>
          <w:p w:rsidR="004C0942" w:rsidRPr="008127A2" w:rsidRDefault="004C0942" w:rsidP="008127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7A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080" w:type="dxa"/>
            <w:vAlign w:val="center"/>
          </w:tcPr>
          <w:p w:rsidR="004C0942" w:rsidRPr="00017E56" w:rsidRDefault="00CC6063" w:rsidP="00C919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C6063">
              <w:rPr>
                <w:rFonts w:ascii="Times New Roman" w:hAnsi="Times New Roman"/>
                <w:b/>
                <w:sz w:val="24"/>
                <w:szCs w:val="24"/>
              </w:rPr>
              <w:t>Piepūšamā bumba</w:t>
            </w:r>
            <w:r w:rsidR="00017E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17E56" w:rsidRPr="00017E5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017E56" w:rsidRPr="00401BAC">
              <w:rPr>
                <w:rFonts w:ascii="Times New Roman" w:hAnsi="Times New Roman"/>
                <w:sz w:val="24"/>
                <w:szCs w:val="24"/>
              </w:rPr>
              <w:t>Ø</w:t>
            </w:r>
            <w:r w:rsidR="00017E56" w:rsidRPr="00017E5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017E5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51 cm, </w:t>
            </w:r>
            <w:r w:rsidR="00017E56" w:rsidRPr="00017E5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Materiāls:</w:t>
            </w:r>
            <w:r w:rsidR="00C91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017E56" w:rsidRPr="00017E5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vinils</w:t>
            </w:r>
            <w:r w:rsidR="00017E56">
              <w:rPr>
                <w:rFonts w:ascii="Times New Roman" w:hAnsi="Times New Roman"/>
                <w:sz w:val="24"/>
                <w:szCs w:val="24"/>
              </w:rPr>
              <w:t>,</w:t>
            </w:r>
            <w:r w:rsidR="00017E56">
              <w:rPr>
                <w:rFonts w:ascii="Times New Roman" w:hAnsi="Times New Roman"/>
              </w:rPr>
              <w:t>i</w:t>
            </w:r>
            <w:r w:rsidR="00017E56" w:rsidRPr="00017E5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zturīgs</w:t>
            </w:r>
            <w:proofErr w:type="spellEnd"/>
            <w:r w:rsidR="00017E56" w:rsidRPr="00017E5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viegls. </w:t>
            </w:r>
          </w:p>
        </w:tc>
        <w:tc>
          <w:tcPr>
            <w:tcW w:w="1418" w:type="dxa"/>
            <w:vAlign w:val="center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7E56" w:rsidRPr="00E4703F" w:rsidTr="004C0942">
        <w:tc>
          <w:tcPr>
            <w:tcW w:w="755" w:type="dxa"/>
            <w:vAlign w:val="center"/>
          </w:tcPr>
          <w:p w:rsidR="00017E56" w:rsidRPr="008127A2" w:rsidRDefault="00017E56" w:rsidP="008127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017E56" w:rsidRPr="00CC6063" w:rsidRDefault="00017E56" w:rsidP="008127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Bumba, </w:t>
            </w:r>
            <w:r w:rsidRPr="00401BAC">
              <w:rPr>
                <w:rFonts w:ascii="Times New Roman" w:hAnsi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cm, materiāls: gumija, pamatkrāsās</w:t>
            </w:r>
          </w:p>
        </w:tc>
        <w:tc>
          <w:tcPr>
            <w:tcW w:w="1418" w:type="dxa"/>
            <w:vAlign w:val="center"/>
          </w:tcPr>
          <w:p w:rsidR="00017E56" w:rsidRDefault="00017E56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4C0942">
        <w:tc>
          <w:tcPr>
            <w:tcW w:w="755" w:type="dxa"/>
            <w:vAlign w:val="center"/>
          </w:tcPr>
          <w:p w:rsidR="004C0942" w:rsidRPr="008127A2" w:rsidRDefault="004C0942" w:rsidP="008127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7A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080" w:type="dxa"/>
            <w:vAlign w:val="center"/>
          </w:tcPr>
          <w:p w:rsidR="004C0942" w:rsidRPr="00781181" w:rsidRDefault="004C0942" w:rsidP="008C6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Vingrošanas riņķis.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 izturīgas plastmasas, </w:t>
            </w:r>
            <w:r w:rsidRPr="00401BAC">
              <w:rPr>
                <w:rFonts w:ascii="Times New Roman" w:hAnsi="Times New Roman"/>
                <w:sz w:val="24"/>
                <w:szCs w:val="24"/>
              </w:rPr>
              <w:t xml:space="preserve">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40- 5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401BAC">
              <w:rPr>
                <w:rFonts w:ascii="Times New Roman" w:hAnsi="Times New Roman"/>
                <w:sz w:val="24"/>
                <w:szCs w:val="24"/>
              </w:rPr>
              <w:t>cm</w:t>
            </w:r>
          </w:p>
        </w:tc>
        <w:tc>
          <w:tcPr>
            <w:tcW w:w="1418" w:type="dxa"/>
            <w:vAlign w:val="center"/>
          </w:tcPr>
          <w:p w:rsidR="004C0942" w:rsidRPr="0022237F" w:rsidRDefault="004C0942" w:rsidP="00ED1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4C0942">
        <w:tc>
          <w:tcPr>
            <w:tcW w:w="755" w:type="dxa"/>
            <w:vAlign w:val="center"/>
          </w:tcPr>
          <w:p w:rsidR="004C0942" w:rsidRPr="008127A2" w:rsidRDefault="004C0942" w:rsidP="008127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7A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080" w:type="dxa"/>
            <w:vAlign w:val="center"/>
          </w:tcPr>
          <w:p w:rsidR="004C0942" w:rsidRPr="00AA5244" w:rsidRDefault="00AA5244" w:rsidP="00001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244">
              <w:rPr>
                <w:rFonts w:ascii="Times New Roman" w:hAnsi="Times New Roman"/>
                <w:b/>
                <w:sz w:val="24"/>
              </w:rPr>
              <w:t>Konusveida spēļu marķieri</w:t>
            </w:r>
            <w:r w:rsidRPr="00AA5244">
              <w:rPr>
                <w:rFonts w:ascii="Times New Roman" w:hAnsi="Times New Roman"/>
                <w:sz w:val="24"/>
              </w:rPr>
              <w:t xml:space="preserve">. </w:t>
            </w:r>
            <w:r w:rsidR="00D07D5C">
              <w:rPr>
                <w:rFonts w:ascii="Times New Roman" w:hAnsi="Times New Roman"/>
                <w:sz w:val="24"/>
              </w:rPr>
              <w:t xml:space="preserve">Komplektā: 24 </w:t>
            </w:r>
            <w:r w:rsidRPr="00AA5244">
              <w:rPr>
                <w:rFonts w:ascii="Times New Roman" w:hAnsi="Times New Roman"/>
                <w:sz w:val="24"/>
              </w:rPr>
              <w:t>gab. Augstums: 10 cm. Diametrs: 20 cm. Izgatavoti no augstas kvalitātes sintētiska materiāla</w:t>
            </w:r>
          </w:p>
        </w:tc>
        <w:tc>
          <w:tcPr>
            <w:tcW w:w="1418" w:type="dxa"/>
            <w:vAlign w:val="center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063" w:rsidRPr="00E4703F" w:rsidTr="004C0942">
        <w:tc>
          <w:tcPr>
            <w:tcW w:w="755" w:type="dxa"/>
            <w:vAlign w:val="center"/>
          </w:tcPr>
          <w:p w:rsidR="00CC6063" w:rsidRPr="008127A2" w:rsidRDefault="00CC6063" w:rsidP="008127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C6063" w:rsidRPr="00206C6D" w:rsidRDefault="00206C6D" w:rsidP="000012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Florbola nūja</w:t>
            </w:r>
            <w:r w:rsidRPr="00206C6D">
              <w:rPr>
                <w:rFonts w:ascii="Times New Roman" w:hAnsi="Times New Roman"/>
                <w:b/>
                <w:sz w:val="24"/>
              </w:rPr>
              <w:t xml:space="preserve">, 65 cm, </w:t>
            </w:r>
            <w:r w:rsidRPr="00206C6D">
              <w:rPr>
                <w:rFonts w:ascii="Times New Roman" w:hAnsi="Times New Roman"/>
              </w:rPr>
              <w:t>lāpstiņa – taisna bez izliekuma.</w:t>
            </w:r>
          </w:p>
        </w:tc>
        <w:tc>
          <w:tcPr>
            <w:tcW w:w="1418" w:type="dxa"/>
            <w:vAlign w:val="center"/>
          </w:tcPr>
          <w:p w:rsidR="00CC6063" w:rsidRDefault="00CC6063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063" w:rsidRPr="00E4703F" w:rsidTr="004C0942">
        <w:tc>
          <w:tcPr>
            <w:tcW w:w="755" w:type="dxa"/>
            <w:vAlign w:val="center"/>
          </w:tcPr>
          <w:p w:rsidR="00CC6063" w:rsidRPr="008127A2" w:rsidRDefault="00CC6063" w:rsidP="008127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C6063" w:rsidRPr="00AD0877" w:rsidRDefault="00AD0877" w:rsidP="00C91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D0877">
              <w:rPr>
                <w:rFonts w:ascii="Times New Roman" w:hAnsi="Times New Roman"/>
                <w:b/>
                <w:sz w:val="24"/>
                <w:szCs w:val="24"/>
              </w:rPr>
              <w:t xml:space="preserve">Vingrošanas tunelis, </w:t>
            </w:r>
            <w:r w:rsidRPr="00AD08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Garums:1,5 m, </w:t>
            </w:r>
            <w:r w:rsidRPr="00AD0877">
              <w:rPr>
                <w:rFonts w:ascii="Times New Roman" w:hAnsi="Times New Roman"/>
                <w:sz w:val="24"/>
                <w:szCs w:val="24"/>
              </w:rPr>
              <w:t>viegli atverams un salokāms, saites uzglabāšanai.</w:t>
            </w:r>
          </w:p>
        </w:tc>
        <w:tc>
          <w:tcPr>
            <w:tcW w:w="1418" w:type="dxa"/>
            <w:vAlign w:val="center"/>
          </w:tcPr>
          <w:p w:rsidR="00CC6063" w:rsidRDefault="00CC6063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063" w:rsidRPr="00E4703F" w:rsidTr="004C0942">
        <w:tc>
          <w:tcPr>
            <w:tcW w:w="755" w:type="dxa"/>
            <w:vAlign w:val="center"/>
          </w:tcPr>
          <w:p w:rsidR="00CC6063" w:rsidRPr="008127A2" w:rsidRDefault="00CC6063" w:rsidP="008127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C6063" w:rsidRPr="00B10485" w:rsidRDefault="00B10485" w:rsidP="00C91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485">
              <w:rPr>
                <w:rFonts w:ascii="Times New Roman" w:hAnsi="Times New Roman"/>
                <w:b/>
                <w:sz w:val="24"/>
                <w:szCs w:val="24"/>
              </w:rPr>
              <w:t>Ragavas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B10485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proofErr w:type="gramStart"/>
            <w:r w:rsidRPr="00B10485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okturīši pie kuriem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pieturēties, </w:t>
            </w:r>
            <w:r w:rsidRPr="00B10485">
              <w:rPr>
                <w:rFonts w:ascii="Times New Roman" w:hAnsi="Times New Roman"/>
                <w:sz w:val="24"/>
                <w:szCs w:val="24"/>
              </w:rPr>
              <w:t>izgatavotas n</w:t>
            </w:r>
            <w:r>
              <w:rPr>
                <w:rFonts w:ascii="Times New Roman" w:hAnsi="Times New Roman"/>
                <w:sz w:val="24"/>
                <w:szCs w:val="24"/>
              </w:rPr>
              <w:t>o augstas kvalitātes plastmasas, izmērs:</w:t>
            </w:r>
            <w:r w:rsidRPr="00B10485">
              <w:rPr>
                <w:rFonts w:ascii="Times New Roman" w:hAnsi="Times New Roman"/>
                <w:sz w:val="24"/>
                <w:szCs w:val="24"/>
              </w:rPr>
              <w:t xml:space="preserve"> 40x88 cm</w:t>
            </w:r>
          </w:p>
        </w:tc>
        <w:tc>
          <w:tcPr>
            <w:tcW w:w="1418" w:type="dxa"/>
            <w:vAlign w:val="center"/>
          </w:tcPr>
          <w:p w:rsidR="00CC6063" w:rsidRDefault="00CC6063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1D7A" w:rsidRPr="00E4703F" w:rsidTr="004C0942">
        <w:tc>
          <w:tcPr>
            <w:tcW w:w="755" w:type="dxa"/>
            <w:vAlign w:val="center"/>
          </w:tcPr>
          <w:p w:rsidR="00B21D7A" w:rsidRPr="008127A2" w:rsidRDefault="00B21D7A" w:rsidP="008127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21D7A" w:rsidRPr="00B10485" w:rsidRDefault="00B21D7A" w:rsidP="00C919F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Bērnu boulings, </w:t>
            </w:r>
            <w:r w:rsidRPr="00B21D7A">
              <w:rPr>
                <w:rFonts w:ascii="Times New Roman" w:hAnsi="Times New Roman"/>
                <w:sz w:val="24"/>
                <w:szCs w:val="24"/>
              </w:rPr>
              <w:t>komplektā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ķegļ</w:t>
            </w:r>
            <w:r w:rsidRPr="00B21D7A">
              <w:rPr>
                <w:rFonts w:ascii="Times New Roman" w:hAnsi="Times New Roman"/>
                <w:sz w:val="24"/>
                <w:szCs w:val="24"/>
              </w:rPr>
              <w:t>i un bumba</w:t>
            </w:r>
          </w:p>
        </w:tc>
        <w:tc>
          <w:tcPr>
            <w:tcW w:w="1418" w:type="dxa"/>
            <w:vAlign w:val="center"/>
          </w:tcPr>
          <w:p w:rsidR="00B21D7A" w:rsidRDefault="00B21D7A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1D7A" w:rsidRPr="00E4703F" w:rsidTr="004C0942">
        <w:tc>
          <w:tcPr>
            <w:tcW w:w="755" w:type="dxa"/>
            <w:vAlign w:val="center"/>
          </w:tcPr>
          <w:p w:rsidR="00B21D7A" w:rsidRPr="008127A2" w:rsidRDefault="00B21D7A" w:rsidP="008127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21D7A" w:rsidRDefault="00241AAD" w:rsidP="00C919F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Mešana mērķī, </w:t>
            </w:r>
            <w:r w:rsidR="00B21D7A" w:rsidRPr="00241AAD">
              <w:rPr>
                <w:rFonts w:ascii="Times New Roman" w:hAnsi="Times New Roman"/>
                <w:sz w:val="24"/>
                <w:szCs w:val="24"/>
              </w:rPr>
              <w:t>šautriņas, bumbiņas ar lipekļiem</w:t>
            </w:r>
          </w:p>
        </w:tc>
        <w:tc>
          <w:tcPr>
            <w:tcW w:w="1418" w:type="dxa"/>
            <w:vAlign w:val="center"/>
          </w:tcPr>
          <w:p w:rsidR="00B21D7A" w:rsidRDefault="00B21D7A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1AAD" w:rsidRPr="00E4703F" w:rsidTr="004C0942">
        <w:tc>
          <w:tcPr>
            <w:tcW w:w="755" w:type="dxa"/>
            <w:vAlign w:val="center"/>
          </w:tcPr>
          <w:p w:rsidR="00241AAD" w:rsidRPr="008127A2" w:rsidRDefault="00241AAD" w:rsidP="008127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241AAD" w:rsidRPr="00241AAD" w:rsidRDefault="00241AAD" w:rsidP="00241AAD">
            <w:pPr>
              <w:pStyle w:val="NormalWeb"/>
              <w:spacing w:before="0" w:beforeAutospacing="0" w:after="0" w:afterAutospacing="0"/>
            </w:pPr>
            <w:r>
              <w:rPr>
                <w:b/>
              </w:rPr>
              <w:t>Badmintona ( tenisa) komplekts</w:t>
            </w:r>
            <w:r>
              <w:t xml:space="preserve">. </w:t>
            </w:r>
            <w:r w:rsidRPr="00241AAD">
              <w:t>Komplektā 2 raketes un bumbiņa</w:t>
            </w:r>
            <w:r>
              <w:t>.</w:t>
            </w:r>
          </w:p>
          <w:p w:rsidR="00241AAD" w:rsidRPr="00241AAD" w:rsidRDefault="00241AAD" w:rsidP="00241A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41AA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Raketes no plastmasa ar putu materiāla rokturi. Raketes garums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</w:t>
            </w:r>
            <w:r w:rsidRPr="00241AA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45-50</w:t>
            </w:r>
            <w:r w:rsidRPr="00241AA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cm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b</w:t>
            </w:r>
            <w:r w:rsidRPr="00241AA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umbiņa no putu materiāla</w:t>
            </w:r>
          </w:p>
        </w:tc>
        <w:tc>
          <w:tcPr>
            <w:tcW w:w="1418" w:type="dxa"/>
            <w:vAlign w:val="center"/>
          </w:tcPr>
          <w:p w:rsidR="00241AAD" w:rsidRDefault="00241AAD" w:rsidP="00017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7F20" w:rsidRPr="00E4703F" w:rsidTr="004C0942">
        <w:tc>
          <w:tcPr>
            <w:tcW w:w="755" w:type="dxa"/>
            <w:vAlign w:val="center"/>
          </w:tcPr>
          <w:p w:rsidR="00857F20" w:rsidRPr="008127A2" w:rsidRDefault="00857F20" w:rsidP="008127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857F20" w:rsidRDefault="00857F20" w:rsidP="00857F20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857F20">
              <w:rPr>
                <w:b/>
              </w:rPr>
              <w:t>Staigājamie līdzsvara spainīši</w:t>
            </w:r>
            <w:r>
              <w:t xml:space="preserve"> (staiguļi), izmēri: diametrs 9.5cm, 14cm, augstums 11.3 cm. Virves </w:t>
            </w:r>
            <w:proofErr w:type="spellStart"/>
            <w:r>
              <w:t>max</w:t>
            </w:r>
            <w:proofErr w:type="spellEnd"/>
            <w:r>
              <w:t>. garums 140cm.</w:t>
            </w:r>
          </w:p>
        </w:tc>
        <w:tc>
          <w:tcPr>
            <w:tcW w:w="1418" w:type="dxa"/>
            <w:vAlign w:val="center"/>
          </w:tcPr>
          <w:p w:rsidR="00857F20" w:rsidRDefault="00857F20" w:rsidP="00017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D5C" w:rsidRPr="00E4703F" w:rsidTr="004C0942">
        <w:tc>
          <w:tcPr>
            <w:tcW w:w="755" w:type="dxa"/>
            <w:vAlign w:val="center"/>
          </w:tcPr>
          <w:p w:rsidR="00D07D5C" w:rsidRPr="008127A2" w:rsidRDefault="00D07D5C" w:rsidP="008127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D07D5C" w:rsidRPr="00857F20" w:rsidRDefault="00D07D5C" w:rsidP="00D07D5C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Lecamaukla, </w:t>
            </w:r>
            <w:r>
              <w:t>aukla: 180 cm, koka vai plastmasa rokturi</w:t>
            </w:r>
          </w:p>
        </w:tc>
        <w:tc>
          <w:tcPr>
            <w:tcW w:w="1418" w:type="dxa"/>
            <w:vAlign w:val="center"/>
          </w:tcPr>
          <w:p w:rsidR="00D07D5C" w:rsidRDefault="00D07D5C" w:rsidP="00017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D5C" w:rsidRPr="00E4703F" w:rsidTr="004C0942">
        <w:tc>
          <w:tcPr>
            <w:tcW w:w="755" w:type="dxa"/>
            <w:vAlign w:val="center"/>
          </w:tcPr>
          <w:p w:rsidR="00D07D5C" w:rsidRPr="008127A2" w:rsidRDefault="00D07D5C" w:rsidP="008127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D07D5C" w:rsidRDefault="00D07D5C" w:rsidP="00D07D5C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001270">
              <w:rPr>
                <w:b/>
              </w:rPr>
              <w:t>Saliekami futbola vārti</w:t>
            </w:r>
            <w:r>
              <w:t xml:space="preserve">. </w:t>
            </w:r>
            <w:r w:rsidRPr="00001270">
              <w:t>Izmērs: 90 х 59 х 61 cm.</w:t>
            </w:r>
          </w:p>
        </w:tc>
        <w:tc>
          <w:tcPr>
            <w:tcW w:w="1418" w:type="dxa"/>
            <w:vAlign w:val="center"/>
          </w:tcPr>
          <w:p w:rsidR="00D07D5C" w:rsidRDefault="00D07D5C" w:rsidP="00017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B2CD1" w:rsidRDefault="000B2CD1" w:rsidP="00A9589C"/>
    <w:p w:rsidR="00A9589C" w:rsidRPr="005572BF" w:rsidRDefault="009E0A5B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C919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ROTAĻLIETAS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22"/>
        <w:gridCol w:w="1417"/>
      </w:tblGrid>
      <w:tr w:rsidR="004C0942" w:rsidRPr="00E4703F" w:rsidTr="00D94150">
        <w:tc>
          <w:tcPr>
            <w:tcW w:w="851" w:type="dxa"/>
            <w:vAlign w:val="center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8222" w:type="dxa"/>
            <w:vAlign w:val="center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417" w:type="dxa"/>
            <w:vAlign w:val="center"/>
          </w:tcPr>
          <w:p w:rsidR="004C0942" w:rsidRPr="00E4703F" w:rsidRDefault="004C0942" w:rsidP="005F3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 w:rsidR="005F37D2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proofErr w:type="gramStart"/>
            <w:r w:rsidR="005F37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4C0942" w:rsidRPr="00E4703F" w:rsidTr="00CC6063">
        <w:trPr>
          <w:trHeight w:val="376"/>
        </w:trPr>
        <w:tc>
          <w:tcPr>
            <w:tcW w:w="851" w:type="dxa"/>
          </w:tcPr>
          <w:p w:rsidR="004C0942" w:rsidRPr="000F1117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8C6D01" w:rsidRDefault="00C919FD" w:rsidP="00EA3A4E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>Auto trase ( au</w:t>
            </w:r>
            <w:r w:rsidR="00EA3A4E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>toceļš)</w:t>
            </w:r>
          </w:p>
        </w:tc>
        <w:tc>
          <w:tcPr>
            <w:tcW w:w="1417" w:type="dxa"/>
          </w:tcPr>
          <w:p w:rsidR="004C0942" w:rsidRPr="00E4703F" w:rsidRDefault="004C0942" w:rsidP="0075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rPr>
          <w:trHeight w:val="535"/>
        </w:trPr>
        <w:tc>
          <w:tcPr>
            <w:tcW w:w="851" w:type="dxa"/>
          </w:tcPr>
          <w:p w:rsidR="004C0942" w:rsidRPr="00F45835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EA3A4E" w:rsidRDefault="00EA3A4E" w:rsidP="00EA3A4E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</w:pPr>
            <w:r w:rsidRPr="00EA3A4E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 xml:space="preserve">Rotaļu ķerra, </w:t>
            </w:r>
            <w:r w:rsidRPr="00EA3A4E">
              <w:rPr>
                <w:rFonts w:ascii="Times New Roman" w:hAnsi="Times New Roman"/>
                <w:sz w:val="24"/>
                <w:szCs w:val="24"/>
              </w:rPr>
              <w:t>izgatavota no augstās kvalitātes plastmasas, kas ir izturīga pret laika apstākļiem</w:t>
            </w:r>
          </w:p>
        </w:tc>
        <w:tc>
          <w:tcPr>
            <w:tcW w:w="1417" w:type="dxa"/>
          </w:tcPr>
          <w:p w:rsidR="004C0942" w:rsidRDefault="004C0942" w:rsidP="0075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CC6063">
        <w:trPr>
          <w:trHeight w:val="464"/>
        </w:trPr>
        <w:tc>
          <w:tcPr>
            <w:tcW w:w="851" w:type="dxa"/>
          </w:tcPr>
          <w:p w:rsidR="004C0942" w:rsidRPr="00F45835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897D35" w:rsidRDefault="00AA5244" w:rsidP="000F1117">
            <w:pPr>
              <w:pStyle w:val="Heading1"/>
              <w:spacing w:before="0" w:line="240" w:lineRule="auto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897D35">
              <w:rPr>
                <w:color w:val="000000" w:themeColor="text1"/>
                <w:sz w:val="24"/>
                <w:szCs w:val="24"/>
              </w:rPr>
              <w:t>Stumjammašīna</w:t>
            </w:r>
            <w:proofErr w:type="spellEnd"/>
            <w:r w:rsidRPr="00897D35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97D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max</w:t>
            </w:r>
            <w:proofErr w:type="spellEnd"/>
            <w:r w:rsidRPr="00897D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slodze </w:t>
            </w:r>
            <w:proofErr w:type="gramStart"/>
            <w:r w:rsidRPr="00897D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25- 3</w:t>
            </w:r>
            <w:proofErr w:type="gramEnd"/>
            <w:r w:rsidRPr="00897D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 kg</w:t>
            </w:r>
          </w:p>
        </w:tc>
        <w:tc>
          <w:tcPr>
            <w:tcW w:w="1417" w:type="dxa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0F1117">
        <w:trPr>
          <w:trHeight w:val="475"/>
        </w:trPr>
        <w:tc>
          <w:tcPr>
            <w:tcW w:w="851" w:type="dxa"/>
          </w:tcPr>
          <w:p w:rsidR="004C0942" w:rsidRPr="00F45835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B10485" w:rsidRDefault="00CC6063" w:rsidP="006257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485">
              <w:rPr>
                <w:rFonts w:ascii="Times New Roman" w:hAnsi="Times New Roman"/>
                <w:b/>
                <w:sz w:val="24"/>
              </w:rPr>
              <w:t xml:space="preserve">Elektriskā </w:t>
            </w:r>
            <w:r w:rsidR="00B10485" w:rsidRPr="00B10485">
              <w:rPr>
                <w:rFonts w:ascii="Times New Roman" w:hAnsi="Times New Roman"/>
                <w:b/>
                <w:sz w:val="24"/>
              </w:rPr>
              <w:t>burbuļu pistole</w:t>
            </w:r>
            <w:r w:rsidR="00B10485">
              <w:rPr>
                <w:rFonts w:ascii="Times New Roman" w:hAnsi="Times New Roman"/>
                <w:sz w:val="24"/>
              </w:rPr>
              <w:t xml:space="preserve"> - burbuļu </w:t>
            </w:r>
            <w:proofErr w:type="spellStart"/>
            <w:r w:rsidR="00B10485">
              <w:rPr>
                <w:rFonts w:ascii="Times New Roman" w:hAnsi="Times New Roman"/>
                <w:sz w:val="24"/>
              </w:rPr>
              <w:t>pūtēj</w:t>
            </w:r>
            <w:r w:rsidRPr="00B10485">
              <w:rPr>
                <w:rFonts w:ascii="Times New Roman" w:hAnsi="Times New Roman"/>
                <w:sz w:val="24"/>
              </w:rPr>
              <w:t>mašīna</w:t>
            </w:r>
            <w:proofErr w:type="spellEnd"/>
            <w:r w:rsidRPr="00B10485">
              <w:rPr>
                <w:rFonts w:ascii="Times New Roman" w:hAnsi="Times New Roman"/>
                <w:sz w:val="24"/>
              </w:rPr>
              <w:t>, 50ml</w:t>
            </w:r>
            <w:r w:rsidR="00B10485" w:rsidRPr="00B10485">
              <w:rPr>
                <w:rFonts w:ascii="Times New Roman" w:hAnsi="Times New Roman"/>
                <w:sz w:val="24"/>
              </w:rPr>
              <w:t>, darbojas uz baterijām</w:t>
            </w:r>
          </w:p>
        </w:tc>
        <w:tc>
          <w:tcPr>
            <w:tcW w:w="1417" w:type="dxa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c>
          <w:tcPr>
            <w:tcW w:w="851" w:type="dxa"/>
          </w:tcPr>
          <w:p w:rsidR="004C0942" w:rsidRPr="00F45835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B10485" w:rsidRDefault="00B10485" w:rsidP="00B10485">
            <w:pPr>
              <w:pStyle w:val="Heading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104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Lielo ziepju burbuļu pūšamais</w:t>
            </w:r>
            <w:r w:rsidRPr="00B104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 zobens), 60 cm, 300 ml </w:t>
            </w:r>
          </w:p>
        </w:tc>
        <w:tc>
          <w:tcPr>
            <w:tcW w:w="1417" w:type="dxa"/>
          </w:tcPr>
          <w:p w:rsidR="004C0942" w:rsidRPr="00E4703F" w:rsidRDefault="004C0942" w:rsidP="00012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ED7007">
        <w:trPr>
          <w:trHeight w:val="388"/>
        </w:trPr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012D96" w:rsidRDefault="00ED7007" w:rsidP="000F1117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012D96">
              <w:rPr>
                <w:rFonts w:ascii="Times New Roman" w:hAnsi="Times New Roman"/>
                <w:b/>
                <w:sz w:val="24"/>
                <w:szCs w:val="24"/>
              </w:rPr>
              <w:t>Konstruktors</w:t>
            </w:r>
            <w:r w:rsidRPr="00012D96">
              <w:rPr>
                <w:rFonts w:ascii="Times New Roman" w:hAnsi="Times New Roman"/>
                <w:sz w:val="24"/>
                <w:szCs w:val="24"/>
              </w:rPr>
              <w:t>, magnētisks, detaļas ir lielas un izveidotas no ļoti spēcīga plastikāta, magnēti ir paslēpti konstrukcijā</w:t>
            </w:r>
          </w:p>
        </w:tc>
        <w:tc>
          <w:tcPr>
            <w:tcW w:w="1417" w:type="dxa"/>
          </w:tcPr>
          <w:p w:rsidR="004C0942" w:rsidRPr="00E4703F" w:rsidRDefault="004C0942" w:rsidP="00012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5D00" w:rsidRPr="00E4703F" w:rsidTr="00ED7007">
        <w:trPr>
          <w:trHeight w:val="388"/>
        </w:trPr>
        <w:tc>
          <w:tcPr>
            <w:tcW w:w="851" w:type="dxa"/>
          </w:tcPr>
          <w:p w:rsidR="00605D00" w:rsidRPr="00840A46" w:rsidRDefault="00605D00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05D00" w:rsidRPr="00605D00" w:rsidRDefault="00605D00" w:rsidP="00605D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5D00">
              <w:rPr>
                <w:rFonts w:ascii="Times New Roman" w:hAnsi="Times New Roman"/>
                <w:b/>
                <w:sz w:val="24"/>
                <w:szCs w:val="24"/>
              </w:rPr>
              <w:t>Magnētisk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ā</w:t>
            </w:r>
            <w:r w:rsidRPr="00605D00">
              <w:rPr>
                <w:rFonts w:ascii="Times New Roman" w:hAnsi="Times New Roman"/>
                <w:b/>
                <w:sz w:val="24"/>
                <w:szCs w:val="24"/>
              </w:rPr>
              <w:t xml:space="preserve"> planšete</w:t>
            </w:r>
            <w:r w:rsidRPr="00605D00">
              <w:rPr>
                <w:rFonts w:ascii="Times New Roman" w:hAnsi="Times New Roman"/>
                <w:sz w:val="24"/>
                <w:szCs w:val="24"/>
              </w:rPr>
              <w:t>. Materiāls: ABS Plastikāts sertificēts un drošs bērniem, Magnētiskās lodītes - droši iestrādātas iekš planšetes korpusa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05D00" w:rsidRDefault="00605D00" w:rsidP="00012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35B3" w:rsidRPr="00E4703F" w:rsidTr="00D94150">
        <w:trPr>
          <w:trHeight w:val="548"/>
        </w:trPr>
        <w:tc>
          <w:tcPr>
            <w:tcW w:w="851" w:type="dxa"/>
          </w:tcPr>
          <w:p w:rsidR="00B635B3" w:rsidRPr="00840A46" w:rsidRDefault="00B635B3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B635B3" w:rsidRPr="00206C6D" w:rsidRDefault="00B635B3" w:rsidP="00B6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Mozaīka,</w:t>
            </w:r>
            <w:r w:rsidRPr="00B635B3">
              <w:rPr>
                <w:rFonts w:ascii="Times New Roman" w:hAnsi="Times New Roman"/>
                <w:sz w:val="24"/>
                <w:szCs w:val="24"/>
              </w:rPr>
              <w:t xml:space="preserve"> kauliņi veidoti no mīkstas mazgājamas, nelūstošas plastmasas, ar </w:t>
            </w:r>
            <w:proofErr w:type="gramStart"/>
            <w:r w:rsidRPr="00B635B3">
              <w:rPr>
                <w:rFonts w:ascii="Times New Roman" w:hAnsi="Times New Roman"/>
                <w:sz w:val="24"/>
                <w:szCs w:val="24"/>
              </w:rPr>
              <w:t>apaļām malām</w:t>
            </w:r>
            <w:proofErr w:type="gramEnd"/>
            <w:r w:rsidRPr="00B635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635B3" w:rsidRDefault="00B635B3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rPr>
          <w:trHeight w:val="548"/>
        </w:trPr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206C6D" w:rsidRDefault="00ED7007" w:rsidP="0062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C6D">
              <w:rPr>
                <w:rFonts w:ascii="Times New Roman" w:hAnsi="Times New Roman"/>
                <w:b/>
                <w:sz w:val="24"/>
                <w:szCs w:val="24"/>
              </w:rPr>
              <w:t>Galda spēles ar mag</w:t>
            </w:r>
            <w:r w:rsidRPr="00206C6D">
              <w:rPr>
                <w:rFonts w:ascii="Times New Roman" w:hAnsi="Times New Roman"/>
                <w:sz w:val="24"/>
                <w:szCs w:val="24"/>
              </w:rPr>
              <w:t>nētiem (</w:t>
            </w:r>
            <w:proofErr w:type="spellStart"/>
            <w:r w:rsidRPr="0020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Diset</w:t>
            </w:r>
            <w:proofErr w:type="spellEnd"/>
            <w:r w:rsidRPr="0020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Expressions</w:t>
            </w:r>
            <w:proofErr w:type="spellEnd"/>
            <w:r w:rsidRPr="0020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0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Diset</w:t>
            </w:r>
            <w:proofErr w:type="spellEnd"/>
            <w:r w:rsidRPr="0020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Magnetics</w:t>
            </w:r>
            <w:proofErr w:type="spellEnd"/>
            <w:r w:rsidRPr="0020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0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Djeco</w:t>
            </w:r>
            <w:proofErr w:type="spellEnd"/>
            <w:r w:rsidRPr="0020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Magnetics</w:t>
            </w:r>
            <w:proofErr w:type="spellEnd"/>
            <w:r w:rsidRPr="0020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0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Goki</w:t>
            </w:r>
            <w:proofErr w:type="spellEnd"/>
            <w:r w:rsidRPr="0020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utml</w:t>
            </w:r>
            <w:proofErr w:type="spellEnd"/>
            <w:r w:rsidRPr="00206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485" w:rsidRPr="00E4703F" w:rsidTr="00D94150">
        <w:trPr>
          <w:trHeight w:val="548"/>
        </w:trPr>
        <w:tc>
          <w:tcPr>
            <w:tcW w:w="851" w:type="dxa"/>
          </w:tcPr>
          <w:p w:rsidR="00B10485" w:rsidRPr="00840A46" w:rsidRDefault="00B10485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B10485" w:rsidRPr="00873DDC" w:rsidRDefault="00ED7007" w:rsidP="0062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A10">
              <w:rPr>
                <w:rFonts w:ascii="Times New Roman" w:hAnsi="Times New Roman"/>
                <w:b/>
                <w:sz w:val="24"/>
                <w:szCs w:val="24"/>
              </w:rPr>
              <w:t>Konstruktors</w:t>
            </w:r>
            <w:r w:rsidRPr="00806A10">
              <w:rPr>
                <w:rFonts w:ascii="Times New Roman" w:hAnsi="Times New Roman"/>
                <w:sz w:val="24"/>
                <w:szCs w:val="24"/>
              </w:rPr>
              <w:t>, plastmasas detaļas, viegli savienojamas, dažādās krāsās</w:t>
            </w:r>
            <w:r w:rsidRPr="00806A10">
              <w:rPr>
                <w:rFonts w:ascii="Times New Roman" w:hAnsi="Times New Roman"/>
              </w:rPr>
              <w:t xml:space="preserve">, </w:t>
            </w:r>
            <w:r w:rsidRPr="00806A10">
              <w:rPr>
                <w:rFonts w:ascii="Times New Roman" w:hAnsi="Times New Roman"/>
                <w:sz w:val="24"/>
                <w:szCs w:val="24"/>
              </w:rPr>
              <w:t>dažādu formu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spraužami, skrūvējami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utml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B10485" w:rsidRPr="00E4703F" w:rsidRDefault="00B10485" w:rsidP="00E37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7B39" w:rsidRPr="00E4703F" w:rsidTr="00E37B39">
        <w:trPr>
          <w:trHeight w:val="371"/>
        </w:trPr>
        <w:tc>
          <w:tcPr>
            <w:tcW w:w="851" w:type="dxa"/>
          </w:tcPr>
          <w:p w:rsidR="00E37B39" w:rsidRPr="00840A46" w:rsidRDefault="00E37B39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37B39" w:rsidRPr="00E37B39" w:rsidRDefault="00E37B39" w:rsidP="00E37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Konstruktors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Plus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Plus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Mini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Mix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, 1000 </w:t>
            </w:r>
            <w:r w:rsidRPr="007503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daļa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s, d</w:t>
            </w:r>
            <w:r w:rsidRPr="007503D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aļu izmērs - Mini (20mm).</w:t>
            </w:r>
          </w:p>
        </w:tc>
        <w:tc>
          <w:tcPr>
            <w:tcW w:w="1417" w:type="dxa"/>
          </w:tcPr>
          <w:p w:rsidR="00E37B39" w:rsidRDefault="00E37B3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7B39" w:rsidRPr="00E4703F" w:rsidTr="00E37B39">
        <w:trPr>
          <w:trHeight w:val="371"/>
        </w:trPr>
        <w:tc>
          <w:tcPr>
            <w:tcW w:w="851" w:type="dxa"/>
          </w:tcPr>
          <w:p w:rsidR="00E37B39" w:rsidRPr="00840A46" w:rsidRDefault="00E37B39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37B39" w:rsidRPr="00E37B39" w:rsidRDefault="00E37B39" w:rsidP="00E37B3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Konstruktors </w:t>
            </w:r>
            <w:r w:rsidRPr="00E37B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Plus </w:t>
            </w:r>
            <w:proofErr w:type="spellStart"/>
            <w:r w:rsidRPr="00E37B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Plus</w:t>
            </w:r>
            <w:proofErr w:type="spellEnd"/>
            <w:r w:rsidRPr="00E37B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695D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M</w:t>
            </w:r>
            <w:r w:rsidR="00695DB2" w:rsidRPr="00E37B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idi</w:t>
            </w:r>
            <w:proofErr w:type="spellEnd"/>
            <w:r w:rsidRPr="00E37B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, 100 daļas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,</w:t>
            </w:r>
            <w:r w:rsidRPr="00E37B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</w:t>
            </w:r>
            <w:r w:rsidRPr="00E37B39">
              <w:rPr>
                <w:rFonts w:ascii="Times New Roman" w:hAnsi="Times New Roman"/>
              </w:rPr>
              <w:t>etaļu izmērs - 50mm</w:t>
            </w:r>
          </w:p>
        </w:tc>
        <w:tc>
          <w:tcPr>
            <w:tcW w:w="1417" w:type="dxa"/>
          </w:tcPr>
          <w:p w:rsidR="00E37B39" w:rsidRDefault="00E37B3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485" w:rsidRPr="00E4703F" w:rsidTr="003F6B9F">
        <w:trPr>
          <w:trHeight w:val="424"/>
        </w:trPr>
        <w:tc>
          <w:tcPr>
            <w:tcW w:w="851" w:type="dxa"/>
          </w:tcPr>
          <w:p w:rsidR="00B10485" w:rsidRPr="00840A46" w:rsidRDefault="00B10485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B10485" w:rsidRPr="00873DDC" w:rsidRDefault="00A03C08" w:rsidP="0062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Puzzle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gab., 24 gab,50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100 gab., dažādu sižetu attēli, alfabēts, ciparu</w:t>
            </w:r>
          </w:p>
        </w:tc>
        <w:tc>
          <w:tcPr>
            <w:tcW w:w="1417" w:type="dxa"/>
          </w:tcPr>
          <w:p w:rsidR="00B10485" w:rsidRPr="00E4703F" w:rsidRDefault="00B10485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B9F" w:rsidRPr="00E4703F" w:rsidTr="00D94150">
        <w:trPr>
          <w:trHeight w:val="548"/>
        </w:trPr>
        <w:tc>
          <w:tcPr>
            <w:tcW w:w="851" w:type="dxa"/>
          </w:tcPr>
          <w:p w:rsidR="003F6B9F" w:rsidRPr="00840A46" w:rsidRDefault="003F6B9F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F6B9F" w:rsidRPr="00755A75" w:rsidRDefault="003F6B9F" w:rsidP="003F6B9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116106">
              <w:rPr>
                <w:rFonts w:ascii="Times New Roman" w:hAnsi="Times New Roman"/>
                <w:b/>
                <w:sz w:val="24"/>
                <w:szCs w:val="24"/>
              </w:rPr>
              <w:t xml:space="preserve">Koka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puzzle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mazuļiem. </w:t>
            </w:r>
            <w:r w:rsidRPr="00094CF3">
              <w:rPr>
                <w:rFonts w:ascii="Times New Roman" w:hAnsi="Times New Roman"/>
                <w:sz w:val="24"/>
                <w:szCs w:val="24"/>
              </w:rPr>
              <w:t>Izgata</w:t>
            </w:r>
            <w:r>
              <w:rPr>
                <w:rFonts w:ascii="Times New Roman" w:hAnsi="Times New Roman"/>
                <w:sz w:val="24"/>
                <w:szCs w:val="24"/>
              </w:rPr>
              <w:t>vota no augstas kvalitātes koka, attēliem piestiprināts rokturītis ērtākai ielikšanai un izņemšanai</w:t>
            </w:r>
          </w:p>
        </w:tc>
        <w:tc>
          <w:tcPr>
            <w:tcW w:w="1417" w:type="dxa"/>
          </w:tcPr>
          <w:p w:rsidR="003F6B9F" w:rsidRDefault="003F6B9F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B9F" w:rsidRPr="00E4703F" w:rsidTr="003F6B9F">
        <w:trPr>
          <w:trHeight w:val="355"/>
        </w:trPr>
        <w:tc>
          <w:tcPr>
            <w:tcW w:w="851" w:type="dxa"/>
          </w:tcPr>
          <w:p w:rsidR="003F6B9F" w:rsidRPr="00840A46" w:rsidRDefault="003F6B9F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F6B9F" w:rsidRPr="00F82D2D" w:rsidRDefault="003F6B9F" w:rsidP="00ED162E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38D7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Kluči,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dažādu formu un lielumu celtniecības materiāls, koka vai plastmasa</w:t>
            </w:r>
          </w:p>
        </w:tc>
        <w:tc>
          <w:tcPr>
            <w:tcW w:w="1417" w:type="dxa"/>
          </w:tcPr>
          <w:p w:rsidR="003F6B9F" w:rsidRPr="00E4703F" w:rsidRDefault="003F6B9F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9FB" w:rsidRPr="00E4703F" w:rsidTr="003F6B9F">
        <w:trPr>
          <w:trHeight w:val="355"/>
        </w:trPr>
        <w:tc>
          <w:tcPr>
            <w:tcW w:w="851" w:type="dxa"/>
          </w:tcPr>
          <w:p w:rsidR="007C39FB" w:rsidRPr="00840A46" w:rsidRDefault="007C39FB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C39FB" w:rsidRPr="007C39FB" w:rsidRDefault="007C39FB" w:rsidP="00ED162E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7C39FB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Lego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  <w:r w:rsidRPr="007C39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7C39F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Klasiskie </w:t>
            </w:r>
            <w:proofErr w:type="spellStart"/>
            <w:r w:rsidRPr="007C39F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lego</w:t>
            </w:r>
            <w:proofErr w:type="spellEnd"/>
            <w:r w:rsidRPr="007C39F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tipa būvēšanas konstruktora klucīši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="00D07D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komplekta 100-150 klucīši</w:t>
            </w:r>
          </w:p>
        </w:tc>
        <w:tc>
          <w:tcPr>
            <w:tcW w:w="1417" w:type="dxa"/>
          </w:tcPr>
          <w:p w:rsidR="007C39FB" w:rsidRDefault="007C39FB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B9F" w:rsidRPr="00E4703F" w:rsidTr="00D94150">
        <w:trPr>
          <w:trHeight w:val="548"/>
        </w:trPr>
        <w:tc>
          <w:tcPr>
            <w:tcW w:w="851" w:type="dxa"/>
          </w:tcPr>
          <w:p w:rsidR="003F6B9F" w:rsidRPr="00840A46" w:rsidRDefault="003F6B9F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F6B9F" w:rsidRPr="00873DDC" w:rsidRDefault="003F6B9F" w:rsidP="00206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411">
              <w:rPr>
                <w:rFonts w:ascii="Times New Roman" w:hAnsi="Times New Roman"/>
                <w:b/>
                <w:bCs/>
                <w:sz w:val="24"/>
                <w:szCs w:val="24"/>
              </w:rPr>
              <w:t>Lelle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377B5E">
              <w:rPr>
                <w:rFonts w:ascii="Times New Roman" w:hAnsi="Times New Roman"/>
                <w:sz w:val="24"/>
                <w:szCs w:val="24"/>
              </w:rPr>
              <w:t xml:space="preserve">arums: </w:t>
            </w:r>
            <w:r>
              <w:rPr>
                <w:rFonts w:ascii="Times New Roman" w:hAnsi="Times New Roman"/>
                <w:sz w:val="24"/>
                <w:szCs w:val="24"/>
              </w:rPr>
              <w:t>30-35</w:t>
            </w:r>
            <w:r w:rsidRPr="00377B5E">
              <w:rPr>
                <w:rFonts w:ascii="Times New Roman" w:hAnsi="Times New Roman"/>
                <w:sz w:val="24"/>
                <w:szCs w:val="24"/>
              </w:rPr>
              <w:t xml:space="preserve"> cm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77B5E">
              <w:rPr>
                <w:rFonts w:ascii="Times New Roman" w:hAnsi="Times New Roman"/>
                <w:sz w:val="24"/>
                <w:szCs w:val="24"/>
              </w:rPr>
              <w:t xml:space="preserve">Lellei iespējams kustināt rokas un kājas, kā arī grozīt galvu. To iespējams gan apsēdināt, gan nolikt stāvus.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377B5E">
              <w:rPr>
                <w:rFonts w:ascii="Times New Roman" w:hAnsi="Times New Roman"/>
                <w:sz w:val="24"/>
                <w:szCs w:val="24"/>
              </w:rPr>
              <w:t xml:space="preserve">elle izgatavota no augstas kvalitātes </w:t>
            </w:r>
            <w:proofErr w:type="spellStart"/>
            <w:r w:rsidRPr="00377B5E">
              <w:rPr>
                <w:rFonts w:ascii="Times New Roman" w:hAnsi="Times New Roman"/>
                <w:sz w:val="24"/>
                <w:szCs w:val="24"/>
              </w:rPr>
              <w:t>vinila</w:t>
            </w:r>
            <w:proofErr w:type="spellEnd"/>
            <w:r w:rsidRPr="00377B5E">
              <w:rPr>
                <w:rFonts w:ascii="Times New Roman" w:hAnsi="Times New Roman"/>
                <w:sz w:val="24"/>
                <w:szCs w:val="24"/>
              </w:rPr>
              <w:t xml:space="preserve">, bez jebkādiem kaitīgiem piejaukumiem. </w:t>
            </w:r>
          </w:p>
        </w:tc>
        <w:tc>
          <w:tcPr>
            <w:tcW w:w="1417" w:type="dxa"/>
          </w:tcPr>
          <w:p w:rsidR="003F6B9F" w:rsidRPr="00E4703F" w:rsidRDefault="003F6B9F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35B3" w:rsidRPr="00E4703F" w:rsidTr="00D94150">
        <w:trPr>
          <w:trHeight w:val="548"/>
        </w:trPr>
        <w:tc>
          <w:tcPr>
            <w:tcW w:w="851" w:type="dxa"/>
          </w:tcPr>
          <w:p w:rsidR="00B635B3" w:rsidRPr="00840A46" w:rsidRDefault="00B635B3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B635B3" w:rsidRPr="002E0411" w:rsidRDefault="00B635B3" w:rsidP="00206C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Lelle</w:t>
            </w:r>
            <w:r w:rsidR="00B21D7A" w:rsidRPr="00B21D7A">
              <w:rPr>
                <w:rFonts w:ascii="Times New Roman" w:hAnsi="Times New Roman"/>
                <w:bCs/>
                <w:sz w:val="24"/>
                <w:szCs w:val="24"/>
              </w:rPr>
              <w:t>, garums 25-29 cm</w:t>
            </w:r>
            <w:r w:rsidR="00B21D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21D7A" w:rsidRPr="00377B5E">
              <w:rPr>
                <w:rFonts w:ascii="Times New Roman" w:hAnsi="Times New Roman"/>
                <w:sz w:val="24"/>
                <w:szCs w:val="24"/>
              </w:rPr>
              <w:t>Lellei iespējams kustināt rokas un kājas, kā arī grozīt galvu. To iespējams gan apsēdināt, gan nolikt stāvus.</w:t>
            </w:r>
          </w:p>
        </w:tc>
        <w:tc>
          <w:tcPr>
            <w:tcW w:w="1417" w:type="dxa"/>
          </w:tcPr>
          <w:p w:rsidR="00B635B3" w:rsidRDefault="00B635B3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B9F" w:rsidRPr="00E4703F" w:rsidTr="00D94150">
        <w:trPr>
          <w:trHeight w:val="548"/>
        </w:trPr>
        <w:tc>
          <w:tcPr>
            <w:tcW w:w="851" w:type="dxa"/>
          </w:tcPr>
          <w:p w:rsidR="003F6B9F" w:rsidRPr="00840A46" w:rsidRDefault="003F6B9F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F6B9F" w:rsidRPr="00873DDC" w:rsidRDefault="003F6B9F" w:rsidP="0062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C6D">
              <w:rPr>
                <w:rFonts w:ascii="Times New Roman" w:hAnsi="Times New Roman"/>
                <w:b/>
                <w:bCs/>
                <w:sz w:val="24"/>
                <w:szCs w:val="24"/>
              </w:rPr>
              <w:t>Leļļ</w:t>
            </w:r>
            <w:r w:rsidRPr="00206C6D">
              <w:rPr>
                <w:rFonts w:ascii="Times New Roman" w:hAnsi="Times New Roman"/>
                <w:b/>
                <w:sz w:val="24"/>
                <w:szCs w:val="24"/>
              </w:rPr>
              <w:t>u trauku komplekts</w:t>
            </w:r>
            <w:r w:rsidRPr="00D9415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94150">
              <w:rPr>
                <w:rFonts w:ascii="Times New Roman" w:hAnsi="Times New Roman"/>
                <w:sz w:val="24"/>
                <w:szCs w:val="24"/>
              </w:rPr>
              <w:t xml:space="preserve">izmērs: 28х28х10 cm; plastmasa, vēlams pamatkrāsās (krūzītes, tasītes, tējkanna, karotītes, dakšiņas, cukurtrauks, kastrolis, panna </w:t>
            </w:r>
            <w:proofErr w:type="spellStart"/>
            <w:r w:rsidRPr="00D94150">
              <w:rPr>
                <w:rFonts w:ascii="Times New Roman" w:hAnsi="Times New Roman"/>
                <w:sz w:val="24"/>
                <w:szCs w:val="24"/>
              </w:rPr>
              <w:t>utml</w:t>
            </w:r>
            <w:proofErr w:type="spellEnd"/>
            <w:r w:rsidRPr="00D9415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3F6B9F" w:rsidRPr="00E4703F" w:rsidRDefault="003F6B9F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B9F" w:rsidRPr="00E4703F" w:rsidTr="00D94150">
        <w:trPr>
          <w:trHeight w:val="548"/>
        </w:trPr>
        <w:tc>
          <w:tcPr>
            <w:tcW w:w="851" w:type="dxa"/>
          </w:tcPr>
          <w:p w:rsidR="003F6B9F" w:rsidRPr="00840A46" w:rsidRDefault="003F6B9F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F6B9F" w:rsidRPr="00B635B3" w:rsidRDefault="003F6B9F" w:rsidP="003F6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5B3">
              <w:rPr>
                <w:rFonts w:ascii="Times New Roman" w:hAnsi="Times New Roman"/>
                <w:b/>
                <w:sz w:val="24"/>
              </w:rPr>
              <w:t>Koka māja vai ferma</w:t>
            </w:r>
            <w:r w:rsidR="00B635B3" w:rsidRPr="00B635B3">
              <w:rPr>
                <w:rFonts w:ascii="Times New Roman" w:hAnsi="Times New Roman"/>
                <w:sz w:val="24"/>
              </w:rPr>
              <w:t xml:space="preserve"> ( saimniecība)</w:t>
            </w:r>
            <w:proofErr w:type="gramStart"/>
            <w:r w:rsidR="00B635B3" w:rsidRPr="00B635B3">
              <w:rPr>
                <w:rFonts w:ascii="Times New Roman" w:hAnsi="Times New Roman"/>
                <w:sz w:val="24"/>
              </w:rPr>
              <w:t xml:space="preserve"> </w:t>
            </w:r>
            <w:r w:rsidRPr="00B635B3">
              <w:rPr>
                <w:rFonts w:ascii="Times New Roman" w:hAnsi="Times New Roman"/>
                <w:sz w:val="24"/>
              </w:rPr>
              <w:t xml:space="preserve"> </w:t>
            </w:r>
            <w:proofErr w:type="gramEnd"/>
            <w:r w:rsidRPr="00B635B3">
              <w:rPr>
                <w:rFonts w:ascii="Times New Roman" w:hAnsi="Times New Roman"/>
                <w:sz w:val="24"/>
              </w:rPr>
              <w:t>ar atveramu jumtu, Izgatavota no daudzslāņaina bērza finiera.</w:t>
            </w:r>
          </w:p>
        </w:tc>
        <w:tc>
          <w:tcPr>
            <w:tcW w:w="1417" w:type="dxa"/>
          </w:tcPr>
          <w:p w:rsidR="003F6B9F" w:rsidRPr="00E4703F" w:rsidRDefault="003F6B9F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B9F" w:rsidRPr="00E4703F" w:rsidTr="00D94150">
        <w:trPr>
          <w:trHeight w:val="548"/>
        </w:trPr>
        <w:tc>
          <w:tcPr>
            <w:tcW w:w="851" w:type="dxa"/>
          </w:tcPr>
          <w:p w:rsidR="003F6B9F" w:rsidRPr="00840A46" w:rsidRDefault="003F6B9F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F6B9F" w:rsidRPr="00873DDC" w:rsidRDefault="00B21D7A" w:rsidP="0062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D7A">
              <w:rPr>
                <w:rFonts w:ascii="Times New Roman" w:hAnsi="Times New Roman"/>
                <w:b/>
                <w:sz w:val="24"/>
                <w:szCs w:val="24"/>
              </w:rPr>
              <w:t>Leļļu veikals ar aksesuāriem</w:t>
            </w:r>
            <w:r w:rsidRPr="00FF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B21D7A">
              <w:rPr>
                <w:rFonts w:ascii="Times New Roman" w:hAnsi="Times New Roman"/>
                <w:b/>
                <w:sz w:val="24"/>
                <w:szCs w:val="24"/>
              </w:rPr>
              <w:t>kases aparāts,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svari, pārtikas grozi/plaukti, augļi, dārzeņi, nauda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utml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3F6B9F" w:rsidRPr="00E4703F" w:rsidRDefault="003F6B9F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B9F" w:rsidRPr="00E4703F" w:rsidTr="00D94150">
        <w:trPr>
          <w:trHeight w:val="548"/>
        </w:trPr>
        <w:tc>
          <w:tcPr>
            <w:tcW w:w="851" w:type="dxa"/>
          </w:tcPr>
          <w:p w:rsidR="003F6B9F" w:rsidRPr="00840A46" w:rsidRDefault="003F6B9F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F6B9F" w:rsidRPr="00E138D7" w:rsidRDefault="003F6B9F" w:rsidP="00206C6D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38D7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Kravas automašīna</w:t>
            </w:r>
            <w:r w:rsidRPr="00E138D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plastmasas</w:t>
            </w:r>
            <w:r w:rsidRPr="00E138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vēlams, paceļama kravas kaste.</w:t>
            </w:r>
          </w:p>
          <w:p w:rsidR="003F6B9F" w:rsidRPr="00873DDC" w:rsidRDefault="003F6B9F" w:rsidP="00206C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8D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10-15 cm,</w:t>
            </w:r>
            <w:proofErr w:type="gramStart"/>
            <w:r w:rsidRPr="00E138D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</w:t>
            </w:r>
            <w:r w:rsidRPr="00E1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E138D7">
              <w:rPr>
                <w:rFonts w:ascii="Times New Roman" w:hAnsi="Times New Roman"/>
                <w:sz w:val="24"/>
                <w:szCs w:val="24"/>
              </w:rPr>
              <w:t>20-25cm, 30-35 cm</w:t>
            </w:r>
            <w:r w:rsidRPr="00E138D7">
              <w:rPr>
                <w:rFonts w:ascii="Times New Roman" w:hAnsi="Times New Roman"/>
                <w:noProof/>
                <w:lang w:eastAsia="lv-LV"/>
              </w:rPr>
              <w:t xml:space="preserve">, </w:t>
            </w:r>
            <w:r w:rsidRPr="00E138D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40-45 cm</w:t>
            </w:r>
          </w:p>
        </w:tc>
        <w:tc>
          <w:tcPr>
            <w:tcW w:w="1417" w:type="dxa"/>
          </w:tcPr>
          <w:p w:rsidR="003F6B9F" w:rsidRPr="00E4703F" w:rsidRDefault="003F6B9F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B9F" w:rsidRPr="00E4703F" w:rsidTr="00874D42">
        <w:trPr>
          <w:trHeight w:val="595"/>
        </w:trPr>
        <w:tc>
          <w:tcPr>
            <w:tcW w:w="851" w:type="dxa"/>
          </w:tcPr>
          <w:p w:rsidR="003F6B9F" w:rsidRPr="00840A46" w:rsidRDefault="003F6B9F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F6B9F" w:rsidRPr="00755A75" w:rsidRDefault="00605D00" w:rsidP="007C39FB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 w:rsidRPr="006820C1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Transporta līdzekļi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(lidmašīna, traktors, specializētais transports)</w:t>
            </w:r>
            <w:r w:rsidR="007C39F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izmērs; 10-20 cm</w:t>
            </w:r>
          </w:p>
        </w:tc>
        <w:tc>
          <w:tcPr>
            <w:tcW w:w="1417" w:type="dxa"/>
          </w:tcPr>
          <w:p w:rsidR="003F6B9F" w:rsidRPr="00E4703F" w:rsidRDefault="003F6B9F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B9F" w:rsidRPr="00E4703F" w:rsidTr="00D94150">
        <w:trPr>
          <w:trHeight w:val="379"/>
        </w:trPr>
        <w:tc>
          <w:tcPr>
            <w:tcW w:w="851" w:type="dxa"/>
          </w:tcPr>
          <w:p w:rsidR="003F6B9F" w:rsidRPr="00840A46" w:rsidRDefault="003F6B9F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F6B9F" w:rsidRPr="006257E7" w:rsidRDefault="0052371B" w:rsidP="00ED162E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371B">
              <w:rPr>
                <w:rFonts w:ascii="Times New Roman" w:hAnsi="Times New Roman"/>
                <w:noProof/>
                <w:color w:val="auto"/>
                <w:sz w:val="24"/>
                <w:szCs w:val="24"/>
                <w:lang w:eastAsia="lv-LV"/>
              </w:rPr>
              <w:t>Galda spēles -loto, domino</w:t>
            </w:r>
            <w:r w:rsidR="00857F20">
              <w:rPr>
                <w:rFonts w:ascii="Times New Roman" w:hAnsi="Times New Roman"/>
                <w:noProof/>
                <w:color w:val="auto"/>
                <w:sz w:val="24"/>
                <w:szCs w:val="24"/>
                <w:lang w:eastAsia="lv-LV"/>
              </w:rPr>
              <w:t xml:space="preserve">, asociāciju, loģikas spēles </w:t>
            </w:r>
            <w:r w:rsidRPr="0052371B">
              <w:rPr>
                <w:rFonts w:ascii="Times New Roman" w:hAnsi="Times New Roman"/>
                <w:noProof/>
                <w:color w:val="auto"/>
                <w:sz w:val="24"/>
                <w:szCs w:val="24"/>
                <w:lang w:eastAsia="lv-LV"/>
              </w:rPr>
              <w:t xml:space="preserve"> </w:t>
            </w:r>
            <w:r w:rsidRPr="0052371B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  <w:lang w:eastAsia="lv-LV"/>
              </w:rPr>
              <w:t>( burtu, ciparu, dzīvnieku, pasaku, sadzīves utml.)</w:t>
            </w:r>
          </w:p>
        </w:tc>
        <w:tc>
          <w:tcPr>
            <w:tcW w:w="1417" w:type="dxa"/>
          </w:tcPr>
          <w:p w:rsidR="003F6B9F" w:rsidRPr="00E4703F" w:rsidRDefault="003F6B9F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B9F" w:rsidRPr="00E4703F" w:rsidTr="00D94150">
        <w:trPr>
          <w:trHeight w:val="373"/>
        </w:trPr>
        <w:tc>
          <w:tcPr>
            <w:tcW w:w="851" w:type="dxa"/>
          </w:tcPr>
          <w:p w:rsidR="003F6B9F" w:rsidRPr="00840A46" w:rsidRDefault="003F6B9F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F6B9F" w:rsidRPr="00F82D2D" w:rsidRDefault="008F2A0C" w:rsidP="008F2A0C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820C1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Piramīda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Pr="006257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koka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vai plastmasa </w:t>
            </w:r>
            <w:r w:rsidRPr="006257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pamatne ar kociņu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6257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4, 6 un 8 riņķi, pamatkrāsās.</w:t>
            </w:r>
          </w:p>
        </w:tc>
        <w:tc>
          <w:tcPr>
            <w:tcW w:w="1417" w:type="dxa"/>
          </w:tcPr>
          <w:p w:rsidR="003F6B9F" w:rsidRPr="00E4703F" w:rsidRDefault="003F6B9F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B9F" w:rsidRPr="00E4703F" w:rsidTr="00241AAD">
        <w:trPr>
          <w:trHeight w:val="453"/>
        </w:trPr>
        <w:tc>
          <w:tcPr>
            <w:tcW w:w="851" w:type="dxa"/>
          </w:tcPr>
          <w:p w:rsidR="003F6B9F" w:rsidRPr="00840A46" w:rsidRDefault="003F6B9F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F6B9F" w:rsidRPr="00241AAD" w:rsidRDefault="00241AAD" w:rsidP="00241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20C1">
              <w:rPr>
                <w:rFonts w:ascii="Times New Roman" w:hAnsi="Times New Roman"/>
                <w:b/>
                <w:sz w:val="24"/>
                <w:szCs w:val="24"/>
              </w:rPr>
              <w:t>Vējdzirnavas</w:t>
            </w:r>
            <w:r w:rsidRPr="00241AAD">
              <w:rPr>
                <w:rFonts w:ascii="Times New Roman" w:hAnsi="Times New Roman"/>
                <w:sz w:val="24"/>
                <w:szCs w:val="24"/>
              </w:rPr>
              <w:t>, izmērs: Ø 16 cm un augstums 38 cm</w:t>
            </w:r>
          </w:p>
        </w:tc>
        <w:tc>
          <w:tcPr>
            <w:tcW w:w="1417" w:type="dxa"/>
          </w:tcPr>
          <w:p w:rsidR="003F6B9F" w:rsidRPr="00E4703F" w:rsidRDefault="003F6B9F" w:rsidP="00017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B9F" w:rsidRPr="00E4703F" w:rsidTr="00D94150">
        <w:trPr>
          <w:trHeight w:val="258"/>
        </w:trPr>
        <w:tc>
          <w:tcPr>
            <w:tcW w:w="851" w:type="dxa"/>
          </w:tcPr>
          <w:p w:rsidR="003F6B9F" w:rsidRPr="00840A46" w:rsidRDefault="003F6B9F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F6B9F" w:rsidRPr="009D1855" w:rsidRDefault="00017E56" w:rsidP="00017E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913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Smilšu rotaļlietu komplekts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 formiņas,</w:t>
            </w:r>
            <w:r w:rsidRPr="00017E56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 lāpstiņa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grābeklis, sietiņš, dzirnavas, spainis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utml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.)</w:t>
            </w:r>
          </w:p>
        </w:tc>
        <w:tc>
          <w:tcPr>
            <w:tcW w:w="1417" w:type="dxa"/>
          </w:tcPr>
          <w:p w:rsidR="003F6B9F" w:rsidRPr="00E4703F" w:rsidRDefault="003F6B9F" w:rsidP="00017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B9F" w:rsidRPr="00E4703F" w:rsidTr="00D94150">
        <w:trPr>
          <w:trHeight w:val="258"/>
        </w:trPr>
        <w:tc>
          <w:tcPr>
            <w:tcW w:w="851" w:type="dxa"/>
          </w:tcPr>
          <w:p w:rsidR="003F6B9F" w:rsidRPr="000F1117" w:rsidRDefault="003F6B9F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F6B9F" w:rsidRPr="002E0411" w:rsidRDefault="00017E56" w:rsidP="002E04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Ūdens rotaļlietu komplekts </w:t>
            </w:r>
            <w:r w:rsidRPr="00017E56">
              <w:rPr>
                <w:rFonts w:ascii="Times New Roman" w:hAnsi="Times New Roman"/>
                <w:bCs/>
                <w:sz w:val="24"/>
                <w:szCs w:val="24"/>
              </w:rPr>
              <w:t xml:space="preserve">( laiviņas, </w:t>
            </w:r>
            <w:proofErr w:type="spellStart"/>
            <w:r w:rsidRPr="00017E56">
              <w:rPr>
                <w:rFonts w:ascii="Times New Roman" w:hAnsi="Times New Roman"/>
                <w:bCs/>
                <w:sz w:val="24"/>
                <w:szCs w:val="24"/>
              </w:rPr>
              <w:t>sīkmantiņas</w:t>
            </w:r>
            <w:proofErr w:type="spellEnd"/>
            <w:r w:rsidRPr="00017E56">
              <w:rPr>
                <w:rFonts w:ascii="Times New Roman" w:hAnsi="Times New Roman"/>
                <w:bCs/>
                <w:sz w:val="24"/>
                <w:szCs w:val="24"/>
              </w:rPr>
              <w:t>, ūdensdzirnavas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lejkanna</w:t>
            </w:r>
            <w:r w:rsidRPr="00017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7E56">
              <w:rPr>
                <w:rFonts w:ascii="Times New Roman" w:hAnsi="Times New Roman"/>
                <w:bCs/>
                <w:sz w:val="24"/>
                <w:szCs w:val="24"/>
              </w:rPr>
              <w:t>utml</w:t>
            </w:r>
            <w:proofErr w:type="spellEnd"/>
            <w:r w:rsidRPr="00017E56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3F6B9F" w:rsidRDefault="003F6B9F" w:rsidP="00017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B9F" w:rsidRPr="00E4703F" w:rsidTr="000F1117">
        <w:trPr>
          <w:trHeight w:val="542"/>
        </w:trPr>
        <w:tc>
          <w:tcPr>
            <w:tcW w:w="851" w:type="dxa"/>
          </w:tcPr>
          <w:p w:rsidR="003F6B9F" w:rsidRPr="00840A46" w:rsidRDefault="003F6B9F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F6B9F" w:rsidRPr="002E0411" w:rsidRDefault="00605D00" w:rsidP="00605D0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Bērnu lapu grābeklis,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31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6257E7">
              <w:rPr>
                <w:rFonts w:ascii="Times New Roman" w:hAnsi="Times New Roman"/>
                <w:sz w:val="24"/>
                <w:szCs w:val="24"/>
              </w:rPr>
              <w:t>kāta garums 73 cm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3F6B9F" w:rsidRDefault="003F6B9F" w:rsidP="009D18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B9F" w:rsidRPr="00E4703F" w:rsidTr="000F1117">
        <w:trPr>
          <w:trHeight w:val="449"/>
        </w:trPr>
        <w:tc>
          <w:tcPr>
            <w:tcW w:w="851" w:type="dxa"/>
          </w:tcPr>
          <w:p w:rsidR="003F6B9F" w:rsidRPr="00ED7007" w:rsidRDefault="003F6B9F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F6B9F" w:rsidRPr="00ED7007" w:rsidRDefault="003F6B9F" w:rsidP="00ED7007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D7007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Sniega lāpsta</w:t>
            </w:r>
            <w:r w:rsidRPr="00ED700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proofErr w:type="gramStart"/>
            <w:r w:rsidRPr="00ED700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ED70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gramEnd"/>
            <w:r w:rsidRPr="00ED70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ar koka rokturi, izmērs: 78cm</w:t>
            </w:r>
          </w:p>
        </w:tc>
        <w:tc>
          <w:tcPr>
            <w:tcW w:w="1417" w:type="dxa"/>
          </w:tcPr>
          <w:p w:rsidR="003F6B9F" w:rsidRPr="00E4703F" w:rsidRDefault="003F6B9F" w:rsidP="00ED1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B9F" w:rsidRPr="00E4703F" w:rsidTr="00D94150">
        <w:tc>
          <w:tcPr>
            <w:tcW w:w="851" w:type="dxa"/>
          </w:tcPr>
          <w:p w:rsidR="003F6B9F" w:rsidRPr="00840A46" w:rsidRDefault="003F6B9F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F6B9F" w:rsidRPr="00D07D5C" w:rsidRDefault="00D07D5C" w:rsidP="00D07D5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07D5C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LCD planšete</w:t>
            </w:r>
            <w:proofErr w:type="gramStart"/>
            <w:r w:rsidRPr="00D07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D5C">
              <w:rPr>
                <w:rFonts w:ascii="Times New Roman" w:hAnsi="Times New Roman"/>
                <w:sz w:val="24"/>
                <w:szCs w:val="24"/>
              </w:rPr>
              <w:t xml:space="preserve">Planšete ir aprīkota ar jutīgu magnētisko lauku zīmēšanai un irbuli. </w:t>
            </w:r>
            <w:r w:rsidRPr="00D07D5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Darbojās no 1 CR2025 baterija, iekļauta komplektā</w:t>
            </w:r>
            <w:proofErr w:type="gramStart"/>
            <w:r w:rsidRPr="00D07D5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, </w:t>
            </w:r>
            <w:proofErr w:type="gramEnd"/>
            <w:r w:rsidRPr="00D07D5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Diagonāle: 10″ , Izmērs: 255x175x9 mm</w:t>
            </w:r>
          </w:p>
        </w:tc>
        <w:tc>
          <w:tcPr>
            <w:tcW w:w="1417" w:type="dxa"/>
          </w:tcPr>
          <w:p w:rsidR="003F6B9F" w:rsidRPr="00E4703F" w:rsidRDefault="003F6B9F" w:rsidP="00ED1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B9F" w:rsidRPr="00E4703F" w:rsidTr="00D94150">
        <w:tc>
          <w:tcPr>
            <w:tcW w:w="851" w:type="dxa"/>
          </w:tcPr>
          <w:p w:rsidR="003F6B9F" w:rsidRPr="00840A46" w:rsidRDefault="003F6B9F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F6B9F" w:rsidRPr="00001270" w:rsidRDefault="00B21D7A" w:rsidP="00967913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3F22C6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Lupa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, 3x palielinājums un 5x palielinājums</w:t>
            </w:r>
          </w:p>
        </w:tc>
        <w:tc>
          <w:tcPr>
            <w:tcW w:w="1417" w:type="dxa"/>
          </w:tcPr>
          <w:p w:rsidR="003F6B9F" w:rsidRPr="00E4703F" w:rsidRDefault="003F6B9F" w:rsidP="00ED1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0297" w:rsidRPr="00E4703F" w:rsidTr="00D94150">
        <w:tc>
          <w:tcPr>
            <w:tcW w:w="851" w:type="dxa"/>
          </w:tcPr>
          <w:p w:rsidR="00450297" w:rsidRPr="00840A46" w:rsidRDefault="00450297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50297" w:rsidRPr="00021756" w:rsidRDefault="00450297" w:rsidP="0051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97">
              <w:rPr>
                <w:rFonts w:ascii="Times New Roman" w:eastAsia="Times New Roman" w:hAnsi="Times New Roman"/>
                <w:b/>
                <w:color w:val="1F1F1F"/>
                <w:kern w:val="36"/>
                <w:sz w:val="24"/>
                <w:szCs w:val="24"/>
                <w:lang w:eastAsia="lv-LV"/>
              </w:rPr>
              <w:t>Liela izmēra dabīga koka konstruktors</w:t>
            </w:r>
            <w:r w:rsidRPr="000D11DE"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  <w:t xml:space="preserve">, kas sastāv no koka skrūvēm, uzgriežņiem un dažāda izmēra koka </w:t>
            </w:r>
            <w:r>
              <w:rPr>
                <w:rFonts w:ascii="Times New Roman" w:eastAsia="Times New Roman" w:hAnsi="Times New Roman"/>
                <w:color w:val="1F1F1F"/>
                <w:kern w:val="36"/>
                <w:sz w:val="24"/>
                <w:szCs w:val="24"/>
                <w:lang w:eastAsia="lv-LV"/>
              </w:rPr>
              <w:t>plāksnēm un savienojumiem. Ir iekļautas uzgriežņu atslēgas, pievienota salikšanas instrukcija. Komplektā vismaz 250 detaļas, var uzbūvēt vairākas celtnes.</w:t>
            </w:r>
            <w:r>
              <w:t xml:space="preserve"> </w:t>
            </w:r>
            <w:r w:rsidRPr="008E6B57">
              <w:rPr>
                <w:rFonts w:ascii="Times New Roman" w:hAnsi="Times New Roman"/>
                <w:sz w:val="24"/>
                <w:szCs w:val="24"/>
              </w:rPr>
              <w:t xml:space="preserve">Uzbūvētas </w:t>
            </w:r>
            <w:r w:rsidRPr="008E6B57">
              <w:rPr>
                <w:rFonts w:ascii="Times New Roman" w:hAnsi="Times New Roman"/>
                <w:sz w:val="24"/>
                <w:szCs w:val="24"/>
              </w:rPr>
              <w:t>celtnes</w:t>
            </w:r>
            <w:r w:rsidRPr="008E6B57">
              <w:rPr>
                <w:rFonts w:ascii="Times New Roman" w:hAnsi="Times New Roman"/>
                <w:sz w:val="24"/>
                <w:szCs w:val="24"/>
              </w:rPr>
              <w:t xml:space="preserve"> izmēri</w:t>
            </w:r>
            <w:r w:rsidRPr="008E6B57">
              <w:rPr>
                <w:rFonts w:ascii="Times New Roman" w:hAnsi="Times New Roman"/>
                <w:sz w:val="24"/>
                <w:szCs w:val="24"/>
              </w:rPr>
              <w:t xml:space="preserve"> aptuveni</w:t>
            </w:r>
            <w:r w:rsidRPr="008E6B57">
              <w:rPr>
                <w:rFonts w:ascii="Times New Roman" w:hAnsi="Times New Roman"/>
                <w:sz w:val="24"/>
                <w:szCs w:val="24"/>
              </w:rPr>
              <w:t>: 70cm x 70cm x 100cm</w:t>
            </w:r>
          </w:p>
        </w:tc>
        <w:tc>
          <w:tcPr>
            <w:tcW w:w="1417" w:type="dxa"/>
          </w:tcPr>
          <w:p w:rsidR="00450297" w:rsidRPr="00E4703F" w:rsidRDefault="00450297" w:rsidP="0051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0876" w:rsidRDefault="00AA0876" w:rsidP="000F11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09FB" w:rsidRDefault="005009FB" w:rsidP="000F11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09FB" w:rsidRDefault="005009FB" w:rsidP="000F11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612" w:rsidRDefault="00C919FD" w:rsidP="00C919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="00AA0876" w:rsidRPr="005572BF">
        <w:rPr>
          <w:rFonts w:ascii="Times New Roman" w:hAnsi="Times New Roman"/>
          <w:b/>
          <w:sz w:val="24"/>
          <w:szCs w:val="24"/>
        </w:rPr>
        <w:t xml:space="preserve"> </w:t>
      </w:r>
      <w:r w:rsidR="00AA0876">
        <w:rPr>
          <w:rFonts w:ascii="Times New Roman" w:hAnsi="Times New Roman"/>
          <w:b/>
          <w:sz w:val="24"/>
          <w:szCs w:val="24"/>
        </w:rPr>
        <w:t>IZEJMATERIĀLI UN MĀCĪBU PIEDERUMI</w:t>
      </w:r>
      <w:r w:rsidR="00CE2125" w:rsidRPr="00CE2125">
        <w:rPr>
          <w:rFonts w:ascii="Times New Roman" w:hAnsi="Times New Roman"/>
          <w:b/>
          <w:sz w:val="24"/>
          <w:szCs w:val="24"/>
        </w:rPr>
        <w:t xml:space="preserve"> </w:t>
      </w:r>
    </w:p>
    <w:p w:rsidR="00460712" w:rsidRPr="005572BF" w:rsidRDefault="00460712" w:rsidP="00C919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80"/>
        <w:gridCol w:w="1418"/>
      </w:tblGrid>
      <w:tr w:rsidR="00AA0876" w:rsidRPr="00E4703F" w:rsidTr="00695DB2">
        <w:tc>
          <w:tcPr>
            <w:tcW w:w="851" w:type="dxa"/>
            <w:vAlign w:val="center"/>
          </w:tcPr>
          <w:p w:rsidR="00AA0876" w:rsidRPr="00E4703F" w:rsidRDefault="00AA0876" w:rsidP="00ED1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8080" w:type="dxa"/>
            <w:vAlign w:val="center"/>
          </w:tcPr>
          <w:p w:rsidR="00AA0876" w:rsidRPr="00E4703F" w:rsidRDefault="00AA0876" w:rsidP="00ED1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418" w:type="dxa"/>
            <w:vAlign w:val="center"/>
          </w:tcPr>
          <w:p w:rsidR="00AA0876" w:rsidRPr="00E4703F" w:rsidRDefault="00AA0876" w:rsidP="005F3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 w:rsidR="005F37D2">
              <w:rPr>
                <w:rFonts w:ascii="Times New Roman" w:hAnsi="Times New Roman"/>
                <w:b/>
                <w:sz w:val="24"/>
                <w:szCs w:val="24"/>
              </w:rPr>
              <w:t xml:space="preserve">ar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C919FD" w:rsidRPr="00E4703F" w:rsidTr="00695DB2">
        <w:trPr>
          <w:trHeight w:val="353"/>
        </w:trPr>
        <w:tc>
          <w:tcPr>
            <w:tcW w:w="851" w:type="dxa"/>
          </w:tcPr>
          <w:p w:rsidR="00C919FD" w:rsidRPr="00C919FD" w:rsidRDefault="00C919FD" w:rsidP="00344D2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9FD" w:rsidRPr="00C919FD" w:rsidRDefault="00C919FD" w:rsidP="00C91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919F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Dzija</w:t>
            </w:r>
            <w:r w:rsidRPr="00C919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100% akrils, 50 g, dažādu krāsu</w:t>
            </w:r>
          </w:p>
        </w:tc>
        <w:tc>
          <w:tcPr>
            <w:tcW w:w="1418" w:type="dxa"/>
          </w:tcPr>
          <w:p w:rsidR="00C919FD" w:rsidRPr="00E4703F" w:rsidRDefault="00C919FD" w:rsidP="00C9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9FD" w:rsidRPr="00E4703F" w:rsidTr="00695DB2">
        <w:trPr>
          <w:trHeight w:val="316"/>
        </w:trPr>
        <w:tc>
          <w:tcPr>
            <w:tcW w:w="851" w:type="dxa"/>
          </w:tcPr>
          <w:p w:rsidR="00C919FD" w:rsidRPr="00C919FD" w:rsidRDefault="00C919FD" w:rsidP="00ED16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9FD" w:rsidRPr="00C919FD" w:rsidRDefault="00C919FD" w:rsidP="00C919FD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919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Īrisa diegs</w:t>
            </w:r>
            <w:r w:rsidRPr="00C919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25 g, dažādu krasu</w:t>
            </w:r>
          </w:p>
        </w:tc>
        <w:tc>
          <w:tcPr>
            <w:tcW w:w="1418" w:type="dxa"/>
          </w:tcPr>
          <w:p w:rsidR="00C919FD" w:rsidRDefault="00C919FD" w:rsidP="00C9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9FD" w:rsidRPr="00E4703F" w:rsidTr="00695DB2">
        <w:trPr>
          <w:trHeight w:val="303"/>
        </w:trPr>
        <w:tc>
          <w:tcPr>
            <w:tcW w:w="851" w:type="dxa"/>
          </w:tcPr>
          <w:p w:rsidR="00C919FD" w:rsidRPr="00F45835" w:rsidRDefault="00C919FD" w:rsidP="00ED16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9FD" w:rsidRPr="00C919FD" w:rsidRDefault="00C919FD" w:rsidP="0054400F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919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Metāla stieple</w:t>
            </w:r>
            <w:r w:rsidRPr="00C919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(Floristu stieple) 0.65mm, 39m</w:t>
            </w:r>
          </w:p>
        </w:tc>
        <w:tc>
          <w:tcPr>
            <w:tcW w:w="1418" w:type="dxa"/>
          </w:tcPr>
          <w:p w:rsidR="00C919FD" w:rsidRPr="00E4703F" w:rsidRDefault="00C919FD" w:rsidP="00ED1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9FD" w:rsidRPr="00E4703F" w:rsidTr="00695DB2">
        <w:trPr>
          <w:trHeight w:val="303"/>
        </w:trPr>
        <w:tc>
          <w:tcPr>
            <w:tcW w:w="851" w:type="dxa"/>
          </w:tcPr>
          <w:p w:rsidR="00C919FD" w:rsidRPr="00F45835" w:rsidRDefault="00C919FD" w:rsidP="00ED16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9FD" w:rsidRPr="00C919FD" w:rsidRDefault="00C919FD" w:rsidP="00E9334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919FD">
              <w:rPr>
                <w:rFonts w:ascii="Times New Roman" w:hAnsi="Times New Roman"/>
                <w:b/>
                <w:sz w:val="24"/>
                <w:szCs w:val="24"/>
              </w:rPr>
              <w:t>Šenila</w:t>
            </w:r>
            <w:proofErr w:type="spellEnd"/>
            <w:r w:rsidRPr="00C919FD">
              <w:rPr>
                <w:rFonts w:ascii="Times New Roman" w:hAnsi="Times New Roman"/>
                <w:b/>
                <w:sz w:val="24"/>
                <w:szCs w:val="24"/>
              </w:rPr>
              <w:t xml:space="preserve"> stieple 7 mm</w:t>
            </w:r>
            <w:proofErr w:type="gramStart"/>
            <w:r w:rsidRPr="00C919FD">
              <w:rPr>
                <w:rFonts w:ascii="Times New Roman" w:hAnsi="Times New Roman"/>
              </w:rPr>
              <w:t xml:space="preserve"> ,g</w:t>
            </w:r>
            <w:proofErr w:type="gramEnd"/>
            <w:r w:rsidRPr="00C919FD">
              <w:rPr>
                <w:rFonts w:ascii="Times New Roman" w:hAnsi="Times New Roman"/>
              </w:rPr>
              <w:t>arums 30 cm, iepakojumā 50 vai 100 gab.</w:t>
            </w:r>
          </w:p>
        </w:tc>
        <w:tc>
          <w:tcPr>
            <w:tcW w:w="1418" w:type="dxa"/>
          </w:tcPr>
          <w:p w:rsidR="00C919FD" w:rsidRPr="00E4703F" w:rsidRDefault="00C919FD" w:rsidP="00ED1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9FD" w:rsidRPr="00E4703F" w:rsidTr="00695DB2">
        <w:trPr>
          <w:trHeight w:val="303"/>
        </w:trPr>
        <w:tc>
          <w:tcPr>
            <w:tcW w:w="851" w:type="dxa"/>
          </w:tcPr>
          <w:p w:rsidR="00C919FD" w:rsidRPr="00F45835" w:rsidRDefault="00C919FD" w:rsidP="00ED16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9FD" w:rsidRPr="00D715F7" w:rsidRDefault="00C919FD" w:rsidP="00E9334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Koka kociņi ( saldējuma) </w:t>
            </w:r>
            <w:r w:rsidRPr="00E93341">
              <w:rPr>
                <w:rFonts w:ascii="Times New Roman" w:hAnsi="Times New Roman"/>
                <w:sz w:val="24"/>
                <w:szCs w:val="24"/>
              </w:rPr>
              <w:t>114x10x2 mm, iepakojumā 100 gab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919FD" w:rsidRPr="00E4703F" w:rsidRDefault="00C919FD" w:rsidP="00ED1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9FD" w:rsidRPr="00E4703F" w:rsidTr="00695DB2">
        <w:trPr>
          <w:trHeight w:val="139"/>
        </w:trPr>
        <w:tc>
          <w:tcPr>
            <w:tcW w:w="851" w:type="dxa"/>
          </w:tcPr>
          <w:p w:rsidR="00C919FD" w:rsidRPr="00F45835" w:rsidRDefault="00C919FD" w:rsidP="00ED16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9FD" w:rsidRPr="000072B0" w:rsidRDefault="00C919FD" w:rsidP="000072B0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73A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Bambusa iesmiņi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273A9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0.3x30cm 100gab</w:t>
            </w:r>
          </w:p>
        </w:tc>
        <w:tc>
          <w:tcPr>
            <w:tcW w:w="1418" w:type="dxa"/>
          </w:tcPr>
          <w:p w:rsidR="00C919FD" w:rsidRPr="00E4703F" w:rsidRDefault="00C919FD" w:rsidP="00E9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9FD" w:rsidRPr="00E4703F" w:rsidTr="00695DB2">
        <w:trPr>
          <w:trHeight w:val="303"/>
        </w:trPr>
        <w:tc>
          <w:tcPr>
            <w:tcW w:w="851" w:type="dxa"/>
          </w:tcPr>
          <w:p w:rsidR="00C919FD" w:rsidRPr="00F45835" w:rsidRDefault="00C919FD" w:rsidP="00ED16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9FD" w:rsidRPr="0054400F" w:rsidRDefault="00C919FD" w:rsidP="00C91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400F">
              <w:rPr>
                <w:rFonts w:ascii="Times New Roman" w:hAnsi="Times New Roman"/>
                <w:b/>
                <w:sz w:val="24"/>
                <w:szCs w:val="24"/>
              </w:rPr>
              <w:t>Kustīgas actiņas</w:t>
            </w:r>
            <w:r w:rsidRPr="0054400F">
              <w:rPr>
                <w:rFonts w:ascii="Times New Roman" w:hAnsi="Times New Roman"/>
              </w:rPr>
              <w:t>. Komplektā ietilpst 60 kustīgas actiņas, kuru diametrs ir 6 mm.</w:t>
            </w:r>
          </w:p>
        </w:tc>
        <w:tc>
          <w:tcPr>
            <w:tcW w:w="1418" w:type="dxa"/>
          </w:tcPr>
          <w:p w:rsidR="00C919FD" w:rsidRPr="0054400F" w:rsidRDefault="00C919FD" w:rsidP="00C9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9FD" w:rsidRPr="00E4703F" w:rsidTr="00695DB2">
        <w:trPr>
          <w:trHeight w:val="303"/>
        </w:trPr>
        <w:tc>
          <w:tcPr>
            <w:tcW w:w="851" w:type="dxa"/>
          </w:tcPr>
          <w:p w:rsidR="00C919FD" w:rsidRPr="00F45835" w:rsidRDefault="00C919FD" w:rsidP="00ED16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9FD" w:rsidRPr="00C22D30" w:rsidRDefault="00C919FD" w:rsidP="00C919FD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22D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Neilona aukla</w:t>
            </w:r>
            <w:r w:rsidRPr="000072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</w:t>
            </w:r>
            <w:r w:rsidRPr="000072B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Makšķeraukla)</w:t>
            </w:r>
            <w:r w:rsidRPr="000072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0.35mm, izturība 5kg, 50m, caurspīdīga</w:t>
            </w:r>
          </w:p>
        </w:tc>
        <w:tc>
          <w:tcPr>
            <w:tcW w:w="1418" w:type="dxa"/>
          </w:tcPr>
          <w:p w:rsidR="00C919FD" w:rsidRDefault="00C919FD" w:rsidP="00C9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9FD" w:rsidRPr="00E4703F" w:rsidTr="00695DB2">
        <w:trPr>
          <w:trHeight w:val="303"/>
        </w:trPr>
        <w:tc>
          <w:tcPr>
            <w:tcW w:w="851" w:type="dxa"/>
          </w:tcPr>
          <w:p w:rsidR="00C919FD" w:rsidRPr="00F45835" w:rsidRDefault="00C919FD" w:rsidP="00ED16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9FD" w:rsidRPr="00371A0F" w:rsidRDefault="00C919FD" w:rsidP="00371A0F">
            <w:pPr>
              <w:pStyle w:val="Heading4"/>
              <w:spacing w:before="0"/>
              <w:rPr>
                <w:b w:val="0"/>
                <w:i w:val="0"/>
                <w:color w:val="auto"/>
              </w:rPr>
            </w:pPr>
            <w:r w:rsidRPr="0029224F">
              <w:rPr>
                <w:i w:val="0"/>
                <w:color w:val="auto"/>
              </w:rPr>
              <w:t>Atlasa</w:t>
            </w:r>
            <w:r>
              <w:rPr>
                <w:i w:val="0"/>
                <w:color w:val="auto"/>
              </w:rPr>
              <w:t>/satīna</w:t>
            </w:r>
            <w:r w:rsidRPr="0029224F">
              <w:rPr>
                <w:i w:val="0"/>
                <w:color w:val="auto"/>
              </w:rPr>
              <w:t xml:space="preserve"> lenta</w:t>
            </w:r>
            <w:r>
              <w:rPr>
                <w:b w:val="0"/>
                <w:i w:val="0"/>
                <w:color w:val="auto"/>
              </w:rPr>
              <w:t>,</w:t>
            </w:r>
            <w:r w:rsidRPr="00371A0F">
              <w:rPr>
                <w:b w:val="0"/>
                <w:i w:val="0"/>
                <w:color w:val="auto"/>
              </w:rPr>
              <w:t xml:space="preserve"> 0.6 cm* 25 m</w:t>
            </w:r>
            <w:r>
              <w:rPr>
                <w:b w:val="0"/>
                <w:i w:val="0"/>
                <w:color w:val="auto"/>
              </w:rPr>
              <w:t>, dažādu krāsu</w:t>
            </w:r>
          </w:p>
        </w:tc>
        <w:tc>
          <w:tcPr>
            <w:tcW w:w="1418" w:type="dxa"/>
          </w:tcPr>
          <w:p w:rsidR="00C919FD" w:rsidRPr="00E4703F" w:rsidRDefault="00C919FD" w:rsidP="00ED1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9FD" w:rsidRPr="00E4703F" w:rsidTr="00695DB2">
        <w:trPr>
          <w:trHeight w:val="303"/>
        </w:trPr>
        <w:tc>
          <w:tcPr>
            <w:tcW w:w="851" w:type="dxa"/>
          </w:tcPr>
          <w:p w:rsidR="00C919FD" w:rsidRPr="00F45835" w:rsidRDefault="00C919FD" w:rsidP="00ED16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9FD" w:rsidRPr="000072B0" w:rsidRDefault="00C919FD" w:rsidP="000072B0">
            <w:pPr>
              <w:pStyle w:val="Heading4"/>
              <w:spacing w:befor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D715F7">
              <w:rPr>
                <w:i w:val="0"/>
                <w:color w:val="auto"/>
                <w:sz w:val="24"/>
                <w:szCs w:val="24"/>
              </w:rPr>
              <w:t>Atlasa/satīna lenta</w:t>
            </w:r>
            <w:r w:rsidRPr="00D715F7">
              <w:rPr>
                <w:b w:val="0"/>
                <w:i w:val="0"/>
                <w:color w:val="auto"/>
                <w:sz w:val="24"/>
                <w:szCs w:val="24"/>
              </w:rPr>
              <w:t xml:space="preserve"> 12 mm * 25m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dažādu krāsu</w:t>
            </w:r>
          </w:p>
        </w:tc>
        <w:tc>
          <w:tcPr>
            <w:tcW w:w="1418" w:type="dxa"/>
          </w:tcPr>
          <w:p w:rsidR="00C919FD" w:rsidRPr="00E4703F" w:rsidRDefault="00C919FD" w:rsidP="00ED1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9FD" w:rsidRPr="00E4703F" w:rsidTr="00695DB2">
        <w:trPr>
          <w:trHeight w:val="303"/>
        </w:trPr>
        <w:tc>
          <w:tcPr>
            <w:tcW w:w="851" w:type="dxa"/>
          </w:tcPr>
          <w:p w:rsidR="00C919FD" w:rsidRPr="00F45835" w:rsidRDefault="00C919FD" w:rsidP="00ED16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9FD" w:rsidRPr="00D715F7" w:rsidRDefault="00C919FD" w:rsidP="005E0990">
            <w:pPr>
              <w:pStyle w:val="Heading4"/>
              <w:spacing w:before="0"/>
              <w:rPr>
                <w:i w:val="0"/>
                <w:color w:val="auto"/>
                <w:sz w:val="24"/>
                <w:szCs w:val="24"/>
              </w:rPr>
            </w:pPr>
            <w:r w:rsidRPr="00D715F7">
              <w:rPr>
                <w:i w:val="0"/>
                <w:color w:val="auto"/>
                <w:sz w:val="24"/>
                <w:szCs w:val="24"/>
              </w:rPr>
              <w:t>Atlasa/satīna lenta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25</w:t>
            </w:r>
            <w:r w:rsidRPr="00D715F7">
              <w:rPr>
                <w:b w:val="0"/>
                <w:i w:val="0"/>
                <w:color w:val="auto"/>
                <w:sz w:val="24"/>
                <w:szCs w:val="24"/>
              </w:rPr>
              <w:t xml:space="preserve"> mm * 25m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dažādu krāsu</w:t>
            </w:r>
          </w:p>
        </w:tc>
        <w:tc>
          <w:tcPr>
            <w:tcW w:w="1418" w:type="dxa"/>
          </w:tcPr>
          <w:p w:rsidR="00C919FD" w:rsidRDefault="00C919FD" w:rsidP="00ED1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9FD" w:rsidRPr="00E4703F" w:rsidTr="00695DB2">
        <w:trPr>
          <w:trHeight w:val="303"/>
        </w:trPr>
        <w:tc>
          <w:tcPr>
            <w:tcW w:w="851" w:type="dxa"/>
          </w:tcPr>
          <w:p w:rsidR="00C919FD" w:rsidRPr="00F45835" w:rsidRDefault="00C919FD" w:rsidP="00ED16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9FD" w:rsidRPr="00AD1FEE" w:rsidRDefault="00C919FD" w:rsidP="00C919FD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F23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Metāla zvārguļi</w:t>
            </w:r>
            <w:r w:rsidRPr="00AD1F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diametrā </w:t>
            </w:r>
            <w:r w:rsidRPr="00AD1F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15 mm,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komplektā</w:t>
            </w:r>
            <w:r w:rsidRPr="00AD1F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10 </w:t>
            </w:r>
            <w:proofErr w:type="spellStart"/>
            <w:r w:rsidRPr="00AD1F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</w:t>
            </w:r>
            <w:r w:rsidRPr="00AD1F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1418" w:type="dxa"/>
          </w:tcPr>
          <w:p w:rsidR="00C919FD" w:rsidRDefault="00C919FD" w:rsidP="00C9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72B0" w:rsidRDefault="000072B0" w:rsidP="00007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09FB" w:rsidRDefault="005009FB" w:rsidP="00C919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43B4" w:rsidRDefault="003643B4" w:rsidP="00007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3996" w:rsidRPr="005572BF" w:rsidRDefault="00C919FD" w:rsidP="00007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743996">
        <w:rPr>
          <w:rFonts w:ascii="Times New Roman" w:hAnsi="Times New Roman"/>
          <w:b/>
          <w:sz w:val="24"/>
          <w:szCs w:val="24"/>
        </w:rPr>
        <w:t>V</w:t>
      </w:r>
      <w:r w:rsidR="008E6B57">
        <w:rPr>
          <w:rFonts w:ascii="Times New Roman" w:hAnsi="Times New Roman"/>
          <w:b/>
          <w:sz w:val="24"/>
          <w:szCs w:val="24"/>
        </w:rPr>
        <w:t xml:space="preserve"> </w:t>
      </w:r>
      <w:r w:rsidR="00873DDC">
        <w:rPr>
          <w:rFonts w:ascii="Times New Roman" w:hAnsi="Times New Roman"/>
          <w:b/>
          <w:sz w:val="24"/>
          <w:szCs w:val="24"/>
        </w:rPr>
        <w:t>MĀCĪBU LĪDZEKĻI UN LITERATŪRA</w:t>
      </w:r>
    </w:p>
    <w:p w:rsidR="00743996" w:rsidRPr="00DF6677" w:rsidRDefault="00743996" w:rsidP="00743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80"/>
        <w:gridCol w:w="1418"/>
      </w:tblGrid>
      <w:tr w:rsidR="00695DB2" w:rsidRPr="00E4703F" w:rsidTr="00695DB2">
        <w:tc>
          <w:tcPr>
            <w:tcW w:w="851" w:type="dxa"/>
            <w:vAlign w:val="center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8080" w:type="dxa"/>
            <w:vAlign w:val="center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418" w:type="dxa"/>
            <w:vAlign w:val="center"/>
          </w:tcPr>
          <w:p w:rsidR="00695DB2" w:rsidRPr="00E4703F" w:rsidRDefault="00695DB2" w:rsidP="005F3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 w:rsidR="005F37D2">
              <w:rPr>
                <w:rFonts w:ascii="Times New Roman" w:hAnsi="Times New Roman"/>
                <w:b/>
                <w:sz w:val="24"/>
                <w:szCs w:val="24"/>
              </w:rPr>
              <w:t xml:space="preserve">ar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695DB2" w:rsidRPr="00E4703F" w:rsidTr="00695DB2">
        <w:trPr>
          <w:trHeight w:val="338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695DB2" w:rsidRPr="00021756" w:rsidRDefault="00695DB2" w:rsidP="00C91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B4">
              <w:rPr>
                <w:rFonts w:ascii="Times New Roman" w:hAnsi="Times New Roman"/>
                <w:sz w:val="24"/>
                <w:szCs w:val="24"/>
              </w:rPr>
              <w:t>Sākam mācīties! S</w:t>
            </w:r>
            <w:r w:rsidR="008E6B57">
              <w:rPr>
                <w:rFonts w:ascii="Times New Roman" w:hAnsi="Times New Roman"/>
                <w:sz w:val="24"/>
                <w:szCs w:val="24"/>
              </w:rPr>
              <w:t>k</w:t>
            </w:r>
            <w:r w:rsidRPr="003643B4">
              <w:rPr>
                <w:rFonts w:ascii="Times New Roman" w:hAnsi="Times New Roman"/>
                <w:sz w:val="24"/>
                <w:szCs w:val="24"/>
              </w:rPr>
              <w:t>o</w:t>
            </w:r>
            <w:r w:rsidR="008E6B57">
              <w:rPr>
                <w:rFonts w:ascii="Times New Roman" w:hAnsi="Times New Roman"/>
                <w:sz w:val="24"/>
                <w:szCs w:val="24"/>
              </w:rPr>
              <w:t>lotāja gr</w:t>
            </w:r>
            <w:r w:rsidRPr="003643B4">
              <w:rPr>
                <w:rFonts w:ascii="Times New Roman" w:hAnsi="Times New Roman"/>
                <w:sz w:val="24"/>
                <w:szCs w:val="24"/>
              </w:rPr>
              <w:t>āmata. Pirmā daļa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259"/>
        </w:trPr>
        <w:tc>
          <w:tcPr>
            <w:tcW w:w="851" w:type="dxa"/>
          </w:tcPr>
          <w:p w:rsidR="00695DB2" w:rsidRPr="00F45835" w:rsidRDefault="00695DB2" w:rsidP="00C919F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3643B4" w:rsidRDefault="007E41EC" w:rsidP="00EB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95DB2" w:rsidRPr="003643B4">
                <w:rPr>
                  <w:rStyle w:val="Title1"/>
                  <w:rFonts w:ascii="Times New Roman" w:hAnsi="Times New Roman"/>
                  <w:sz w:val="24"/>
                </w:rPr>
                <w:t>Sākam mācīties! Skolotāja grāmata. Otrā daļa</w:t>
              </w:r>
            </w:hyperlink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262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3643B4" w:rsidRDefault="007E41EC" w:rsidP="00EB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95DB2" w:rsidRPr="003643B4">
                <w:rPr>
                  <w:rStyle w:val="Title1"/>
                  <w:rFonts w:ascii="Times New Roman" w:hAnsi="Times New Roman"/>
                </w:rPr>
                <w:t>S</w:t>
              </w:r>
              <w:r w:rsidR="00695DB2" w:rsidRPr="003643B4">
                <w:rPr>
                  <w:rStyle w:val="Title1"/>
                  <w:rFonts w:ascii="Times New Roman" w:hAnsi="Times New Roman"/>
                  <w:sz w:val="24"/>
                  <w:szCs w:val="24"/>
                </w:rPr>
                <w:t>ākam mācīties! Skolotāja grāmata. Trešā daļa</w:t>
              </w:r>
            </w:hyperlink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267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3643B4" w:rsidRDefault="007E41EC" w:rsidP="0036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95DB2" w:rsidRPr="003643B4">
                <w:rPr>
                  <w:rStyle w:val="Title1"/>
                  <w:rFonts w:ascii="Times New Roman" w:hAnsi="Times New Roman"/>
                  <w:sz w:val="24"/>
                  <w:szCs w:val="24"/>
                </w:rPr>
                <w:t>Sākam mācīties! Skolotāja grāmata. Ceturtā daļa</w:t>
              </w:r>
            </w:hyperlink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270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3643B4" w:rsidRDefault="007E41EC" w:rsidP="0036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95DB2" w:rsidRPr="003643B4">
                <w:rPr>
                  <w:rStyle w:val="Title1"/>
                  <w:rFonts w:ascii="Times New Roman" w:hAnsi="Times New Roman"/>
                  <w:sz w:val="24"/>
                  <w:szCs w:val="24"/>
                </w:rPr>
                <w:t>Sākam mācīties! Skolotāja grāmata. Piektā daļa</w:t>
              </w:r>
            </w:hyperlink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261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3643B4" w:rsidRDefault="007E41EC" w:rsidP="00EB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695DB2" w:rsidRPr="003643B4">
                <w:rPr>
                  <w:rStyle w:val="Title1"/>
                  <w:rFonts w:ascii="Times New Roman" w:hAnsi="Times New Roman"/>
                  <w:sz w:val="24"/>
                  <w:szCs w:val="24"/>
                </w:rPr>
                <w:t>Sākam mācīties! Skolotāja grāmata. Sestā daļa</w:t>
              </w:r>
            </w:hyperlink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250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021756" w:rsidRDefault="00695DB2" w:rsidP="0036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B4">
              <w:rPr>
                <w:rFonts w:ascii="Times New Roman" w:hAnsi="Times New Roman"/>
                <w:sz w:val="24"/>
                <w:szCs w:val="24"/>
              </w:rPr>
              <w:t>Sākam mācīties! Pirmā daļa</w:t>
            </w:r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274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3643B4" w:rsidRDefault="007E41EC" w:rsidP="0036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695DB2" w:rsidRPr="003643B4">
                <w:rPr>
                  <w:rStyle w:val="Title1"/>
                  <w:rFonts w:ascii="Times New Roman" w:hAnsi="Times New Roman"/>
                  <w:sz w:val="24"/>
                </w:rPr>
                <w:t>Sākam mācīties! Otrā daļa</w:t>
              </w:r>
            </w:hyperlink>
          </w:p>
        </w:tc>
        <w:tc>
          <w:tcPr>
            <w:tcW w:w="1418" w:type="dxa"/>
          </w:tcPr>
          <w:p w:rsidR="00695DB2" w:rsidRDefault="00695DB2" w:rsidP="00364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274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3643B4" w:rsidRDefault="007E41EC" w:rsidP="0036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695DB2" w:rsidRPr="003643B4">
                <w:rPr>
                  <w:rStyle w:val="Title1"/>
                  <w:rFonts w:ascii="Times New Roman" w:hAnsi="Times New Roman"/>
                </w:rPr>
                <w:t>S</w:t>
              </w:r>
              <w:r w:rsidR="00695DB2" w:rsidRPr="003643B4">
                <w:rPr>
                  <w:rStyle w:val="Title1"/>
                  <w:rFonts w:ascii="Times New Roman" w:hAnsi="Times New Roman"/>
                  <w:sz w:val="24"/>
                  <w:szCs w:val="24"/>
                </w:rPr>
                <w:t>ākam mācīties! Trešā daļa</w:t>
              </w:r>
            </w:hyperlink>
          </w:p>
        </w:tc>
        <w:tc>
          <w:tcPr>
            <w:tcW w:w="1418" w:type="dxa"/>
          </w:tcPr>
          <w:p w:rsidR="00695DB2" w:rsidRDefault="00695DB2" w:rsidP="00364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277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3643B4" w:rsidRDefault="007E41EC" w:rsidP="0036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95DB2" w:rsidRPr="003643B4">
                <w:rPr>
                  <w:rStyle w:val="Title1"/>
                  <w:rFonts w:ascii="Times New Roman" w:hAnsi="Times New Roman"/>
                  <w:sz w:val="24"/>
                  <w:szCs w:val="24"/>
                </w:rPr>
                <w:t>Sākam mācīties! Ceturtā daļa</w:t>
              </w:r>
            </w:hyperlink>
          </w:p>
        </w:tc>
        <w:tc>
          <w:tcPr>
            <w:tcW w:w="1418" w:type="dxa"/>
          </w:tcPr>
          <w:p w:rsidR="00695DB2" w:rsidRDefault="00695DB2" w:rsidP="00364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268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3643B4" w:rsidRDefault="007E41EC" w:rsidP="0036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95DB2" w:rsidRPr="003643B4">
                <w:rPr>
                  <w:rStyle w:val="Title1"/>
                  <w:rFonts w:ascii="Times New Roman" w:hAnsi="Times New Roman"/>
                  <w:sz w:val="24"/>
                  <w:szCs w:val="24"/>
                </w:rPr>
                <w:t>Sākam mācīties! Piektā daļa</w:t>
              </w:r>
            </w:hyperlink>
          </w:p>
        </w:tc>
        <w:tc>
          <w:tcPr>
            <w:tcW w:w="1418" w:type="dxa"/>
          </w:tcPr>
          <w:p w:rsidR="00695DB2" w:rsidRDefault="00695DB2" w:rsidP="00364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257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3643B4" w:rsidRDefault="007E41EC" w:rsidP="0036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="00695DB2" w:rsidRPr="003643B4">
                <w:rPr>
                  <w:rStyle w:val="Title1"/>
                  <w:rFonts w:ascii="Times New Roman" w:hAnsi="Times New Roman"/>
                  <w:sz w:val="24"/>
                  <w:szCs w:val="24"/>
                </w:rPr>
                <w:t>Sākam mācīties! Sestā daļa</w:t>
              </w:r>
            </w:hyperlink>
          </w:p>
        </w:tc>
        <w:tc>
          <w:tcPr>
            <w:tcW w:w="1418" w:type="dxa"/>
          </w:tcPr>
          <w:p w:rsidR="00695DB2" w:rsidRDefault="00695DB2" w:rsidP="00364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30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A95C2C" w:rsidRDefault="00695DB2" w:rsidP="00A95C2C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Sākam mācīties! Burti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30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A95C2C" w:rsidRDefault="00695DB2" w:rsidP="00A95C2C">
            <w:pPr>
              <w:pStyle w:val="Heading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1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Sāk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am mācīties! Skaitļi un figūras</w:t>
            </w:r>
          </w:p>
        </w:tc>
        <w:tc>
          <w:tcPr>
            <w:tcW w:w="1418" w:type="dxa"/>
          </w:tcPr>
          <w:p w:rsidR="00695DB2" w:rsidRPr="003643B4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30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A95C2C" w:rsidRDefault="00695DB2" w:rsidP="00A95C2C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A95C2C">
              <w:rPr>
                <w:rFonts w:ascii="Times New Roman" w:hAnsi="Times New Roman" w:cs="Times New Roman"/>
                <w:b w:val="0"/>
                <w:color w:val="auto"/>
                <w:sz w:val="24"/>
              </w:rPr>
              <w:t>Gaiļa ābece. 1. burtnīca, kas sagatavo skolai</w:t>
            </w:r>
          </w:p>
        </w:tc>
        <w:tc>
          <w:tcPr>
            <w:tcW w:w="1418" w:type="dxa"/>
          </w:tcPr>
          <w:p w:rsidR="00695DB2" w:rsidRPr="003643B4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30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A95C2C" w:rsidRDefault="00695DB2" w:rsidP="00A95C2C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Gaiļa ābece. 2</w:t>
            </w:r>
            <w:r w:rsidRPr="00A95C2C">
              <w:rPr>
                <w:rFonts w:ascii="Times New Roman" w:hAnsi="Times New Roman" w:cs="Times New Roman"/>
                <w:b w:val="0"/>
                <w:color w:val="auto"/>
                <w:sz w:val="24"/>
              </w:rPr>
              <w:t>. burtnīca, kas sagatavo skolai</w:t>
            </w:r>
          </w:p>
        </w:tc>
        <w:tc>
          <w:tcPr>
            <w:tcW w:w="1418" w:type="dxa"/>
          </w:tcPr>
          <w:p w:rsidR="00695DB2" w:rsidRPr="003643B4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397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BF116B" w:rsidRDefault="00695DB2" w:rsidP="00BF116B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321E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Bumbiere D.,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Veiklais bilžu burtotājs, Raka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6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AA0876" w:rsidRDefault="00695DB2" w:rsidP="00C919FD">
            <w:pPr>
              <w:pStyle w:val="Heading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A087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Spēlēsim teātri! </w:t>
            </w:r>
            <w:proofErr w:type="spellStart"/>
            <w:r w:rsidRPr="00AA087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Īslugas</w:t>
            </w:r>
            <w:proofErr w:type="spellEnd"/>
            <w:r w:rsidRPr="00AA087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teātra mākslas nodarbībām </w:t>
            </w:r>
            <w:proofErr w:type="spellStart"/>
            <w:r w:rsidRPr="00AA087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pirmsskolai</w:t>
            </w:r>
            <w:proofErr w:type="spellEnd"/>
            <w:r w:rsidRPr="00AA087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un sākumskolai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; Zvaigzne ABC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6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ED56C4" w:rsidRDefault="00695DB2" w:rsidP="00ED56C4">
            <w:pPr>
              <w:pStyle w:val="Heading1"/>
              <w:spacing w:before="0"/>
            </w:pPr>
            <w:r w:rsidRPr="00ED56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Mielava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I.</w:t>
            </w:r>
            <w:r w:rsidRPr="00ED56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Mielava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M., </w:t>
            </w:r>
            <w:r w:rsidRPr="00ED56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Alfabēts atbrauc ar auto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Upe tuviem tāliem</w:t>
            </w:r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26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944093" w:rsidRDefault="00695DB2" w:rsidP="00944093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4409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Mazo latvju pirmie vārdi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; Zvaigzne ABC</w:t>
            </w:r>
          </w:p>
        </w:tc>
        <w:tc>
          <w:tcPr>
            <w:tcW w:w="1418" w:type="dxa"/>
          </w:tcPr>
          <w:p w:rsidR="00695DB2" w:rsidRPr="00E4703F" w:rsidRDefault="00695DB2" w:rsidP="00C02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F95931" w:rsidRDefault="00695DB2" w:rsidP="00F95931">
            <w:pPr>
              <w:pStyle w:val="Heading1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944093">
              <w:rPr>
                <w:b w:val="0"/>
                <w:color w:val="auto"/>
                <w:sz w:val="24"/>
                <w:szCs w:val="24"/>
              </w:rPr>
              <w:t>Lasi, raksti, krāso</w:t>
            </w:r>
            <w:r>
              <w:rPr>
                <w:b w:val="0"/>
                <w:color w:val="auto"/>
                <w:sz w:val="24"/>
                <w:szCs w:val="24"/>
              </w:rPr>
              <w:t>; Avots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49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F95931" w:rsidRDefault="00695DB2" w:rsidP="00F95931">
            <w:pPr>
              <w:pStyle w:val="Heading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4409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Runā raiti! </w:t>
            </w:r>
            <w:proofErr w:type="spellStart"/>
            <w:r w:rsidRPr="0094409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Skaitāmpanti</w:t>
            </w:r>
            <w:proofErr w:type="spellEnd"/>
            <w:r w:rsidRPr="0094409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runas un valodas attīstībai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; Zvaigzne ABC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49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F95931" w:rsidRDefault="00695DB2" w:rsidP="00F95931">
            <w:pPr>
              <w:pStyle w:val="Heading1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944093">
              <w:rPr>
                <w:b w:val="0"/>
                <w:color w:val="auto"/>
                <w:sz w:val="24"/>
                <w:szCs w:val="24"/>
              </w:rPr>
              <w:t>Saulīte dancoja</w:t>
            </w:r>
            <w:r>
              <w:rPr>
                <w:b w:val="0"/>
                <w:color w:val="auto"/>
                <w:sz w:val="24"/>
                <w:szCs w:val="24"/>
              </w:rPr>
              <w:t>; Zvaigzne ABC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386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335A91" w:rsidRDefault="00695DB2" w:rsidP="00ED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Pelītes Paulas bilžu vārdnīca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Egmont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20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F95931" w:rsidRDefault="00695DB2" w:rsidP="00F95931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F95931">
              <w:rPr>
                <w:rFonts w:ascii="Times New Roman" w:hAnsi="Times New Roman" w:cs="Times New Roman"/>
                <w:b w:val="0"/>
                <w:color w:val="auto"/>
                <w:sz w:val="24"/>
              </w:rPr>
              <w:t>100 vārdi. Es mācos runāt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, Zvaigzne ABC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281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FF78FE" w:rsidRDefault="00695DB2" w:rsidP="00ED162E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959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Mācīsimies kopā! Lietas, kas kustas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Egmont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45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F95931" w:rsidRDefault="00695DB2" w:rsidP="00ED162E">
            <w:pPr>
              <w:pStyle w:val="Heading1"/>
              <w:spacing w:before="0"/>
              <w:rPr>
                <w:b w:val="0"/>
                <w:color w:val="auto"/>
                <w:sz w:val="24"/>
              </w:rPr>
            </w:pPr>
            <w:r w:rsidRPr="00F95931">
              <w:rPr>
                <w:b w:val="0"/>
                <w:color w:val="auto"/>
                <w:sz w:val="24"/>
              </w:rPr>
              <w:t>Mācīsimies kopā! Dārzā</w:t>
            </w:r>
            <w:r>
              <w:rPr>
                <w:b w:val="0"/>
                <w:color w:val="auto"/>
                <w:sz w:val="24"/>
              </w:rPr>
              <w:t>, Egmont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299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F95931" w:rsidRDefault="00695DB2" w:rsidP="00F95931">
            <w:pPr>
              <w:pStyle w:val="Heading1"/>
              <w:spacing w:before="0"/>
              <w:rPr>
                <w:b w:val="0"/>
                <w:color w:val="auto"/>
                <w:sz w:val="24"/>
              </w:rPr>
            </w:pPr>
            <w:r w:rsidRPr="00F95931">
              <w:rPr>
                <w:b w:val="0"/>
                <w:color w:val="auto"/>
                <w:sz w:val="24"/>
              </w:rPr>
              <w:t>Manu brīnišķīgo pasaku krājums. 11 klasiski stāsti</w:t>
            </w:r>
            <w:r>
              <w:rPr>
                <w:b w:val="0"/>
                <w:color w:val="auto"/>
                <w:sz w:val="24"/>
              </w:rPr>
              <w:t>, Egmont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299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E414C4" w:rsidRDefault="00695DB2" w:rsidP="00F95931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414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Tracis 7 skaņu pogas Jānis Poruks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Zvaigzne ABC</w:t>
            </w:r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349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Default="00695DB2" w:rsidP="00A609D6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Grāmatas ar skaņām ( Es jau protu!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Mazs un liels; Es iepazīstu dzīvniekus)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32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Default="00695DB2" w:rsidP="00C02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Enciklopēdijas “Iepazīsti Latvijas dabu!” (Kas te atlidojis?; Kas te dzīvo?; Kas dzīvo lauku sētā?; Kas dzīvo mežā?) Zvaigzne ABC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32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E414C4" w:rsidRDefault="00695DB2" w:rsidP="00E414C4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D56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Enciklopēdija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“</w:t>
            </w:r>
            <w:r w:rsidRPr="00ED56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Ko darām ziemā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32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ED56C4" w:rsidRDefault="00695DB2" w:rsidP="003D31AC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D31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Enciklopēdija “Ko darām pavasarī?”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Default="00695DB2" w:rsidP="00C0277C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Enciklopēdija bērniem, Zvaigzne ABC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BF116B" w:rsidRDefault="00695DB2" w:rsidP="00BF116B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54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Enciklopēdija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“</w:t>
            </w:r>
            <w:r w:rsidRPr="00CF54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Sveiki, te baktērija!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”, Zvaigzne ABC</w:t>
            </w:r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BF116B" w:rsidRDefault="00695DB2" w:rsidP="00BF116B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54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Enciklopēdija “100 veidi, kā tu vari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palīdzēt Zemei”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, 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Zvaigzne ABC</w:t>
            </w:r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CF541A" w:rsidRDefault="00695DB2" w:rsidP="00CF541A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268C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Enciklopēdija “Mana pi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rmā dabas grāmata” Zvaigzne ABC</w:t>
            </w:r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8268C6" w:rsidRDefault="00695DB2" w:rsidP="008268C6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Enciklopēdija “</w:t>
            </w:r>
            <w:r w:rsidRPr="00E852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Tehnikas pasaule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”, Zvaigzne ABC</w:t>
            </w:r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Default="00695DB2" w:rsidP="008268C6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16C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Enciklopēdija “Mazie pētnieki: Kosmoss”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Egmont</w:t>
            </w:r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916C41" w:rsidRDefault="00695DB2" w:rsidP="008268C6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F1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Enciklopēdija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“</w:t>
            </w:r>
            <w:r w:rsidRPr="00BF1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Kāpēc? Dzīvnieki. Lieliskas atbildes uz āķīgiem jautājumiem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” Zvaigzne ABC</w:t>
            </w:r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BF116B" w:rsidRDefault="00695DB2" w:rsidP="008268C6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F1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Enciklopēdija</w:t>
            </w:r>
            <w:r>
              <w:t xml:space="preserve"> </w:t>
            </w:r>
            <w:r w:rsidRPr="00BF1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“Kāpēc? Enciklopēdija. Izsmeļošas atbildes uz āķīgiem jautājumiem”</w:t>
            </w:r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BF116B" w:rsidRDefault="00695DB2" w:rsidP="008268C6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F1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Enciklopēdija “Izzini laikapstākļus un klimatu”, Zvaigzne ABC</w:t>
            </w:r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3D31AC" w:rsidRDefault="00695DB2" w:rsidP="003D31AC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D31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Mašīnas. Enciklopēdija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Zvaigzne</w:t>
            </w:r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3D31AC" w:rsidRDefault="00695DB2" w:rsidP="003D31AC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Pazīsti Latvijas zivis, Gandrs</w:t>
            </w:r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916C41" w:rsidRDefault="00695DB2" w:rsidP="003D31AC">
            <w:pPr>
              <w:pStyle w:val="Heading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D31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Mana pirmā vizuālā enciklopēdija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Zvaigzne ABC</w:t>
            </w:r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3D31AC" w:rsidRDefault="007E41EC" w:rsidP="00F92D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proofErr w:type="spellStart"/>
              <w:r w:rsidR="00695DB2" w:rsidRPr="00916C4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Landvēra</w:t>
              </w:r>
              <w:proofErr w:type="spellEnd"/>
              <w:r w:rsidR="00695DB2" w:rsidRPr="00916C4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K.</w:t>
              </w:r>
            </w:hyperlink>
            <w:r w:rsidR="00695DB2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Start"/>
            <w:r w:rsidR="00695D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695DB2" w:rsidRPr="00916C41">
              <w:rPr>
                <w:rFonts w:ascii="Times New Roman" w:hAnsi="Times New Roman"/>
                <w:sz w:val="24"/>
                <w:szCs w:val="24"/>
              </w:rPr>
              <w:t>Lielais dabas ceļvedis bērniem</w:t>
            </w:r>
            <w:r w:rsidR="00695D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95DB2">
              <w:rPr>
                <w:rFonts w:ascii="Times New Roman" w:hAnsi="Times New Roman"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2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A542B7" w:rsidRDefault="00695DB2" w:rsidP="00F92D64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D31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Mani skaistākie dzīvnieku mazuļu stāsti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|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2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F92D64" w:rsidRDefault="00695DB2" w:rsidP="00F92D64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2D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Reiz pasaku zemē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Madris</w:t>
            </w:r>
            <w:proofErr w:type="spellEnd"/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2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F92D64" w:rsidRDefault="00695DB2" w:rsidP="007C236E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Lielā zelta pasaku grāmata, Zvaigzne ABC</w:t>
            </w:r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2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563697" w:rsidRDefault="00695DB2" w:rsidP="00563697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542B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Miedziņš nāk! Sirsnīgi stāsti un dzejolīši omulīgam vakaram, Egmont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34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A542B7" w:rsidRDefault="00695DB2" w:rsidP="00A542B7">
            <w:pPr>
              <w:pStyle w:val="Heading1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A542B7">
              <w:rPr>
                <w:b w:val="0"/>
                <w:color w:val="auto"/>
                <w:sz w:val="24"/>
                <w:szCs w:val="24"/>
              </w:rPr>
              <w:t>Štefensmeijers</w:t>
            </w:r>
            <w:proofErr w:type="spellEnd"/>
            <w:r w:rsidRPr="00A542B7">
              <w:rPr>
                <w:b w:val="0"/>
                <w:color w:val="auto"/>
                <w:sz w:val="24"/>
                <w:szCs w:val="24"/>
              </w:rPr>
              <w:t xml:space="preserve"> A.</w:t>
            </w:r>
            <w:proofErr w:type="gramStart"/>
            <w:r w:rsidRPr="00A542B7">
              <w:rPr>
                <w:b w:val="0"/>
                <w:color w:val="auto"/>
                <w:sz w:val="24"/>
                <w:szCs w:val="24"/>
              </w:rPr>
              <w:t xml:space="preserve"> ,</w:t>
            </w:r>
            <w:proofErr w:type="spellStart"/>
            <w:r w:rsidRPr="00A542B7">
              <w:rPr>
                <w:b w:val="0"/>
                <w:color w:val="auto"/>
                <w:sz w:val="24"/>
                <w:szCs w:val="24"/>
              </w:rPr>
              <w:t>L</w:t>
            </w:r>
            <w:proofErr w:type="gramEnd"/>
            <w:r w:rsidRPr="00A542B7">
              <w:rPr>
                <w:b w:val="0"/>
                <w:color w:val="auto"/>
                <w:sz w:val="24"/>
                <w:szCs w:val="24"/>
              </w:rPr>
              <w:t>īzelote</w:t>
            </w:r>
            <w:proofErr w:type="spellEnd"/>
            <w:r w:rsidRPr="00A542B7">
              <w:rPr>
                <w:b w:val="0"/>
                <w:color w:val="auto"/>
                <w:sz w:val="24"/>
                <w:szCs w:val="24"/>
              </w:rPr>
              <w:t xml:space="preserve"> negrib mazgāties, Latvijas mediji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264"/>
        </w:trPr>
        <w:tc>
          <w:tcPr>
            <w:tcW w:w="851" w:type="dxa"/>
          </w:tcPr>
          <w:p w:rsidR="00695DB2" w:rsidRPr="00A542B7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A542B7" w:rsidRDefault="00695DB2" w:rsidP="00EC7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2B7">
              <w:rPr>
                <w:rFonts w:ascii="Times New Roman" w:hAnsi="Times New Roman"/>
                <w:sz w:val="24"/>
                <w:szCs w:val="24"/>
              </w:rPr>
              <w:t>Štefensmeijers</w:t>
            </w:r>
            <w:proofErr w:type="spellEnd"/>
            <w:r w:rsidRPr="00A542B7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A542B7">
              <w:rPr>
                <w:rFonts w:ascii="Times New Roman" w:hAnsi="Times New Roman"/>
              </w:rPr>
              <w:t xml:space="preserve">., </w:t>
            </w:r>
            <w:hyperlink r:id="rId17" w:history="1">
              <w:proofErr w:type="spellStart"/>
              <w:r w:rsidRPr="00A542B7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Līzelotei</w:t>
              </w:r>
              <w:proofErr w:type="spellEnd"/>
              <w:r w:rsidRPr="00A542B7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 nenāk miegs </w:t>
              </w:r>
            </w:hyperlink>
            <w:r>
              <w:rPr>
                <w:rFonts w:ascii="Times New Roman" w:hAnsi="Times New Roman"/>
              </w:rPr>
              <w:t xml:space="preserve">, </w:t>
            </w:r>
            <w:r w:rsidRPr="00A542B7">
              <w:rPr>
                <w:rFonts w:ascii="Times New Roman" w:hAnsi="Times New Roman"/>
                <w:sz w:val="24"/>
                <w:szCs w:val="24"/>
              </w:rPr>
              <w:t>Latvijas mediji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328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A542B7" w:rsidRDefault="00695DB2" w:rsidP="00641AC0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542B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ācības pašiem mazākajiem. Mācību kartītes ( kukaiņi, apģērbs, trauki, mēbeles, gadalaiki, dienas režīms, Latvijas ievērojamākas vietas.) </w:t>
            </w:r>
            <w:proofErr w:type="spellStart"/>
            <w:r w:rsidRPr="00ED16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Prof-Press</w:t>
            </w:r>
            <w:proofErr w:type="spellEnd"/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325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641AC0" w:rsidRDefault="00695DB2" w:rsidP="00641AC0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ED16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Daujātu</w:t>
            </w:r>
            <w:proofErr w:type="spellEnd"/>
            <w:r w:rsidRPr="00ED16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D., Pasakas lieliem un maziem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ED16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Sava grāmata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5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641AC0" w:rsidRDefault="00695DB2" w:rsidP="00EC7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AC0">
              <w:rPr>
                <w:rFonts w:ascii="Times New Roman" w:hAnsi="Times New Roman"/>
                <w:sz w:val="24"/>
                <w:szCs w:val="24"/>
              </w:rPr>
              <w:t>Tomkalne</w:t>
            </w:r>
            <w:proofErr w:type="spellEnd"/>
            <w:r w:rsidRPr="00641AC0">
              <w:rPr>
                <w:rFonts w:ascii="Times New Roman" w:hAnsi="Times New Roman"/>
                <w:sz w:val="24"/>
                <w:szCs w:val="24"/>
              </w:rPr>
              <w:t xml:space="preserve"> A.</w:t>
            </w:r>
            <w:proofErr w:type="gramStart"/>
            <w:r w:rsidRPr="00641AC0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gramEnd"/>
            <w:r w:rsidRPr="00641AC0">
              <w:rPr>
                <w:rFonts w:ascii="Times New Roman" w:hAnsi="Times New Roman"/>
                <w:sz w:val="24"/>
                <w:szCs w:val="24"/>
              </w:rPr>
              <w:t>Burtu kartītes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21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12269B" w:rsidRDefault="00695DB2" w:rsidP="0012269B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769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Enciklopēdija Cilvēka ķermenis. Atklājums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Egmont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12269B" w:rsidRDefault="00695DB2" w:rsidP="0012269B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Enciklopēdijas Mazie pētnieki “ Mans ķermenis”, Kosmoss”, “Mans ķermenis”, Egmont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12269B" w:rsidRDefault="00695DB2" w:rsidP="0012269B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226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Meža draugu piedzīvojumi, Egmont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12269B" w:rsidRDefault="00695DB2" w:rsidP="0012269B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226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Lielā grāmata mazajiem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Zvaigzne ABC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6870C6" w:rsidRDefault="00695DB2" w:rsidP="00687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A190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A190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Ziemanis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I., Gadalaiki, Zvaigzne ABC</w:t>
            </w:r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6870C6" w:rsidRDefault="00695DB2" w:rsidP="006870C6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F1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“Dziedi </w:t>
            </w:r>
            <w:proofErr w:type="spellStart"/>
            <w:r w:rsidRPr="00BF1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dziedi</w:t>
            </w:r>
            <w:proofErr w:type="spellEnd"/>
            <w:r w:rsidRPr="00BF1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putenīti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”, latviešu tautas pasakas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, 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Avots</w:t>
            </w:r>
          </w:p>
        </w:tc>
        <w:tc>
          <w:tcPr>
            <w:tcW w:w="1418" w:type="dxa"/>
          </w:tcPr>
          <w:p w:rsidR="00695DB2" w:rsidRDefault="00695DB2" w:rsidP="004F5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BF116B" w:rsidRDefault="00695DB2" w:rsidP="004F5DC4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F5D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Pasaules tautu pasakas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Jumava</w:t>
            </w:r>
          </w:p>
        </w:tc>
        <w:tc>
          <w:tcPr>
            <w:tcW w:w="1418" w:type="dxa"/>
          </w:tcPr>
          <w:p w:rsidR="00695DB2" w:rsidRDefault="00695DB2" w:rsidP="004F5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8F2A0C" w:rsidRDefault="00695DB2" w:rsidP="008F2A0C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59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Automobiļi un motocikli (komplektā </w:t>
            </w:r>
            <w:proofErr w:type="spellStart"/>
            <w:r w:rsidRPr="006059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vinila</w:t>
            </w:r>
            <w:proofErr w:type="spellEnd"/>
            <w:r w:rsidRPr="006059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uzlīmes)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Zvaigzne ABC</w:t>
            </w:r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E85294" w:rsidRDefault="00695DB2" w:rsidP="00E85294">
            <w:pPr>
              <w:pStyle w:val="Heading1"/>
              <w:spacing w:before="0" w:line="240" w:lineRule="auto"/>
            </w:pPr>
            <w:r w:rsidRPr="00E852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Smagie auto (komplektā </w:t>
            </w:r>
            <w:proofErr w:type="spellStart"/>
            <w:r w:rsidRPr="00E852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vinila</w:t>
            </w:r>
            <w:proofErr w:type="spellEnd"/>
            <w:r w:rsidRPr="00E852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uzlīmes)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Zvaigzne ABC</w:t>
            </w:r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563697" w:rsidRDefault="00695DB2" w:rsidP="00563697">
            <w:pPr>
              <w:pStyle w:val="Heading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852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Traktori (komplektā </w:t>
            </w:r>
            <w:proofErr w:type="spellStart"/>
            <w:r w:rsidRPr="00E852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vinila</w:t>
            </w:r>
            <w:proofErr w:type="spellEnd"/>
            <w:r w:rsidRPr="00E852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uzlīmes)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Zvaigzne ABC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E85294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E85294" w:rsidRDefault="00695DB2" w:rsidP="00E85294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852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Grāmata-</w:t>
            </w:r>
            <w:proofErr w:type="spellStart"/>
            <w:r w:rsidRPr="00E852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puzle</w:t>
            </w:r>
            <w:proofErr w:type="spellEnd"/>
            <w:r w:rsidRPr="00E852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mazuļiem. Kas brauc, lido un peld?</w:t>
            </w:r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06"/>
        </w:trPr>
        <w:tc>
          <w:tcPr>
            <w:tcW w:w="851" w:type="dxa"/>
          </w:tcPr>
          <w:p w:rsidR="00695DB2" w:rsidRPr="00F45835" w:rsidRDefault="00695DB2" w:rsidP="003643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Default="00695DB2" w:rsidP="007817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Plakāts “Gada mēneši”, “Valsts svētki”;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6059C5" w:rsidRDefault="00695DB2" w:rsidP="006059C5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59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Plakāt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u komplekti: Mana grāmatiņa 3-4 </w:t>
            </w:r>
            <w:r w:rsidRPr="006059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gadi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6059C5" w:rsidRDefault="00695DB2" w:rsidP="006059C5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D56C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Plakātu kom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plekts: Mana grāmatiņa 4-7 gadi</w:t>
            </w:r>
          </w:p>
        </w:tc>
        <w:tc>
          <w:tcPr>
            <w:tcW w:w="1418" w:type="dxa"/>
          </w:tcPr>
          <w:p w:rsidR="00695DB2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563697" w:rsidRDefault="00695DB2" w:rsidP="00563697">
            <w:pPr>
              <w:pStyle w:val="Heading1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B406D0">
              <w:rPr>
                <w:b w:val="0"/>
                <w:color w:val="auto"/>
                <w:sz w:val="24"/>
                <w:szCs w:val="24"/>
              </w:rPr>
              <w:t xml:space="preserve">Pāru </w:t>
            </w:r>
            <w:proofErr w:type="spellStart"/>
            <w:r w:rsidRPr="00B406D0">
              <w:rPr>
                <w:b w:val="0"/>
                <w:color w:val="auto"/>
                <w:sz w:val="24"/>
                <w:szCs w:val="24"/>
              </w:rPr>
              <w:t>puzle</w:t>
            </w:r>
            <w:proofErr w:type="spellEnd"/>
            <w:r w:rsidRPr="00B406D0">
              <w:rPr>
                <w:b w:val="0"/>
                <w:color w:val="auto"/>
                <w:sz w:val="24"/>
                <w:szCs w:val="24"/>
              </w:rPr>
              <w:t xml:space="preserve"> "Burtiņi"</w:t>
            </w:r>
            <w:r>
              <w:rPr>
                <w:b w:val="0"/>
                <w:color w:val="auto"/>
                <w:sz w:val="24"/>
                <w:szCs w:val="24"/>
              </w:rPr>
              <w:t>, Zvaigzne ABC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563697" w:rsidRDefault="00695DB2" w:rsidP="00563697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B40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Puzle</w:t>
            </w:r>
            <w:proofErr w:type="spellEnd"/>
            <w:r w:rsidRPr="00B40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Joka pēc alfabēts 35 </w:t>
            </w:r>
            <w:proofErr w:type="spellStart"/>
            <w:r w:rsidRPr="00B40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gb</w:t>
            </w:r>
            <w:proofErr w:type="spellEnd"/>
            <w:r w:rsidRPr="00B40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DB2" w:rsidRPr="00E4703F" w:rsidTr="00695DB2">
        <w:trPr>
          <w:trHeight w:val="413"/>
        </w:trPr>
        <w:tc>
          <w:tcPr>
            <w:tcW w:w="851" w:type="dxa"/>
          </w:tcPr>
          <w:p w:rsidR="00695DB2" w:rsidRPr="00F45835" w:rsidRDefault="00695DB2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95DB2" w:rsidRPr="00563697" w:rsidRDefault="00695DB2" w:rsidP="00563697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B40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Puzle</w:t>
            </w:r>
            <w:proofErr w:type="spellEnd"/>
            <w:r w:rsidRPr="00B40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Aicinām apceļot Latviju! 165 </w:t>
            </w:r>
            <w:proofErr w:type="spellStart"/>
            <w:r w:rsidRPr="00B40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gb</w:t>
            </w:r>
            <w:proofErr w:type="spellEnd"/>
            <w:r w:rsidRPr="00B40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2612" w:rsidRPr="005572BF" w:rsidRDefault="00A22612" w:rsidP="004502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</w:t>
      </w:r>
      <w:proofErr w:type="gramStart"/>
      <w:r w:rsidRPr="005572BF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8E6B57">
        <w:rPr>
          <w:rFonts w:ascii="Times New Roman" w:hAnsi="Times New Roman"/>
          <w:b/>
          <w:sz w:val="24"/>
          <w:szCs w:val="24"/>
        </w:rPr>
        <w:t>MĀCĪBU AKTIVITĀŠU INVENTĀRS</w:t>
      </w:r>
    </w:p>
    <w:p w:rsidR="00A22612" w:rsidRDefault="00A22612" w:rsidP="00A22612">
      <w:pPr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80"/>
        <w:gridCol w:w="1418"/>
      </w:tblGrid>
      <w:tr w:rsidR="00A22612" w:rsidRPr="00E4703F" w:rsidTr="00516C5A">
        <w:tc>
          <w:tcPr>
            <w:tcW w:w="851" w:type="dxa"/>
            <w:vAlign w:val="center"/>
          </w:tcPr>
          <w:p w:rsidR="00A22612" w:rsidRPr="00E4703F" w:rsidRDefault="00A22612" w:rsidP="0051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8080" w:type="dxa"/>
            <w:vAlign w:val="center"/>
          </w:tcPr>
          <w:p w:rsidR="00A22612" w:rsidRPr="00E4703F" w:rsidRDefault="00A22612" w:rsidP="0051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418" w:type="dxa"/>
            <w:vAlign w:val="center"/>
          </w:tcPr>
          <w:p w:rsidR="00A22612" w:rsidRPr="00E4703F" w:rsidRDefault="00A22612" w:rsidP="005F3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 w:rsidR="005F37D2">
              <w:rPr>
                <w:rFonts w:ascii="Times New Roman" w:hAnsi="Times New Roman"/>
                <w:b/>
                <w:sz w:val="24"/>
                <w:szCs w:val="24"/>
              </w:rPr>
              <w:t xml:space="preserve">ar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A22612" w:rsidRPr="00E4703F" w:rsidTr="00516C5A">
        <w:trPr>
          <w:trHeight w:val="338"/>
        </w:trPr>
        <w:tc>
          <w:tcPr>
            <w:tcW w:w="851" w:type="dxa"/>
          </w:tcPr>
          <w:p w:rsidR="00A22612" w:rsidRPr="00F45835" w:rsidRDefault="00A22612" w:rsidP="00A2261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A22612" w:rsidRDefault="00A22612" w:rsidP="00516C5A">
            <w:r w:rsidRPr="00637ECD">
              <w:rPr>
                <w:rFonts w:ascii="Times New Roman" w:hAnsi="Times New Roman"/>
                <w:sz w:val="24"/>
                <w:szCs w:val="24"/>
              </w:rPr>
              <w:t>Aktivitāšu galds “</w:t>
            </w:r>
            <w:proofErr w:type="spellStart"/>
            <w:r w:rsidRPr="00637ECD">
              <w:rPr>
                <w:rFonts w:ascii="Times New Roman" w:hAnsi="Times New Roman"/>
                <w:sz w:val="24"/>
                <w:szCs w:val="24"/>
              </w:rPr>
              <w:t>Timberoom</w:t>
            </w:r>
            <w:proofErr w:type="spellEnd"/>
            <w:r w:rsidRPr="00637ECD">
              <w:rPr>
                <w:rFonts w:ascii="Times New Roman" w:hAnsi="Times New Roman"/>
                <w:sz w:val="24"/>
                <w:szCs w:val="24"/>
              </w:rPr>
              <w:t>”</w:t>
            </w:r>
            <w:r w:rsidR="008E6B57">
              <w:rPr>
                <w:rFonts w:ascii="Times New Roman" w:hAnsi="Times New Roman"/>
                <w:sz w:val="24"/>
                <w:szCs w:val="24"/>
              </w:rPr>
              <w:t>, galds un divi krēsli</w:t>
            </w:r>
            <w:proofErr w:type="gramStart"/>
            <w:r w:rsidR="008E6B57">
              <w:rPr>
                <w:rFonts w:ascii="Times New Roman" w:hAnsi="Times New Roman"/>
                <w:sz w:val="24"/>
                <w:szCs w:val="24"/>
              </w:rPr>
              <w:t xml:space="preserve"> un</w:t>
            </w:r>
            <w:proofErr w:type="gramEnd"/>
            <w:r w:rsidR="008E6B57">
              <w:rPr>
                <w:rFonts w:ascii="Times New Roman" w:hAnsi="Times New Roman"/>
                <w:sz w:val="24"/>
                <w:szCs w:val="24"/>
              </w:rPr>
              <w:t xml:space="preserve"> maināmas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virsmas “Mežs”, </w:t>
            </w:r>
            <w:r w:rsidR="00897D35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Ģeometrija”, </w:t>
            </w:r>
            <w:r w:rsidR="00897D35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Burti-cipari-šahs</w:t>
            </w:r>
            <w:r w:rsidR="008E6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dambrete”, </w:t>
            </w:r>
            <w:r w:rsidR="008E6B57">
              <w:rPr>
                <w:rFonts w:ascii="Times New Roman" w:hAnsi="Times New Roman"/>
                <w:sz w:val="24"/>
                <w:szCs w:val="24"/>
              </w:rPr>
              <w:t>“Virsma krītiem”.</w:t>
            </w:r>
          </w:p>
          <w:p w:rsidR="00A22612" w:rsidRPr="00021756" w:rsidRDefault="00A22612" w:rsidP="0051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612" w:rsidRPr="00E4703F" w:rsidRDefault="00A22612" w:rsidP="0051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E2125" w:rsidRDefault="00CE2125">
      <w:pPr>
        <w:rPr>
          <w:rFonts w:ascii="Times New Roman" w:hAnsi="Times New Roman"/>
          <w:sz w:val="24"/>
          <w:szCs w:val="24"/>
        </w:rPr>
      </w:pPr>
    </w:p>
    <w:p w:rsidR="00897D35" w:rsidRDefault="00897D35">
      <w:pPr>
        <w:rPr>
          <w:rFonts w:ascii="Times New Roman" w:hAnsi="Times New Roman"/>
          <w:sz w:val="24"/>
          <w:szCs w:val="24"/>
        </w:rPr>
      </w:pPr>
    </w:p>
    <w:sectPr w:rsidR="00897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8A2"/>
    <w:multiLevelType w:val="hybridMultilevel"/>
    <w:tmpl w:val="63C60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464DC"/>
    <w:multiLevelType w:val="hybridMultilevel"/>
    <w:tmpl w:val="461865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629A6"/>
    <w:multiLevelType w:val="hybridMultilevel"/>
    <w:tmpl w:val="148A4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57AB3"/>
    <w:multiLevelType w:val="hybridMultilevel"/>
    <w:tmpl w:val="B3F672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03235"/>
    <w:multiLevelType w:val="multilevel"/>
    <w:tmpl w:val="CC0C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8734F"/>
    <w:multiLevelType w:val="multilevel"/>
    <w:tmpl w:val="0190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117FC"/>
    <w:multiLevelType w:val="hybridMultilevel"/>
    <w:tmpl w:val="ECAADA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1244D"/>
    <w:multiLevelType w:val="hybridMultilevel"/>
    <w:tmpl w:val="6E063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20256"/>
    <w:multiLevelType w:val="hybridMultilevel"/>
    <w:tmpl w:val="ADE497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F1C5A"/>
    <w:multiLevelType w:val="multilevel"/>
    <w:tmpl w:val="C2E4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80639"/>
    <w:multiLevelType w:val="hybridMultilevel"/>
    <w:tmpl w:val="ECAADA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167DC"/>
    <w:multiLevelType w:val="hybridMultilevel"/>
    <w:tmpl w:val="619AD6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3290E"/>
    <w:multiLevelType w:val="hybridMultilevel"/>
    <w:tmpl w:val="6E063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13236"/>
    <w:multiLevelType w:val="hybridMultilevel"/>
    <w:tmpl w:val="6E063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D4D74"/>
    <w:multiLevelType w:val="hybridMultilevel"/>
    <w:tmpl w:val="B35C41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C3822"/>
    <w:multiLevelType w:val="multilevel"/>
    <w:tmpl w:val="5538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543984"/>
    <w:multiLevelType w:val="multilevel"/>
    <w:tmpl w:val="9B7C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55417B"/>
    <w:multiLevelType w:val="hybridMultilevel"/>
    <w:tmpl w:val="ECAADA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3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5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  <w:num w:numId="14">
    <w:abstractNumId w:val="9"/>
  </w:num>
  <w:num w:numId="15">
    <w:abstractNumId w:val="16"/>
  </w:num>
  <w:num w:numId="16">
    <w:abstractNumId w:val="10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0A"/>
    <w:rsid w:val="00001270"/>
    <w:rsid w:val="000064A3"/>
    <w:rsid w:val="000072B0"/>
    <w:rsid w:val="00012D96"/>
    <w:rsid w:val="00013DCD"/>
    <w:rsid w:val="000156D5"/>
    <w:rsid w:val="00017E56"/>
    <w:rsid w:val="00020B72"/>
    <w:rsid w:val="00021756"/>
    <w:rsid w:val="0002238E"/>
    <w:rsid w:val="00032E51"/>
    <w:rsid w:val="00043A9A"/>
    <w:rsid w:val="000461DE"/>
    <w:rsid w:val="00056252"/>
    <w:rsid w:val="00094CF3"/>
    <w:rsid w:val="000A057A"/>
    <w:rsid w:val="000B2CD1"/>
    <w:rsid w:val="000B4DC7"/>
    <w:rsid w:val="000D61D7"/>
    <w:rsid w:val="000E27F1"/>
    <w:rsid w:val="000E3DCF"/>
    <w:rsid w:val="000F1117"/>
    <w:rsid w:val="000F5707"/>
    <w:rsid w:val="001010FC"/>
    <w:rsid w:val="00102149"/>
    <w:rsid w:val="0010419A"/>
    <w:rsid w:val="001063E9"/>
    <w:rsid w:val="00115AE0"/>
    <w:rsid w:val="00116106"/>
    <w:rsid w:val="00117D6D"/>
    <w:rsid w:val="00120640"/>
    <w:rsid w:val="00120763"/>
    <w:rsid w:val="0012269B"/>
    <w:rsid w:val="00156A4A"/>
    <w:rsid w:val="00162DE0"/>
    <w:rsid w:val="00181298"/>
    <w:rsid w:val="00185961"/>
    <w:rsid w:val="00190DA1"/>
    <w:rsid w:val="00193C13"/>
    <w:rsid w:val="0019686C"/>
    <w:rsid w:val="001A01EA"/>
    <w:rsid w:val="001A2E82"/>
    <w:rsid w:val="001A34C5"/>
    <w:rsid w:val="001A60E2"/>
    <w:rsid w:val="001A6AC9"/>
    <w:rsid w:val="001B2C87"/>
    <w:rsid w:val="001C5FDE"/>
    <w:rsid w:val="001D3845"/>
    <w:rsid w:val="001E2C5C"/>
    <w:rsid w:val="001E5262"/>
    <w:rsid w:val="001F05F8"/>
    <w:rsid w:val="00203A1A"/>
    <w:rsid w:val="00205F21"/>
    <w:rsid w:val="00206C6D"/>
    <w:rsid w:val="0022237F"/>
    <w:rsid w:val="00222D1A"/>
    <w:rsid w:val="00225C36"/>
    <w:rsid w:val="00236EFB"/>
    <w:rsid w:val="002374F5"/>
    <w:rsid w:val="00241AAD"/>
    <w:rsid w:val="0025308B"/>
    <w:rsid w:val="00266297"/>
    <w:rsid w:val="00273A96"/>
    <w:rsid w:val="0029224F"/>
    <w:rsid w:val="002943FC"/>
    <w:rsid w:val="002B20F2"/>
    <w:rsid w:val="002B4756"/>
    <w:rsid w:val="002E0411"/>
    <w:rsid w:val="002E4817"/>
    <w:rsid w:val="00314E5F"/>
    <w:rsid w:val="00315712"/>
    <w:rsid w:val="003158AB"/>
    <w:rsid w:val="00325AB5"/>
    <w:rsid w:val="00325CDC"/>
    <w:rsid w:val="0033351A"/>
    <w:rsid w:val="00335A91"/>
    <w:rsid w:val="00344D29"/>
    <w:rsid w:val="003643B4"/>
    <w:rsid w:val="00371A0F"/>
    <w:rsid w:val="00377B5E"/>
    <w:rsid w:val="003812F4"/>
    <w:rsid w:val="00382832"/>
    <w:rsid w:val="00395101"/>
    <w:rsid w:val="003A05CE"/>
    <w:rsid w:val="003B142F"/>
    <w:rsid w:val="003D31AC"/>
    <w:rsid w:val="003F05EC"/>
    <w:rsid w:val="003F22C6"/>
    <w:rsid w:val="003F5850"/>
    <w:rsid w:val="003F6B9F"/>
    <w:rsid w:val="00402D25"/>
    <w:rsid w:val="0040581F"/>
    <w:rsid w:val="00416851"/>
    <w:rsid w:val="00420595"/>
    <w:rsid w:val="00425689"/>
    <w:rsid w:val="00430BC1"/>
    <w:rsid w:val="00450297"/>
    <w:rsid w:val="00460712"/>
    <w:rsid w:val="00461949"/>
    <w:rsid w:val="00486BFD"/>
    <w:rsid w:val="0049190C"/>
    <w:rsid w:val="00492F81"/>
    <w:rsid w:val="004A3AE1"/>
    <w:rsid w:val="004A54B8"/>
    <w:rsid w:val="004C0942"/>
    <w:rsid w:val="004C6402"/>
    <w:rsid w:val="004D0F1C"/>
    <w:rsid w:val="004F5DC4"/>
    <w:rsid w:val="005009FB"/>
    <w:rsid w:val="0052371B"/>
    <w:rsid w:val="00526065"/>
    <w:rsid w:val="00526A85"/>
    <w:rsid w:val="00535C07"/>
    <w:rsid w:val="00543557"/>
    <w:rsid w:val="0054400F"/>
    <w:rsid w:val="00561066"/>
    <w:rsid w:val="00563697"/>
    <w:rsid w:val="00580022"/>
    <w:rsid w:val="00591A6F"/>
    <w:rsid w:val="005A268D"/>
    <w:rsid w:val="005E0990"/>
    <w:rsid w:val="005E203D"/>
    <w:rsid w:val="005F004F"/>
    <w:rsid w:val="005F23F8"/>
    <w:rsid w:val="005F247C"/>
    <w:rsid w:val="005F3467"/>
    <w:rsid w:val="005F37D2"/>
    <w:rsid w:val="006059C5"/>
    <w:rsid w:val="00605D00"/>
    <w:rsid w:val="006103F7"/>
    <w:rsid w:val="006257E7"/>
    <w:rsid w:val="00637ECD"/>
    <w:rsid w:val="00641AC0"/>
    <w:rsid w:val="0066676F"/>
    <w:rsid w:val="006761E9"/>
    <w:rsid w:val="00677E15"/>
    <w:rsid w:val="006820C1"/>
    <w:rsid w:val="006870C6"/>
    <w:rsid w:val="0069280A"/>
    <w:rsid w:val="00695DB2"/>
    <w:rsid w:val="006A564E"/>
    <w:rsid w:val="006B3117"/>
    <w:rsid w:val="006D2B7B"/>
    <w:rsid w:val="006E1669"/>
    <w:rsid w:val="006E5469"/>
    <w:rsid w:val="006E5B33"/>
    <w:rsid w:val="006F624F"/>
    <w:rsid w:val="00703690"/>
    <w:rsid w:val="007040D2"/>
    <w:rsid w:val="00717B60"/>
    <w:rsid w:val="00723A99"/>
    <w:rsid w:val="00743996"/>
    <w:rsid w:val="00755A75"/>
    <w:rsid w:val="00765B4B"/>
    <w:rsid w:val="00781181"/>
    <w:rsid w:val="00781784"/>
    <w:rsid w:val="00790422"/>
    <w:rsid w:val="00792450"/>
    <w:rsid w:val="0079523E"/>
    <w:rsid w:val="007A75FC"/>
    <w:rsid w:val="007B7A55"/>
    <w:rsid w:val="007C236E"/>
    <w:rsid w:val="007C39FB"/>
    <w:rsid w:val="007E41EC"/>
    <w:rsid w:val="00806A10"/>
    <w:rsid w:val="008127A2"/>
    <w:rsid w:val="00814174"/>
    <w:rsid w:val="00823E3E"/>
    <w:rsid w:val="008268C6"/>
    <w:rsid w:val="00840A46"/>
    <w:rsid w:val="00857F20"/>
    <w:rsid w:val="00872455"/>
    <w:rsid w:val="00873DDC"/>
    <w:rsid w:val="00874D42"/>
    <w:rsid w:val="00896E7B"/>
    <w:rsid w:val="00897D35"/>
    <w:rsid w:val="008C6D01"/>
    <w:rsid w:val="008E6B57"/>
    <w:rsid w:val="008F2A0C"/>
    <w:rsid w:val="008F4550"/>
    <w:rsid w:val="00900D73"/>
    <w:rsid w:val="009072D9"/>
    <w:rsid w:val="00915DC0"/>
    <w:rsid w:val="00916C41"/>
    <w:rsid w:val="009307D4"/>
    <w:rsid w:val="00944093"/>
    <w:rsid w:val="009460E5"/>
    <w:rsid w:val="00950E0D"/>
    <w:rsid w:val="0096083E"/>
    <w:rsid w:val="00967913"/>
    <w:rsid w:val="00976857"/>
    <w:rsid w:val="0097695D"/>
    <w:rsid w:val="00991C8C"/>
    <w:rsid w:val="009C755E"/>
    <w:rsid w:val="009D1855"/>
    <w:rsid w:val="009D789D"/>
    <w:rsid w:val="009E0A5B"/>
    <w:rsid w:val="009E77D7"/>
    <w:rsid w:val="00A03C08"/>
    <w:rsid w:val="00A150D1"/>
    <w:rsid w:val="00A20069"/>
    <w:rsid w:val="00A22612"/>
    <w:rsid w:val="00A331E6"/>
    <w:rsid w:val="00A45F34"/>
    <w:rsid w:val="00A542B7"/>
    <w:rsid w:val="00A609D6"/>
    <w:rsid w:val="00A7525E"/>
    <w:rsid w:val="00A76C63"/>
    <w:rsid w:val="00A83480"/>
    <w:rsid w:val="00A86311"/>
    <w:rsid w:val="00A87C3D"/>
    <w:rsid w:val="00A9589C"/>
    <w:rsid w:val="00A95C2C"/>
    <w:rsid w:val="00AA0876"/>
    <w:rsid w:val="00AA1902"/>
    <w:rsid w:val="00AA5244"/>
    <w:rsid w:val="00AC26D1"/>
    <w:rsid w:val="00AD0877"/>
    <w:rsid w:val="00AD1BCD"/>
    <w:rsid w:val="00AD1FEE"/>
    <w:rsid w:val="00AE4121"/>
    <w:rsid w:val="00AE69B7"/>
    <w:rsid w:val="00AF0763"/>
    <w:rsid w:val="00B10485"/>
    <w:rsid w:val="00B21D7A"/>
    <w:rsid w:val="00B367C7"/>
    <w:rsid w:val="00B406D0"/>
    <w:rsid w:val="00B635B3"/>
    <w:rsid w:val="00B75675"/>
    <w:rsid w:val="00B777F0"/>
    <w:rsid w:val="00B824B3"/>
    <w:rsid w:val="00B857E0"/>
    <w:rsid w:val="00BB136B"/>
    <w:rsid w:val="00BF116B"/>
    <w:rsid w:val="00C0277C"/>
    <w:rsid w:val="00C2031A"/>
    <w:rsid w:val="00C22D30"/>
    <w:rsid w:val="00C31452"/>
    <w:rsid w:val="00C52141"/>
    <w:rsid w:val="00C6228B"/>
    <w:rsid w:val="00C66F6C"/>
    <w:rsid w:val="00C77963"/>
    <w:rsid w:val="00C919FD"/>
    <w:rsid w:val="00C9426B"/>
    <w:rsid w:val="00CC6063"/>
    <w:rsid w:val="00CD416A"/>
    <w:rsid w:val="00CD4ED1"/>
    <w:rsid w:val="00CD64B9"/>
    <w:rsid w:val="00CD7530"/>
    <w:rsid w:val="00CE2125"/>
    <w:rsid w:val="00CF03F0"/>
    <w:rsid w:val="00CF1652"/>
    <w:rsid w:val="00CF541A"/>
    <w:rsid w:val="00D0325D"/>
    <w:rsid w:val="00D0328B"/>
    <w:rsid w:val="00D07D5C"/>
    <w:rsid w:val="00D27DAC"/>
    <w:rsid w:val="00D335B4"/>
    <w:rsid w:val="00D64C79"/>
    <w:rsid w:val="00D715F7"/>
    <w:rsid w:val="00D74B7D"/>
    <w:rsid w:val="00D94150"/>
    <w:rsid w:val="00DA509C"/>
    <w:rsid w:val="00DD3D56"/>
    <w:rsid w:val="00DD610A"/>
    <w:rsid w:val="00E02AA0"/>
    <w:rsid w:val="00E04E0B"/>
    <w:rsid w:val="00E138D7"/>
    <w:rsid w:val="00E1673F"/>
    <w:rsid w:val="00E16CAF"/>
    <w:rsid w:val="00E234DC"/>
    <w:rsid w:val="00E321E9"/>
    <w:rsid w:val="00E37B39"/>
    <w:rsid w:val="00E414C4"/>
    <w:rsid w:val="00E85294"/>
    <w:rsid w:val="00E93341"/>
    <w:rsid w:val="00EA1C80"/>
    <w:rsid w:val="00EA3A4E"/>
    <w:rsid w:val="00EB0E17"/>
    <w:rsid w:val="00EB7442"/>
    <w:rsid w:val="00EC7B54"/>
    <w:rsid w:val="00ED162E"/>
    <w:rsid w:val="00ED56C4"/>
    <w:rsid w:val="00ED7007"/>
    <w:rsid w:val="00EE7578"/>
    <w:rsid w:val="00EF3A19"/>
    <w:rsid w:val="00EF448D"/>
    <w:rsid w:val="00EF54A3"/>
    <w:rsid w:val="00F01723"/>
    <w:rsid w:val="00F131A6"/>
    <w:rsid w:val="00F1339E"/>
    <w:rsid w:val="00F24C52"/>
    <w:rsid w:val="00F3184C"/>
    <w:rsid w:val="00F319A4"/>
    <w:rsid w:val="00F322EE"/>
    <w:rsid w:val="00F363A1"/>
    <w:rsid w:val="00F45835"/>
    <w:rsid w:val="00F47115"/>
    <w:rsid w:val="00F54A0D"/>
    <w:rsid w:val="00F82D2D"/>
    <w:rsid w:val="00F92D64"/>
    <w:rsid w:val="00F93B25"/>
    <w:rsid w:val="00F95931"/>
    <w:rsid w:val="00FB2CF5"/>
    <w:rsid w:val="00FB3DEF"/>
    <w:rsid w:val="00FB596D"/>
    <w:rsid w:val="00FC02C1"/>
    <w:rsid w:val="00FC4CD0"/>
    <w:rsid w:val="00FE6054"/>
    <w:rsid w:val="00FE6D39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9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1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A9589C"/>
  </w:style>
  <w:style w:type="character" w:styleId="Hyperlink">
    <w:name w:val="Hyperlink"/>
    <w:basedOn w:val="DefaultParagraphFont"/>
    <w:uiPriority w:val="99"/>
    <w:semiHidden/>
    <w:unhideWhenUsed/>
    <w:rsid w:val="00AE41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77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15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B4DC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A2E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F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0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5F24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odmaininfo">
    <w:name w:val="prod_main_info"/>
    <w:basedOn w:val="DefaultParagraphFont"/>
    <w:rsid w:val="004C6402"/>
  </w:style>
  <w:style w:type="character" w:customStyle="1" w:styleId="prodmaintitle">
    <w:name w:val="prod_main_title"/>
    <w:basedOn w:val="DefaultParagraphFont"/>
    <w:rsid w:val="005A268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83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83480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83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83480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371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e1">
    <w:name w:val="Title1"/>
    <w:basedOn w:val="DefaultParagraphFont"/>
    <w:rsid w:val="00364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9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1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A9589C"/>
  </w:style>
  <w:style w:type="character" w:styleId="Hyperlink">
    <w:name w:val="Hyperlink"/>
    <w:basedOn w:val="DefaultParagraphFont"/>
    <w:uiPriority w:val="99"/>
    <w:semiHidden/>
    <w:unhideWhenUsed/>
    <w:rsid w:val="00AE41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77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15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B4DC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A2E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F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0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5F24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odmaininfo">
    <w:name w:val="prod_main_info"/>
    <w:basedOn w:val="DefaultParagraphFont"/>
    <w:rsid w:val="004C6402"/>
  </w:style>
  <w:style w:type="character" w:customStyle="1" w:styleId="prodmaintitle">
    <w:name w:val="prod_main_title"/>
    <w:basedOn w:val="DefaultParagraphFont"/>
    <w:rsid w:val="005A268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83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83480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83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83480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371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e1">
    <w:name w:val="Title1"/>
    <w:basedOn w:val="DefaultParagraphFont"/>
    <w:rsid w:val="0036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elvards.lv/macibu-gramatas/sakam-macities-skolotaja-gramata-tresa-dala" TargetMode="External"/><Relationship Id="rId13" Type="http://schemas.openxmlformats.org/officeDocument/2006/relationships/hyperlink" Target="https://lielvards.lv/macibu-gramatas/sakam-macities-skolotaja-gramata-tresa-dal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ielvards.lv/macibu-gramatas/sakam-macities-skolotaja-gramata-tresa-dala" TargetMode="External"/><Relationship Id="rId12" Type="http://schemas.openxmlformats.org/officeDocument/2006/relationships/hyperlink" Target="https://lielvards.lv/macibu-gramatas/sakam-macities-skolotaja-gramata-tresa-dala" TargetMode="External"/><Relationship Id="rId17" Type="http://schemas.openxmlformats.org/officeDocument/2006/relationships/hyperlink" Target="https://www.janisroze.lv/lv/gramatas/berniem-un-jaunatnei/bilzu-gramatas/lizelotei-nenak-mieg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anisroze.lv/lv/catalogsearch/result/?cat=0&amp;q=Landv&#275;ra%20Kersti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elvards.lv/macibu-gramatas/sakam-macities-skolotaja-gramata-otra-dala" TargetMode="External"/><Relationship Id="rId11" Type="http://schemas.openxmlformats.org/officeDocument/2006/relationships/hyperlink" Target="https://lielvards.lv/macibu-gramatas/sakam-macities-skolotaja-gramata-otra-da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elvards.lv/macibu-gramatas/sakam-macities-skolotaja-gramata-sesta-dala" TargetMode="External"/><Relationship Id="rId10" Type="http://schemas.openxmlformats.org/officeDocument/2006/relationships/hyperlink" Target="https://lielvards.lv/macibu-gramatas/sakam-macities-skolotaja-gramata-sesta-dal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elvards.lv/macibu-gramatas/sakam-macities-skolotaja-gramata-tresa-dala" TargetMode="External"/><Relationship Id="rId14" Type="http://schemas.openxmlformats.org/officeDocument/2006/relationships/hyperlink" Target="https://lielvards.lv/macibu-gramatas/sakam-macities-skolotaja-gramata-tresa-dala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6850</TotalTime>
  <Pages>6</Pages>
  <Words>7035</Words>
  <Characters>4010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24pii-181115</cp:lastModifiedBy>
  <cp:revision>68</cp:revision>
  <cp:lastPrinted>2021-03-09T12:51:00Z</cp:lastPrinted>
  <dcterms:created xsi:type="dcterms:W3CDTF">2016-06-14T11:33:00Z</dcterms:created>
  <dcterms:modified xsi:type="dcterms:W3CDTF">2021-07-06T12:20:00Z</dcterms:modified>
</cp:coreProperties>
</file>