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C3" w:rsidRDefault="004669C3" w:rsidP="004669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2.pielikums</w:t>
      </w:r>
    </w:p>
    <w:p w:rsidR="00F96851" w:rsidRPr="00DF6677" w:rsidRDefault="00F96851" w:rsidP="00F9685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F6677">
        <w:rPr>
          <w:rFonts w:ascii="Times New Roman" w:hAnsi="Times New Roman"/>
          <w:sz w:val="26"/>
          <w:szCs w:val="26"/>
        </w:rPr>
        <w:t>TIRGUS IZPĒTE</w:t>
      </w:r>
    </w:p>
    <w:p w:rsidR="00F96851" w:rsidRPr="00DF6677" w:rsidRDefault="00F96851" w:rsidP="00F9685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</w:t>
      </w:r>
      <w:r w:rsidRPr="00DF6677">
        <w:rPr>
          <w:rFonts w:ascii="Times New Roman" w:hAnsi="Times New Roman"/>
          <w:sz w:val="26"/>
          <w:szCs w:val="26"/>
        </w:rPr>
        <w:t>ublisko iepirkumu likumā nereglamentētajam iepirkumam</w:t>
      </w:r>
    </w:p>
    <w:p w:rsidR="00F96851" w:rsidRPr="00DF6677" w:rsidRDefault="00F96851" w:rsidP="00F9685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F6677">
        <w:rPr>
          <w:rFonts w:ascii="Times New Roman" w:hAnsi="Times New Roman"/>
          <w:b/>
          <w:sz w:val="26"/>
          <w:szCs w:val="26"/>
        </w:rPr>
        <w:t>„</w:t>
      </w:r>
      <w:r>
        <w:rPr>
          <w:rFonts w:ascii="Times New Roman" w:hAnsi="Times New Roman"/>
          <w:b/>
          <w:sz w:val="26"/>
          <w:szCs w:val="26"/>
        </w:rPr>
        <w:t>Mācību līdzekļu</w:t>
      </w:r>
      <w:r w:rsidRPr="00DF6677">
        <w:rPr>
          <w:rFonts w:ascii="Times New Roman" w:hAnsi="Times New Roman"/>
          <w:b/>
          <w:sz w:val="26"/>
          <w:szCs w:val="26"/>
        </w:rPr>
        <w:t xml:space="preserve"> piegāde Daugavpils pilsētas </w:t>
      </w:r>
    </w:p>
    <w:p w:rsidR="00F96851" w:rsidRPr="00DF6677" w:rsidRDefault="00F96851" w:rsidP="00F9685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21</w:t>
      </w:r>
      <w:r w:rsidRPr="00DF6677">
        <w:rPr>
          <w:rFonts w:ascii="Times New Roman" w:hAnsi="Times New Roman"/>
          <w:b/>
          <w:sz w:val="26"/>
          <w:szCs w:val="26"/>
        </w:rPr>
        <w:t>.pirmsskolas izglītības iestādes vajadzībām”</w:t>
      </w:r>
    </w:p>
    <w:p w:rsidR="00F96851" w:rsidRPr="00DF6677" w:rsidRDefault="00F96851" w:rsidP="00F9685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F6677">
        <w:rPr>
          <w:rFonts w:ascii="Times New Roman" w:hAnsi="Times New Roman"/>
          <w:sz w:val="24"/>
          <w:szCs w:val="24"/>
        </w:rPr>
        <w:t xml:space="preserve">Iepirkuma identifikācijas Nr. </w:t>
      </w:r>
      <w:r w:rsidRPr="00DF6677">
        <w:rPr>
          <w:rFonts w:ascii="Times New Roman" w:hAnsi="Times New Roman"/>
          <w:sz w:val="24"/>
          <w:szCs w:val="24"/>
          <w:u w:val="single"/>
        </w:rPr>
        <w:t>D</w:t>
      </w:r>
      <w:r w:rsidR="006B1F8C">
        <w:rPr>
          <w:rFonts w:ascii="Times New Roman" w:hAnsi="Times New Roman"/>
          <w:sz w:val="24"/>
          <w:szCs w:val="24"/>
          <w:u w:val="single"/>
        </w:rPr>
        <w:t>21.PII2021/2</w:t>
      </w:r>
    </w:p>
    <w:p w:rsidR="00F96851" w:rsidRPr="00DF6677" w:rsidRDefault="00F96851" w:rsidP="00F9685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F96851" w:rsidRDefault="00F96851" w:rsidP="00F9685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F6677">
        <w:rPr>
          <w:rFonts w:ascii="Times New Roman" w:hAnsi="Times New Roman"/>
          <w:sz w:val="24"/>
          <w:szCs w:val="24"/>
          <w:u w:val="single"/>
        </w:rPr>
        <w:t>TEHNISKĀ SPECIFIKĀCIJA</w:t>
      </w:r>
    </w:p>
    <w:p w:rsidR="00C573EA" w:rsidRDefault="00C573EA" w:rsidP="00F9685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3"/>
        <w:tblW w:w="10066" w:type="dxa"/>
        <w:tblInd w:w="-601" w:type="dxa"/>
        <w:tblLook w:val="04A0" w:firstRow="1" w:lastRow="0" w:firstColumn="1" w:lastColumn="0" w:noHBand="0" w:noVBand="1"/>
      </w:tblPr>
      <w:tblGrid>
        <w:gridCol w:w="848"/>
        <w:gridCol w:w="5846"/>
        <w:gridCol w:w="1856"/>
        <w:gridCol w:w="1516"/>
      </w:tblGrid>
      <w:tr w:rsidR="008D60DA" w:rsidTr="00800B35">
        <w:tc>
          <w:tcPr>
            <w:tcW w:w="848" w:type="dxa"/>
          </w:tcPr>
          <w:p w:rsidR="008D60DA" w:rsidRDefault="008D60DA">
            <w:r>
              <w:t>Nr.p.k.</w:t>
            </w:r>
          </w:p>
        </w:tc>
        <w:tc>
          <w:tcPr>
            <w:tcW w:w="5846" w:type="dxa"/>
          </w:tcPr>
          <w:p w:rsidR="008D60DA" w:rsidRPr="00E4703F" w:rsidRDefault="008D60DA" w:rsidP="008D60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Darba burtnīcas autors,</w:t>
            </w:r>
          </w:p>
          <w:p w:rsidR="008D60DA" w:rsidRDefault="008D60DA" w:rsidP="008D60DA">
            <w:pPr>
              <w:jc w:val="center"/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nosaukums, izdevējiestāde</w:t>
            </w:r>
          </w:p>
        </w:tc>
        <w:tc>
          <w:tcPr>
            <w:tcW w:w="1856" w:type="dxa"/>
          </w:tcPr>
          <w:p w:rsidR="008D60DA" w:rsidRDefault="008D60DA">
            <w:r>
              <w:rPr>
                <w:rFonts w:ascii="Times New Roman" w:hAnsi="Times New Roman"/>
                <w:b/>
                <w:sz w:val="24"/>
                <w:szCs w:val="24"/>
              </w:rPr>
              <w:t>Prognozējamais daudzums</w:t>
            </w:r>
          </w:p>
        </w:tc>
        <w:tc>
          <w:tcPr>
            <w:tcW w:w="1516" w:type="dxa"/>
          </w:tcPr>
          <w:p w:rsidR="008D60DA" w:rsidRDefault="008D60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par vienību EUR ar 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PVN</w:t>
            </w:r>
          </w:p>
        </w:tc>
      </w:tr>
      <w:tr w:rsidR="008D60DA" w:rsidRPr="008D60DA" w:rsidTr="00800B35">
        <w:trPr>
          <w:trHeight w:val="406"/>
        </w:trPr>
        <w:tc>
          <w:tcPr>
            <w:tcW w:w="848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00B35" w:rsidP="00C573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8D60DA" w:rsidRPr="008D60DA">
              <w:rPr>
                <w:rFonts w:ascii="Times New Roman" w:hAnsi="Times New Roman"/>
                <w:b/>
                <w:sz w:val="24"/>
                <w:szCs w:val="24"/>
              </w:rPr>
              <w:t>Darba burtnīcas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Sāc rakstīt. No pu</w:t>
            </w:r>
            <w:r>
              <w:rPr>
                <w:rFonts w:ascii="Times New Roman" w:hAnsi="Times New Roman"/>
                <w:sz w:val="24"/>
                <w:szCs w:val="24"/>
              </w:rPr>
              <w:t>nktiņiem līdz burtiņiem.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Izglītojo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ši vingrinājumi. 5 gadi 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Gudrā ābece. D/b 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 xml:space="preserve">Raibā pasaule.Burti 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Gaiļa ābece. Burtnīca 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iem, kam patīk rēķināt. 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Treniņburtnīca glīta r</w:t>
            </w:r>
            <w:r>
              <w:rPr>
                <w:rFonts w:ascii="Times New Roman" w:hAnsi="Times New Roman"/>
                <w:sz w:val="24"/>
                <w:szCs w:val="24"/>
              </w:rPr>
              <w:t>okraksta veidošanai. (dzeltena)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Izglītoj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oši vingrinājumi. 6 gadi 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Testi. 6 gadi 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Lasi, raks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ti, krāso. L.Rimicāne, „Avots” 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Aizraujošā matemātika 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Sk</w:t>
            </w:r>
            <w:r>
              <w:rPr>
                <w:rFonts w:ascii="Times New Roman" w:hAnsi="Times New Roman"/>
                <w:sz w:val="24"/>
                <w:szCs w:val="24"/>
              </w:rPr>
              <w:t>aitļi. Es rēķinu. 5-6 gadi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Treniņburtnīca glīta ro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kraksta veidošanai (zaļa) 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Treniņbur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tnīca bez līnijām (zila)  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I.Ant</w:t>
            </w:r>
            <w:r>
              <w:rPr>
                <w:rFonts w:ascii="Times New Roman" w:hAnsi="Times New Roman"/>
                <w:sz w:val="24"/>
                <w:szCs w:val="24"/>
              </w:rPr>
              <w:t>iņa „Mana darba burtnīca”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Gaiļa ābece. Burtnī</w:t>
            </w:r>
            <w:r w:rsidR="00800B35">
              <w:rPr>
                <w:rFonts w:ascii="Times New Roman" w:hAnsi="Times New Roman"/>
                <w:sz w:val="24"/>
                <w:szCs w:val="24"/>
              </w:rPr>
              <w:t xml:space="preserve">ca, kas sagatavo skolai 1. 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Gaiļa ābece. Burtnī</w:t>
            </w:r>
            <w:r w:rsidR="00800B35">
              <w:rPr>
                <w:rFonts w:ascii="Times New Roman" w:hAnsi="Times New Roman"/>
                <w:sz w:val="24"/>
                <w:szCs w:val="24"/>
              </w:rPr>
              <w:t xml:space="preserve">ca, kas sagatavo skolai 2. 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Gaiļa ābece. Burtnīca, kam patīk rēķināt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Ska</w:t>
            </w:r>
            <w:r w:rsidR="00800B35">
              <w:rPr>
                <w:rFonts w:ascii="Times New Roman" w:hAnsi="Times New Roman"/>
                <w:sz w:val="24"/>
                <w:szCs w:val="24"/>
              </w:rPr>
              <w:t xml:space="preserve">itļi. Es rēķinu. 5-6 gadi 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Mācāmies matemātiku. Uzdevumu burtnīca bērnu at</w:t>
            </w:r>
            <w:r w:rsidR="00800B35">
              <w:rPr>
                <w:rFonts w:ascii="Times New Roman" w:hAnsi="Times New Roman"/>
                <w:sz w:val="24"/>
                <w:szCs w:val="24"/>
              </w:rPr>
              <w:t xml:space="preserve">tīstībai. 5-6 gadi. 2.daļa 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 xml:space="preserve">Gatavojamies rakstīšanai. Uzdevumi rakstīšanas iemaņu </w:t>
            </w:r>
            <w:r w:rsidR="00800B35">
              <w:rPr>
                <w:rFonts w:ascii="Times New Roman" w:hAnsi="Times New Roman"/>
                <w:sz w:val="24"/>
                <w:szCs w:val="24"/>
              </w:rPr>
              <w:t xml:space="preserve">apgūšanai. 5 gadi. 1. Daļa 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Izglīt</w:t>
            </w:r>
            <w:r w:rsidR="00800B35">
              <w:rPr>
                <w:rFonts w:ascii="Times New Roman" w:hAnsi="Times New Roman"/>
                <w:sz w:val="24"/>
                <w:szCs w:val="24"/>
              </w:rPr>
              <w:t xml:space="preserve">ojoši vingrinājumi. 5 gadi 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Sākam mācīties! „Burti” (darba lapas)</w:t>
            </w:r>
          </w:p>
        </w:tc>
        <w:tc>
          <w:tcPr>
            <w:tcW w:w="1856" w:type="dxa"/>
          </w:tcPr>
          <w:p w:rsidR="008D60DA" w:rsidRPr="008D60DA" w:rsidRDefault="00431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Sākam mācīties! Pirmā  daļa</w:t>
            </w:r>
          </w:p>
        </w:tc>
        <w:tc>
          <w:tcPr>
            <w:tcW w:w="1856" w:type="dxa"/>
          </w:tcPr>
          <w:p w:rsidR="008D60DA" w:rsidRPr="008D60DA" w:rsidRDefault="00431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Sākam mācīties! Otrā daļa</w:t>
            </w:r>
          </w:p>
        </w:tc>
        <w:tc>
          <w:tcPr>
            <w:tcW w:w="1856" w:type="dxa"/>
          </w:tcPr>
          <w:p w:rsidR="008D60DA" w:rsidRPr="008D60DA" w:rsidRDefault="00431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Sākam mācīties! Trešā daļa</w:t>
            </w:r>
          </w:p>
        </w:tc>
        <w:tc>
          <w:tcPr>
            <w:tcW w:w="1856" w:type="dxa"/>
          </w:tcPr>
          <w:p w:rsidR="008D60DA" w:rsidRPr="008D60DA" w:rsidRDefault="00431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 xml:space="preserve">Sākam mācīties. Skaitļi un </w:t>
            </w:r>
            <w:r w:rsidR="00800B35">
              <w:rPr>
                <w:rFonts w:ascii="Times New Roman" w:hAnsi="Times New Roman"/>
                <w:sz w:val="24"/>
                <w:szCs w:val="24"/>
              </w:rPr>
              <w:t xml:space="preserve">figūras. (darba lapas)  </w:t>
            </w:r>
          </w:p>
        </w:tc>
        <w:tc>
          <w:tcPr>
            <w:tcW w:w="1856" w:type="dxa"/>
          </w:tcPr>
          <w:p w:rsidR="008D60DA" w:rsidRPr="008D60DA" w:rsidRDefault="00431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CB5" w:rsidRPr="008D60DA" w:rsidTr="00800B35">
        <w:tc>
          <w:tcPr>
            <w:tcW w:w="848" w:type="dxa"/>
          </w:tcPr>
          <w:p w:rsidR="00431CB5" w:rsidRPr="00800B35" w:rsidRDefault="00431CB5" w:rsidP="00800B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431CB5" w:rsidRPr="008D60DA" w:rsidRDefault="00431CB5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Sākam mācīties.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Ceturtā daļa</w:t>
            </w:r>
          </w:p>
        </w:tc>
        <w:tc>
          <w:tcPr>
            <w:tcW w:w="1856" w:type="dxa"/>
          </w:tcPr>
          <w:p w:rsidR="00431CB5" w:rsidRDefault="00431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431CB5" w:rsidRPr="008D60DA" w:rsidRDefault="00431C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CB5" w:rsidRPr="008D60DA" w:rsidTr="00800B35">
        <w:tc>
          <w:tcPr>
            <w:tcW w:w="848" w:type="dxa"/>
          </w:tcPr>
          <w:p w:rsidR="00431CB5" w:rsidRPr="00800B35" w:rsidRDefault="00431CB5" w:rsidP="00800B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431CB5" w:rsidRPr="008D60DA" w:rsidRDefault="00431CB5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Sākam mācīties.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Skolotāja grāmata. Pirmā daļa</w:t>
            </w:r>
          </w:p>
        </w:tc>
        <w:tc>
          <w:tcPr>
            <w:tcW w:w="1856" w:type="dxa"/>
          </w:tcPr>
          <w:p w:rsidR="00431CB5" w:rsidRDefault="00431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431CB5" w:rsidRPr="008D60DA" w:rsidRDefault="00431C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CB5" w:rsidRPr="008D60DA" w:rsidTr="00800B35">
        <w:tc>
          <w:tcPr>
            <w:tcW w:w="848" w:type="dxa"/>
          </w:tcPr>
          <w:p w:rsidR="00431CB5" w:rsidRPr="00800B35" w:rsidRDefault="00431CB5" w:rsidP="00800B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431CB5" w:rsidRPr="008D60DA" w:rsidRDefault="00431CB5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Sākam mācīties.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Skolotāja grāmata. Otrā daļa</w:t>
            </w:r>
          </w:p>
        </w:tc>
        <w:tc>
          <w:tcPr>
            <w:tcW w:w="1856" w:type="dxa"/>
          </w:tcPr>
          <w:p w:rsidR="00431CB5" w:rsidRDefault="00431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431CB5" w:rsidRPr="008D60DA" w:rsidRDefault="00431C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CB5" w:rsidRPr="008D60DA" w:rsidTr="00800B35">
        <w:tc>
          <w:tcPr>
            <w:tcW w:w="848" w:type="dxa"/>
          </w:tcPr>
          <w:p w:rsidR="00431CB5" w:rsidRPr="00800B35" w:rsidRDefault="00431CB5" w:rsidP="00800B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431CB5" w:rsidRPr="008D60DA" w:rsidRDefault="00431CB5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Sākam mācīties.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Skolotāja grāmata. Trešā daļa</w:t>
            </w:r>
          </w:p>
        </w:tc>
        <w:tc>
          <w:tcPr>
            <w:tcW w:w="1856" w:type="dxa"/>
          </w:tcPr>
          <w:p w:rsidR="00431CB5" w:rsidRDefault="00431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431CB5" w:rsidRPr="008D60DA" w:rsidRDefault="00431C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CB5" w:rsidRPr="008D60DA" w:rsidTr="00800B35">
        <w:tc>
          <w:tcPr>
            <w:tcW w:w="848" w:type="dxa"/>
          </w:tcPr>
          <w:p w:rsidR="00431CB5" w:rsidRPr="00800B35" w:rsidRDefault="00431CB5" w:rsidP="00800B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431CB5" w:rsidRPr="008D60DA" w:rsidRDefault="00431CB5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Sākam mācīties.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Skolotāja grāmata. Ceturtā daļa</w:t>
            </w:r>
          </w:p>
        </w:tc>
        <w:tc>
          <w:tcPr>
            <w:tcW w:w="1856" w:type="dxa"/>
          </w:tcPr>
          <w:p w:rsidR="00431CB5" w:rsidRDefault="00431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431CB5" w:rsidRPr="008D60DA" w:rsidRDefault="00431C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F8C" w:rsidRPr="008D60DA" w:rsidTr="00800B35">
        <w:tc>
          <w:tcPr>
            <w:tcW w:w="848" w:type="dxa"/>
          </w:tcPr>
          <w:p w:rsidR="006B1F8C" w:rsidRPr="00800B35" w:rsidRDefault="006B1F8C" w:rsidP="00800B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6B1F8C" w:rsidRPr="006B1F8C" w:rsidRDefault="006B1F8C" w:rsidP="006B1F8C">
            <w:pPr>
              <w:spacing w:after="72" w:line="270" w:lineRule="atLeast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6B1F8C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Vingrinām rociņu. Pavisam viegli! + flomāsters</w:t>
            </w:r>
          </w:p>
        </w:tc>
        <w:tc>
          <w:tcPr>
            <w:tcW w:w="1856" w:type="dxa"/>
          </w:tcPr>
          <w:p w:rsidR="006B1F8C" w:rsidRDefault="006B1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6B1F8C" w:rsidRPr="008D60DA" w:rsidRDefault="006B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rPr>
          <w:trHeight w:val="509"/>
        </w:trPr>
        <w:tc>
          <w:tcPr>
            <w:tcW w:w="848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00B35" w:rsidP="008D60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8D60DA" w:rsidRPr="008D60DA">
              <w:rPr>
                <w:rFonts w:ascii="Times New Roman" w:hAnsi="Times New Roman"/>
                <w:b/>
                <w:sz w:val="24"/>
                <w:szCs w:val="24"/>
              </w:rPr>
              <w:t>Nošu pielikumi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Elita Jakušina. „Kaķpēdiņas”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Laila Ābola, Leontīna Apšeniece „Dziesmiņas par valodiņu”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Laila Ābola „Gadalaiku spēles”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Daina Bumbiere „Jautras atskaņas”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Gunta Griģe „Rotaļīgas dziesmas bērniem”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Dzintra Ādamsone „Dziesmu dārzā”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 xml:space="preserve">Laila Ābola, Leontīna Apšeniece „Dziedošais alfabēts un krāsu simfonija”” 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Sintija Kārkliņa „Radot mūziku”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Gunārs Freidenfelds „Piparkūku pipari” (Ziemassvētku dziesmas)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00B35" w:rsidP="008D60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="008D60DA" w:rsidRPr="008D60DA">
              <w:rPr>
                <w:rFonts w:ascii="Times New Roman" w:hAnsi="Times New Roman"/>
                <w:b/>
                <w:sz w:val="24"/>
                <w:szCs w:val="24"/>
              </w:rPr>
              <w:t>Daiļliteratūra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Latviešu Tautas dzīvnieku pasakas”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Luiss Kerols „Alises piedzīvojumiBrīnumzemē”</w:t>
            </w:r>
          </w:p>
        </w:tc>
        <w:tc>
          <w:tcPr>
            <w:tcW w:w="1856" w:type="dxa"/>
          </w:tcPr>
          <w:p w:rsidR="008D60DA" w:rsidRPr="008D60DA" w:rsidRDefault="00800B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Vladimirs Sutejev</w:t>
            </w:r>
            <w:r>
              <w:rPr>
                <w:rFonts w:ascii="Times New Roman" w:hAnsi="Times New Roman"/>
                <w:sz w:val="24"/>
                <w:szCs w:val="24"/>
              </w:rPr>
              <w:t>s „Kā pīlēns Pēkšķis ēnu pazaudē</w:t>
            </w:r>
            <w:r w:rsidRPr="008D60DA">
              <w:rPr>
                <w:rFonts w:ascii="Times New Roman" w:hAnsi="Times New Roman"/>
                <w:sz w:val="24"/>
                <w:szCs w:val="24"/>
              </w:rPr>
              <w:t>ja”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Agnija Barto „Rotaļlietas”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Kas dzīvo mežā” Mets Volfs</w:t>
            </w:r>
          </w:p>
        </w:tc>
        <w:tc>
          <w:tcPr>
            <w:tcW w:w="1856" w:type="dxa"/>
          </w:tcPr>
          <w:p w:rsidR="008D60DA" w:rsidRPr="008D60DA" w:rsidRDefault="00466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Kur mans ēdiens? Saliec pusītes.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Mana pirmā bibliotēka „Dzīvnieki. Vārdi”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Mācos rotaļājoties. „Lido, peld un brauc”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Mācos rotaļājoties.  „Vārdiņi”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Kādēļ? Kāpēc? Kā tā? Eksperimentēt un atklāt.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Vilkam liels brīnumiņš, lapsai zīžu kažociņš.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Alfs Preisens „Kazlēns, kas prata skaitīt līdz desmit.”</w:t>
            </w:r>
          </w:p>
        </w:tc>
        <w:tc>
          <w:tcPr>
            <w:tcW w:w="1856" w:type="dxa"/>
          </w:tcPr>
          <w:p w:rsidR="008D60DA" w:rsidRPr="008D60DA" w:rsidRDefault="00800B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Neparasti jautājumi un atbildes. Glābsim zemi.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Neparasti jautājumi un atbildes. Dzīvnieki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B35" w:rsidRPr="008D60DA" w:rsidTr="00800B35">
        <w:tc>
          <w:tcPr>
            <w:tcW w:w="848" w:type="dxa"/>
          </w:tcPr>
          <w:p w:rsidR="00800B35" w:rsidRPr="00800B35" w:rsidRDefault="00800B35" w:rsidP="00800B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00B35" w:rsidRPr="008D60DA" w:rsidRDefault="00800B35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 xml:space="preserve">Vladimirs Sutejevs „Zem sēnītes”, </w:t>
            </w:r>
          </w:p>
        </w:tc>
        <w:tc>
          <w:tcPr>
            <w:tcW w:w="1856" w:type="dxa"/>
          </w:tcPr>
          <w:p w:rsidR="00800B35" w:rsidRDefault="00800B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00B35" w:rsidRPr="008D60DA" w:rsidRDefault="00800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B35" w:rsidRPr="008D60DA" w:rsidTr="00800B35">
        <w:tc>
          <w:tcPr>
            <w:tcW w:w="848" w:type="dxa"/>
          </w:tcPr>
          <w:p w:rsidR="00800B35" w:rsidRPr="00800B35" w:rsidRDefault="00800B35" w:rsidP="00800B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00B35" w:rsidRPr="008D60DA" w:rsidRDefault="00800B35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Vladimirs Sutejevs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60DA">
              <w:rPr>
                <w:rFonts w:ascii="Times New Roman" w:hAnsi="Times New Roman"/>
                <w:sz w:val="24"/>
                <w:szCs w:val="24"/>
              </w:rPr>
              <w:t>„Eža brūnumnūjuņa”,</w:t>
            </w:r>
          </w:p>
        </w:tc>
        <w:tc>
          <w:tcPr>
            <w:tcW w:w="1856" w:type="dxa"/>
          </w:tcPr>
          <w:p w:rsidR="00800B35" w:rsidRDefault="00800B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00B35" w:rsidRPr="008D60DA" w:rsidRDefault="00800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B35" w:rsidRPr="008D60DA" w:rsidTr="00800B35">
        <w:tc>
          <w:tcPr>
            <w:tcW w:w="848" w:type="dxa"/>
          </w:tcPr>
          <w:p w:rsidR="00800B35" w:rsidRPr="00800B35" w:rsidRDefault="00800B35" w:rsidP="00800B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00B35" w:rsidRPr="008D60DA" w:rsidRDefault="00800B35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Vladimirs Sutejevs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60DA">
              <w:rPr>
                <w:rFonts w:ascii="Times New Roman" w:hAnsi="Times New Roman"/>
                <w:sz w:val="24"/>
                <w:szCs w:val="24"/>
              </w:rPr>
              <w:t xml:space="preserve">„Untumains kaķis”, </w:t>
            </w:r>
          </w:p>
        </w:tc>
        <w:tc>
          <w:tcPr>
            <w:tcW w:w="1856" w:type="dxa"/>
          </w:tcPr>
          <w:p w:rsidR="00800B35" w:rsidRDefault="00800B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00B35" w:rsidRPr="008D60DA" w:rsidRDefault="00800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B35" w:rsidRPr="008D60DA" w:rsidTr="00800B35">
        <w:tc>
          <w:tcPr>
            <w:tcW w:w="848" w:type="dxa"/>
          </w:tcPr>
          <w:p w:rsidR="00800B35" w:rsidRPr="00800B35" w:rsidRDefault="00800B35" w:rsidP="00800B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00B35" w:rsidRPr="008D60DA" w:rsidRDefault="00800B35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Vladimirs Sutejevs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60DA">
              <w:rPr>
                <w:rFonts w:ascii="Times New Roman" w:hAnsi="Times New Roman"/>
                <w:sz w:val="24"/>
                <w:szCs w:val="24"/>
              </w:rPr>
              <w:t>„Kuģītis”,</w:t>
            </w:r>
          </w:p>
        </w:tc>
        <w:tc>
          <w:tcPr>
            <w:tcW w:w="1856" w:type="dxa"/>
          </w:tcPr>
          <w:p w:rsidR="00800B35" w:rsidRDefault="00800B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00B35" w:rsidRPr="008D60DA" w:rsidRDefault="00800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B35" w:rsidRPr="008D60DA" w:rsidTr="00800B35">
        <w:tc>
          <w:tcPr>
            <w:tcW w:w="848" w:type="dxa"/>
          </w:tcPr>
          <w:p w:rsidR="00800B35" w:rsidRPr="00800B35" w:rsidRDefault="00800B35" w:rsidP="00800B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00B35" w:rsidRPr="008D60DA" w:rsidRDefault="00800B35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Vladimirs Sutejevs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60DA">
              <w:rPr>
                <w:rFonts w:ascii="Times New Roman" w:hAnsi="Times New Roman"/>
                <w:sz w:val="24"/>
                <w:szCs w:val="24"/>
              </w:rPr>
              <w:t>„Trīs kaķēni”,</w:t>
            </w:r>
          </w:p>
        </w:tc>
        <w:tc>
          <w:tcPr>
            <w:tcW w:w="1856" w:type="dxa"/>
          </w:tcPr>
          <w:p w:rsidR="00800B35" w:rsidRDefault="00800B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00B35" w:rsidRPr="008D60DA" w:rsidRDefault="00800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B35" w:rsidRPr="008D60DA" w:rsidTr="00800B35">
        <w:tc>
          <w:tcPr>
            <w:tcW w:w="848" w:type="dxa"/>
          </w:tcPr>
          <w:p w:rsidR="00800B35" w:rsidRPr="00800B35" w:rsidRDefault="00800B35" w:rsidP="00800B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00B35" w:rsidRPr="008D60DA" w:rsidRDefault="00800B35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Vladimirs Sutejevs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60DA">
              <w:rPr>
                <w:rFonts w:ascii="Times New Roman" w:hAnsi="Times New Roman"/>
                <w:sz w:val="24"/>
                <w:szCs w:val="24"/>
              </w:rPr>
              <w:t>„Kas teica ņau”</w:t>
            </w:r>
          </w:p>
        </w:tc>
        <w:tc>
          <w:tcPr>
            <w:tcW w:w="1856" w:type="dxa"/>
          </w:tcPr>
          <w:p w:rsidR="00800B35" w:rsidRDefault="00800B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00B35" w:rsidRPr="008D60DA" w:rsidRDefault="00800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F8C" w:rsidRPr="008D60DA" w:rsidTr="00800B35">
        <w:tc>
          <w:tcPr>
            <w:tcW w:w="848" w:type="dxa"/>
          </w:tcPr>
          <w:p w:rsidR="006B1F8C" w:rsidRPr="00800B35" w:rsidRDefault="006B1F8C" w:rsidP="00800B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6B1F8C" w:rsidRPr="008D60DA" w:rsidRDefault="006B1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Orķestris lai skan. . Zvaigzne.ABC.</w:t>
            </w:r>
          </w:p>
        </w:tc>
        <w:tc>
          <w:tcPr>
            <w:tcW w:w="1856" w:type="dxa"/>
          </w:tcPr>
          <w:p w:rsidR="006B1F8C" w:rsidRDefault="006B1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6B1F8C" w:rsidRPr="008D60DA" w:rsidRDefault="006B1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B35" w:rsidRPr="008D60DA" w:rsidTr="00800B35">
        <w:tc>
          <w:tcPr>
            <w:tcW w:w="848" w:type="dxa"/>
          </w:tcPr>
          <w:p w:rsidR="00800B35" w:rsidRPr="008D60DA" w:rsidRDefault="00800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00B35" w:rsidRPr="008D60DA" w:rsidRDefault="00800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800B35" w:rsidRDefault="00800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00B35" w:rsidRPr="008D60DA" w:rsidRDefault="00800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00B35" w:rsidP="008D60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="008D60DA" w:rsidRPr="008D60DA">
              <w:rPr>
                <w:rFonts w:ascii="Times New Roman" w:hAnsi="Times New Roman"/>
                <w:b/>
                <w:sz w:val="24"/>
                <w:szCs w:val="24"/>
              </w:rPr>
              <w:t>Metodiskā literatūra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Daina Bumbiere „Līdzskaņu spēles” (s,z,c,dz,š,ž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Daina Bumbiere „Līdzskaņu spēles” (l,r,f,v,m,n)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Daina Bumbiere „Līdzskaņu spēles” (t,d,p,b,k,g,h)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Daina Bumbiere „Patskaņu un divskaņu spēles”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Gribu visu zināt. 5-6 gadi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(300 aizraujoši uzdevumi) 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 xml:space="preserve">Kirsi Rehunena „Izzinošas rotaļas mazajiem pētniekiem”  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00B35" w:rsidRDefault="008D60DA" w:rsidP="00800B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 xml:space="preserve">J.Līdaka „Mūs var atšķirt, P, B, D”, 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D60DA" w:rsidRPr="008D60DA" w:rsidRDefault="00800B35" w:rsidP="008D60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="008D60DA" w:rsidRPr="008D60DA">
              <w:rPr>
                <w:rFonts w:ascii="Times New Roman" w:hAnsi="Times New Roman"/>
                <w:b/>
                <w:sz w:val="24"/>
                <w:szCs w:val="24"/>
              </w:rPr>
              <w:t>Spēles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DA" w:rsidRPr="008D60DA" w:rsidTr="00800B35">
        <w:tc>
          <w:tcPr>
            <w:tcW w:w="848" w:type="dxa"/>
          </w:tcPr>
          <w:p w:rsidR="008D60DA" w:rsidRPr="008D60DA" w:rsidRDefault="00800B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46" w:type="dxa"/>
          </w:tcPr>
          <w:p w:rsidR="008D60DA" w:rsidRPr="00800B35" w:rsidRDefault="008D60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Ina Dinsberga „Burtu spēles”</w:t>
            </w:r>
          </w:p>
        </w:tc>
        <w:tc>
          <w:tcPr>
            <w:tcW w:w="185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8D60DA" w:rsidRPr="008D60DA" w:rsidRDefault="008D6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0884" w:rsidRPr="008D60DA" w:rsidRDefault="00670884">
      <w:pPr>
        <w:rPr>
          <w:rFonts w:ascii="Times New Roman" w:hAnsi="Times New Roman"/>
          <w:sz w:val="24"/>
          <w:szCs w:val="24"/>
        </w:rPr>
      </w:pPr>
    </w:p>
    <w:sectPr w:rsidR="00670884" w:rsidRPr="008D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4890"/>
    <w:multiLevelType w:val="hybridMultilevel"/>
    <w:tmpl w:val="02967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75D8B"/>
    <w:multiLevelType w:val="hybridMultilevel"/>
    <w:tmpl w:val="C268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51F57"/>
    <w:multiLevelType w:val="hybridMultilevel"/>
    <w:tmpl w:val="EF02B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070B8"/>
    <w:multiLevelType w:val="hybridMultilevel"/>
    <w:tmpl w:val="02166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51"/>
    <w:rsid w:val="00105F50"/>
    <w:rsid w:val="00167119"/>
    <w:rsid w:val="00431CB5"/>
    <w:rsid w:val="00437885"/>
    <w:rsid w:val="004669C3"/>
    <w:rsid w:val="004B1CDD"/>
    <w:rsid w:val="005E63C8"/>
    <w:rsid w:val="0065269A"/>
    <w:rsid w:val="00670884"/>
    <w:rsid w:val="006B1F8C"/>
    <w:rsid w:val="00800B35"/>
    <w:rsid w:val="008D60DA"/>
    <w:rsid w:val="009401B0"/>
    <w:rsid w:val="009569CB"/>
    <w:rsid w:val="009879D5"/>
    <w:rsid w:val="00C573EA"/>
    <w:rsid w:val="00CC2776"/>
    <w:rsid w:val="00F95F95"/>
    <w:rsid w:val="00F9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51"/>
    <w:rPr>
      <w:rFonts w:ascii="Calibri" w:eastAsia="Calibri" w:hAnsi="Calibri" w:cs="Times New Roman"/>
      <w:lang w:val="lv-LV"/>
    </w:rPr>
  </w:style>
  <w:style w:type="paragraph" w:styleId="1">
    <w:name w:val="heading 1"/>
    <w:basedOn w:val="a"/>
    <w:link w:val="10"/>
    <w:uiPriority w:val="9"/>
    <w:qFormat/>
    <w:rsid w:val="006B1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0B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1F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51"/>
    <w:rPr>
      <w:rFonts w:ascii="Calibri" w:eastAsia="Calibri" w:hAnsi="Calibri" w:cs="Times New Roman"/>
      <w:lang w:val="lv-LV"/>
    </w:rPr>
  </w:style>
  <w:style w:type="paragraph" w:styleId="1">
    <w:name w:val="heading 1"/>
    <w:basedOn w:val="a"/>
    <w:link w:val="10"/>
    <w:uiPriority w:val="9"/>
    <w:qFormat/>
    <w:rsid w:val="006B1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0B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1F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2021-06-16T12:52:00Z</dcterms:created>
  <dcterms:modified xsi:type="dcterms:W3CDTF">2021-06-16T13:12:00Z</dcterms:modified>
</cp:coreProperties>
</file>