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FA" w:rsidRPr="00EF12AB" w:rsidRDefault="000328FA" w:rsidP="000328FA">
      <w:pPr>
        <w:jc w:val="right"/>
        <w:rPr>
          <w:sz w:val="22"/>
          <w:szCs w:val="22"/>
          <w:u w:val="single"/>
        </w:rPr>
      </w:pPr>
      <w:r w:rsidRPr="00EF12AB">
        <w:rPr>
          <w:sz w:val="22"/>
          <w:szCs w:val="22"/>
          <w:u w:val="single"/>
        </w:rPr>
        <w:t>2.pielikums</w:t>
      </w:r>
    </w:p>
    <w:p w:rsidR="00EF12AB" w:rsidRPr="008D5DB5" w:rsidRDefault="00EF12AB" w:rsidP="00EF12AB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 xml:space="preserve">Uzaicinājumam </w:t>
      </w:r>
    </w:p>
    <w:p w:rsidR="00EF12AB" w:rsidRPr="008D5DB5" w:rsidRDefault="00EF12AB" w:rsidP="00EF12AB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 xml:space="preserve">„ Pacēlāju cilvēku celšanai, kas ir uzstādīti  </w:t>
      </w:r>
    </w:p>
    <w:p w:rsidR="00EF12AB" w:rsidRPr="008D5DB5" w:rsidRDefault="00EF12AB" w:rsidP="00EF12AB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 xml:space="preserve">Daugavpils pilsētas izglītības iestāžu ēkās, </w:t>
      </w:r>
    </w:p>
    <w:p w:rsidR="00EF12AB" w:rsidRPr="008D5DB5" w:rsidRDefault="00EF12AB" w:rsidP="00EF12AB">
      <w:pPr>
        <w:jc w:val="right"/>
        <w:rPr>
          <w:sz w:val="20"/>
          <w:szCs w:val="20"/>
        </w:rPr>
      </w:pPr>
      <w:r w:rsidRPr="008D5DB5">
        <w:rPr>
          <w:sz w:val="20"/>
          <w:szCs w:val="20"/>
        </w:rPr>
        <w:t>reģistrācija bīstamo iekāru reģistrā”</w:t>
      </w:r>
    </w:p>
    <w:p w:rsidR="00EF12AB" w:rsidRPr="00517123" w:rsidRDefault="00EF12AB" w:rsidP="00EF12AB">
      <w:pPr>
        <w:jc w:val="right"/>
        <w:rPr>
          <w:b/>
          <w:sz w:val="22"/>
          <w:szCs w:val="22"/>
        </w:rPr>
      </w:pPr>
      <w:r w:rsidRPr="008D5DB5">
        <w:rPr>
          <w:sz w:val="20"/>
          <w:szCs w:val="20"/>
        </w:rPr>
        <w:t xml:space="preserve">                                                                                                             id. Nr.DPIP2021/33N</w:t>
      </w:r>
      <w:r w:rsidRPr="00DD708D">
        <w:rPr>
          <w:sz w:val="20"/>
          <w:szCs w:val="20"/>
        </w:rPr>
        <w:t xml:space="preserve">      </w:t>
      </w:r>
    </w:p>
    <w:p w:rsidR="00445BE8" w:rsidRPr="00517123" w:rsidRDefault="000A7D2E" w:rsidP="00445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Darba uzdevums</w:t>
      </w:r>
      <w:r w:rsidR="00445BE8" w:rsidRPr="00517123">
        <w:rPr>
          <w:b/>
          <w:sz w:val="28"/>
          <w:szCs w:val="28"/>
        </w:rPr>
        <w:t xml:space="preserve"> </w:t>
      </w:r>
    </w:p>
    <w:p w:rsidR="0057452D" w:rsidRPr="0057452D" w:rsidRDefault="0057452D" w:rsidP="0057452D">
      <w:pPr>
        <w:pStyle w:val="ListParagraph"/>
        <w:spacing w:line="0" w:lineRule="atLeast"/>
        <w:jc w:val="center"/>
        <w:rPr>
          <w:b/>
          <w:color w:val="000000"/>
        </w:rPr>
      </w:pPr>
      <w:r w:rsidRPr="0057452D">
        <w:rPr>
          <w:b/>
          <w:color w:val="000000"/>
        </w:rPr>
        <w:t xml:space="preserve">Pacēlāju cilvēku celšanai, kas ir uzstādīti  </w:t>
      </w:r>
      <w:r w:rsidRPr="0057452D">
        <w:rPr>
          <w:b/>
        </w:rPr>
        <w:t>Daugavpils pilsētas izglītības iestāžu ēkās,</w:t>
      </w:r>
      <w:r w:rsidRPr="0057452D">
        <w:rPr>
          <w:b/>
          <w:color w:val="000000"/>
        </w:rPr>
        <w:t xml:space="preserve"> reģistrācija bīstamo iekārtu reģistrā</w:t>
      </w:r>
    </w:p>
    <w:p w:rsidR="0057452D" w:rsidRDefault="0057452D" w:rsidP="0057452D">
      <w:pPr>
        <w:pStyle w:val="ListParagraph"/>
        <w:spacing w:line="0" w:lineRule="atLeast"/>
        <w:jc w:val="both"/>
        <w:rPr>
          <w:i/>
          <w:color w:val="000000"/>
        </w:rPr>
      </w:pPr>
    </w:p>
    <w:p w:rsidR="00AA329A" w:rsidRPr="0057452D" w:rsidRDefault="00445BE8" w:rsidP="0057452D">
      <w:pPr>
        <w:pStyle w:val="ListParagraph"/>
        <w:numPr>
          <w:ilvl w:val="0"/>
          <w:numId w:val="3"/>
        </w:numPr>
        <w:spacing w:line="0" w:lineRule="atLeast"/>
        <w:jc w:val="both"/>
        <w:rPr>
          <w:color w:val="000000"/>
        </w:rPr>
      </w:pPr>
      <w:r w:rsidRPr="0057452D">
        <w:rPr>
          <w:b/>
          <w:bCs/>
          <w:noProof/>
        </w:rPr>
        <w:t xml:space="preserve">Uzdevums: </w:t>
      </w:r>
      <w:r w:rsidRPr="0057452D">
        <w:rPr>
          <w:bCs/>
          <w:noProof/>
        </w:rPr>
        <w:t>veikt</w:t>
      </w:r>
      <w:r w:rsidR="00517123" w:rsidRPr="0057452D">
        <w:rPr>
          <w:bCs/>
          <w:noProof/>
        </w:rPr>
        <w:t xml:space="preserve"> </w:t>
      </w:r>
      <w:r w:rsidR="00390DA9" w:rsidRPr="0057452D">
        <w:rPr>
          <w:bCs/>
          <w:noProof/>
        </w:rPr>
        <w:t xml:space="preserve">Daugavpils izglītības iestāžu </w:t>
      </w:r>
      <w:r w:rsidR="00B916E0" w:rsidRPr="0057452D">
        <w:rPr>
          <w:color w:val="000000"/>
        </w:rPr>
        <w:t>cilvēkiem paredzēto pacēlāju</w:t>
      </w:r>
      <w:r w:rsidR="00390DA9" w:rsidRPr="0057452D">
        <w:rPr>
          <w:color w:val="000000"/>
        </w:rPr>
        <w:t>, uz kuriem attiecas MK noteikumu Nr.679 „</w:t>
      </w:r>
      <w:r w:rsidR="00390DA9">
        <w:t>Liftu un vertikālo cēlējplatformu drošības un tehniskās uzraudzības noteikumi</w:t>
      </w:r>
      <w:r w:rsidR="00390DA9" w:rsidRPr="0057452D">
        <w:rPr>
          <w:color w:val="000000"/>
        </w:rPr>
        <w:t>” prasības, reģistrāciju</w:t>
      </w:r>
      <w:r w:rsidR="00407009" w:rsidRPr="0057452D">
        <w:rPr>
          <w:color w:val="000000"/>
        </w:rPr>
        <w:t xml:space="preserve"> atbilstoši MK noteikumu </w:t>
      </w:r>
      <w:r w:rsidR="00616C3D" w:rsidRPr="0057452D">
        <w:rPr>
          <w:color w:val="000000"/>
        </w:rPr>
        <w:t>Nr.1320 „</w:t>
      </w:r>
      <w:r w:rsidR="00616C3D">
        <w:t>Noteikumi par bīstamo iekārtu reģistrāciju</w:t>
      </w:r>
      <w:r w:rsidR="00616C3D" w:rsidRPr="0057452D">
        <w:rPr>
          <w:color w:val="000000"/>
        </w:rPr>
        <w:t xml:space="preserve">” prasībām. </w:t>
      </w:r>
    </w:p>
    <w:p w:rsidR="00445BE8" w:rsidRPr="00517123" w:rsidRDefault="00AA329A" w:rsidP="00445BE8">
      <w:pPr>
        <w:spacing w:line="0" w:lineRule="atLeast"/>
        <w:jc w:val="both"/>
        <w:rPr>
          <w:bCs/>
          <w:noProof/>
        </w:rPr>
      </w:pPr>
      <w:r>
        <w:rPr>
          <w:color w:val="000000"/>
        </w:rPr>
        <w:t>Pretendentam jābūt akreditētai inspicēšanas institūcijai atbilstošā sfērā</w:t>
      </w:r>
      <w:r w:rsidR="007D2964">
        <w:rPr>
          <w:color w:val="000000"/>
        </w:rPr>
        <w:t>,</w:t>
      </w:r>
      <w:r>
        <w:rPr>
          <w:color w:val="000000"/>
        </w:rPr>
        <w:t xml:space="preserve"> Latvijas Nacionālajā akreditācijas biroja reģistrā.</w:t>
      </w:r>
      <w:r w:rsidR="00445BE8" w:rsidRPr="00517123">
        <w:rPr>
          <w:bCs/>
          <w:noProof/>
        </w:rPr>
        <w:t xml:space="preserve">  </w:t>
      </w:r>
    </w:p>
    <w:p w:rsidR="00445BE8" w:rsidRPr="00517123" w:rsidRDefault="00445BE8" w:rsidP="00445BE8">
      <w:pPr>
        <w:spacing w:line="0" w:lineRule="atLeast"/>
        <w:jc w:val="both"/>
        <w:rPr>
          <w:bCs/>
          <w:noProof/>
        </w:rPr>
      </w:pPr>
    </w:p>
    <w:p w:rsidR="00445BE8" w:rsidRPr="0057452D" w:rsidRDefault="00445BE8" w:rsidP="0057452D">
      <w:pPr>
        <w:pStyle w:val="ListParagraph"/>
        <w:numPr>
          <w:ilvl w:val="0"/>
          <w:numId w:val="3"/>
        </w:numPr>
        <w:spacing w:after="240" w:line="0" w:lineRule="atLeast"/>
        <w:jc w:val="both"/>
        <w:rPr>
          <w:b/>
          <w:bCs/>
          <w:noProof/>
        </w:rPr>
      </w:pPr>
      <w:r w:rsidRPr="0057452D">
        <w:rPr>
          <w:b/>
          <w:bCs/>
          <w:noProof/>
        </w:rPr>
        <w:t xml:space="preserve">Objektu </w:t>
      </w:r>
      <w:r w:rsidR="00B44B6A" w:rsidRPr="0057452D">
        <w:rPr>
          <w:b/>
          <w:bCs/>
          <w:noProof/>
        </w:rPr>
        <w:t>saraksts</w:t>
      </w:r>
      <w:r w:rsidRPr="0057452D">
        <w:rPr>
          <w:b/>
          <w:bCs/>
          <w:noProof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800"/>
        <w:gridCol w:w="2970"/>
        <w:gridCol w:w="2443"/>
      </w:tblGrid>
      <w:tr w:rsidR="0022412C" w:rsidRPr="00517123" w:rsidTr="004504B6">
        <w:tc>
          <w:tcPr>
            <w:tcW w:w="558" w:type="dxa"/>
            <w:vAlign w:val="center"/>
          </w:tcPr>
          <w:p w:rsidR="0022412C" w:rsidRPr="00517123" w:rsidRDefault="0022412C" w:rsidP="0022412C">
            <w:pPr>
              <w:jc w:val="center"/>
            </w:pPr>
            <w:r w:rsidRPr="00517123">
              <w:rPr>
                <w:b/>
              </w:rPr>
              <w:t>Nr. p.k</w:t>
            </w:r>
          </w:p>
        </w:tc>
        <w:tc>
          <w:tcPr>
            <w:tcW w:w="1800" w:type="dxa"/>
            <w:vAlign w:val="center"/>
          </w:tcPr>
          <w:p w:rsidR="0022412C" w:rsidRPr="0022412C" w:rsidRDefault="0022412C" w:rsidP="0022412C">
            <w:pPr>
              <w:jc w:val="center"/>
              <w:rPr>
                <w:b/>
              </w:rPr>
            </w:pPr>
            <w:r w:rsidRPr="00517123">
              <w:rPr>
                <w:b/>
              </w:rPr>
              <w:t>Iestādes nosaukums un adrese</w:t>
            </w:r>
          </w:p>
        </w:tc>
        <w:tc>
          <w:tcPr>
            <w:tcW w:w="1800" w:type="dxa"/>
            <w:vAlign w:val="center"/>
          </w:tcPr>
          <w:p w:rsidR="0022412C" w:rsidRPr="00517123" w:rsidRDefault="0022412C" w:rsidP="0022412C">
            <w:pPr>
              <w:jc w:val="center"/>
              <w:rPr>
                <w:b/>
              </w:rPr>
            </w:pPr>
            <w:r w:rsidRPr="00517123">
              <w:rPr>
                <w:b/>
              </w:rPr>
              <w:t>Pacēlāja vai lifta nosaukums</w:t>
            </w:r>
          </w:p>
        </w:tc>
        <w:tc>
          <w:tcPr>
            <w:tcW w:w="2970" w:type="dxa"/>
            <w:vAlign w:val="center"/>
          </w:tcPr>
          <w:p w:rsidR="0022412C" w:rsidRPr="00517123" w:rsidRDefault="0022412C" w:rsidP="0022412C">
            <w:pPr>
              <w:jc w:val="center"/>
              <w:rPr>
                <w:b/>
              </w:rPr>
            </w:pPr>
            <w:r>
              <w:rPr>
                <w:b/>
              </w:rPr>
              <w:t>Tehniskie parametri</w:t>
            </w:r>
          </w:p>
        </w:tc>
        <w:tc>
          <w:tcPr>
            <w:tcW w:w="2443" w:type="dxa"/>
            <w:vAlign w:val="center"/>
          </w:tcPr>
          <w:p w:rsidR="0022412C" w:rsidRPr="00517123" w:rsidRDefault="0022412C" w:rsidP="0022412C">
            <w:pPr>
              <w:jc w:val="center"/>
              <w:rPr>
                <w:b/>
              </w:rPr>
            </w:pPr>
            <w:r w:rsidRPr="00517123">
              <w:rPr>
                <w:b/>
              </w:rPr>
              <w:t>Pakalpojuma nosaukums</w:t>
            </w:r>
          </w:p>
        </w:tc>
      </w:tr>
      <w:tr w:rsidR="0022412C" w:rsidRPr="00517123" w:rsidTr="004504B6">
        <w:tc>
          <w:tcPr>
            <w:tcW w:w="558" w:type="dxa"/>
            <w:shd w:val="clear" w:color="auto" w:fill="auto"/>
          </w:tcPr>
          <w:p w:rsidR="0022412C" w:rsidRPr="00517123" w:rsidRDefault="00601E98" w:rsidP="001B3A7D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22412C" w:rsidRPr="00517123" w:rsidRDefault="0022412C" w:rsidP="001B3A7D">
            <w:pPr>
              <w:autoSpaceDE w:val="0"/>
              <w:snapToGrid w:val="0"/>
            </w:pPr>
            <w:r>
              <w:t>Daugavpils Stropu pamatskola – attīstības centrs, Abavas ielā 1, skolas ēka</w:t>
            </w:r>
          </w:p>
        </w:tc>
        <w:tc>
          <w:tcPr>
            <w:tcW w:w="1800" w:type="dxa"/>
          </w:tcPr>
          <w:p w:rsidR="0022412C" w:rsidRPr="00517123" w:rsidRDefault="0022412C" w:rsidP="0022412C">
            <w:pPr>
              <w:jc w:val="center"/>
            </w:pPr>
            <w:r>
              <w:t>CIBES A5000, IN336229</w:t>
            </w:r>
          </w:p>
        </w:tc>
        <w:tc>
          <w:tcPr>
            <w:tcW w:w="2970" w:type="dxa"/>
          </w:tcPr>
          <w:p w:rsidR="0022412C" w:rsidRDefault="0022412C" w:rsidP="001B3A7D">
            <w:pPr>
              <w:rPr>
                <w:color w:val="000000"/>
              </w:rPr>
            </w:pPr>
            <w:r>
              <w:rPr>
                <w:color w:val="000000"/>
              </w:rPr>
              <w:t>Celtspēja: 400kg;</w:t>
            </w:r>
          </w:p>
          <w:p w:rsidR="0022412C" w:rsidRDefault="0022412C" w:rsidP="001B3A7D">
            <w:pPr>
              <w:rPr>
                <w:color w:val="000000"/>
              </w:rPr>
            </w:pPr>
            <w:r>
              <w:rPr>
                <w:color w:val="000000"/>
              </w:rPr>
              <w:t>Pieturu skaits: 2;</w:t>
            </w:r>
          </w:p>
          <w:p w:rsidR="0022412C" w:rsidRPr="00517123" w:rsidRDefault="0022412C" w:rsidP="001B3A7D">
            <w:pPr>
              <w:rPr>
                <w:color w:val="000000"/>
              </w:rPr>
            </w:pPr>
            <w:r>
              <w:rPr>
                <w:color w:val="000000"/>
              </w:rPr>
              <w:t>Pārvietošanās ātrums: 0,15m/s</w:t>
            </w:r>
          </w:p>
        </w:tc>
        <w:tc>
          <w:tcPr>
            <w:tcW w:w="2443" w:type="dxa"/>
          </w:tcPr>
          <w:p w:rsidR="0022412C" w:rsidRDefault="0022412C" w:rsidP="001B3A7D">
            <w:pPr>
              <w:rPr>
                <w:color w:val="000000"/>
              </w:rPr>
            </w:pPr>
            <w:r>
              <w:rPr>
                <w:color w:val="000000"/>
              </w:rPr>
              <w:t>Iekārtas tehniskās pārbaudes veikšana;</w:t>
            </w:r>
          </w:p>
          <w:p w:rsidR="0022412C" w:rsidRPr="00517123" w:rsidRDefault="0022412C" w:rsidP="001B3A7D">
            <w:pPr>
              <w:rPr>
                <w:color w:val="000000"/>
              </w:rPr>
            </w:pPr>
            <w:r>
              <w:rPr>
                <w:color w:val="000000"/>
              </w:rPr>
              <w:t xml:space="preserve">Iekārtas reģistrēšana </w:t>
            </w:r>
            <w:r w:rsidR="00601E98">
              <w:rPr>
                <w:color w:val="000000"/>
              </w:rPr>
              <w:t>bīstamo iekārtu reģistrā</w:t>
            </w:r>
          </w:p>
        </w:tc>
      </w:tr>
      <w:tr w:rsidR="00601E98" w:rsidRPr="00517123" w:rsidTr="004504B6">
        <w:tc>
          <w:tcPr>
            <w:tcW w:w="558" w:type="dxa"/>
            <w:shd w:val="clear" w:color="auto" w:fill="auto"/>
          </w:tcPr>
          <w:p w:rsidR="00601E98" w:rsidRPr="00517123" w:rsidRDefault="00601E98" w:rsidP="001B3A7D">
            <w:pPr>
              <w:jc w:val="center"/>
            </w:pPr>
            <w:r>
              <w:t>2.</w:t>
            </w:r>
          </w:p>
        </w:tc>
        <w:tc>
          <w:tcPr>
            <w:tcW w:w="1800" w:type="dxa"/>
          </w:tcPr>
          <w:p w:rsidR="00601E98" w:rsidRPr="00517123" w:rsidRDefault="00601E98" w:rsidP="0022412C">
            <w:pPr>
              <w:autoSpaceDE w:val="0"/>
              <w:snapToGrid w:val="0"/>
            </w:pPr>
            <w:r>
              <w:t xml:space="preserve">Daugavpils Stropu pamatskola – attīstības centrs, Abavas ielā 1, guļamkorpusa </w:t>
            </w:r>
            <w:r w:rsidR="008733FA">
              <w:t xml:space="preserve">Nr.1 </w:t>
            </w:r>
            <w:r>
              <w:t>ēka</w:t>
            </w:r>
          </w:p>
        </w:tc>
        <w:tc>
          <w:tcPr>
            <w:tcW w:w="1800" w:type="dxa"/>
          </w:tcPr>
          <w:p w:rsidR="00601E98" w:rsidRPr="00517123" w:rsidRDefault="00601E98" w:rsidP="009E330D">
            <w:pPr>
              <w:jc w:val="center"/>
            </w:pPr>
            <w:r>
              <w:t>CIBES A5000, IN336228</w:t>
            </w:r>
          </w:p>
        </w:tc>
        <w:tc>
          <w:tcPr>
            <w:tcW w:w="2970" w:type="dxa"/>
          </w:tcPr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Celtspēja: 400kg;</w:t>
            </w:r>
          </w:p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Pieturu skaits: 2;</w:t>
            </w:r>
          </w:p>
          <w:p w:rsidR="00601E98" w:rsidRPr="00517123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Pārvietošanās ātrums: 0,15m/s</w:t>
            </w:r>
          </w:p>
        </w:tc>
        <w:tc>
          <w:tcPr>
            <w:tcW w:w="2443" w:type="dxa"/>
          </w:tcPr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tehniskās pārbaudes veikšana;</w:t>
            </w:r>
          </w:p>
          <w:p w:rsidR="00601E98" w:rsidRPr="00517123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reģistrēšana bīstamo iekārtu reģistrā</w:t>
            </w:r>
          </w:p>
        </w:tc>
      </w:tr>
      <w:tr w:rsidR="00601E98" w:rsidRPr="00517123" w:rsidTr="004504B6">
        <w:tc>
          <w:tcPr>
            <w:tcW w:w="558" w:type="dxa"/>
            <w:shd w:val="clear" w:color="auto" w:fill="auto"/>
          </w:tcPr>
          <w:p w:rsidR="00601E98" w:rsidRPr="00517123" w:rsidRDefault="00601E98" w:rsidP="001B3A7D">
            <w:pPr>
              <w:jc w:val="center"/>
            </w:pPr>
            <w:r>
              <w:t>3.</w:t>
            </w:r>
          </w:p>
        </w:tc>
        <w:tc>
          <w:tcPr>
            <w:tcW w:w="1800" w:type="dxa"/>
          </w:tcPr>
          <w:p w:rsidR="00601E98" w:rsidRPr="00517123" w:rsidRDefault="00601E98" w:rsidP="001B3A7D">
            <w:pPr>
              <w:autoSpaceDE w:val="0"/>
              <w:snapToGrid w:val="0"/>
            </w:pPr>
            <w:r>
              <w:t>Daugavpils Valsts ģimnāzija, Cietokšņa ielā 33</w:t>
            </w:r>
          </w:p>
        </w:tc>
        <w:tc>
          <w:tcPr>
            <w:tcW w:w="1800" w:type="dxa"/>
          </w:tcPr>
          <w:p w:rsidR="00601E98" w:rsidRPr="00517123" w:rsidRDefault="00601E98" w:rsidP="00601E98">
            <w:pPr>
              <w:jc w:val="center"/>
            </w:pPr>
            <w:r>
              <w:t>CIBES A5000, IN326811</w:t>
            </w:r>
          </w:p>
        </w:tc>
        <w:tc>
          <w:tcPr>
            <w:tcW w:w="2970" w:type="dxa"/>
          </w:tcPr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Celtspēja: 400kg;</w:t>
            </w:r>
          </w:p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Pieturu skaits: 4;</w:t>
            </w:r>
          </w:p>
          <w:p w:rsidR="00601E98" w:rsidRPr="00517123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Pārvietošanās ātrums: 0,15m/s</w:t>
            </w:r>
          </w:p>
        </w:tc>
        <w:tc>
          <w:tcPr>
            <w:tcW w:w="2443" w:type="dxa"/>
          </w:tcPr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tehniskās pārbaudes veikšana;</w:t>
            </w:r>
          </w:p>
          <w:p w:rsidR="00601E98" w:rsidRPr="00517123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reģistrēšana bīstamo iekārtu reģistrā</w:t>
            </w:r>
          </w:p>
        </w:tc>
      </w:tr>
      <w:tr w:rsidR="00601E98" w:rsidRPr="00517123" w:rsidTr="004504B6">
        <w:tc>
          <w:tcPr>
            <w:tcW w:w="558" w:type="dxa"/>
            <w:shd w:val="clear" w:color="auto" w:fill="auto"/>
          </w:tcPr>
          <w:p w:rsidR="00601E98" w:rsidRPr="00517123" w:rsidRDefault="00601E98" w:rsidP="001B3A7D">
            <w:pPr>
              <w:jc w:val="center"/>
            </w:pPr>
            <w:r>
              <w:t>4.</w:t>
            </w:r>
          </w:p>
        </w:tc>
        <w:tc>
          <w:tcPr>
            <w:tcW w:w="1800" w:type="dxa"/>
          </w:tcPr>
          <w:p w:rsidR="00601E98" w:rsidRPr="00517123" w:rsidRDefault="00601E98" w:rsidP="001B3A7D">
            <w:pPr>
              <w:autoSpaceDE w:val="0"/>
              <w:snapToGrid w:val="0"/>
            </w:pPr>
            <w:r>
              <w:t>Daugavpils Saskaņas pamatskola, Parādes ielā 7</w:t>
            </w:r>
          </w:p>
        </w:tc>
        <w:tc>
          <w:tcPr>
            <w:tcW w:w="1800" w:type="dxa"/>
          </w:tcPr>
          <w:p w:rsidR="00601E98" w:rsidRPr="00517123" w:rsidRDefault="00601E98" w:rsidP="00601E98">
            <w:pPr>
              <w:jc w:val="center"/>
            </w:pPr>
            <w:r>
              <w:t>CIBES A5000, IN335723</w:t>
            </w:r>
          </w:p>
        </w:tc>
        <w:tc>
          <w:tcPr>
            <w:tcW w:w="2970" w:type="dxa"/>
          </w:tcPr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Celtspēja: 400kg;</w:t>
            </w:r>
          </w:p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Pieturu skaits: 4;</w:t>
            </w:r>
          </w:p>
          <w:p w:rsidR="00601E98" w:rsidRPr="00517123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Pārvietošanās ātrums: 0,15m/s</w:t>
            </w:r>
          </w:p>
        </w:tc>
        <w:tc>
          <w:tcPr>
            <w:tcW w:w="2443" w:type="dxa"/>
          </w:tcPr>
          <w:p w:rsidR="00601E98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tehniskās pārbaudes veikšana;</w:t>
            </w:r>
          </w:p>
          <w:p w:rsidR="00601E98" w:rsidRPr="00517123" w:rsidRDefault="00601E98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reģistrēšana bīstamo iekārtu reģistrā</w:t>
            </w:r>
          </w:p>
        </w:tc>
      </w:tr>
      <w:tr w:rsidR="00134681" w:rsidRPr="00517123" w:rsidTr="004504B6">
        <w:tc>
          <w:tcPr>
            <w:tcW w:w="558" w:type="dxa"/>
            <w:shd w:val="clear" w:color="auto" w:fill="auto"/>
          </w:tcPr>
          <w:p w:rsidR="00134681" w:rsidRPr="00517123" w:rsidRDefault="00134681" w:rsidP="001B3A7D">
            <w:pPr>
              <w:jc w:val="center"/>
            </w:pPr>
            <w:r>
              <w:t>5.</w:t>
            </w:r>
          </w:p>
        </w:tc>
        <w:tc>
          <w:tcPr>
            <w:tcW w:w="1800" w:type="dxa"/>
          </w:tcPr>
          <w:p w:rsidR="00134681" w:rsidRPr="00517123" w:rsidRDefault="00134681" w:rsidP="001B3A7D">
            <w:pPr>
              <w:autoSpaceDE w:val="0"/>
              <w:snapToGrid w:val="0"/>
            </w:pPr>
            <w:r>
              <w:t xml:space="preserve">Daugavpils </w:t>
            </w:r>
            <w:r w:rsidRPr="00517123">
              <w:t xml:space="preserve">12.vidusskola, </w:t>
            </w:r>
            <w:r>
              <w:t>Jelgavas</w:t>
            </w:r>
            <w:r w:rsidRPr="00517123">
              <w:t xml:space="preserve"> ielā </w:t>
            </w:r>
            <w:r>
              <w:t>30A</w:t>
            </w:r>
          </w:p>
        </w:tc>
        <w:tc>
          <w:tcPr>
            <w:tcW w:w="1800" w:type="dxa"/>
          </w:tcPr>
          <w:p w:rsidR="00134681" w:rsidRPr="00517123" w:rsidRDefault="00134681" w:rsidP="001912EE">
            <w:pPr>
              <w:jc w:val="center"/>
            </w:pPr>
            <w:r>
              <w:t>CIBES A5000</w:t>
            </w:r>
          </w:p>
        </w:tc>
        <w:tc>
          <w:tcPr>
            <w:tcW w:w="2970" w:type="dxa"/>
          </w:tcPr>
          <w:p w:rsidR="00134681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Celtspēja: 400kg;</w:t>
            </w:r>
          </w:p>
          <w:p w:rsidR="00134681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Pieturu skaits: 3;</w:t>
            </w:r>
          </w:p>
          <w:p w:rsidR="00134681" w:rsidRPr="00517123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Pārvietošanās ātrums: 0,15m/s</w:t>
            </w:r>
          </w:p>
        </w:tc>
        <w:tc>
          <w:tcPr>
            <w:tcW w:w="2443" w:type="dxa"/>
          </w:tcPr>
          <w:p w:rsidR="00134681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tehniskās pārbaudes veikšana;</w:t>
            </w:r>
          </w:p>
          <w:p w:rsidR="00134681" w:rsidRPr="00517123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reģistrēšana bīstamo iekārtu reģistrā</w:t>
            </w:r>
          </w:p>
        </w:tc>
      </w:tr>
      <w:tr w:rsidR="00134681" w:rsidRPr="00517123" w:rsidTr="004504B6">
        <w:tc>
          <w:tcPr>
            <w:tcW w:w="558" w:type="dxa"/>
            <w:shd w:val="clear" w:color="auto" w:fill="auto"/>
          </w:tcPr>
          <w:p w:rsidR="00134681" w:rsidRPr="00517123" w:rsidRDefault="00134681" w:rsidP="001B3A7D">
            <w:pPr>
              <w:jc w:val="center"/>
            </w:pPr>
            <w:r>
              <w:t>6.</w:t>
            </w:r>
          </w:p>
        </w:tc>
        <w:tc>
          <w:tcPr>
            <w:tcW w:w="1800" w:type="dxa"/>
          </w:tcPr>
          <w:p w:rsidR="00134681" w:rsidRPr="00517123" w:rsidRDefault="00134681" w:rsidP="00134681">
            <w:pPr>
              <w:autoSpaceDE w:val="0"/>
              <w:snapToGrid w:val="0"/>
            </w:pPr>
            <w:r>
              <w:rPr>
                <w:lang w:eastAsia="en-US"/>
              </w:rPr>
              <w:t xml:space="preserve">J.Pilsudska </w:t>
            </w:r>
            <w:r w:rsidRPr="00517123">
              <w:rPr>
                <w:lang w:eastAsia="en-US"/>
              </w:rPr>
              <w:t>Daugavpils</w:t>
            </w:r>
            <w:r>
              <w:rPr>
                <w:lang w:eastAsia="en-US"/>
              </w:rPr>
              <w:t xml:space="preserve"> valsts poļu ģimnāzija, Marijas ielā 1</w:t>
            </w:r>
            <w:r w:rsidR="001912EE">
              <w:rPr>
                <w:lang w:eastAsia="en-US"/>
              </w:rPr>
              <w:t>E</w:t>
            </w:r>
          </w:p>
        </w:tc>
        <w:tc>
          <w:tcPr>
            <w:tcW w:w="1800" w:type="dxa"/>
          </w:tcPr>
          <w:p w:rsidR="00134681" w:rsidRPr="00517123" w:rsidRDefault="00134681" w:rsidP="001912EE">
            <w:pPr>
              <w:jc w:val="center"/>
            </w:pPr>
            <w:r>
              <w:t>CIBES A5000</w:t>
            </w:r>
          </w:p>
        </w:tc>
        <w:tc>
          <w:tcPr>
            <w:tcW w:w="2970" w:type="dxa"/>
          </w:tcPr>
          <w:p w:rsidR="00134681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Celtspēja: 400kg;</w:t>
            </w:r>
          </w:p>
          <w:p w:rsidR="00134681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Pieturu skaits: 2;</w:t>
            </w:r>
          </w:p>
          <w:p w:rsidR="00134681" w:rsidRPr="00517123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Pārvietošanās ātrums: 0,15m/s</w:t>
            </w:r>
          </w:p>
        </w:tc>
        <w:tc>
          <w:tcPr>
            <w:tcW w:w="2443" w:type="dxa"/>
          </w:tcPr>
          <w:p w:rsidR="00134681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tehniskās pārbaudes veikšana;</w:t>
            </w:r>
          </w:p>
          <w:p w:rsidR="00134681" w:rsidRPr="00517123" w:rsidRDefault="00134681" w:rsidP="003D02B2">
            <w:pPr>
              <w:rPr>
                <w:color w:val="000000"/>
              </w:rPr>
            </w:pPr>
            <w:r>
              <w:rPr>
                <w:color w:val="000000"/>
              </w:rPr>
              <w:t>Iekārtas reģistrēšana bīstamo iekārtu reģistrā</w:t>
            </w:r>
          </w:p>
        </w:tc>
      </w:tr>
    </w:tbl>
    <w:p w:rsidR="00651A52" w:rsidRDefault="00651A52" w:rsidP="00445BE8">
      <w:pPr>
        <w:spacing w:line="0" w:lineRule="atLeast"/>
        <w:jc w:val="both"/>
        <w:rPr>
          <w:b/>
          <w:bCs/>
          <w:noProof/>
        </w:rPr>
      </w:pPr>
    </w:p>
    <w:p w:rsidR="0048097A" w:rsidRPr="00517123" w:rsidRDefault="0048097A" w:rsidP="00445BE8">
      <w:pPr>
        <w:spacing w:line="0" w:lineRule="atLeast"/>
        <w:jc w:val="both"/>
        <w:rPr>
          <w:b/>
          <w:bCs/>
          <w:noProof/>
        </w:rPr>
      </w:pPr>
    </w:p>
    <w:p w:rsidR="008733FA" w:rsidRPr="002F3AEC" w:rsidRDefault="008733FA" w:rsidP="008733FA">
      <w:pPr>
        <w:rPr>
          <w:b/>
        </w:rPr>
      </w:pPr>
      <w:r w:rsidRPr="002F3AEC">
        <w:rPr>
          <w:b/>
        </w:rPr>
        <w:t>Sastādīja:</w:t>
      </w:r>
    </w:p>
    <w:p w:rsidR="008733FA" w:rsidRPr="002F3AEC" w:rsidRDefault="008733FA" w:rsidP="008733FA">
      <w:pPr>
        <w:tabs>
          <w:tab w:val="left" w:pos="900"/>
        </w:tabs>
        <w:rPr>
          <w:lang w:eastAsia="ru-RU"/>
        </w:rPr>
      </w:pPr>
      <w:r w:rsidRPr="002F3AEC">
        <w:rPr>
          <w:lang w:eastAsia="ru-RU"/>
        </w:rPr>
        <w:t xml:space="preserve">Daugavpils pilsētas Izglītības pārvaldes būvinženieris          </w:t>
      </w:r>
      <w:r w:rsidRPr="002F3AEC">
        <w:rPr>
          <w:bCs/>
          <w:i/>
          <w:iCs/>
          <w:lang w:eastAsia="ru-RU"/>
        </w:rPr>
        <w:t xml:space="preserve">        _________________</w:t>
      </w:r>
      <w:r w:rsidRPr="002F3AEC">
        <w:rPr>
          <w:lang w:eastAsia="ru-RU"/>
        </w:rPr>
        <w:t>V.Kalniņš</w:t>
      </w:r>
    </w:p>
    <w:p w:rsidR="00BE5682" w:rsidRPr="00EF12AB" w:rsidRDefault="008733FA" w:rsidP="00EF12AB">
      <w:pPr>
        <w:tabs>
          <w:tab w:val="left" w:pos="900"/>
        </w:tabs>
        <w:rPr>
          <w:bCs/>
          <w:i/>
          <w:iCs/>
          <w:vertAlign w:val="superscript"/>
          <w:lang w:eastAsia="ru-RU"/>
        </w:rPr>
      </w:pP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 w:rsidRPr="002F3AEC">
        <w:rPr>
          <w:lang w:eastAsia="ru-RU"/>
        </w:rPr>
        <w:tab/>
      </w:r>
      <w:r>
        <w:rPr>
          <w:lang w:eastAsia="ru-RU"/>
        </w:rPr>
        <w:tab/>
      </w:r>
      <w:r w:rsidRPr="002F3AEC">
        <w:rPr>
          <w:bCs/>
          <w:i/>
          <w:iCs/>
          <w:vertAlign w:val="superscript"/>
          <w:lang w:eastAsia="ru-RU"/>
        </w:rPr>
        <w:t>(personiskais paraksts)</w:t>
      </w:r>
      <w:bookmarkStart w:id="0" w:name="_GoBack"/>
      <w:bookmarkEnd w:id="0"/>
    </w:p>
    <w:sectPr w:rsidR="00BE5682" w:rsidRPr="00EF12AB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EA" w:rsidRDefault="00B613EA" w:rsidP="00450CC8">
      <w:r>
        <w:separator/>
      </w:r>
    </w:p>
  </w:endnote>
  <w:endnote w:type="continuationSeparator" w:id="0">
    <w:p w:rsidR="00B613EA" w:rsidRDefault="00B613EA" w:rsidP="0045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EA" w:rsidRDefault="00B613EA" w:rsidP="00450CC8">
      <w:r>
        <w:separator/>
      </w:r>
    </w:p>
  </w:footnote>
  <w:footnote w:type="continuationSeparator" w:id="0">
    <w:p w:rsidR="00B613EA" w:rsidRDefault="00B613EA" w:rsidP="0045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F7E"/>
    <w:multiLevelType w:val="hybridMultilevel"/>
    <w:tmpl w:val="20F0EBB2"/>
    <w:lvl w:ilvl="0" w:tplc="62AA976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1789C"/>
    <w:multiLevelType w:val="hybridMultilevel"/>
    <w:tmpl w:val="0D9EED38"/>
    <w:lvl w:ilvl="0" w:tplc="525C004E">
      <w:start w:val="1"/>
      <w:numFmt w:val="decimal"/>
      <w:lvlText w:val="%1."/>
      <w:lvlJc w:val="left"/>
      <w:pPr>
        <w:ind w:left="96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5381A3E"/>
    <w:multiLevelType w:val="hybridMultilevel"/>
    <w:tmpl w:val="19E4A26C"/>
    <w:lvl w:ilvl="0" w:tplc="13F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E8"/>
    <w:rsid w:val="00000293"/>
    <w:rsid w:val="00001935"/>
    <w:rsid w:val="00030140"/>
    <w:rsid w:val="000328FA"/>
    <w:rsid w:val="00044DC3"/>
    <w:rsid w:val="00051FE7"/>
    <w:rsid w:val="0005659C"/>
    <w:rsid w:val="000732B5"/>
    <w:rsid w:val="00073ADE"/>
    <w:rsid w:val="000A7D2E"/>
    <w:rsid w:val="000B6DCB"/>
    <w:rsid w:val="000C0C52"/>
    <w:rsid w:val="001227A2"/>
    <w:rsid w:val="00134681"/>
    <w:rsid w:val="001402D7"/>
    <w:rsid w:val="00147661"/>
    <w:rsid w:val="001912EE"/>
    <w:rsid w:val="001C320E"/>
    <w:rsid w:val="001D4C8B"/>
    <w:rsid w:val="001D78A3"/>
    <w:rsid w:val="0022412C"/>
    <w:rsid w:val="00233409"/>
    <w:rsid w:val="002358E1"/>
    <w:rsid w:val="002A0F44"/>
    <w:rsid w:val="00337DD9"/>
    <w:rsid w:val="00390DA9"/>
    <w:rsid w:val="003A65B8"/>
    <w:rsid w:val="003F1E2A"/>
    <w:rsid w:val="003F5BF4"/>
    <w:rsid w:val="00403E59"/>
    <w:rsid w:val="00407009"/>
    <w:rsid w:val="00411576"/>
    <w:rsid w:val="00414E4F"/>
    <w:rsid w:val="00437F9E"/>
    <w:rsid w:val="00445BE8"/>
    <w:rsid w:val="004504B6"/>
    <w:rsid w:val="00450CC8"/>
    <w:rsid w:val="0048097A"/>
    <w:rsid w:val="0048284E"/>
    <w:rsid w:val="00487013"/>
    <w:rsid w:val="00490DF6"/>
    <w:rsid w:val="004960F2"/>
    <w:rsid w:val="004B7D5B"/>
    <w:rsid w:val="004E494A"/>
    <w:rsid w:val="004E7EDF"/>
    <w:rsid w:val="0051024F"/>
    <w:rsid w:val="00517123"/>
    <w:rsid w:val="0053306A"/>
    <w:rsid w:val="00534884"/>
    <w:rsid w:val="00537D39"/>
    <w:rsid w:val="00566C7B"/>
    <w:rsid w:val="0057452D"/>
    <w:rsid w:val="005835AD"/>
    <w:rsid w:val="00597C99"/>
    <w:rsid w:val="005A262C"/>
    <w:rsid w:val="005B68BE"/>
    <w:rsid w:val="005F64C6"/>
    <w:rsid w:val="005F7CD4"/>
    <w:rsid w:val="00601E98"/>
    <w:rsid w:val="00616C3D"/>
    <w:rsid w:val="0062036D"/>
    <w:rsid w:val="00624BCB"/>
    <w:rsid w:val="0063407C"/>
    <w:rsid w:val="00651A52"/>
    <w:rsid w:val="00651D6F"/>
    <w:rsid w:val="00655FCF"/>
    <w:rsid w:val="006D4CEE"/>
    <w:rsid w:val="0071199B"/>
    <w:rsid w:val="00714BAC"/>
    <w:rsid w:val="00752ABC"/>
    <w:rsid w:val="007924AD"/>
    <w:rsid w:val="007D1826"/>
    <w:rsid w:val="007D2964"/>
    <w:rsid w:val="00807861"/>
    <w:rsid w:val="00831DE3"/>
    <w:rsid w:val="00836ACB"/>
    <w:rsid w:val="00853779"/>
    <w:rsid w:val="00863A8E"/>
    <w:rsid w:val="0087291F"/>
    <w:rsid w:val="008733FA"/>
    <w:rsid w:val="0092455E"/>
    <w:rsid w:val="00993631"/>
    <w:rsid w:val="009A2F50"/>
    <w:rsid w:val="009B4F11"/>
    <w:rsid w:val="009C335E"/>
    <w:rsid w:val="009C397F"/>
    <w:rsid w:val="009C685D"/>
    <w:rsid w:val="009D7A79"/>
    <w:rsid w:val="009E330D"/>
    <w:rsid w:val="009E7B5B"/>
    <w:rsid w:val="009F18C6"/>
    <w:rsid w:val="00A0268E"/>
    <w:rsid w:val="00A12ECC"/>
    <w:rsid w:val="00A13C39"/>
    <w:rsid w:val="00A2704B"/>
    <w:rsid w:val="00A339E7"/>
    <w:rsid w:val="00A34DCE"/>
    <w:rsid w:val="00A713C0"/>
    <w:rsid w:val="00A875C1"/>
    <w:rsid w:val="00AA329A"/>
    <w:rsid w:val="00AC7670"/>
    <w:rsid w:val="00B02463"/>
    <w:rsid w:val="00B17A4E"/>
    <w:rsid w:val="00B44B6A"/>
    <w:rsid w:val="00B53955"/>
    <w:rsid w:val="00B613EA"/>
    <w:rsid w:val="00B803DC"/>
    <w:rsid w:val="00B916E0"/>
    <w:rsid w:val="00BB25E7"/>
    <w:rsid w:val="00BD0431"/>
    <w:rsid w:val="00BE5682"/>
    <w:rsid w:val="00C40F38"/>
    <w:rsid w:val="00C60DB7"/>
    <w:rsid w:val="00C64813"/>
    <w:rsid w:val="00CB669A"/>
    <w:rsid w:val="00CE3D0B"/>
    <w:rsid w:val="00CE7BF1"/>
    <w:rsid w:val="00D34091"/>
    <w:rsid w:val="00DD2846"/>
    <w:rsid w:val="00DD488C"/>
    <w:rsid w:val="00DE0AC6"/>
    <w:rsid w:val="00E2677B"/>
    <w:rsid w:val="00E2795A"/>
    <w:rsid w:val="00E32FB7"/>
    <w:rsid w:val="00E443DB"/>
    <w:rsid w:val="00E55077"/>
    <w:rsid w:val="00EF12AB"/>
    <w:rsid w:val="00F0656A"/>
    <w:rsid w:val="00F112BC"/>
    <w:rsid w:val="00F33DB8"/>
    <w:rsid w:val="00FC0ADB"/>
    <w:rsid w:val="00FE375F"/>
    <w:rsid w:val="00FF0B53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4D1D"/>
  <w15:docId w15:val="{4B11BFAF-D766-4D7F-8333-0150B1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199B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50C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0CC8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450C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A7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E3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82054-C758-4F6D-87D7-5482FE41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46</cp:revision>
  <cp:lastPrinted>2021-06-10T11:58:00Z</cp:lastPrinted>
  <dcterms:created xsi:type="dcterms:W3CDTF">2020-07-08T05:26:00Z</dcterms:created>
  <dcterms:modified xsi:type="dcterms:W3CDTF">2021-06-11T08:32:00Z</dcterms:modified>
</cp:coreProperties>
</file>