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FF" w:rsidRDefault="009E11FF" w:rsidP="003379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94154" w:rsidRPr="00A94154" w:rsidRDefault="00A94154" w:rsidP="00A94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  <w:r w:rsidRPr="00A94154">
        <w:rPr>
          <w:rFonts w:ascii="Times New Roman" w:eastAsia="Times New Roman" w:hAnsi="Times New Roman" w:cs="Times New Roman"/>
          <w:b/>
          <w:bCs/>
          <w:u w:val="single"/>
        </w:rPr>
        <w:t>2.pielikums</w:t>
      </w:r>
    </w:p>
    <w:p w:rsidR="009E11FF" w:rsidRPr="00401B93" w:rsidRDefault="009E11FF" w:rsidP="009E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01B93">
        <w:rPr>
          <w:rFonts w:ascii="Times New Roman" w:eastAsia="Times New Roman" w:hAnsi="Times New Roman" w:cs="Times New Roman"/>
          <w:b/>
          <w:bCs/>
        </w:rPr>
        <w:t xml:space="preserve">TEHNISKĀ SPECIFIKĀCIJA/ TEHNISKAIS </w:t>
      </w:r>
      <w:r w:rsidR="00660418">
        <w:rPr>
          <w:rFonts w:ascii="Times New Roman" w:eastAsia="Times New Roman" w:hAnsi="Times New Roman" w:cs="Times New Roman"/>
          <w:b/>
          <w:bCs/>
        </w:rPr>
        <w:t xml:space="preserve">UN FINANŠU </w:t>
      </w:r>
      <w:r w:rsidRPr="00401B93">
        <w:rPr>
          <w:rFonts w:ascii="Times New Roman" w:eastAsia="Times New Roman" w:hAnsi="Times New Roman" w:cs="Times New Roman"/>
          <w:b/>
          <w:bCs/>
        </w:rPr>
        <w:t>PIEDĀVĀJUMS</w:t>
      </w:r>
    </w:p>
    <w:p w:rsidR="009E11FF" w:rsidRPr="00401B93" w:rsidRDefault="009E11FF" w:rsidP="009E11FF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11FF" w:rsidRPr="009E11FF" w:rsidRDefault="009E11FF" w:rsidP="009E11FF">
      <w:pPr>
        <w:tabs>
          <w:tab w:val="num" w:pos="72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401B93">
        <w:rPr>
          <w:rFonts w:ascii="Times New Roman" w:eastAsia="Times New Roman" w:hAnsi="Times New Roman" w:cs="Times New Roman"/>
          <w:b/>
          <w:bCs/>
        </w:rPr>
        <w:t>,,</w:t>
      </w:r>
      <w:bookmarkStart w:id="0" w:name="_GoBack"/>
      <w:r w:rsidR="00103508">
        <w:rPr>
          <w:rFonts w:ascii="Times New Roman" w:eastAsia="Lucida Sans Unicode" w:hAnsi="Times New Roman" w:cs="Times New Roman"/>
          <w:b/>
          <w:bCs/>
          <w:lang w:eastAsia="ar-SA"/>
        </w:rPr>
        <w:t xml:space="preserve">Dārza un saimniecības inventāra </w:t>
      </w:r>
      <w:r w:rsidR="00F062F5">
        <w:rPr>
          <w:rFonts w:ascii="Times New Roman" w:eastAsia="Lucida Sans Unicode" w:hAnsi="Times New Roman" w:cs="Times New Roman"/>
          <w:b/>
          <w:bCs/>
          <w:lang w:eastAsia="ar-SA"/>
        </w:rPr>
        <w:t xml:space="preserve"> </w:t>
      </w:r>
      <w:r w:rsidR="00E417D4">
        <w:rPr>
          <w:rFonts w:ascii="Times New Roman" w:eastAsia="Lucida Sans Unicode" w:hAnsi="Times New Roman" w:cs="Times New Roman"/>
          <w:b/>
          <w:bCs/>
          <w:lang w:eastAsia="ar-SA"/>
        </w:rPr>
        <w:t>piegāde</w:t>
      </w:r>
      <w:r w:rsidR="00A94154">
        <w:rPr>
          <w:rFonts w:ascii="Times New Roman" w:eastAsia="Lucida Sans Unicode" w:hAnsi="Times New Roman" w:cs="Times New Roman"/>
          <w:b/>
          <w:bCs/>
          <w:lang w:eastAsia="ar-SA"/>
        </w:rPr>
        <w:t xml:space="preserve"> Daugavpils pilsētas Izglītības </w:t>
      </w:r>
      <w:r w:rsidR="00EB5BF4">
        <w:rPr>
          <w:rFonts w:ascii="Times New Roman" w:eastAsia="Lucida Sans Unicode" w:hAnsi="Times New Roman" w:cs="Times New Roman"/>
          <w:b/>
          <w:bCs/>
          <w:lang w:eastAsia="ar-SA"/>
        </w:rPr>
        <w:t>pārvaldes un izglītības iestāžu vajadzībām</w:t>
      </w:r>
      <w:bookmarkEnd w:id="0"/>
      <w:r w:rsidRPr="00401B93">
        <w:rPr>
          <w:rFonts w:ascii="Times New Roman" w:eastAsia="Times New Roman" w:hAnsi="Times New Roman" w:cs="Times New Roman"/>
          <w:b/>
          <w:bCs/>
        </w:rPr>
        <w:t>”</w:t>
      </w:r>
    </w:p>
    <w:p w:rsidR="009E11FF" w:rsidRPr="00401B93" w:rsidRDefault="009E11FF" w:rsidP="004F76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11FF" w:rsidRPr="001B3C23" w:rsidRDefault="009E11FF" w:rsidP="009E11F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Daļ</w:t>
      </w:r>
      <w:r w:rsidR="00536889">
        <w:rPr>
          <w:rFonts w:ascii="Times New Roman Bold" w:eastAsia="Times New Roman" w:hAnsi="Times New Roman Bold" w:cs="Times New Roman"/>
          <w:b/>
          <w:caps/>
          <w:color w:val="000000"/>
        </w:rPr>
        <w:t>a Nr.</w:t>
      </w:r>
      <w:r w:rsidR="00F062F5">
        <w:rPr>
          <w:rFonts w:ascii="Times New Roman Bold" w:eastAsia="Times New Roman" w:hAnsi="Times New Roman Bold" w:cs="Times New Roman"/>
          <w:b/>
          <w:caps/>
          <w:color w:val="000000"/>
        </w:rPr>
        <w:t>1 „</w:t>
      </w:r>
      <w:r w:rsidR="00A10FF0">
        <w:rPr>
          <w:rFonts w:ascii="Times New Roman Bold" w:eastAsia="Times New Roman" w:hAnsi="Times New Roman Bold" w:cs="Times New Roman"/>
          <w:b/>
          <w:caps/>
          <w:color w:val="000000"/>
        </w:rPr>
        <w:t>Grābekli</w:t>
      </w: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”</w:t>
      </w:r>
    </w:p>
    <w:p w:rsidR="009E11FF" w:rsidRDefault="009E11FF" w:rsidP="003379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6"/>
        <w:gridCol w:w="5262"/>
        <w:gridCol w:w="992"/>
        <w:gridCol w:w="1396"/>
      </w:tblGrid>
      <w:tr w:rsidR="0053338D" w:rsidRPr="00C554BF" w:rsidTr="0053338D">
        <w:trPr>
          <w:trHeight w:val="855"/>
        </w:trPr>
        <w:tc>
          <w:tcPr>
            <w:tcW w:w="1809" w:type="dxa"/>
            <w:hideMark/>
          </w:tcPr>
          <w:p w:rsidR="0053338D" w:rsidRPr="00242026" w:rsidRDefault="0053338D" w:rsidP="00190584">
            <w:pPr>
              <w:rPr>
                <w:b/>
                <w:bCs/>
              </w:rPr>
            </w:pPr>
            <w:r>
              <w:rPr>
                <w:b/>
                <w:bCs/>
              </w:rPr>
              <w:t>Preces nosaukums</w:t>
            </w:r>
          </w:p>
        </w:tc>
        <w:tc>
          <w:tcPr>
            <w:tcW w:w="5387" w:type="dxa"/>
            <w:hideMark/>
          </w:tcPr>
          <w:p w:rsidR="0053338D" w:rsidRPr="00242026" w:rsidRDefault="0053338D" w:rsidP="001905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Preces apraksts </w:t>
            </w:r>
          </w:p>
        </w:tc>
        <w:tc>
          <w:tcPr>
            <w:tcW w:w="992" w:type="dxa"/>
            <w:hideMark/>
          </w:tcPr>
          <w:p w:rsidR="0053338D" w:rsidRPr="00242026" w:rsidRDefault="0053338D" w:rsidP="00237B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Mērv.</w:t>
            </w:r>
          </w:p>
        </w:tc>
        <w:tc>
          <w:tcPr>
            <w:tcW w:w="1418" w:type="dxa"/>
          </w:tcPr>
          <w:p w:rsidR="0053338D" w:rsidRPr="007C14FC" w:rsidRDefault="0053338D" w:rsidP="002D6FAB">
            <w:pPr>
              <w:rPr>
                <w:b/>
                <w:bCs/>
              </w:rPr>
            </w:pPr>
            <w:r>
              <w:rPr>
                <w:b/>
                <w:bCs/>
              </w:rPr>
              <w:t>Cena par 1vien. ( EUR bez PVN)</w:t>
            </w:r>
          </w:p>
        </w:tc>
      </w:tr>
      <w:tr w:rsidR="0053338D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53338D" w:rsidRPr="002F13C3" w:rsidRDefault="0053338D" w:rsidP="00190584">
            <w:pPr>
              <w:rPr>
                <w:sz w:val="24"/>
                <w:szCs w:val="24"/>
              </w:rPr>
            </w:pPr>
            <w:r w:rsidRPr="002F13C3">
              <w:rPr>
                <w:sz w:val="24"/>
                <w:szCs w:val="24"/>
              </w:rPr>
              <w:t xml:space="preserve">Grābeklis </w:t>
            </w:r>
          </w:p>
          <w:p w:rsidR="0053338D" w:rsidRPr="002F13C3" w:rsidRDefault="0053338D" w:rsidP="00190584">
            <w:pPr>
              <w:rPr>
                <w:sz w:val="24"/>
                <w:szCs w:val="24"/>
              </w:rPr>
            </w:pPr>
            <w:r w:rsidRPr="002F13C3">
              <w:rPr>
                <w:noProof/>
                <w:sz w:val="24"/>
                <w:szCs w:val="24"/>
              </w:rPr>
              <w:drawing>
                <wp:inline distT="0" distB="0" distL="0" distR="0">
                  <wp:extent cx="495300" cy="723900"/>
                  <wp:effectExtent l="19050" t="0" r="0" b="0"/>
                  <wp:docPr id="20" name="Picture 4" descr="Grābeklis Fiskars Solid XL 135090/1015645, ar kā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ābeklis Fiskars Solid XL 135090/1015645, ar kā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2F13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1730mm</w:t>
            </w:r>
          </w:p>
          <w:p w:rsidR="0053338D" w:rsidRDefault="0053338D" w:rsidP="002F13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60-66cm</w:t>
            </w:r>
          </w:p>
          <w:p w:rsidR="0053338D" w:rsidRDefault="0053338D" w:rsidP="002F13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alumīnijs</w:t>
            </w:r>
          </w:p>
          <w:p w:rsidR="0053338D" w:rsidRDefault="0053338D" w:rsidP="002F13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koka Grābekļa tips: universāls</w:t>
            </w:r>
          </w:p>
          <w:p w:rsidR="0053338D" w:rsidRPr="002F13C3" w:rsidRDefault="0053338D" w:rsidP="00D12B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Pr="002F13C3" w:rsidRDefault="0053338D" w:rsidP="0053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5B24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1732"/>
        </w:trPr>
        <w:tc>
          <w:tcPr>
            <w:tcW w:w="1809" w:type="dxa"/>
            <w:noWrap/>
            <w:hideMark/>
          </w:tcPr>
          <w:p w:rsidR="0053338D" w:rsidRDefault="0053338D" w:rsidP="0019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Grābeklis</w:t>
            </w:r>
          </w:p>
          <w:p w:rsidR="0053338D" w:rsidRPr="002F13C3" w:rsidRDefault="0053338D" w:rsidP="0019058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771525"/>
                  <wp:effectExtent l="19050" t="0" r="0" b="0"/>
                  <wp:docPr id="32" name="Picture 13" descr="https://ksd-images.lt/display/aikido/store/713c27a47d45933b852836ff29d16dcc.jpg?h=58&amp;w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sd-images.lt/display/aikido/store/713c27a47d45933b852836ff29d16dcc.jpg?h=58&amp;w=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1C25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1450mm</w:t>
            </w:r>
          </w:p>
          <w:p w:rsidR="0053338D" w:rsidRDefault="0053338D" w:rsidP="001C25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34-40cm</w:t>
            </w:r>
          </w:p>
          <w:p w:rsidR="0053338D" w:rsidRDefault="0053338D" w:rsidP="001C25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metāla sakausējums</w:t>
            </w:r>
          </w:p>
          <w:p w:rsidR="0053338D" w:rsidRDefault="0053338D" w:rsidP="001C25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koka</w:t>
            </w:r>
          </w:p>
          <w:p w:rsidR="0053338D" w:rsidRDefault="0053338D" w:rsidP="001C25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Grābekļa tips: universāls</w:t>
            </w:r>
          </w:p>
          <w:p w:rsidR="0053338D" w:rsidRPr="002F13C3" w:rsidRDefault="0053338D" w:rsidP="001C25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AE4023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5B24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53338D" w:rsidRDefault="0053338D" w:rsidP="0019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Grābeklis</w:t>
            </w:r>
          </w:p>
          <w:p w:rsidR="0053338D" w:rsidRPr="002F13C3" w:rsidRDefault="0053338D" w:rsidP="0019058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95325"/>
                  <wp:effectExtent l="19050" t="0" r="0" b="0"/>
                  <wp:docPr id="33" name="Picture 16" descr="Grābeklis Gardena 407850030150, ar kā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ābeklis Gardena 407850030150, ar kā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1730mm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75-80cm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Darba daļu materiāls: plastmasa 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koka Grābekļa tips: universāls</w:t>
            </w:r>
          </w:p>
          <w:p w:rsidR="0053338D" w:rsidRPr="002F13C3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AE4023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5B24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53338D" w:rsidRDefault="0053338D" w:rsidP="0019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Grābeklis</w:t>
            </w:r>
          </w:p>
          <w:p w:rsidR="0053338D" w:rsidRPr="002F13C3" w:rsidRDefault="0053338D" w:rsidP="0019058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742950"/>
                  <wp:effectExtent l="19050" t="0" r="0" b="0"/>
                  <wp:docPr id="35" name="Picture 19" descr="https://ksd-images.lt/display/aikido/store/e689d680933277eb2a89575674e59061.jpg?h=58&amp;w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ksd-images.lt/display/aikido/store/e689d680933277eb2a89575674e59061.jpg?h=58&amp;w=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A10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1730mm</w:t>
            </w:r>
          </w:p>
          <w:p w:rsidR="0053338D" w:rsidRDefault="0053338D" w:rsidP="00A10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40-45cm</w:t>
            </w:r>
          </w:p>
          <w:p w:rsidR="0053338D" w:rsidRDefault="0053338D" w:rsidP="00A10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Darba daļu materiāls: plastmasa </w:t>
            </w:r>
          </w:p>
          <w:p w:rsidR="0053338D" w:rsidRDefault="0053338D" w:rsidP="00A10F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koka Grābekļa tips: universāls</w:t>
            </w:r>
          </w:p>
          <w:p w:rsidR="0053338D" w:rsidRPr="002F13C3" w:rsidRDefault="0053338D" w:rsidP="00A1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AE4023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5B24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53338D" w:rsidRDefault="0053338D" w:rsidP="0019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Grābeklis</w:t>
            </w:r>
          </w:p>
          <w:p w:rsidR="0053338D" w:rsidRPr="002F13C3" w:rsidRDefault="0053338D" w:rsidP="0019058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704850"/>
                  <wp:effectExtent l="19050" t="0" r="0" b="0"/>
                  <wp:docPr id="36" name="Picture 22" descr="Grābeklis HG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rābeklis HG1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1300mm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45-50cm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koka Grābekļa tips: universāls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AE4023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5B24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0E0D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580E0D" w:rsidRDefault="00580E0D" w:rsidP="0056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Grābeklis FISKARS</w:t>
            </w:r>
          </w:p>
          <w:p w:rsidR="00580E0D" w:rsidRPr="002F13C3" w:rsidRDefault="00580E0D" w:rsidP="00562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561975"/>
                  <wp:effectExtent l="19050" t="0" r="0" b="0"/>
                  <wp:docPr id="15" name="Picture 19" descr="https://ksd-images.lt/display/aikido/store/e689d680933277eb2a89575674e59061.jpg?h=58&amp;w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ksd-images.lt/display/aikido/store/e689d680933277eb2a89575674e59061.jpg?h=58&amp;w=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80E0D" w:rsidRDefault="00580E0D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1730mm</w:t>
            </w:r>
          </w:p>
          <w:p w:rsidR="00580E0D" w:rsidRDefault="00580E0D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50-60cm</w:t>
            </w:r>
          </w:p>
          <w:p w:rsidR="00580E0D" w:rsidRDefault="00580E0D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Darba daļu materiāls: plastmasa </w:t>
            </w:r>
          </w:p>
          <w:p w:rsidR="00580E0D" w:rsidRDefault="00580E0D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Kāta materiāls: plastmasa </w:t>
            </w:r>
          </w:p>
          <w:p w:rsidR="00580E0D" w:rsidRDefault="00580E0D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Grābekļa tips: universāls</w:t>
            </w:r>
          </w:p>
          <w:p w:rsidR="00580E0D" w:rsidRPr="002F13C3" w:rsidRDefault="00580E0D" w:rsidP="0056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80E0D" w:rsidRDefault="00580E0D" w:rsidP="00562307">
            <w:pPr>
              <w:jc w:val="center"/>
            </w:pPr>
            <w:r w:rsidRPr="00AE4023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80E0D" w:rsidRPr="002F13C3" w:rsidRDefault="00580E0D" w:rsidP="005B24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630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4F7630" w:rsidRPr="00851A98" w:rsidRDefault="004F7630" w:rsidP="00562307">
            <w:pPr>
              <w:rPr>
                <w:noProof/>
                <w:sz w:val="24"/>
                <w:szCs w:val="24"/>
              </w:rPr>
            </w:pPr>
            <w:r w:rsidRPr="007B059B">
              <w:rPr>
                <w:noProof/>
                <w:sz w:val="24"/>
                <w:szCs w:val="24"/>
              </w:rPr>
              <w:t>Bērnu grābeklis</w:t>
            </w:r>
          </w:p>
          <w:p w:rsidR="004F7630" w:rsidRPr="002F13C3" w:rsidRDefault="004F7630" w:rsidP="00562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8230" cy="480060"/>
                  <wp:effectExtent l="19050" t="0" r="7620" b="0"/>
                  <wp:docPr id="16" name="Picture 10" descr="GRĀBEKLIS BĒRNU lapas ar koka kātu EST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RĀBEKLIS BĒRNU lapas ar koka kātu EST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37" cy="48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800mm</w:t>
            </w:r>
          </w:p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190mm</w:t>
            </w:r>
          </w:p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Darba daļu materiāls: plastmasa </w:t>
            </w:r>
          </w:p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koks plastmasa</w:t>
            </w:r>
          </w:p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Grābekļa tips: bērnu</w:t>
            </w:r>
          </w:p>
          <w:p w:rsidR="004F7630" w:rsidRPr="002F13C3" w:rsidRDefault="004F7630" w:rsidP="0056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 kātu</w:t>
            </w:r>
          </w:p>
        </w:tc>
        <w:tc>
          <w:tcPr>
            <w:tcW w:w="992" w:type="dxa"/>
            <w:noWrap/>
            <w:hideMark/>
          </w:tcPr>
          <w:p w:rsidR="004F7630" w:rsidRPr="002F13C3" w:rsidRDefault="00660418" w:rsidP="005B2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gab.</w:t>
            </w:r>
          </w:p>
        </w:tc>
        <w:tc>
          <w:tcPr>
            <w:tcW w:w="1418" w:type="dxa"/>
          </w:tcPr>
          <w:p w:rsidR="004F7630" w:rsidRPr="002F13C3" w:rsidRDefault="004F7630" w:rsidP="005B24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7630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4F7630" w:rsidRDefault="004F7630" w:rsidP="00562307">
            <w:pPr>
              <w:rPr>
                <w:sz w:val="24"/>
                <w:szCs w:val="24"/>
              </w:rPr>
            </w:pPr>
            <w:r w:rsidRPr="007B059B">
              <w:rPr>
                <w:sz w:val="24"/>
                <w:szCs w:val="24"/>
              </w:rPr>
              <w:lastRenderedPageBreak/>
              <w:t>Grābeklis</w:t>
            </w:r>
          </w:p>
          <w:p w:rsidR="004F7630" w:rsidRPr="002F13C3" w:rsidRDefault="004F7630" w:rsidP="00562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1884" cy="733425"/>
                  <wp:effectExtent l="19050" t="0" r="1566" b="0"/>
                  <wp:docPr id="17" name="Picture 7" descr="Lapu grābeklis, art. BIG GS27 ― Prāna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pu grābeklis, art. BIG GS27 ― Prāna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45" cy="735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1700mm</w:t>
            </w:r>
          </w:p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560-610mm</w:t>
            </w:r>
          </w:p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plastmasa</w:t>
            </w:r>
          </w:p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metāls, koks</w:t>
            </w:r>
          </w:p>
          <w:p w:rsidR="004F7630" w:rsidRDefault="004F7630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Grābekļa tips: universāls</w:t>
            </w:r>
          </w:p>
          <w:p w:rsidR="004F7630" w:rsidRPr="002F13C3" w:rsidRDefault="004F7630" w:rsidP="0056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4F7630" w:rsidRPr="002F13C3" w:rsidRDefault="004F7630" w:rsidP="005B24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630" w:rsidRPr="002F13C3" w:rsidRDefault="004F7630" w:rsidP="005B247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7848" w:rsidRDefault="00307848" w:rsidP="009E1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37BAF" w:rsidRPr="00401B93" w:rsidRDefault="00237BAF" w:rsidP="00237BA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237BAF" w:rsidRPr="001B3C23" w:rsidRDefault="00237BAF" w:rsidP="00237BA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Daļ</w:t>
      </w:r>
      <w:r w:rsidR="00307848">
        <w:rPr>
          <w:rFonts w:ascii="Times New Roman Bold" w:eastAsia="Times New Roman" w:hAnsi="Times New Roman Bold" w:cs="Times New Roman"/>
          <w:b/>
          <w:caps/>
          <w:color w:val="000000"/>
        </w:rPr>
        <w:t>a Nr.2</w:t>
      </w:r>
      <w:r>
        <w:rPr>
          <w:rFonts w:ascii="Times New Roman Bold" w:eastAsia="Times New Roman" w:hAnsi="Times New Roman Bold" w:cs="Times New Roman"/>
          <w:b/>
          <w:caps/>
          <w:color w:val="000000"/>
        </w:rPr>
        <w:t xml:space="preserve"> „</w:t>
      </w:r>
      <w:r w:rsidR="006C7CDB">
        <w:rPr>
          <w:rFonts w:ascii="Times New Roman Bold" w:eastAsia="Times New Roman" w:hAnsi="Times New Roman Bold" w:cs="Times New Roman"/>
          <w:b/>
          <w:caps/>
          <w:color w:val="000000"/>
        </w:rPr>
        <w:t>LĀPSTA</w:t>
      </w:r>
      <w:r w:rsidR="00744087">
        <w:rPr>
          <w:rFonts w:ascii="Times New Roman Bold" w:eastAsia="Times New Roman" w:hAnsi="Times New Roman Bold" w:cs="Times New Roman"/>
          <w:b/>
          <w:caps/>
          <w:color w:val="000000"/>
        </w:rPr>
        <w:t xml:space="preserve">s un dakšas </w:t>
      </w: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”</w:t>
      </w:r>
    </w:p>
    <w:p w:rsidR="00237BAF" w:rsidRDefault="00237BAF" w:rsidP="00237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932"/>
        <w:gridCol w:w="5264"/>
        <w:gridCol w:w="992"/>
        <w:gridCol w:w="1418"/>
      </w:tblGrid>
      <w:tr w:rsidR="0053338D" w:rsidRPr="00C554BF" w:rsidTr="00660418">
        <w:trPr>
          <w:trHeight w:val="855"/>
        </w:trPr>
        <w:tc>
          <w:tcPr>
            <w:tcW w:w="1932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>Preces nosaukums</w:t>
            </w:r>
          </w:p>
        </w:tc>
        <w:tc>
          <w:tcPr>
            <w:tcW w:w="5264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Preces apraksts </w:t>
            </w:r>
          </w:p>
        </w:tc>
        <w:tc>
          <w:tcPr>
            <w:tcW w:w="992" w:type="dxa"/>
            <w:hideMark/>
          </w:tcPr>
          <w:p w:rsidR="0053338D" w:rsidRPr="00242026" w:rsidRDefault="0053338D" w:rsidP="003465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Mērv.</w:t>
            </w:r>
          </w:p>
        </w:tc>
        <w:tc>
          <w:tcPr>
            <w:tcW w:w="1418" w:type="dxa"/>
          </w:tcPr>
          <w:p w:rsidR="0053338D" w:rsidRPr="007C14FC" w:rsidRDefault="0053338D" w:rsidP="00346591">
            <w:pPr>
              <w:rPr>
                <w:b/>
                <w:bCs/>
              </w:rPr>
            </w:pPr>
            <w:r>
              <w:rPr>
                <w:b/>
                <w:bCs/>
              </w:rPr>
              <w:t>Cena par 1vien. ( EUR bez PVN)</w:t>
            </w:r>
          </w:p>
        </w:tc>
      </w:tr>
      <w:tr w:rsidR="0053338D" w:rsidRPr="005B247D" w:rsidTr="00660418">
        <w:trPr>
          <w:trHeight w:val="1732"/>
        </w:trPr>
        <w:tc>
          <w:tcPr>
            <w:tcW w:w="1932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Lāpsta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95325"/>
                  <wp:effectExtent l="19050" t="0" r="0" b="0"/>
                  <wp:docPr id="57" name="Picture 1" descr="https://ksd-images.lt/display/aikido/store/fb31c1cd60da7e028f6c90d9157b335d.jpg?h=58&amp;w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sd-images.lt/display/aikido/store/fb31c1cd60da7e028f6c90d9157b335d.jpg?h=58&amp;w=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1170mm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180-185mm</w:t>
            </w:r>
          </w:p>
          <w:p w:rsidR="0053338D" w:rsidRDefault="0053338D" w:rsidP="00BE79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plastmasa</w:t>
            </w:r>
          </w:p>
          <w:p w:rsidR="0053338D" w:rsidRDefault="0053338D" w:rsidP="00BE79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Darbības daļa: smails</w:t>
            </w:r>
          </w:p>
          <w:p w:rsidR="0053338D" w:rsidRPr="002F13C3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63100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Lāpsta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66750"/>
                  <wp:effectExtent l="19050" t="0" r="0" b="0"/>
                  <wp:docPr id="58" name="Picture 4" descr="https://ksd-images.lt/display/aikido/store/4358f1eb64e2fc32707e3076b5192217.jpg?h=58&amp;w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sd-images.lt/display/aikido/store/4358f1eb64e2fc32707e3076b5192217.jpg?h=58&amp;w=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1170mm</w:t>
            </w:r>
          </w:p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180-185mm</w:t>
            </w:r>
          </w:p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plastmasa</w:t>
            </w:r>
          </w:p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Darbības daļa: nav asu stūru</w:t>
            </w:r>
          </w:p>
          <w:p w:rsidR="0053338D" w:rsidRPr="002F13C3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63100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Lāpsta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95300" cy="828675"/>
                  <wp:effectExtent l="19050" t="0" r="0" b="0"/>
                  <wp:docPr id="59" name="Picture 13" descr="https://ksd-images.lt/display/aikido/store/9bf9c1682ca8015309b0fec386004ac2.jpg?h=58&amp;w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sd-images.lt/display/aikido/store/9bf9c1682ca8015309b0fec386004ac2.jpg?h=58&amp;w=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1250mm</w:t>
            </w:r>
          </w:p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195-200mm</w:t>
            </w:r>
          </w:p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plastmasa</w:t>
            </w:r>
          </w:p>
          <w:p w:rsidR="0053338D" w:rsidRDefault="0053338D" w:rsidP="00FF1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Darbības daļa: nav asu stūru</w:t>
            </w:r>
          </w:p>
          <w:p w:rsidR="0053338D" w:rsidRPr="002F13C3" w:rsidRDefault="0053338D" w:rsidP="00FF1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63100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Dakša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23875" cy="904875"/>
                  <wp:effectExtent l="19050" t="0" r="9525" b="0"/>
                  <wp:docPr id="60" name="Picture 34" descr="Dārza dakša Fiskars Solid 133423/100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ārza dakša Fiskars Solid 133423/1003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7440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1220mm</w:t>
            </w:r>
          </w:p>
          <w:p w:rsidR="0053338D" w:rsidRDefault="0053338D" w:rsidP="007440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170-180mm</w:t>
            </w:r>
          </w:p>
          <w:p w:rsidR="0053338D" w:rsidRDefault="0053338D" w:rsidP="007440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53338D" w:rsidRDefault="0053338D" w:rsidP="007440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metāla sakasējums</w:t>
            </w:r>
          </w:p>
          <w:p w:rsidR="0053338D" w:rsidRDefault="0053338D" w:rsidP="007440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Darbības daļa: 4 sānu restes</w:t>
            </w:r>
          </w:p>
          <w:p w:rsidR="0053338D" w:rsidRPr="002F13C3" w:rsidRDefault="0053338D" w:rsidP="0074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63100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Dakša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61" name="Picture 43" descr="DAKŠA FORTE TOOLS 1.2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AKŠA FORTE TOOLS 1.2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30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1200mm</w:t>
            </w:r>
          </w:p>
          <w:p w:rsidR="0053338D" w:rsidRDefault="0053338D" w:rsidP="0030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190-200mm</w:t>
            </w:r>
          </w:p>
          <w:p w:rsidR="0053338D" w:rsidRDefault="0053338D" w:rsidP="0030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53338D" w:rsidRDefault="0053338D" w:rsidP="0030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metāla sakasējums</w:t>
            </w:r>
          </w:p>
          <w:p w:rsidR="0053338D" w:rsidRDefault="0053338D" w:rsidP="003078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Darbības daļa: 4 sānu restes</w:t>
            </w:r>
          </w:p>
          <w:p w:rsidR="0053338D" w:rsidRPr="002F13C3" w:rsidRDefault="0053338D" w:rsidP="00307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63100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Liekšķeres</w:t>
            </w:r>
          </w:p>
          <w:p w:rsidR="0053338D" w:rsidRPr="002F13C3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95325" cy="647700"/>
                  <wp:effectExtent l="19050" t="0" r="9525" b="0"/>
                  <wp:docPr id="50" name="Picture 52" descr="SN Leopardo Metal 09758 Gray 000050856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N Leopardo Metal 09758 Gray 000050856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820mm</w:t>
            </w:r>
          </w:p>
          <w:p w:rsidR="0053338D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metāla sakasējums</w:t>
            </w:r>
          </w:p>
          <w:p w:rsidR="0053338D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koka</w:t>
            </w:r>
          </w:p>
          <w:p w:rsidR="0053338D" w:rsidRPr="002F13C3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gumijas priekšpuse</w:t>
            </w:r>
          </w:p>
        </w:tc>
        <w:tc>
          <w:tcPr>
            <w:tcW w:w="992" w:type="dxa"/>
            <w:noWrap/>
            <w:hideMark/>
          </w:tcPr>
          <w:p w:rsidR="0053338D" w:rsidRPr="002F13C3" w:rsidRDefault="0053338D" w:rsidP="0011279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11279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Sniega lāpsta</w:t>
            </w:r>
          </w:p>
          <w:p w:rsidR="0053338D" w:rsidRPr="002F13C3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09625" cy="971550"/>
                  <wp:effectExtent l="19050" t="0" r="9525" b="0"/>
                  <wp:docPr id="62" name="Picture 40" descr="Sniega lāpsta Fiskars SnowXpert 143001, 533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niega lāpsta Fiskars SnowXpert 143001, 533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9921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1520mm</w:t>
            </w:r>
          </w:p>
          <w:p w:rsidR="0053338D" w:rsidRDefault="0053338D" w:rsidP="009921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530-540mm</w:t>
            </w:r>
          </w:p>
          <w:p w:rsidR="0053338D" w:rsidRDefault="0053338D" w:rsidP="009921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plastmasa</w:t>
            </w:r>
          </w:p>
          <w:p w:rsidR="0053338D" w:rsidRDefault="0053338D" w:rsidP="009921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plastmasa</w:t>
            </w:r>
          </w:p>
          <w:p w:rsidR="0053338D" w:rsidRPr="002F13C3" w:rsidRDefault="0053338D" w:rsidP="0099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9B515F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9921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Sniega lāpsta</w:t>
            </w:r>
          </w:p>
          <w:p w:rsidR="0053338D" w:rsidRPr="002F13C3" w:rsidRDefault="0053338D" w:rsidP="00992124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95300" cy="781050"/>
                  <wp:effectExtent l="19050" t="0" r="0" b="0"/>
                  <wp:docPr id="63" name="Picture 43" descr="Sniega stūmējs Fiskars SnowXpert 14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niega stūmējs Fiskars SnowXpert 143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8D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1495mm</w:t>
            </w:r>
          </w:p>
          <w:p w:rsidR="0053338D" w:rsidRDefault="0053338D" w:rsidP="008D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720-730mm</w:t>
            </w:r>
          </w:p>
          <w:p w:rsidR="0053338D" w:rsidRDefault="0053338D" w:rsidP="008D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plastmasa</w:t>
            </w:r>
          </w:p>
          <w:p w:rsidR="0053338D" w:rsidRDefault="0053338D" w:rsidP="008D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plastmasa</w:t>
            </w:r>
          </w:p>
          <w:p w:rsidR="0053338D" w:rsidRPr="002F13C3" w:rsidRDefault="0053338D" w:rsidP="008D5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9B515F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9921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Sniega lāpsta</w:t>
            </w:r>
          </w:p>
          <w:p w:rsidR="0053338D" w:rsidRPr="002F13C3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19125" cy="838200"/>
                  <wp:effectExtent l="19050" t="0" r="9525" b="0"/>
                  <wp:docPr id="64" name="Picture 46" descr="Sniega lāpsta Fiskars SnowXpert 141001, 35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niega lāpsta Fiskars SnowXpert 141001, 3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8D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1310mm</w:t>
            </w:r>
          </w:p>
          <w:p w:rsidR="0053338D" w:rsidRDefault="0053338D" w:rsidP="008D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350-360mm</w:t>
            </w:r>
          </w:p>
          <w:p w:rsidR="0053338D" w:rsidRDefault="0053338D" w:rsidP="008D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plastmasa</w:t>
            </w:r>
          </w:p>
          <w:p w:rsidR="0053338D" w:rsidRDefault="0053338D" w:rsidP="008D5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plastmasa</w:t>
            </w:r>
          </w:p>
          <w:p w:rsidR="0053338D" w:rsidRPr="002F13C3" w:rsidRDefault="0053338D" w:rsidP="008D5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9B515F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53338D" w:rsidRDefault="0053338D" w:rsidP="008D5D0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Sniega lāpsta</w:t>
            </w:r>
          </w:p>
          <w:p w:rsidR="0053338D" w:rsidRPr="002F13C3" w:rsidRDefault="0053338D" w:rsidP="00112798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19125" cy="552450"/>
                  <wp:effectExtent l="19050" t="0" r="9525" b="0"/>
                  <wp:docPr id="65" name="Picture 49" descr="CINKOTA METĀLA SNIEGA STŪMĒJS 81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INKOTA METĀLA SNIEGA STŪMĒJS 81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53338D" w:rsidRDefault="0053338D" w:rsidP="00D838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1410mm</w:t>
            </w:r>
          </w:p>
          <w:p w:rsidR="0053338D" w:rsidRDefault="0053338D" w:rsidP="00D838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810-830mm</w:t>
            </w:r>
          </w:p>
          <w:p w:rsidR="0053338D" w:rsidRDefault="0053338D" w:rsidP="00D838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alumīnijs</w:t>
            </w:r>
          </w:p>
          <w:p w:rsidR="0053338D" w:rsidRDefault="0053338D" w:rsidP="00D838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 vai plastmasa</w:t>
            </w:r>
          </w:p>
          <w:p w:rsidR="0053338D" w:rsidRPr="002F13C3" w:rsidRDefault="0053338D" w:rsidP="00D8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9B515F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660418" w:rsidRDefault="00660418" w:rsidP="00562307">
            <w:pPr>
              <w:spacing w:after="0"/>
              <w:rPr>
                <w:sz w:val="24"/>
                <w:szCs w:val="24"/>
              </w:rPr>
            </w:pPr>
            <w:r w:rsidRPr="007B059B">
              <w:rPr>
                <w:sz w:val="24"/>
                <w:szCs w:val="24"/>
              </w:rPr>
              <w:t>Sniega lāpsta</w:t>
            </w:r>
          </w:p>
          <w:p w:rsidR="00660418" w:rsidRPr="002F13C3" w:rsidRDefault="00660418" w:rsidP="00562307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0610" cy="800100"/>
                  <wp:effectExtent l="19050" t="0" r="0" b="0"/>
                  <wp:docPr id="22" name="Picture 1" descr="https://www.buvdarbiem.lv/image/cache/catalog/product/sniega-lapsta-k1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uvdarbiem.lv/image/cache/catalog/product/sniega-lapsta-k1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14" cy="802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vAlign w:val="bottom"/>
            <w:hideMark/>
          </w:tcPr>
          <w:p w:rsidR="00660418" w:rsidRDefault="00660418" w:rsidP="004F76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1495mm</w:t>
            </w:r>
          </w:p>
          <w:p w:rsidR="00660418" w:rsidRDefault="00660418" w:rsidP="004F76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815mm</w:t>
            </w:r>
          </w:p>
          <w:p w:rsidR="00660418" w:rsidRDefault="00660418" w:rsidP="004F76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plastmasas plātne ar metāla malu</w:t>
            </w:r>
          </w:p>
          <w:p w:rsidR="00660418" w:rsidRDefault="00660418" w:rsidP="004F76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Izliekta</w:t>
            </w:r>
          </w:p>
          <w:p w:rsidR="00660418" w:rsidRDefault="00660418" w:rsidP="004F76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nerūsējošais tērauds</w:t>
            </w:r>
          </w:p>
          <w:p w:rsidR="00660418" w:rsidRPr="00B95BEE" w:rsidRDefault="00660418" w:rsidP="004F76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 un 2 riteņiem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C17BBC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Pr="002F13C3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660418" w:rsidRDefault="00660418" w:rsidP="00562307">
            <w:pPr>
              <w:spacing w:after="0"/>
              <w:rPr>
                <w:sz w:val="24"/>
                <w:szCs w:val="24"/>
              </w:rPr>
            </w:pPr>
            <w:r w:rsidRPr="007B059B">
              <w:rPr>
                <w:sz w:val="24"/>
                <w:szCs w:val="24"/>
              </w:rPr>
              <w:t>Bērnu sniega lāpsta</w:t>
            </w:r>
          </w:p>
          <w:p w:rsidR="00660418" w:rsidRPr="002F13C3" w:rsidRDefault="00660418" w:rsidP="00562307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05840" cy="514350"/>
                  <wp:effectExtent l="19050" t="0" r="3810" b="0"/>
                  <wp:docPr id="23" name="Picture 1" descr="Polesie Art.41869 Sniega lāpsta 8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esie Art.41869 Sniega lāpsta 8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660418" w:rsidRDefault="00660418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850mm</w:t>
            </w:r>
          </w:p>
          <w:p w:rsidR="00660418" w:rsidRDefault="00660418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platums:250mm</w:t>
            </w:r>
          </w:p>
          <w:p w:rsidR="00660418" w:rsidRDefault="00660418" w:rsidP="004F7630">
            <w:pPr>
              <w:spacing w:after="0" w:line="240" w:lineRule="auto"/>
              <w:rPr>
                <w:color w:val="151515"/>
                <w:sz w:val="24"/>
                <w:szCs w:val="24"/>
                <w:shd w:val="clear" w:color="auto" w:fill="E9E9E9"/>
              </w:rPr>
            </w:pPr>
            <w:r>
              <w:rPr>
                <w:sz w:val="24"/>
                <w:szCs w:val="24"/>
              </w:rPr>
              <w:t>Darba daļu materiāls: plastmasas</w:t>
            </w:r>
          </w:p>
          <w:p w:rsidR="00660418" w:rsidRDefault="00660418" w:rsidP="004F76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materiāls:koks,plastmasa</w:t>
            </w:r>
          </w:p>
          <w:p w:rsidR="00660418" w:rsidRPr="002F13C3" w:rsidRDefault="00660418" w:rsidP="004F76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C17BBC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Pr="002F13C3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660418">
        <w:trPr>
          <w:trHeight w:val="300"/>
        </w:trPr>
        <w:tc>
          <w:tcPr>
            <w:tcW w:w="1932" w:type="dxa"/>
            <w:noWrap/>
            <w:hideMark/>
          </w:tcPr>
          <w:p w:rsidR="00660418" w:rsidRDefault="00660418" w:rsidP="0011279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Ledus cirtnis</w:t>
            </w:r>
          </w:p>
          <w:p w:rsidR="00660418" w:rsidRPr="002F13C3" w:rsidRDefault="00660418" w:rsidP="00112798">
            <w:pPr>
              <w:spacing w:after="0"/>
              <w:rPr>
                <w:sz w:val="24"/>
                <w:szCs w:val="24"/>
              </w:rPr>
            </w:pPr>
            <w:r w:rsidRPr="00F60730">
              <w:rPr>
                <w:noProof/>
                <w:sz w:val="24"/>
                <w:szCs w:val="24"/>
              </w:rPr>
              <w:drawing>
                <wp:inline distT="0" distB="0" distL="0" distR="0">
                  <wp:extent cx="657225" cy="581025"/>
                  <wp:effectExtent l="19050" t="0" r="9525" b="0"/>
                  <wp:docPr id="24" name="Picture 25" descr="Ledus cirtnis Fiskars 14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dus cirtnis Fiskars 14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96" cy="58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hideMark/>
          </w:tcPr>
          <w:p w:rsidR="00660418" w:rsidRDefault="00660418" w:rsidP="00F60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1475mm</w:t>
            </w:r>
          </w:p>
          <w:p w:rsidR="00660418" w:rsidRDefault="00660418" w:rsidP="00F60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175mm</w:t>
            </w:r>
          </w:p>
          <w:p w:rsidR="00660418" w:rsidRDefault="00660418" w:rsidP="00F60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660418" w:rsidRDefault="00660418" w:rsidP="00F607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koks</w:t>
            </w:r>
          </w:p>
          <w:p w:rsidR="00660418" w:rsidRPr="002F13C3" w:rsidRDefault="00660418" w:rsidP="00F6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C17BBC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Pr="002F13C3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7BAF" w:rsidRPr="00401B93" w:rsidRDefault="00237BAF" w:rsidP="00237BAF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</w:rPr>
      </w:pPr>
    </w:p>
    <w:p w:rsidR="00237BAF" w:rsidRPr="00401B93" w:rsidRDefault="00237BAF" w:rsidP="006604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7BAF" w:rsidRPr="001B3C23" w:rsidRDefault="00237BAF" w:rsidP="00237BA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Daļ</w:t>
      </w:r>
      <w:r w:rsidR="005314D3">
        <w:rPr>
          <w:rFonts w:ascii="Times New Roman Bold" w:eastAsia="Times New Roman" w:hAnsi="Times New Roman Bold" w:cs="Times New Roman"/>
          <w:b/>
          <w:caps/>
          <w:color w:val="000000"/>
        </w:rPr>
        <w:t>a Nr.3</w:t>
      </w:r>
      <w:r>
        <w:rPr>
          <w:rFonts w:ascii="Times New Roman Bold" w:eastAsia="Times New Roman" w:hAnsi="Times New Roman Bold" w:cs="Times New Roman"/>
          <w:b/>
          <w:caps/>
          <w:color w:val="000000"/>
        </w:rPr>
        <w:t xml:space="preserve"> „</w:t>
      </w:r>
      <w:r w:rsidR="005314D3">
        <w:rPr>
          <w:rFonts w:ascii="Times New Roman Bold" w:eastAsia="Times New Roman" w:hAnsi="Times New Roman Bold" w:cs="Times New Roman"/>
          <w:b/>
          <w:caps/>
          <w:color w:val="000000"/>
        </w:rPr>
        <w:t>ĀRA SLOTAS UN BIRSTES</w:t>
      </w: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”</w:t>
      </w:r>
    </w:p>
    <w:p w:rsidR="00237BAF" w:rsidRDefault="00237BAF" w:rsidP="00237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992"/>
        <w:gridCol w:w="1418"/>
      </w:tblGrid>
      <w:tr w:rsidR="0053338D" w:rsidRPr="00C554BF" w:rsidTr="0053338D">
        <w:trPr>
          <w:trHeight w:val="855"/>
        </w:trPr>
        <w:tc>
          <w:tcPr>
            <w:tcW w:w="1809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>Preces nosaukums</w:t>
            </w:r>
          </w:p>
        </w:tc>
        <w:tc>
          <w:tcPr>
            <w:tcW w:w="5387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Preces apraksts </w:t>
            </w:r>
          </w:p>
        </w:tc>
        <w:tc>
          <w:tcPr>
            <w:tcW w:w="992" w:type="dxa"/>
            <w:hideMark/>
          </w:tcPr>
          <w:p w:rsidR="0053338D" w:rsidRPr="00242026" w:rsidRDefault="0053338D" w:rsidP="003465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Mērv.</w:t>
            </w:r>
          </w:p>
        </w:tc>
        <w:tc>
          <w:tcPr>
            <w:tcW w:w="1418" w:type="dxa"/>
          </w:tcPr>
          <w:p w:rsidR="0053338D" w:rsidRPr="007C14FC" w:rsidRDefault="0053338D" w:rsidP="00346591">
            <w:pPr>
              <w:rPr>
                <w:b/>
                <w:bCs/>
              </w:rPr>
            </w:pPr>
            <w:r>
              <w:rPr>
                <w:b/>
                <w:bCs/>
              </w:rPr>
              <w:t>Cena par 1vien. ( EUR bez PVN)</w:t>
            </w:r>
          </w:p>
        </w:tc>
      </w:tr>
      <w:tr w:rsidR="0053338D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Birste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95325"/>
                  <wp:effectExtent l="19050" t="0" r="0" b="0"/>
                  <wp:docPr id="66" name="Picture 16" descr="BIRSTE AR KĀTU/ĀRA/PLASTMASAS/1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IRSTE AR KĀTU/ĀRA/PLASTMASAS/1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1460mm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270-280mm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plastmasa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Kāta materiāls: plastmasa 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Grābekļa tips: universāls</w:t>
            </w:r>
          </w:p>
          <w:p w:rsidR="0053338D" w:rsidRPr="002F13C3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  <w:r w:rsidRPr="009B515F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1732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Birste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19050" t="0" r="0" b="0"/>
                  <wp:docPr id="72" name="Picture 19" descr="DĀRZA SLOTA PLASTIKĀTA HG6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ĀRZA SLOTA PLASTIKĀTA HG6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1450mm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100-110mm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plastmasa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Grābekļa tips: universāls</w:t>
            </w:r>
          </w:p>
          <w:p w:rsidR="0053338D" w:rsidRPr="002F13C3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84ADA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552450"/>
                  <wp:effectExtent l="19050" t="0" r="0" b="0"/>
                  <wp:docPr id="73" name="Picture 22" descr="https://ksd-images.lt/display/aikido/store/07e1587a88d68029b17ea79a34869f4a.jpg?h=58&amp;w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ksd-images.lt/display/aikido/store/07e1587a88d68029b17ea79a34869f4a.jpg?h=58&amp;w=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1700mm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440-460mm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Darba daļu materiāls: plastmasa 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koka Grābekļa tips: universāls</w:t>
            </w:r>
          </w:p>
          <w:p w:rsidR="0053338D" w:rsidRPr="002F13C3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84ADA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23900"/>
                  <wp:effectExtent l="19050" t="0" r="0" b="0"/>
                  <wp:docPr id="74" name="Picture 31" descr="Slota 260045 12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lota 260045 12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1200mm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300-310mm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āra  zāle</w:t>
            </w:r>
          </w:p>
          <w:p w:rsidR="0053338D" w:rsidRDefault="0053338D" w:rsidP="008F1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koka Grābekļa tips: universāls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84ADA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22E" w:rsidRPr="005B247D" w:rsidTr="0053338D">
        <w:trPr>
          <w:trHeight w:val="300"/>
        </w:trPr>
        <w:tc>
          <w:tcPr>
            <w:tcW w:w="1809" w:type="dxa"/>
            <w:noWrap/>
            <w:hideMark/>
          </w:tcPr>
          <w:p w:rsidR="00D0522E" w:rsidRDefault="00D0522E" w:rsidP="00562307">
            <w:pPr>
              <w:rPr>
                <w:sz w:val="24"/>
                <w:szCs w:val="24"/>
              </w:rPr>
            </w:pPr>
            <w:r w:rsidRPr="007B059B">
              <w:rPr>
                <w:sz w:val="24"/>
                <w:szCs w:val="24"/>
              </w:rPr>
              <w:t xml:space="preserve">Slota </w:t>
            </w:r>
          </w:p>
          <w:p w:rsidR="00D0522E" w:rsidRPr="002F13C3" w:rsidRDefault="00D0522E" w:rsidP="005623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2950" cy="541020"/>
                  <wp:effectExtent l="19050" t="0" r="0" b="0"/>
                  <wp:docPr id="25" name="Picture 4" descr="https://www.pirkums.lv/userfiles/small/officeday/e715a6b06c3178470f77ff75cd247545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irkums.lv/userfiles/small/officeday/e715a6b06c3178470f77ff75cd247545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611" cy="541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D0522E" w:rsidRDefault="00D0522E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1500mm</w:t>
            </w:r>
          </w:p>
          <w:p w:rsidR="00D0522E" w:rsidRDefault="00D0522E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240</w:t>
            </w:r>
          </w:p>
          <w:p w:rsidR="00D0522E" w:rsidRPr="00E54BE2" w:rsidRDefault="00D0522E" w:rsidP="00562307">
            <w:pPr>
              <w:spacing w:after="0" w:line="240" w:lineRule="auto"/>
              <w:rPr>
                <w:sz w:val="24"/>
                <w:szCs w:val="24"/>
              </w:rPr>
            </w:pPr>
            <w:r w:rsidRPr="00E54BE2">
              <w:rPr>
                <w:sz w:val="24"/>
                <w:szCs w:val="24"/>
              </w:rPr>
              <w:t>Pamatne - plastmasa, sari - sintētiska šķiedra</w:t>
            </w:r>
          </w:p>
          <w:p w:rsidR="00D0522E" w:rsidRDefault="00D0522E" w:rsidP="005623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plastmasa vai koks  tips: universāls</w:t>
            </w:r>
          </w:p>
          <w:p w:rsidR="00D0522E" w:rsidRPr="002F13C3" w:rsidRDefault="00D0522E" w:rsidP="0056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kātu</w:t>
            </w:r>
          </w:p>
        </w:tc>
        <w:tc>
          <w:tcPr>
            <w:tcW w:w="992" w:type="dxa"/>
            <w:noWrap/>
            <w:hideMark/>
          </w:tcPr>
          <w:p w:rsidR="00D0522E" w:rsidRPr="002F13C3" w:rsidRDefault="00660418" w:rsidP="008F12E9">
            <w:pPr>
              <w:jc w:val="center"/>
              <w:rPr>
                <w:b/>
                <w:sz w:val="24"/>
                <w:szCs w:val="24"/>
              </w:rPr>
            </w:pPr>
            <w:r w:rsidRPr="00F63100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D0522E" w:rsidRPr="002F13C3" w:rsidRDefault="00D0522E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338D" w:rsidRDefault="0053338D" w:rsidP="00237BAF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</w:rPr>
      </w:pPr>
    </w:p>
    <w:p w:rsidR="00237BAF" w:rsidRPr="00401B93" w:rsidRDefault="00237BAF" w:rsidP="006604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7BAF" w:rsidRPr="001B3C23" w:rsidRDefault="00237BAF" w:rsidP="00237BA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Daļ</w:t>
      </w:r>
      <w:r w:rsidR="00307848">
        <w:rPr>
          <w:rFonts w:ascii="Times New Roman Bold" w:eastAsia="Times New Roman" w:hAnsi="Times New Roman Bold" w:cs="Times New Roman"/>
          <w:b/>
          <w:caps/>
          <w:color w:val="000000"/>
        </w:rPr>
        <w:t>a Nr.4</w:t>
      </w:r>
      <w:r>
        <w:rPr>
          <w:rFonts w:ascii="Times New Roman Bold" w:eastAsia="Times New Roman" w:hAnsi="Times New Roman Bold" w:cs="Times New Roman"/>
          <w:b/>
          <w:caps/>
          <w:color w:val="000000"/>
        </w:rPr>
        <w:t xml:space="preserve"> „</w:t>
      </w:r>
      <w:r w:rsidR="00307848">
        <w:rPr>
          <w:rFonts w:ascii="Times New Roman Bold" w:eastAsia="Times New Roman" w:hAnsi="Times New Roman Bold" w:cs="Times New Roman"/>
          <w:b/>
          <w:caps/>
          <w:color w:val="000000"/>
        </w:rPr>
        <w:t>ĶERRAS</w:t>
      </w: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”</w:t>
      </w:r>
    </w:p>
    <w:p w:rsidR="00237BAF" w:rsidRDefault="00237BAF" w:rsidP="00237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992"/>
        <w:gridCol w:w="1418"/>
      </w:tblGrid>
      <w:tr w:rsidR="0053338D" w:rsidRPr="00C554BF" w:rsidTr="0053338D">
        <w:trPr>
          <w:trHeight w:val="855"/>
        </w:trPr>
        <w:tc>
          <w:tcPr>
            <w:tcW w:w="2518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>Preces nosaukums</w:t>
            </w:r>
          </w:p>
        </w:tc>
        <w:tc>
          <w:tcPr>
            <w:tcW w:w="4678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Preces apraksts </w:t>
            </w:r>
          </w:p>
        </w:tc>
        <w:tc>
          <w:tcPr>
            <w:tcW w:w="992" w:type="dxa"/>
            <w:hideMark/>
          </w:tcPr>
          <w:p w:rsidR="0053338D" w:rsidRPr="00242026" w:rsidRDefault="0053338D" w:rsidP="003465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Mērv.</w:t>
            </w:r>
          </w:p>
        </w:tc>
        <w:tc>
          <w:tcPr>
            <w:tcW w:w="1418" w:type="dxa"/>
          </w:tcPr>
          <w:p w:rsidR="0053338D" w:rsidRPr="007C14FC" w:rsidRDefault="0053338D" w:rsidP="00346591">
            <w:pPr>
              <w:rPr>
                <w:b/>
                <w:bCs/>
              </w:rPr>
            </w:pPr>
            <w:r>
              <w:rPr>
                <w:b/>
                <w:bCs/>
              </w:rPr>
              <w:t>Cena par 1vien. ( EUR bez PVN)</w:t>
            </w:r>
          </w:p>
        </w:tc>
      </w:tr>
      <w:tr w:rsidR="0053338D" w:rsidRPr="005B247D" w:rsidTr="0053338D">
        <w:trPr>
          <w:trHeight w:val="315"/>
        </w:trPr>
        <w:tc>
          <w:tcPr>
            <w:tcW w:w="2518" w:type="dxa"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Ķerra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657225"/>
                  <wp:effectExtent l="19050" t="0" r="0" b="0"/>
                  <wp:docPr id="75" name="Picture 46" descr="Ķerra Haushalt WB6418S, 100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Ķerra Haushalt WB6418S, 100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:rsidR="0053338D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Tilpums: 100l</w:t>
            </w:r>
          </w:p>
          <w:p w:rsidR="0053338D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Maksimālā slodze: 200kg.</w:t>
            </w:r>
          </w:p>
          <w:p w:rsidR="0053338D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Riteņu skaits: 2</w:t>
            </w:r>
          </w:p>
          <w:p w:rsidR="0053338D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Rāmja materiāls: tērauds</w:t>
            </w:r>
          </w:p>
          <w:p w:rsidR="0053338D" w:rsidRPr="002F13C3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Bļodas materiāls: tērauds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313FE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15"/>
        </w:trPr>
        <w:tc>
          <w:tcPr>
            <w:tcW w:w="2518" w:type="dxa"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Ķerra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523875"/>
                  <wp:effectExtent l="19050" t="0" r="9525" b="0"/>
                  <wp:docPr id="76" name="Picture 49" descr="Ķerra Haushalt WB6418, 100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Ķerra Haushalt WB6418, 100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:rsidR="0053338D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Tilpums: 100l</w:t>
            </w:r>
          </w:p>
          <w:p w:rsidR="0053338D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Maksimālā slodze: 200kg.</w:t>
            </w:r>
          </w:p>
          <w:p w:rsidR="0053338D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Riteņu skaits: 1</w:t>
            </w:r>
          </w:p>
          <w:p w:rsidR="0053338D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Rāmja materiāls: tērauds</w:t>
            </w:r>
          </w:p>
          <w:p w:rsidR="0053338D" w:rsidRPr="002F13C3" w:rsidRDefault="0053338D" w:rsidP="00026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Bļodas materiāls: tērauds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F313FE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29C5" w:rsidRDefault="00A329C5" w:rsidP="00660418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6A1522" w:rsidRDefault="006A1522" w:rsidP="00237BA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237BAF" w:rsidRPr="001B3C23" w:rsidRDefault="00237BAF" w:rsidP="00237BA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Daļ</w:t>
      </w:r>
      <w:r>
        <w:rPr>
          <w:rFonts w:ascii="Times New Roman Bold" w:eastAsia="Times New Roman" w:hAnsi="Times New Roman Bold" w:cs="Times New Roman"/>
          <w:b/>
          <w:caps/>
          <w:color w:val="000000"/>
        </w:rPr>
        <w:t>a Nr.</w:t>
      </w:r>
      <w:r w:rsidR="00332950">
        <w:rPr>
          <w:rFonts w:ascii="Times New Roman Bold" w:eastAsia="Times New Roman" w:hAnsi="Times New Roman Bold" w:cs="Times New Roman"/>
          <w:b/>
          <w:caps/>
          <w:color w:val="000000"/>
        </w:rPr>
        <w:t>5</w:t>
      </w:r>
      <w:r>
        <w:rPr>
          <w:rFonts w:ascii="Times New Roman Bold" w:eastAsia="Times New Roman" w:hAnsi="Times New Roman Bold" w:cs="Times New Roman"/>
          <w:b/>
          <w:caps/>
          <w:color w:val="000000"/>
        </w:rPr>
        <w:t xml:space="preserve"> „</w:t>
      </w:r>
      <w:r w:rsidR="00887B22">
        <w:rPr>
          <w:rFonts w:ascii="Times New Roman Bold" w:eastAsia="Times New Roman" w:hAnsi="Times New Roman Bold" w:cs="Times New Roman"/>
          <w:b/>
          <w:caps/>
          <w:color w:val="000000"/>
        </w:rPr>
        <w:t>Spaiņi</w:t>
      </w:r>
      <w:r w:rsidR="00076C52">
        <w:rPr>
          <w:rFonts w:ascii="Times New Roman Bold" w:eastAsia="Times New Roman" w:hAnsi="Times New Roman Bold" w:cs="Times New Roman"/>
          <w:b/>
          <w:caps/>
          <w:color w:val="000000"/>
        </w:rPr>
        <w:t xml:space="preserve"> </w:t>
      </w:r>
      <w:r w:rsidR="005D79FC">
        <w:rPr>
          <w:rFonts w:ascii="Times New Roman Bold" w:eastAsia="Times New Roman" w:hAnsi="Times New Roman Bold" w:cs="Times New Roman"/>
          <w:b/>
          <w:caps/>
          <w:color w:val="000000"/>
        </w:rPr>
        <w:t xml:space="preserve">, </w:t>
      </w:r>
      <w:r w:rsidR="00076C52">
        <w:rPr>
          <w:rFonts w:ascii="Times New Roman Bold" w:eastAsia="Times New Roman" w:hAnsi="Times New Roman Bold" w:cs="Times New Roman"/>
          <w:b/>
          <w:caps/>
          <w:color w:val="000000"/>
        </w:rPr>
        <w:t>LEJKANNAS</w:t>
      </w:r>
      <w:r w:rsidR="005D79FC">
        <w:rPr>
          <w:rFonts w:ascii="Times New Roman Bold" w:eastAsia="Times New Roman" w:hAnsi="Times New Roman Bold" w:cs="Times New Roman"/>
          <w:b/>
          <w:caps/>
          <w:color w:val="000000"/>
        </w:rPr>
        <w:t xml:space="preserve"> </w:t>
      </w:r>
      <w:r w:rsidR="00887B22">
        <w:rPr>
          <w:rFonts w:ascii="Times New Roman Bold" w:eastAsia="Times New Roman" w:hAnsi="Times New Roman Bold" w:cs="Times New Roman"/>
          <w:b/>
          <w:caps/>
          <w:color w:val="000000"/>
        </w:rPr>
        <w:t xml:space="preserve"> </w:t>
      </w:r>
      <w:r w:rsidR="005D79FC">
        <w:rPr>
          <w:rFonts w:ascii="Times New Roman Bold" w:eastAsia="Times New Roman" w:hAnsi="Times New Roman Bold" w:cs="Times New Roman"/>
          <w:b/>
          <w:caps/>
          <w:color w:val="000000"/>
        </w:rPr>
        <w:t>un šļūtenes</w:t>
      </w: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”</w:t>
      </w:r>
    </w:p>
    <w:p w:rsidR="00237BAF" w:rsidRDefault="00237BAF" w:rsidP="00237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992"/>
        <w:gridCol w:w="1418"/>
      </w:tblGrid>
      <w:tr w:rsidR="0053338D" w:rsidRPr="00C554BF" w:rsidTr="0053338D">
        <w:trPr>
          <w:trHeight w:val="855"/>
        </w:trPr>
        <w:tc>
          <w:tcPr>
            <w:tcW w:w="1809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>Preces nosaukums</w:t>
            </w:r>
          </w:p>
        </w:tc>
        <w:tc>
          <w:tcPr>
            <w:tcW w:w="5387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Preces apraksts </w:t>
            </w:r>
          </w:p>
        </w:tc>
        <w:tc>
          <w:tcPr>
            <w:tcW w:w="992" w:type="dxa"/>
            <w:hideMark/>
          </w:tcPr>
          <w:p w:rsidR="0053338D" w:rsidRPr="00242026" w:rsidRDefault="0053338D" w:rsidP="003465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Mērv.</w:t>
            </w:r>
          </w:p>
        </w:tc>
        <w:tc>
          <w:tcPr>
            <w:tcW w:w="1418" w:type="dxa"/>
          </w:tcPr>
          <w:p w:rsidR="0053338D" w:rsidRPr="007C14FC" w:rsidRDefault="0053338D" w:rsidP="00346591">
            <w:pPr>
              <w:rPr>
                <w:b/>
                <w:bCs/>
              </w:rPr>
            </w:pPr>
            <w:r>
              <w:rPr>
                <w:b/>
                <w:bCs/>
              </w:rPr>
              <w:t>Cena par 1vien. ( EUR bez PVN)</w:t>
            </w:r>
          </w:p>
        </w:tc>
      </w:tr>
      <w:tr w:rsidR="0053338D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Spaiņis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95325" cy="466725"/>
                  <wp:effectExtent l="19050" t="0" r="9525" b="0"/>
                  <wp:docPr id="86" name="Picture 1" descr="Spainis, 12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inis, 12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076C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Tilpums: 12l</w:t>
            </w:r>
          </w:p>
          <w:p w:rsidR="0053338D" w:rsidRDefault="0053338D" w:rsidP="00076C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plastmasa</w:t>
            </w:r>
          </w:p>
          <w:p w:rsidR="0053338D" w:rsidRPr="002F13C3" w:rsidRDefault="0053338D" w:rsidP="00076C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 vāku 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457861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Spaiņis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28650" cy="476250"/>
                  <wp:effectExtent l="19050" t="0" r="0" b="0"/>
                  <wp:docPr id="87" name="Picture 4" descr="SPAINIS 20L MEL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INIS 20L MEL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076C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Tilpums: 20l</w:t>
            </w:r>
          </w:p>
          <w:p w:rsidR="0053338D" w:rsidRDefault="0053338D" w:rsidP="00076C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plastmasa</w:t>
            </w:r>
          </w:p>
          <w:p w:rsidR="0053338D" w:rsidRPr="002F13C3" w:rsidRDefault="0053338D" w:rsidP="00076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vāku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457861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3B37C6">
            <w:pPr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Spaiņis</w:t>
            </w:r>
            <w:r>
              <w:rPr>
                <w:noProof/>
              </w:rPr>
              <w:drawing>
                <wp:inline distT="0" distB="0" distL="0" distR="0">
                  <wp:extent cx="628650" cy="409575"/>
                  <wp:effectExtent l="19050" t="0" r="0" b="0"/>
                  <wp:docPr id="88" name="Picture 7" descr="SPAINIS AR VĀKU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AINIS AR VĀKU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F779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Tilpums: 10l</w:t>
            </w:r>
          </w:p>
          <w:p w:rsidR="0053338D" w:rsidRDefault="0053338D" w:rsidP="00F779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plastmasa</w:t>
            </w:r>
          </w:p>
          <w:p w:rsidR="0053338D" w:rsidRPr="002F13C3" w:rsidRDefault="0053338D" w:rsidP="00F7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vāku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457861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Spaiņis 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28650" cy="438150"/>
                  <wp:effectExtent l="19050" t="0" r="0" b="0"/>
                  <wp:docPr id="89" name="Picture 10" descr="SPAINIS 9L CINK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PAINIS 9L CINK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F779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Tilpums: 10l</w:t>
            </w:r>
          </w:p>
          <w:p w:rsidR="0053338D" w:rsidRDefault="0053338D" w:rsidP="00F779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metāls, metālu sakasējums</w:t>
            </w:r>
          </w:p>
          <w:p w:rsidR="0053338D" w:rsidRPr="002F13C3" w:rsidRDefault="0053338D" w:rsidP="00F77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vāku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457861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Lejkanna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95325" cy="371475"/>
                  <wp:effectExtent l="19050" t="0" r="9525" b="0"/>
                  <wp:docPr id="90" name="Picture 13" descr="LEJKANNA PLASTMASAS 1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EJKANNA PLASTMASAS 1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5D79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Tilpums: 10l</w:t>
            </w:r>
          </w:p>
          <w:p w:rsidR="0053338D" w:rsidRDefault="0053338D" w:rsidP="005D79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plastmasa</w:t>
            </w:r>
          </w:p>
          <w:p w:rsidR="0053338D" w:rsidRPr="002F13C3" w:rsidRDefault="0053338D" w:rsidP="005D79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457861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Šļūtene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0550" cy="552450"/>
                  <wp:effectExtent l="19050" t="0" r="0" b="0"/>
                  <wp:docPr id="91" name="Picture 16" descr="ŠĻŪTENE IDRO COLOR 1, 25M (FIT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ŠĻŪTENE IDRO COLOR 1, 25M (FIT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5D79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50m</w:t>
            </w:r>
          </w:p>
          <w:p w:rsidR="0053338D" w:rsidRDefault="0053338D" w:rsidP="005D79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Iekšējais diametrs: 15mm</w:t>
            </w:r>
          </w:p>
          <w:p w:rsidR="0053338D" w:rsidRDefault="0053338D" w:rsidP="005D79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poliesters, polivinilhlorīds</w:t>
            </w:r>
          </w:p>
          <w:p w:rsidR="0053338D" w:rsidRDefault="0053338D" w:rsidP="005D79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Tips: laistīšana</w:t>
            </w:r>
          </w:p>
          <w:p w:rsidR="0053338D" w:rsidRPr="002F13C3" w:rsidRDefault="0053338D" w:rsidP="005D79F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Slāņu skaits: 3 ar stiegrojumā tiklu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457861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53338D" w:rsidRDefault="0053338D" w:rsidP="003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Šļūtene</w:t>
            </w:r>
          </w:p>
          <w:p w:rsidR="0053338D" w:rsidRPr="002F13C3" w:rsidRDefault="0053338D" w:rsidP="0034659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0550" cy="552450"/>
                  <wp:effectExtent l="19050" t="0" r="0" b="0"/>
                  <wp:docPr id="92" name="Picture 16" descr="ŠĻŪTENE IDRO COLOR 1, 25M (FIT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ŠĻŪTENE IDRO COLOR 1, 25M (FIT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25m</w:t>
            </w:r>
          </w:p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Iekšējais diametrs: 15mm</w:t>
            </w:r>
          </w:p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poliesters, polivinilhlorīds</w:t>
            </w:r>
          </w:p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Tips: laistīšana</w:t>
            </w:r>
          </w:p>
          <w:p w:rsidR="0053338D" w:rsidRPr="002F13C3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Slāņu skaits: 3 ar stiegrojumā tiklu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457861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Šļūtene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0550" cy="409575"/>
                  <wp:effectExtent l="19050" t="0" r="0" b="0"/>
                  <wp:docPr id="93" name="Picture 19" descr="LAIST.ŠĻŪTENE UN SMIDZ. LIME 30M 1/4 P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IST.ŠĻŪTENE UN SMIDZ. LIME 30M 1/4 P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25m</w:t>
            </w:r>
          </w:p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Iekšējais diametrs: 15mm</w:t>
            </w:r>
          </w:p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poliesters, polivinilhlorīds</w:t>
            </w:r>
          </w:p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Tips: laistīšana</w:t>
            </w:r>
          </w:p>
          <w:p w:rsidR="0053338D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Slāņu skaits: 3 ar stiegrojumā tiklu</w:t>
            </w:r>
          </w:p>
          <w:p w:rsidR="0053338D" w:rsidRPr="002F13C3" w:rsidRDefault="0053338D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smidzinātāju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457861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Roku mazgāja mā ierīce</w:t>
            </w:r>
          </w:p>
          <w:p w:rsidR="00660418" w:rsidRDefault="00660418" w:rsidP="008F12E9">
            <w:pPr>
              <w:rPr>
                <w:sz w:val="24"/>
                <w:szCs w:val="24"/>
              </w:rPr>
            </w:pPr>
            <w:r w:rsidRPr="00A329C5">
              <w:rPr>
                <w:noProof/>
                <w:sz w:val="24"/>
                <w:szCs w:val="24"/>
              </w:rPr>
              <w:drawing>
                <wp:inline distT="0" distB="0" distL="0" distR="0">
                  <wp:extent cx="314325" cy="504824"/>
                  <wp:effectExtent l="19050" t="0" r="9525" b="0"/>
                  <wp:docPr id="26" name="Picture 29" descr="Roku mazgājamā ierīce 4 L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ku mazgājamā ierīce 4 L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7" cy="5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Tilpums: 4l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plastmasa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274519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53338D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Kaste</w:t>
            </w:r>
            <w:r w:rsidRPr="00A329C5">
              <w:rPr>
                <w:noProof/>
                <w:sz w:val="24"/>
                <w:szCs w:val="24"/>
              </w:rPr>
              <w:drawing>
                <wp:inline distT="0" distB="0" distL="0" distR="0">
                  <wp:extent cx="962025" cy="647700"/>
                  <wp:effectExtent l="19050" t="0" r="9525" b="0"/>
                  <wp:docPr id="27" name="Picture 30" descr="KASTE PLASTMASAS 60X40X20CM 15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STE PLASTMASAS 60X40X20CM 15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53" cy="64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hideMark/>
          </w:tcPr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600mm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Platums: 400mm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Augstums: 200mm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plastmasa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274519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3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Šļūtene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8205" cy="260931"/>
                  <wp:effectExtent l="19050" t="0" r="0" b="0"/>
                  <wp:docPr id="31" name="Picture 29" descr="GA110-14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10-1455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5" cy="260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50 m</w:t>
            </w:r>
          </w:p>
          <w:p w:rsidR="00660418" w:rsidRDefault="00660418" w:rsidP="00346591">
            <w:pPr>
              <w:rPr>
                <w:sz w:val="24"/>
                <w:szCs w:val="24"/>
                <w:shd w:val="clear" w:color="auto" w:fill="FFFFFF"/>
              </w:rPr>
            </w:pPr>
            <w:r w:rsidRPr="00321E00">
              <w:rPr>
                <w:sz w:val="24"/>
                <w:szCs w:val="24"/>
                <w:shd w:val="clear" w:color="auto" w:fill="FFFFFF"/>
              </w:rPr>
              <w:t>Caurules diametrs</w:t>
            </w:r>
            <w:r>
              <w:rPr>
                <w:sz w:val="24"/>
                <w:szCs w:val="24"/>
                <w:shd w:val="clear" w:color="auto" w:fill="FFFFFF"/>
              </w:rPr>
              <w:t>:  19 mm (3/4”)</w:t>
            </w:r>
          </w:p>
          <w:p w:rsidR="00660418" w:rsidRPr="00321E00" w:rsidRDefault="00660418" w:rsidP="00346591">
            <w:pPr>
              <w:rPr>
                <w:sz w:val="24"/>
                <w:szCs w:val="24"/>
              </w:rPr>
            </w:pPr>
            <w:r w:rsidRPr="00321E00">
              <w:rPr>
                <w:sz w:val="24"/>
                <w:szCs w:val="24"/>
                <w:shd w:val="clear" w:color="auto" w:fill="FFFFFF"/>
              </w:rPr>
              <w:t>Eksplozijas spiediens</w:t>
            </w:r>
            <w:r>
              <w:rPr>
                <w:sz w:val="24"/>
                <w:szCs w:val="24"/>
                <w:shd w:val="clear" w:color="auto" w:fill="FFFFFF"/>
              </w:rPr>
              <w:t>:  22 bārs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274519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3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Krāna pieslēgs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84691" cy="323116"/>
                  <wp:effectExtent l="19050" t="0" r="0" b="0"/>
                  <wp:docPr id="34" name="Picture 35" descr="GA110-1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10-102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91" cy="32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Iekšējais diametrs: 21 mm (1/2”)</w:t>
            </w:r>
          </w:p>
          <w:p w:rsidR="00660418" w:rsidRDefault="00660418" w:rsidP="00346591">
            <w:pPr>
              <w:spacing w:after="0"/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</w:pPr>
            <w:r w:rsidRPr="007551E2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Pievienošanai pie krāna</w:t>
            </w:r>
          </w:p>
          <w:p w:rsidR="00660418" w:rsidRPr="00660418" w:rsidRDefault="00660418" w:rsidP="00346591">
            <w:pPr>
              <w:rPr>
                <w:sz w:val="24"/>
                <w:szCs w:val="24"/>
                <w:shd w:val="clear" w:color="auto" w:fill="FFFFFF"/>
              </w:rPr>
            </w:pPr>
            <w:r w:rsidRPr="00F9380C">
              <w:rPr>
                <w:sz w:val="24"/>
                <w:szCs w:val="24"/>
                <w:shd w:val="clear" w:color="auto" w:fill="FFFFFF"/>
              </w:rPr>
              <w:t>Noturība pret salu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274519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346591">
            <w:pPr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</w:pPr>
            <w:r w:rsidRPr="007551E2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Šļūtenes savienotājs</w:t>
            </w:r>
          </w:p>
          <w:p w:rsidR="00660418" w:rsidRPr="007551E2" w:rsidRDefault="00660418" w:rsidP="0034659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10296" cy="323116"/>
                  <wp:effectExtent l="19050" t="0" r="8804" b="0"/>
                  <wp:docPr id="37" name="Picture 40" descr="GA110-1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10-1038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96" cy="32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Default="00660418" w:rsidP="0034659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Iekšējais</w:t>
            </w:r>
            <w:r w:rsidRPr="00321E00">
              <w:rPr>
                <w:sz w:val="24"/>
                <w:szCs w:val="24"/>
                <w:shd w:val="clear" w:color="auto" w:fill="FFFFFF"/>
              </w:rPr>
              <w:t xml:space="preserve"> diametrs</w:t>
            </w:r>
            <w:r>
              <w:rPr>
                <w:sz w:val="24"/>
                <w:szCs w:val="24"/>
                <w:shd w:val="clear" w:color="auto" w:fill="FFFFFF"/>
              </w:rPr>
              <w:t>:  19 mm (3/4”)</w:t>
            </w:r>
          </w:p>
          <w:p w:rsidR="00660418" w:rsidRDefault="00660418" w:rsidP="00346591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F9380C">
              <w:rPr>
                <w:sz w:val="24"/>
                <w:szCs w:val="24"/>
                <w:shd w:val="clear" w:color="auto" w:fill="FFFFFF"/>
              </w:rPr>
              <w:t>Noturība pret salu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E70464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346591">
            <w:pPr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S</w:t>
            </w:r>
            <w:r w:rsidRPr="007551E2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avienoj</w:t>
            </w:r>
            <w:r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um</w:t>
            </w:r>
            <w:r w:rsidRPr="007551E2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s</w:t>
            </w:r>
            <w:r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 xml:space="preserve"> ar STOP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99323" cy="323116"/>
                  <wp:effectExtent l="19050" t="0" r="727" b="0"/>
                  <wp:docPr id="38" name="Picture 41" descr="GA110-1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10-103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23" cy="32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Pr="001D5E7C" w:rsidRDefault="00660418" w:rsidP="00346591">
            <w:pPr>
              <w:spacing w:after="0"/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</w:pPr>
            <w:r w:rsidRPr="001D5E7C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Šļūtenes galam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Iekšējais</w:t>
            </w:r>
            <w:r w:rsidRPr="00321E00">
              <w:rPr>
                <w:sz w:val="24"/>
                <w:szCs w:val="24"/>
                <w:shd w:val="clear" w:color="auto" w:fill="FFFFFF"/>
              </w:rPr>
              <w:t xml:space="preserve"> diametrs</w:t>
            </w:r>
            <w:r>
              <w:rPr>
                <w:sz w:val="24"/>
                <w:szCs w:val="24"/>
                <w:shd w:val="clear" w:color="auto" w:fill="FFFFFF"/>
              </w:rPr>
              <w:t>:  19 mm (3/4”)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F9380C">
              <w:rPr>
                <w:sz w:val="24"/>
                <w:szCs w:val="24"/>
                <w:shd w:val="clear" w:color="auto" w:fill="FFFFFF"/>
              </w:rPr>
              <w:t>Noturība pret salu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E70464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Pr="004C58E2" w:rsidRDefault="00660418" w:rsidP="00346591">
            <w:pPr>
              <w:pStyle w:val="Caption"/>
              <w:rPr>
                <w:i w:val="0"/>
                <w:color w:val="auto"/>
                <w:sz w:val="24"/>
                <w:szCs w:val="24"/>
              </w:rPr>
            </w:pPr>
            <w:r w:rsidRPr="004C58E2">
              <w:rPr>
                <w:i w:val="0"/>
                <w:color w:val="auto"/>
                <w:sz w:val="24"/>
                <w:szCs w:val="24"/>
              </w:rPr>
              <w:t>Šļūteņu savienotājs ar ventili</w:t>
            </w:r>
          </w:p>
          <w:p w:rsidR="00660418" w:rsidRPr="00231D7A" w:rsidRDefault="00660418" w:rsidP="00346591">
            <w:pPr>
              <w:pStyle w:val="Caption"/>
              <w:rPr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02981" cy="323116"/>
                  <wp:effectExtent l="0" t="0" r="0" b="0"/>
                  <wp:docPr id="39" name="Picture 43" descr="GA110-1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10-1398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81" cy="32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Pr="001D5E7C" w:rsidRDefault="00660418" w:rsidP="00346591">
            <w:pPr>
              <w:spacing w:after="0"/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</w:pPr>
            <w:r w:rsidRPr="001D5E7C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Šļūtenes galam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Iekšējais</w:t>
            </w:r>
            <w:r w:rsidRPr="00321E00">
              <w:rPr>
                <w:sz w:val="24"/>
                <w:szCs w:val="24"/>
                <w:shd w:val="clear" w:color="auto" w:fill="FFFFFF"/>
              </w:rPr>
              <w:t xml:space="preserve"> diametrs</w:t>
            </w:r>
            <w:r>
              <w:rPr>
                <w:sz w:val="24"/>
                <w:szCs w:val="24"/>
                <w:shd w:val="clear" w:color="auto" w:fill="FFFFFF"/>
              </w:rPr>
              <w:t>:  19 mm (3/4”)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F9380C">
              <w:rPr>
                <w:sz w:val="24"/>
                <w:szCs w:val="24"/>
                <w:shd w:val="clear" w:color="auto" w:fill="FFFFFF"/>
              </w:rPr>
              <w:t>Noturība pret salu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E70464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346591">
            <w:pPr>
              <w:pStyle w:val="Caption"/>
              <w:rPr>
                <w:rStyle w:val="Strong"/>
                <w:b w:val="0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Ātrais  </w:t>
            </w:r>
            <w:r>
              <w:rPr>
                <w:rStyle w:val="Strong"/>
                <w:b w:val="0"/>
                <w:i w:val="0"/>
                <w:sz w:val="24"/>
                <w:szCs w:val="24"/>
                <w:shd w:val="clear" w:color="auto" w:fill="FFFFFF"/>
              </w:rPr>
              <w:t>s</w:t>
            </w:r>
            <w:r w:rsidRPr="00FC05AE">
              <w:rPr>
                <w:rStyle w:val="Strong"/>
                <w:b w:val="0"/>
                <w:i w:val="0"/>
                <w:sz w:val="24"/>
                <w:szCs w:val="24"/>
                <w:shd w:val="clear" w:color="auto" w:fill="FFFFFF"/>
              </w:rPr>
              <w:t>avienojums</w:t>
            </w:r>
          </w:p>
          <w:p w:rsidR="00660418" w:rsidRPr="004C58E2" w:rsidRDefault="00660418" w:rsidP="00346591">
            <w:pPr>
              <w:pStyle w:val="Caption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noProof/>
                <w:color w:val="auto"/>
                <w:sz w:val="24"/>
                <w:szCs w:val="24"/>
                <w:lang w:eastAsia="lv-LV"/>
              </w:rPr>
              <w:drawing>
                <wp:inline distT="0" distB="0" distL="0" distR="0">
                  <wp:extent cx="415783" cy="323116"/>
                  <wp:effectExtent l="19050" t="0" r="3317" b="0"/>
                  <wp:docPr id="40" name="Picture 44" descr="GA110-1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10-104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83" cy="32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Default="00660418" w:rsidP="00346591">
            <w:pPr>
              <w:spacing w:after="0"/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</w:pPr>
            <w:r w:rsidRPr="00FC05AE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Šļūtenes skava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Iekšējais</w:t>
            </w:r>
            <w:r w:rsidRPr="00321E00">
              <w:rPr>
                <w:sz w:val="24"/>
                <w:szCs w:val="24"/>
                <w:shd w:val="clear" w:color="auto" w:fill="FFFFFF"/>
              </w:rPr>
              <w:t xml:space="preserve"> diametrs</w:t>
            </w:r>
            <w:r>
              <w:rPr>
                <w:sz w:val="24"/>
                <w:szCs w:val="24"/>
                <w:shd w:val="clear" w:color="auto" w:fill="FFFFFF"/>
              </w:rPr>
              <w:t>:  19 mm (3/4”)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F9380C">
              <w:rPr>
                <w:sz w:val="24"/>
                <w:szCs w:val="24"/>
                <w:shd w:val="clear" w:color="auto" w:fill="FFFFFF"/>
              </w:rPr>
              <w:t>Noturība pret salu</w:t>
            </w:r>
          </w:p>
          <w:p w:rsidR="00660418" w:rsidRPr="00FC05AE" w:rsidRDefault="00660418" w:rsidP="00346591">
            <w:pPr>
              <w:rPr>
                <w:rStyle w:val="Strong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E70464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3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Laistīšanas pistole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47756" cy="291109"/>
                  <wp:effectExtent l="19050" t="0" r="0" b="0"/>
                  <wp:docPr id="43" name="Picture 32" descr="GA110-116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10-1167b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56" cy="29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Default="00660418" w:rsidP="00346591">
            <w:pPr>
              <w:spacing w:after="0"/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</w:pPr>
            <w:r w:rsidRPr="00F9380C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Lieliski piemērotas vagu un lielu platību laistīšanai</w:t>
            </w:r>
          </w:p>
          <w:p w:rsidR="00660418" w:rsidRDefault="00660418" w:rsidP="00346591">
            <w:pPr>
              <w:spacing w:after="0"/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</w:pPr>
            <w:r w:rsidRPr="00F9380C">
              <w:rPr>
                <w:rStyle w:val="Strong"/>
                <w:rFonts w:eastAsia="Lucida Sans Unicode"/>
                <w:b w:val="0"/>
                <w:sz w:val="24"/>
                <w:szCs w:val="24"/>
                <w:shd w:val="clear" w:color="auto" w:fill="FFFFFF"/>
              </w:rPr>
              <w:t>Koncentrēta maiga strūkla, Maiga smidzināšana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F9380C">
              <w:rPr>
                <w:sz w:val="24"/>
                <w:szCs w:val="24"/>
                <w:shd w:val="clear" w:color="auto" w:fill="FFFFFF"/>
              </w:rPr>
              <w:t>Noturība pret salu</w:t>
            </w:r>
          </w:p>
          <w:p w:rsidR="00660418" w:rsidRPr="00F9380C" w:rsidRDefault="00660418" w:rsidP="00346591">
            <w:pPr>
              <w:rPr>
                <w:b/>
                <w:sz w:val="24"/>
                <w:szCs w:val="24"/>
              </w:rPr>
            </w:pPr>
            <w:r w:rsidRPr="00F9380C">
              <w:rPr>
                <w:sz w:val="24"/>
                <w:szCs w:val="24"/>
                <w:shd w:val="clear" w:color="auto" w:fill="FFFFFF"/>
              </w:rPr>
              <w:t>Iespējams regulēt ūdens daudzumu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E70464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3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Rotējošais smidzinātājs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457200"/>
                  <wp:effectExtent l="19050" t="0" r="0" b="0"/>
                  <wp:docPr id="46" name="Picture 31" descr="GA110-0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110-020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53" cy="46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F16747">
              <w:rPr>
                <w:sz w:val="24"/>
                <w:szCs w:val="24"/>
                <w:shd w:val="clear" w:color="auto" w:fill="FFFFFF"/>
              </w:rPr>
              <w:t>Laukuma pārklājums</w:t>
            </w:r>
            <w:r>
              <w:rPr>
                <w:sz w:val="24"/>
                <w:szCs w:val="24"/>
                <w:shd w:val="clear" w:color="auto" w:fill="FFFFFF"/>
              </w:rPr>
              <w:t>:  225 m²</w:t>
            </w:r>
          </w:p>
          <w:p w:rsidR="00660418" w:rsidRPr="00F16747" w:rsidRDefault="00660418" w:rsidP="00346591">
            <w:pPr>
              <w:spacing w:after="0"/>
              <w:rPr>
                <w:sz w:val="24"/>
                <w:szCs w:val="24"/>
              </w:rPr>
            </w:pPr>
            <w:r w:rsidRPr="00F16747">
              <w:rPr>
                <w:sz w:val="24"/>
                <w:szCs w:val="24"/>
                <w:shd w:val="clear" w:color="auto" w:fill="FFFFFF"/>
              </w:rPr>
              <w:t>Izsmidzināšanas diapazona</w:t>
            </w:r>
            <w:r>
              <w:rPr>
                <w:sz w:val="24"/>
                <w:szCs w:val="24"/>
                <w:shd w:val="clear" w:color="auto" w:fill="FFFFFF"/>
              </w:rPr>
              <w:t>:  17 m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E70464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15"/>
        </w:trPr>
        <w:tc>
          <w:tcPr>
            <w:tcW w:w="1809" w:type="dxa"/>
            <w:noWrap/>
            <w:hideMark/>
          </w:tcPr>
          <w:p w:rsidR="00660418" w:rsidRDefault="00660418" w:rsidP="003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Dārza sūknis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3260" cy="484674"/>
                  <wp:effectExtent l="19050" t="0" r="0" b="0"/>
                  <wp:docPr id="47" name="Picture 28" descr="GA510-0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510-017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60" cy="48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  <w:hideMark/>
          </w:tcPr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Jauda:  600W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EA2093">
              <w:rPr>
                <w:sz w:val="24"/>
                <w:szCs w:val="24"/>
                <w:shd w:val="clear" w:color="auto" w:fill="FFFFFF"/>
              </w:rPr>
              <w:t>Maks. ūdens padeves kapacitāte: 3100l/h</w:t>
            </w:r>
          </w:p>
          <w:p w:rsidR="00660418" w:rsidRPr="00EA2093" w:rsidRDefault="00660418" w:rsidP="0034659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EA2093">
              <w:rPr>
                <w:sz w:val="24"/>
                <w:szCs w:val="24"/>
                <w:shd w:val="clear" w:color="auto" w:fill="FFFFFF"/>
              </w:rPr>
              <w:t>Maks. Spiediens:  3.6bārs</w:t>
            </w:r>
          </w:p>
          <w:p w:rsidR="00660418" w:rsidRPr="00EA2093" w:rsidRDefault="00660418" w:rsidP="00346591">
            <w:pPr>
              <w:spacing w:after="0"/>
              <w:rPr>
                <w:sz w:val="24"/>
                <w:szCs w:val="24"/>
              </w:rPr>
            </w:pPr>
            <w:r w:rsidRPr="00EA2093">
              <w:rPr>
                <w:sz w:val="24"/>
                <w:szCs w:val="24"/>
                <w:shd w:val="clear" w:color="auto" w:fill="FFFFFF"/>
              </w:rPr>
              <w:t>Maks. Pašiesūkšana</w:t>
            </w:r>
            <w:r>
              <w:rPr>
                <w:sz w:val="24"/>
                <w:szCs w:val="24"/>
                <w:shd w:val="clear" w:color="auto" w:fill="FFFFFF"/>
              </w:rPr>
              <w:t>:  7 m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E70464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7BAF" w:rsidRPr="00401B93" w:rsidRDefault="00237BAF" w:rsidP="00237BAF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</w:rPr>
      </w:pPr>
    </w:p>
    <w:p w:rsidR="00EB48F2" w:rsidRPr="00401B93" w:rsidRDefault="00EB48F2" w:rsidP="00912AE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7BAF" w:rsidRPr="001B3C23" w:rsidRDefault="00237BAF" w:rsidP="00237BA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Daļ</w:t>
      </w:r>
      <w:r w:rsidR="00332950">
        <w:rPr>
          <w:rFonts w:ascii="Times New Roman Bold" w:eastAsia="Times New Roman" w:hAnsi="Times New Roman Bold" w:cs="Times New Roman"/>
          <w:b/>
          <w:caps/>
          <w:color w:val="000000"/>
        </w:rPr>
        <w:t>a Nr.6</w:t>
      </w:r>
      <w:r w:rsidR="00887B22">
        <w:rPr>
          <w:rFonts w:ascii="Times New Roman Bold" w:eastAsia="Times New Roman" w:hAnsi="Times New Roman Bold" w:cs="Times New Roman"/>
          <w:b/>
          <w:caps/>
          <w:color w:val="000000"/>
        </w:rPr>
        <w:t xml:space="preserve"> „</w:t>
      </w:r>
      <w:r w:rsidR="00332950">
        <w:rPr>
          <w:rFonts w:ascii="Times New Roman Bold" w:eastAsia="Times New Roman" w:hAnsi="Times New Roman Bold" w:cs="Times New Roman"/>
          <w:b/>
          <w:caps/>
          <w:color w:val="000000"/>
        </w:rPr>
        <w:t>DĀrza INSTRUMENTI</w:t>
      </w:r>
      <w:r w:rsidR="00887B22">
        <w:rPr>
          <w:rFonts w:ascii="Times New Roman Bold" w:eastAsia="Times New Roman" w:hAnsi="Times New Roman Bold" w:cs="Times New Roman"/>
          <w:b/>
          <w:caps/>
          <w:color w:val="000000"/>
        </w:rPr>
        <w:t>-</w:t>
      </w:r>
      <w:r w:rsidRPr="001B3C23">
        <w:rPr>
          <w:rFonts w:ascii="Times New Roman Bold" w:eastAsia="Times New Roman" w:hAnsi="Times New Roman Bold" w:cs="Times New Roman"/>
          <w:b/>
          <w:caps/>
          <w:color w:val="000000"/>
        </w:rPr>
        <w:t>”</w:t>
      </w:r>
    </w:p>
    <w:p w:rsidR="00237BAF" w:rsidRDefault="00237BAF" w:rsidP="00237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992"/>
        <w:gridCol w:w="1418"/>
      </w:tblGrid>
      <w:tr w:rsidR="0053338D" w:rsidRPr="00C554BF" w:rsidTr="0053338D">
        <w:trPr>
          <w:trHeight w:val="855"/>
        </w:trPr>
        <w:tc>
          <w:tcPr>
            <w:tcW w:w="1951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>Preces nosaukums</w:t>
            </w:r>
          </w:p>
        </w:tc>
        <w:tc>
          <w:tcPr>
            <w:tcW w:w="5245" w:type="dxa"/>
            <w:hideMark/>
          </w:tcPr>
          <w:p w:rsidR="0053338D" w:rsidRPr="00242026" w:rsidRDefault="0053338D" w:rsidP="008F1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Preces apraksts </w:t>
            </w:r>
          </w:p>
        </w:tc>
        <w:tc>
          <w:tcPr>
            <w:tcW w:w="992" w:type="dxa"/>
            <w:hideMark/>
          </w:tcPr>
          <w:p w:rsidR="0053338D" w:rsidRPr="00242026" w:rsidRDefault="0053338D" w:rsidP="003465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Mērv.</w:t>
            </w:r>
          </w:p>
        </w:tc>
        <w:tc>
          <w:tcPr>
            <w:tcW w:w="1418" w:type="dxa"/>
          </w:tcPr>
          <w:p w:rsidR="0053338D" w:rsidRPr="007C14FC" w:rsidRDefault="0053338D" w:rsidP="00346591">
            <w:pPr>
              <w:rPr>
                <w:b/>
                <w:bCs/>
              </w:rPr>
            </w:pPr>
            <w:r>
              <w:rPr>
                <w:b/>
                <w:bCs/>
              </w:rPr>
              <w:t>Cena par 1vien. ( EUR bez PVN)</w:t>
            </w:r>
          </w:p>
        </w:tc>
      </w:tr>
      <w:tr w:rsidR="0053338D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Kaplis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0550" cy="504825"/>
                  <wp:effectExtent l="19050" t="0" r="0" b="0"/>
                  <wp:docPr id="102" name="Picture 22" descr="Kaplis Fiskars 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aplis Fiskars So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53338D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1550mm</w:t>
            </w:r>
          </w:p>
          <w:p w:rsidR="0053338D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18.5-20cm</w:t>
            </w:r>
          </w:p>
          <w:p w:rsidR="0053338D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53338D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Kāta materiāls: plastmasa vai koka </w:t>
            </w:r>
          </w:p>
          <w:p w:rsidR="0053338D" w:rsidRPr="002F13C3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160872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53338D" w:rsidRDefault="0053338D" w:rsidP="0033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Kaplis divpusējs </w:t>
            </w:r>
          </w:p>
          <w:p w:rsidR="0053338D" w:rsidRPr="002F13C3" w:rsidRDefault="0053338D" w:rsidP="0033295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28650" cy="476250"/>
                  <wp:effectExtent l="19050" t="0" r="0" b="0"/>
                  <wp:docPr id="103" name="Picture 31" descr="Divpusējs kaplis Fiskars Quik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ivpusējs kaplis Fiskars Quik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53338D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187mm</w:t>
            </w:r>
          </w:p>
          <w:p w:rsidR="0053338D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platums: 5.3-6cm</w:t>
            </w:r>
          </w:p>
          <w:p w:rsidR="0053338D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Darba daļu materiāls: tērauds</w:t>
            </w:r>
          </w:p>
          <w:p w:rsidR="0053338D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Kāta materiāls: plastmasa vai koka </w:t>
            </w:r>
          </w:p>
          <w:p w:rsidR="0053338D" w:rsidRPr="002F13C3" w:rsidRDefault="0053338D" w:rsidP="003329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160872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Grieznes 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95325" cy="209550"/>
                  <wp:effectExtent l="19050" t="0" r="9525" b="0"/>
                  <wp:docPr id="104" name="Picture 34" descr="GRIEZNES FORTE TOOLS 1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RIEZNES FORTE TOOLS 1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53338D" w:rsidRDefault="0053338D" w:rsidP="00C92B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200mm</w:t>
            </w:r>
          </w:p>
          <w:p w:rsidR="0053338D" w:rsidRDefault="0053338D" w:rsidP="00C92B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Asmeņu tips: gultnis</w:t>
            </w:r>
          </w:p>
          <w:p w:rsidR="0053338D" w:rsidRPr="002F13C3" w:rsidRDefault="0053338D" w:rsidP="00C92B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Asmeņu bloķēšana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160872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338D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53338D" w:rsidRDefault="0053338D" w:rsidP="008F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Grieznes </w:t>
            </w:r>
          </w:p>
          <w:p w:rsidR="0053338D" w:rsidRPr="002F13C3" w:rsidRDefault="0053338D" w:rsidP="008F12E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28650" cy="228600"/>
                  <wp:effectExtent l="19050" t="0" r="0" b="0"/>
                  <wp:docPr id="105" name="Picture 37" descr="GRIEZNES FORTE TOOLS 4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GRIEZNES FORTE TOOLS 4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53338D" w:rsidRDefault="0053338D" w:rsidP="00C92B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1000mm</w:t>
            </w:r>
          </w:p>
          <w:p w:rsidR="0053338D" w:rsidRDefault="0053338D" w:rsidP="00C92B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Asmeņu tips: laiks</w:t>
            </w:r>
          </w:p>
          <w:p w:rsidR="0053338D" w:rsidRPr="002F13C3" w:rsidRDefault="0053338D" w:rsidP="00C9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Asmeņu bloķēšana</w:t>
            </w:r>
          </w:p>
        </w:tc>
        <w:tc>
          <w:tcPr>
            <w:tcW w:w="992" w:type="dxa"/>
            <w:noWrap/>
            <w:hideMark/>
          </w:tcPr>
          <w:p w:rsidR="0053338D" w:rsidRDefault="0053338D" w:rsidP="0053338D">
            <w:pPr>
              <w:jc w:val="center"/>
            </w:pPr>
            <w:r w:rsidRPr="00160872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53338D" w:rsidRPr="002F13C3" w:rsidRDefault="0053338D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48F2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EB48F2" w:rsidRPr="00A01AF5" w:rsidRDefault="00EB48F2" w:rsidP="00346591">
            <w:pPr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Kaplis divpusējs</w:t>
            </w:r>
          </w:p>
          <w:p w:rsidR="00EB48F2" w:rsidRPr="00255212" w:rsidRDefault="00EB48F2" w:rsidP="00346591">
            <w:pPr>
              <w:jc w:val="center"/>
              <w:rPr>
                <w:color w:val="FF0000"/>
                <w:sz w:val="24"/>
                <w:szCs w:val="24"/>
              </w:rPr>
            </w:pPr>
            <w:r w:rsidRPr="00255212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749663" cy="421508"/>
                  <wp:effectExtent l="0" t="0" r="0" b="0"/>
                  <wp:docPr id="5" name="Picture 20" descr="VANNAS MAISĪTĀJS CLEAN 30-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NNAS MAISĪTĀJS CLEAN 30-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63" cy="42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EB48F2" w:rsidRPr="00A01AF5" w:rsidRDefault="00EB48F2" w:rsidP="0034659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Garums: 200mm</w:t>
            </w:r>
          </w:p>
          <w:p w:rsidR="00EB48F2" w:rsidRPr="00A01AF5" w:rsidRDefault="00EB48F2" w:rsidP="0034659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Darba platums: 11cm</w:t>
            </w:r>
          </w:p>
          <w:p w:rsidR="00EB48F2" w:rsidRPr="00A01AF5" w:rsidRDefault="00EB48F2" w:rsidP="0034659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Materiāls: metālu sakausējums</w:t>
            </w:r>
          </w:p>
          <w:p w:rsidR="00EB48F2" w:rsidRPr="00A01AF5" w:rsidRDefault="00EB48F2" w:rsidP="0034659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 xml:space="preserve">Bez kāta </w:t>
            </w:r>
          </w:p>
        </w:tc>
        <w:tc>
          <w:tcPr>
            <w:tcW w:w="992" w:type="dxa"/>
            <w:noWrap/>
            <w:hideMark/>
          </w:tcPr>
          <w:p w:rsidR="00EB48F2" w:rsidRDefault="00EB48F2" w:rsidP="0053338D">
            <w:pPr>
              <w:jc w:val="center"/>
            </w:pPr>
            <w:r w:rsidRPr="00160872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EB48F2" w:rsidRPr="002F13C3" w:rsidRDefault="00EB48F2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48F2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EB48F2" w:rsidRPr="00A01AF5" w:rsidRDefault="00EB48F2" w:rsidP="003465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Dārza lāpstiņa</w:t>
            </w:r>
          </w:p>
          <w:p w:rsidR="00EB48F2" w:rsidRPr="00C20EBA" w:rsidRDefault="00EB48F2" w:rsidP="00346591">
            <w:pPr>
              <w:jc w:val="center"/>
              <w:rPr>
                <w:color w:val="FF0000"/>
                <w:sz w:val="24"/>
                <w:szCs w:val="24"/>
              </w:rPr>
            </w:pPr>
            <w:r w:rsidRPr="00C20EBA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733425" cy="514350"/>
                  <wp:effectExtent l="19050" t="0" r="9525" b="0"/>
                  <wp:docPr id="6" name="Picture 28" descr="Dārza lāpstiņa HG057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ārza lāpstiņa HG057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EB48F2" w:rsidRPr="00A01AF5" w:rsidRDefault="00EB48F2" w:rsidP="003465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Garums: 250-350mm</w:t>
            </w:r>
          </w:p>
          <w:p w:rsidR="00EB48F2" w:rsidRPr="00A01AF5" w:rsidRDefault="00EB48F2" w:rsidP="003465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Materiāls: metālu sakausējums</w:t>
            </w:r>
          </w:p>
          <w:p w:rsidR="00EB48F2" w:rsidRPr="00A01AF5" w:rsidRDefault="00EB48F2" w:rsidP="003465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 xml:space="preserve">Kāta materiāls: plastmasa vai koka </w:t>
            </w:r>
          </w:p>
          <w:p w:rsidR="00EB48F2" w:rsidRPr="00A01AF5" w:rsidRDefault="00EB48F2" w:rsidP="003465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Ar rokturi</w:t>
            </w:r>
          </w:p>
        </w:tc>
        <w:tc>
          <w:tcPr>
            <w:tcW w:w="992" w:type="dxa"/>
            <w:noWrap/>
            <w:hideMark/>
          </w:tcPr>
          <w:p w:rsidR="00EB48F2" w:rsidRDefault="00EB48F2" w:rsidP="00EB48F2">
            <w:pPr>
              <w:jc w:val="center"/>
            </w:pPr>
            <w:r w:rsidRPr="00703F4D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EB48F2" w:rsidRPr="002F13C3" w:rsidRDefault="00EB48F2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48F2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EB48F2" w:rsidRDefault="00EB48F2" w:rsidP="00346591">
            <w:pPr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 xml:space="preserve">Koka kāts </w:t>
            </w:r>
          </w:p>
          <w:p w:rsidR="00EB48F2" w:rsidRPr="00A01AF5" w:rsidRDefault="00EB48F2" w:rsidP="003465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2000" cy="257175"/>
                  <wp:effectExtent l="19050" t="0" r="0" b="0"/>
                  <wp:docPr id="7" name="Picture 1" descr="Koka kāts 57x1,6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ka kāts 57x1,6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EB48F2" w:rsidRPr="00A01AF5" w:rsidRDefault="00EB48F2" w:rsidP="00346591">
            <w:pPr>
              <w:shd w:val="clear" w:color="auto" w:fill="FFFFFF"/>
              <w:spacing w:after="0" w:line="285" w:lineRule="atLeast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Diametrs (mm): 38</w:t>
            </w:r>
          </w:p>
          <w:p w:rsidR="00EB48F2" w:rsidRPr="00A01AF5" w:rsidRDefault="00EB48F2" w:rsidP="00346591">
            <w:pPr>
              <w:shd w:val="clear" w:color="auto" w:fill="FFFFFF"/>
              <w:spacing w:after="0" w:line="285" w:lineRule="atLeast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Garums (mm): 1500</w:t>
            </w:r>
          </w:p>
          <w:p w:rsidR="00EB48F2" w:rsidRPr="00A01AF5" w:rsidRDefault="00EB48F2" w:rsidP="00346591">
            <w:pPr>
              <w:shd w:val="clear" w:color="auto" w:fill="FFFFFF"/>
              <w:spacing w:after="0" w:line="285" w:lineRule="atLeast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Kāta materiāls: koks</w:t>
            </w:r>
          </w:p>
        </w:tc>
        <w:tc>
          <w:tcPr>
            <w:tcW w:w="992" w:type="dxa"/>
            <w:noWrap/>
            <w:hideMark/>
          </w:tcPr>
          <w:p w:rsidR="00EB48F2" w:rsidRDefault="00EB48F2" w:rsidP="00EB48F2">
            <w:pPr>
              <w:jc w:val="center"/>
            </w:pPr>
            <w:r w:rsidRPr="00703F4D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EB48F2" w:rsidRPr="002F13C3" w:rsidRDefault="00EB48F2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48F2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EB48F2" w:rsidRDefault="00EB48F2" w:rsidP="00346591">
            <w:pPr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Koka kāts</w:t>
            </w:r>
          </w:p>
          <w:p w:rsidR="00EB48F2" w:rsidRPr="00A01AF5" w:rsidRDefault="00EB48F2" w:rsidP="00346591">
            <w:pPr>
              <w:rPr>
                <w:color w:val="000000" w:themeColor="text1"/>
                <w:sz w:val="24"/>
                <w:szCs w:val="24"/>
              </w:rPr>
            </w:pPr>
            <w:r w:rsidRPr="00EB48F2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62000" cy="257175"/>
                  <wp:effectExtent l="19050" t="0" r="0" b="0"/>
                  <wp:docPr id="9" name="Picture 1" descr="Koka kāts 57x1,6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ka kāts 57x1,6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EB48F2" w:rsidRPr="00A01AF5" w:rsidRDefault="00EB48F2" w:rsidP="00346591">
            <w:pPr>
              <w:shd w:val="clear" w:color="auto" w:fill="FFFFFF"/>
              <w:spacing w:after="0" w:line="285" w:lineRule="atLeast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Diametrs (mm): 28</w:t>
            </w:r>
          </w:p>
          <w:p w:rsidR="00EB48F2" w:rsidRPr="00A01AF5" w:rsidRDefault="00EB48F2" w:rsidP="00346591">
            <w:pPr>
              <w:shd w:val="clear" w:color="auto" w:fill="FFFFFF"/>
              <w:spacing w:after="0" w:line="285" w:lineRule="atLeast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Garums (mm): 1800</w:t>
            </w:r>
          </w:p>
          <w:p w:rsidR="00EB48F2" w:rsidRPr="00A01AF5" w:rsidRDefault="00EB48F2" w:rsidP="00346591">
            <w:pPr>
              <w:shd w:val="clear" w:color="auto" w:fill="FFFFFF"/>
              <w:spacing w:after="0" w:line="285" w:lineRule="atLeast"/>
              <w:rPr>
                <w:color w:val="000000" w:themeColor="text1"/>
                <w:sz w:val="24"/>
                <w:szCs w:val="24"/>
              </w:rPr>
            </w:pPr>
            <w:r w:rsidRPr="00A01AF5">
              <w:rPr>
                <w:color w:val="000000" w:themeColor="text1"/>
                <w:sz w:val="24"/>
                <w:szCs w:val="24"/>
              </w:rPr>
              <w:t>Kāta materiāls: koks</w:t>
            </w:r>
          </w:p>
        </w:tc>
        <w:tc>
          <w:tcPr>
            <w:tcW w:w="992" w:type="dxa"/>
            <w:noWrap/>
            <w:hideMark/>
          </w:tcPr>
          <w:p w:rsidR="00EB48F2" w:rsidRDefault="00EB48F2" w:rsidP="00EB48F2">
            <w:pPr>
              <w:jc w:val="center"/>
            </w:pPr>
            <w:r w:rsidRPr="00703F4D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EB48F2" w:rsidRPr="002F13C3" w:rsidRDefault="00EB48F2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00"/>
        </w:trPr>
        <w:tc>
          <w:tcPr>
            <w:tcW w:w="1951" w:type="dxa"/>
            <w:noWrap/>
            <w:hideMark/>
          </w:tcPr>
          <w:p w:rsidR="00660418" w:rsidRDefault="00660418" w:rsidP="00346591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Šuvju tīrītājs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4350" cy="276225"/>
                  <wp:effectExtent l="19050" t="0" r="0" b="0"/>
                  <wp:docPr id="48" name="Picture 19" descr="GA410-06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410-0609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5" cy="27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  <w:hideMark/>
          </w:tcPr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250mm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metāls</w:t>
            </w:r>
          </w:p>
          <w:p w:rsidR="00660418" w:rsidRPr="002F13C3" w:rsidRDefault="00660418" w:rsidP="00C810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Kāta materiāls: plastmasa 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9124DD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Pr="002F13C3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346591">
        <w:trPr>
          <w:trHeight w:val="300"/>
        </w:trPr>
        <w:tc>
          <w:tcPr>
            <w:tcW w:w="1951" w:type="dxa"/>
            <w:noWrap/>
            <w:hideMark/>
          </w:tcPr>
          <w:p w:rsidR="00660418" w:rsidRDefault="00660418" w:rsidP="003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Nezāļu izvilcējs</w:t>
            </w:r>
          </w:p>
          <w:p w:rsidR="00660418" w:rsidRPr="002F13C3" w:rsidRDefault="00660418" w:rsidP="0034659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333375"/>
                  <wp:effectExtent l="19050" t="0" r="0" b="0"/>
                  <wp:docPr id="49" name="Picture 27" descr="Nezalu-pienenu-izvilcejs-dew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zalu-pienenu-izvilcejs-dewit.jp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  <w:hideMark/>
          </w:tcPr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Garums: 300mm</w:t>
            </w:r>
          </w:p>
          <w:p w:rsidR="00660418" w:rsidRDefault="00660418" w:rsidP="003465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Materiāls: tērauds</w:t>
            </w:r>
          </w:p>
          <w:p w:rsidR="00660418" w:rsidRPr="002F13C3" w:rsidRDefault="00660418" w:rsidP="00C810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Kāta materiāls: koks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9124DD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Pr="002F13C3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660418" w:rsidRPr="007B6208" w:rsidRDefault="00660418" w:rsidP="00125B70">
            <w:pPr>
              <w:rPr>
                <w:color w:val="000000" w:themeColor="text1"/>
                <w:sz w:val="24"/>
                <w:szCs w:val="24"/>
              </w:rPr>
            </w:pPr>
            <w:r w:rsidRPr="007B6208">
              <w:rPr>
                <w:color w:val="000000" w:themeColor="text1"/>
                <w:sz w:val="24"/>
                <w:szCs w:val="24"/>
              </w:rPr>
              <w:t>Rokas kultivators</w:t>
            </w:r>
          </w:p>
          <w:p w:rsidR="00660418" w:rsidRPr="006C6EB6" w:rsidRDefault="00660418" w:rsidP="00125B70">
            <w:pPr>
              <w:rPr>
                <w:color w:val="FF0000"/>
                <w:sz w:val="24"/>
                <w:szCs w:val="24"/>
              </w:rPr>
            </w:pPr>
            <w:r w:rsidRPr="006C6EB6">
              <w:rPr>
                <w:noProof/>
                <w:color w:val="FF0000"/>
              </w:rPr>
              <w:drawing>
                <wp:inline distT="0" distB="0" distL="0" distR="0">
                  <wp:extent cx="935355" cy="701675"/>
                  <wp:effectExtent l="0" t="0" r="0" b="0"/>
                  <wp:docPr id="51" name="Picture 20" descr="https://topshoplv.azureedge.net/media/catalog/product/cache/181/image/98x94/040ec09b1e35df139433887a97daa66f/t/o/tornadica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shoplv.azureedge.net/media/catalog/product/cache/181/image/98x94/040ec09b1e35df139433887a97daa66f/t/o/tornadica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660418" w:rsidRPr="007B6208" w:rsidRDefault="00660418" w:rsidP="00125B70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620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Aizvieto dārza kapli, dakšas, lāpstu un nezāļu izvilcēju. </w:t>
            </w:r>
          </w:p>
          <w:p w:rsidR="00660418" w:rsidRPr="007B6208" w:rsidRDefault="00660418" w:rsidP="00125B70">
            <w:pPr>
              <w:pStyle w:val="ListParagraph"/>
              <w:numPr>
                <w:ilvl w:val="0"/>
                <w:numId w:val="45"/>
              </w:numPr>
              <w:shd w:val="clear" w:color="auto" w:fill="FFFFFF"/>
              <w:ind w:left="169" w:hanging="142"/>
              <w:rPr>
                <w:rFonts w:eastAsia="Times New Roman"/>
                <w:color w:val="000000" w:themeColor="text1"/>
                <w:lang w:eastAsia="lv-LV"/>
              </w:rPr>
            </w:pPr>
            <w:r w:rsidRPr="007B6208">
              <w:rPr>
                <w:rFonts w:eastAsia="Times New Roman"/>
                <w:bCs/>
                <w:color w:val="000000" w:themeColor="text1"/>
                <w:lang w:eastAsia="lv-LV"/>
              </w:rPr>
              <w:t>ergonomiskais dizains;</w:t>
            </w:r>
            <w:r w:rsidRPr="007B6208">
              <w:rPr>
                <w:rFonts w:eastAsia="Times New Roman"/>
                <w:color w:val="000000" w:themeColor="text1"/>
                <w:lang w:eastAsia="lv-LV"/>
              </w:rPr>
              <w:t> </w:t>
            </w:r>
          </w:p>
          <w:p w:rsidR="00660418" w:rsidRPr="007B6208" w:rsidRDefault="00660418" w:rsidP="00125B70">
            <w:pPr>
              <w:pStyle w:val="ListParagraph"/>
              <w:numPr>
                <w:ilvl w:val="0"/>
                <w:numId w:val="45"/>
              </w:numPr>
              <w:shd w:val="clear" w:color="auto" w:fill="FFFFFF"/>
              <w:ind w:left="169" w:hanging="142"/>
              <w:rPr>
                <w:rFonts w:eastAsia="Times New Roman"/>
                <w:bCs/>
                <w:color w:val="000000" w:themeColor="text1"/>
                <w:lang w:eastAsia="lv-LV"/>
              </w:rPr>
            </w:pPr>
            <w:r w:rsidRPr="007B6208">
              <w:rPr>
                <w:rFonts w:eastAsia="Times New Roman"/>
                <w:bCs/>
                <w:color w:val="000000" w:themeColor="text1"/>
                <w:lang w:eastAsia="lv-LV"/>
              </w:rPr>
              <w:t>regulējams teleskopisks kāts, kuru var iestatīt 3 dažādās pozīcijās;</w:t>
            </w:r>
          </w:p>
          <w:p w:rsidR="00660418" w:rsidRPr="007B6208" w:rsidRDefault="00660418" w:rsidP="00125B70">
            <w:pPr>
              <w:pStyle w:val="ListParagraph"/>
              <w:numPr>
                <w:ilvl w:val="0"/>
                <w:numId w:val="45"/>
              </w:numPr>
              <w:shd w:val="clear" w:color="auto" w:fill="FFFFFF"/>
              <w:ind w:left="169" w:hanging="142"/>
              <w:rPr>
                <w:rFonts w:eastAsia="Times New Roman"/>
                <w:bCs/>
                <w:color w:val="000000" w:themeColor="text1"/>
                <w:lang w:eastAsia="lv-LV"/>
              </w:rPr>
            </w:pPr>
            <w:r w:rsidRPr="007B6208">
              <w:rPr>
                <w:rFonts w:eastAsia="Times New Roman"/>
                <w:bCs/>
                <w:color w:val="000000" w:themeColor="text1"/>
                <w:lang w:eastAsia="lv-LV"/>
              </w:rPr>
              <w:t>Izliektais kāts;</w:t>
            </w:r>
          </w:p>
          <w:p w:rsidR="00660418" w:rsidRPr="007B6208" w:rsidRDefault="00660418" w:rsidP="00125B70">
            <w:pPr>
              <w:pStyle w:val="ListParagraph"/>
              <w:numPr>
                <w:ilvl w:val="0"/>
                <w:numId w:val="45"/>
              </w:numPr>
              <w:shd w:val="clear" w:color="auto" w:fill="FFFFFF"/>
              <w:ind w:left="169" w:hanging="142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lv-LV"/>
              </w:rPr>
            </w:pPr>
            <w:r w:rsidRPr="007B6208">
              <w:rPr>
                <w:rFonts w:eastAsia="Times New Roman"/>
                <w:bCs/>
                <w:color w:val="000000" w:themeColor="text1"/>
                <w:lang w:eastAsia="lv-LV"/>
              </w:rPr>
              <w:t>spirālveida zari ir piemēroti jebkādas augsnes apstrādāšanai</w:t>
            </w:r>
            <w:r w:rsidRPr="007B6208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eastAsia="lv-LV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9124DD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Pr="002F13C3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18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660418" w:rsidRDefault="00660418" w:rsidP="00125B7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Grieznes dzīvžogam</w:t>
            </w:r>
          </w:p>
          <w:p w:rsidR="00660418" w:rsidRPr="007B6208" w:rsidRDefault="00660418" w:rsidP="00125B70">
            <w:pPr>
              <w:rPr>
                <w:color w:val="000000" w:themeColor="text1"/>
                <w:sz w:val="24"/>
                <w:szCs w:val="24"/>
              </w:rPr>
            </w:pPr>
            <w:r w:rsidRPr="00305F60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19898" cy="285750"/>
                  <wp:effectExtent l="19050" t="0" r="0" b="0"/>
                  <wp:docPr id="52" name="Picture 1" descr="https://images.1a.lv/display/aikido/store/1daee52aeef433acbf66b95e008fc56e.jpg?h=2000&amp;w=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1a.lv/display/aikido/store/1daee52aeef433acbf66b95e008fc56e.jpg?h=2000&amp;w=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34" cy="286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660418" w:rsidRDefault="00660418" w:rsidP="00125B70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Garums: no 700mm</w:t>
            </w:r>
          </w:p>
          <w:p w:rsidR="00660418" w:rsidRDefault="00660418" w:rsidP="00125B70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Asmeņu tips: laiks</w:t>
            </w:r>
          </w:p>
          <w:p w:rsidR="00660418" w:rsidRDefault="00660418" w:rsidP="00125B70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Asmens garums: minimāli 300mm</w:t>
            </w:r>
          </w:p>
          <w:p w:rsidR="00660418" w:rsidRPr="007B6208" w:rsidRDefault="00660418" w:rsidP="00125B70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Asmeņu bloķēšana</w:t>
            </w:r>
          </w:p>
        </w:tc>
        <w:tc>
          <w:tcPr>
            <w:tcW w:w="992" w:type="dxa"/>
            <w:noWrap/>
            <w:hideMark/>
          </w:tcPr>
          <w:p w:rsidR="00660418" w:rsidRDefault="00660418" w:rsidP="00660418">
            <w:pPr>
              <w:jc w:val="center"/>
            </w:pPr>
            <w:r w:rsidRPr="009124DD"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60418" w:rsidRDefault="00660418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1522" w:rsidRPr="005B247D" w:rsidTr="0053338D">
        <w:trPr>
          <w:trHeight w:val="300"/>
        </w:trPr>
        <w:tc>
          <w:tcPr>
            <w:tcW w:w="1951" w:type="dxa"/>
            <w:noWrap/>
            <w:hideMark/>
          </w:tcPr>
          <w:p w:rsidR="006A1522" w:rsidRDefault="006A1522" w:rsidP="00125B7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Aukla trimerim</w:t>
            </w:r>
          </w:p>
          <w:p w:rsidR="006A1522" w:rsidRDefault="006A1522" w:rsidP="00125B70">
            <w:pPr>
              <w:rPr>
                <w:color w:val="000000" w:themeColor="text1"/>
                <w:sz w:val="24"/>
                <w:szCs w:val="24"/>
              </w:rPr>
            </w:pPr>
            <w:r w:rsidRPr="006A1522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66775" cy="447675"/>
                  <wp:effectExtent l="19050" t="0" r="9525" b="0"/>
                  <wp:docPr id="1" name="Picture 28" descr="Aukla trimmerim Makita E-02705 2mm/15 m | apaļ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kla trimmerim Makita E-02705 2mm/15 m | apaļ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6A1522" w:rsidRDefault="006A1522" w:rsidP="00125B70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3C3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ukla trimerim 2.0 mm/15 m apaļa</w:t>
            </w:r>
          </w:p>
        </w:tc>
        <w:tc>
          <w:tcPr>
            <w:tcW w:w="992" w:type="dxa"/>
            <w:noWrap/>
            <w:hideMark/>
          </w:tcPr>
          <w:p w:rsidR="006A1522" w:rsidRPr="009124DD" w:rsidRDefault="006A1522" w:rsidP="00660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gab.</w:t>
            </w:r>
          </w:p>
        </w:tc>
        <w:tc>
          <w:tcPr>
            <w:tcW w:w="1418" w:type="dxa"/>
          </w:tcPr>
          <w:p w:rsidR="006A1522" w:rsidRDefault="006A1522" w:rsidP="008F12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7BAF" w:rsidRDefault="006A1522" w:rsidP="00237BAF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°</w:t>
      </w:r>
    </w:p>
    <w:p w:rsidR="006A1522" w:rsidRDefault="006A1522" w:rsidP="00237BAF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</w:rPr>
      </w:pPr>
    </w:p>
    <w:p w:rsidR="0053338D" w:rsidRDefault="0053338D" w:rsidP="00237BAF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</w:rPr>
      </w:pPr>
    </w:p>
    <w:p w:rsidR="00660418" w:rsidRPr="00401B93" w:rsidRDefault="00660418" w:rsidP="00237BAF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16"/>
      </w:tblGrid>
      <w:tr w:rsidR="00237BAF" w:rsidRPr="00401B93" w:rsidTr="008F12E9">
        <w:trPr>
          <w:trHeight w:val="767"/>
        </w:trPr>
        <w:tc>
          <w:tcPr>
            <w:tcW w:w="2410" w:type="dxa"/>
            <w:shd w:val="clear" w:color="auto" w:fill="auto"/>
            <w:vAlign w:val="center"/>
          </w:tcPr>
          <w:p w:rsidR="00237BAF" w:rsidRPr="00401B93" w:rsidRDefault="00237BAF" w:rsidP="008F1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Vārds,</w:t>
            </w:r>
            <w:r w:rsidR="00125B7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uzvārds,</w:t>
            </w:r>
          </w:p>
          <w:p w:rsidR="00237BAF" w:rsidRPr="00401B93" w:rsidRDefault="00237BAF" w:rsidP="008F12E9">
            <w:pPr>
              <w:spacing w:after="0" w:line="240" w:lineRule="auto"/>
              <w:ind w:right="-1192"/>
              <w:jc w:val="both"/>
              <w:rPr>
                <w:rFonts w:ascii="Times New Roman" w:eastAsia="Times New Roman" w:hAnsi="Times New Roman" w:cs="Times New Roman"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(amats)</w:t>
            </w:r>
          </w:p>
        </w:tc>
        <w:tc>
          <w:tcPr>
            <w:tcW w:w="7116" w:type="dxa"/>
            <w:shd w:val="clear" w:color="auto" w:fill="auto"/>
          </w:tcPr>
          <w:p w:rsidR="00237BAF" w:rsidRPr="00401B93" w:rsidRDefault="00237BAF" w:rsidP="008F12E9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BAF" w:rsidRPr="00401B93" w:rsidTr="008F12E9">
        <w:trPr>
          <w:trHeight w:val="372"/>
        </w:trPr>
        <w:tc>
          <w:tcPr>
            <w:tcW w:w="2410" w:type="dxa"/>
            <w:shd w:val="clear" w:color="auto" w:fill="auto"/>
            <w:vAlign w:val="center"/>
          </w:tcPr>
          <w:p w:rsidR="00237BAF" w:rsidRPr="00401B93" w:rsidRDefault="00237BAF" w:rsidP="008F12E9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Paraksts</w:t>
            </w:r>
          </w:p>
        </w:tc>
        <w:tc>
          <w:tcPr>
            <w:tcW w:w="7116" w:type="dxa"/>
            <w:shd w:val="clear" w:color="auto" w:fill="auto"/>
          </w:tcPr>
          <w:p w:rsidR="00237BAF" w:rsidRPr="00401B93" w:rsidRDefault="00237BAF" w:rsidP="008F12E9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7BAF" w:rsidRPr="00401B93" w:rsidTr="008F12E9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:rsidR="00237BAF" w:rsidRPr="00401B93" w:rsidRDefault="00237BAF" w:rsidP="008F1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Datums </w:t>
            </w:r>
          </w:p>
        </w:tc>
        <w:tc>
          <w:tcPr>
            <w:tcW w:w="7116" w:type="dxa"/>
            <w:shd w:val="clear" w:color="auto" w:fill="auto"/>
          </w:tcPr>
          <w:p w:rsidR="00237BAF" w:rsidRPr="00401B93" w:rsidRDefault="00237BAF" w:rsidP="008F12E9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7BAF" w:rsidRPr="007C14FC" w:rsidRDefault="00237BAF" w:rsidP="00237BAF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</w:rPr>
      </w:pPr>
    </w:p>
    <w:p w:rsidR="00237BAF" w:rsidRDefault="00237BAF" w:rsidP="00237B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379A3" w:rsidRPr="00401B93" w:rsidRDefault="003379A3" w:rsidP="009E1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sectPr w:rsidR="003379A3" w:rsidRPr="00401B93" w:rsidSect="009E11FF">
      <w:pgSz w:w="11906" w:h="16838"/>
      <w:pgMar w:top="28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62" w:rsidRDefault="00173062" w:rsidP="008D1780">
      <w:pPr>
        <w:spacing w:after="0" w:line="240" w:lineRule="auto"/>
      </w:pPr>
      <w:r>
        <w:separator/>
      </w:r>
    </w:p>
  </w:endnote>
  <w:endnote w:type="continuationSeparator" w:id="0">
    <w:p w:rsidR="00173062" w:rsidRDefault="00173062" w:rsidP="008D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IIOD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62" w:rsidRDefault="00173062" w:rsidP="008D1780">
      <w:pPr>
        <w:spacing w:after="0" w:line="240" w:lineRule="auto"/>
      </w:pPr>
      <w:r>
        <w:separator/>
      </w:r>
    </w:p>
  </w:footnote>
  <w:footnote w:type="continuationSeparator" w:id="0">
    <w:p w:rsidR="00173062" w:rsidRDefault="00173062" w:rsidP="008D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A604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7408E9"/>
    <w:multiLevelType w:val="multilevel"/>
    <w:tmpl w:val="2234AA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1F83416"/>
    <w:multiLevelType w:val="multilevel"/>
    <w:tmpl w:val="1E786C6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B5614EB"/>
    <w:multiLevelType w:val="multilevel"/>
    <w:tmpl w:val="9EB4D7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2648F4"/>
    <w:multiLevelType w:val="hybridMultilevel"/>
    <w:tmpl w:val="22A6BEA2"/>
    <w:lvl w:ilvl="0" w:tplc="D7C8A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121029C6"/>
    <w:multiLevelType w:val="multilevel"/>
    <w:tmpl w:val="E5880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2114951"/>
    <w:multiLevelType w:val="hybridMultilevel"/>
    <w:tmpl w:val="782E1C28"/>
    <w:lvl w:ilvl="0" w:tplc="22BCF2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499571B"/>
    <w:multiLevelType w:val="hybridMultilevel"/>
    <w:tmpl w:val="87EC04E4"/>
    <w:lvl w:ilvl="0" w:tplc="731696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A7117B0"/>
    <w:multiLevelType w:val="hybridMultilevel"/>
    <w:tmpl w:val="A07A0826"/>
    <w:lvl w:ilvl="0" w:tplc="639E1A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5773"/>
    <w:multiLevelType w:val="hybridMultilevel"/>
    <w:tmpl w:val="488A6B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D12"/>
    <w:multiLevelType w:val="multilevel"/>
    <w:tmpl w:val="D046B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7A0687"/>
    <w:multiLevelType w:val="multilevel"/>
    <w:tmpl w:val="4EFC90FC"/>
    <w:lvl w:ilvl="0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35"/>
        </w:tabs>
        <w:ind w:left="28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70"/>
        </w:tabs>
        <w:ind w:left="29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65"/>
        </w:tabs>
        <w:ind w:left="3465" w:hanging="2160"/>
      </w:pPr>
    </w:lvl>
  </w:abstractNum>
  <w:abstractNum w:abstractNumId="14" w15:restartNumberingAfterBreak="0">
    <w:nsid w:val="2D41617E"/>
    <w:multiLevelType w:val="hybridMultilevel"/>
    <w:tmpl w:val="C8421838"/>
    <w:lvl w:ilvl="0" w:tplc="6240B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FA0087"/>
    <w:multiLevelType w:val="hybridMultilevel"/>
    <w:tmpl w:val="F730A9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63722F"/>
    <w:multiLevelType w:val="multilevel"/>
    <w:tmpl w:val="A92C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7" w15:restartNumberingAfterBreak="0">
    <w:nsid w:val="32580A32"/>
    <w:multiLevelType w:val="hybridMultilevel"/>
    <w:tmpl w:val="1980A0FE"/>
    <w:lvl w:ilvl="0" w:tplc="B482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0B940">
      <w:numFmt w:val="none"/>
      <w:lvlText w:val=""/>
      <w:lvlJc w:val="left"/>
      <w:pPr>
        <w:tabs>
          <w:tab w:val="num" w:pos="360"/>
        </w:tabs>
      </w:pPr>
    </w:lvl>
    <w:lvl w:ilvl="2" w:tplc="5AF283EC">
      <w:numFmt w:val="none"/>
      <w:lvlText w:val=""/>
      <w:lvlJc w:val="left"/>
      <w:pPr>
        <w:tabs>
          <w:tab w:val="num" w:pos="360"/>
        </w:tabs>
      </w:pPr>
    </w:lvl>
    <w:lvl w:ilvl="3" w:tplc="6BECB5E8">
      <w:numFmt w:val="none"/>
      <w:lvlText w:val=""/>
      <w:lvlJc w:val="left"/>
      <w:pPr>
        <w:tabs>
          <w:tab w:val="num" w:pos="360"/>
        </w:tabs>
      </w:pPr>
    </w:lvl>
    <w:lvl w:ilvl="4" w:tplc="3522BBE2">
      <w:numFmt w:val="none"/>
      <w:lvlText w:val=""/>
      <w:lvlJc w:val="left"/>
      <w:pPr>
        <w:tabs>
          <w:tab w:val="num" w:pos="360"/>
        </w:tabs>
      </w:pPr>
    </w:lvl>
    <w:lvl w:ilvl="5" w:tplc="5F70C8F2">
      <w:numFmt w:val="none"/>
      <w:lvlText w:val=""/>
      <w:lvlJc w:val="left"/>
      <w:pPr>
        <w:tabs>
          <w:tab w:val="num" w:pos="360"/>
        </w:tabs>
      </w:pPr>
    </w:lvl>
    <w:lvl w:ilvl="6" w:tplc="7B1C6D10">
      <w:numFmt w:val="none"/>
      <w:lvlText w:val=""/>
      <w:lvlJc w:val="left"/>
      <w:pPr>
        <w:tabs>
          <w:tab w:val="num" w:pos="360"/>
        </w:tabs>
      </w:pPr>
    </w:lvl>
    <w:lvl w:ilvl="7" w:tplc="5616D9F2">
      <w:numFmt w:val="none"/>
      <w:lvlText w:val=""/>
      <w:lvlJc w:val="left"/>
      <w:pPr>
        <w:tabs>
          <w:tab w:val="num" w:pos="360"/>
        </w:tabs>
      </w:pPr>
    </w:lvl>
    <w:lvl w:ilvl="8" w:tplc="AB767DE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30872FE"/>
    <w:multiLevelType w:val="hybridMultilevel"/>
    <w:tmpl w:val="7EE6ADE2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AE4"/>
    <w:multiLevelType w:val="multilevel"/>
    <w:tmpl w:val="E380460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7E283E42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40400C7C"/>
    <w:multiLevelType w:val="hybridMultilevel"/>
    <w:tmpl w:val="216A67CA"/>
    <w:lvl w:ilvl="0" w:tplc="737826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3135B6"/>
    <w:multiLevelType w:val="multilevel"/>
    <w:tmpl w:val="AA9CA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F0207A"/>
    <w:multiLevelType w:val="multilevel"/>
    <w:tmpl w:val="79C88C3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A8275E"/>
    <w:multiLevelType w:val="multilevel"/>
    <w:tmpl w:val="993C0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F419FC"/>
    <w:multiLevelType w:val="multilevel"/>
    <w:tmpl w:val="12C8C1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8C324C5"/>
    <w:multiLevelType w:val="hybridMultilevel"/>
    <w:tmpl w:val="0E12274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353"/>
    <w:multiLevelType w:val="multilevel"/>
    <w:tmpl w:val="CC1E2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1CA73AA"/>
    <w:multiLevelType w:val="hybridMultilevel"/>
    <w:tmpl w:val="5EAA34A6"/>
    <w:lvl w:ilvl="0" w:tplc="F4A4DA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5D9F64E8"/>
    <w:multiLevelType w:val="multilevel"/>
    <w:tmpl w:val="CACC9C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1B0CE4"/>
    <w:multiLevelType w:val="hybridMultilevel"/>
    <w:tmpl w:val="878A1D5E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B46E9"/>
    <w:multiLevelType w:val="multilevel"/>
    <w:tmpl w:val="1A42D2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CB2F54"/>
    <w:multiLevelType w:val="hybridMultilevel"/>
    <w:tmpl w:val="1CCE4ACA"/>
    <w:lvl w:ilvl="0" w:tplc="81B69C5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4" w15:restartNumberingAfterBreak="0">
    <w:nsid w:val="69081F31"/>
    <w:multiLevelType w:val="hybridMultilevel"/>
    <w:tmpl w:val="2BBE81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D20A9"/>
    <w:multiLevelType w:val="multilevel"/>
    <w:tmpl w:val="C0DC4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77F1AD0"/>
    <w:multiLevelType w:val="multilevel"/>
    <w:tmpl w:val="A44092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7985401"/>
    <w:multiLevelType w:val="multilevel"/>
    <w:tmpl w:val="DD7EE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7828573C"/>
    <w:multiLevelType w:val="multilevel"/>
    <w:tmpl w:val="AC500B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9" w15:restartNumberingAfterBreak="0">
    <w:nsid w:val="793A7E6F"/>
    <w:multiLevelType w:val="hybridMultilevel"/>
    <w:tmpl w:val="8DE896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D6D0B"/>
    <w:multiLevelType w:val="hybridMultilevel"/>
    <w:tmpl w:val="106A3184"/>
    <w:lvl w:ilvl="0" w:tplc="F3165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A448A8"/>
    <w:multiLevelType w:val="hybridMultilevel"/>
    <w:tmpl w:val="CA5CD25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5"/>
  </w:num>
  <w:num w:numId="6">
    <w:abstractNumId w:val="28"/>
  </w:num>
  <w:num w:numId="7">
    <w:abstractNumId w:val="26"/>
  </w:num>
  <w:num w:numId="8">
    <w:abstractNumId w:val="30"/>
  </w:num>
  <w:num w:numId="9">
    <w:abstractNumId w:val="7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9"/>
  </w:num>
  <w:num w:numId="13">
    <w:abstractNumId w:val="36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4"/>
  </w:num>
  <w:num w:numId="20">
    <w:abstractNumId w:val="20"/>
  </w:num>
  <w:num w:numId="21">
    <w:abstractNumId w:val="5"/>
  </w:num>
  <w:num w:numId="22">
    <w:abstractNumId w:val="12"/>
  </w:num>
  <w:num w:numId="23">
    <w:abstractNumId w:val="35"/>
  </w:num>
  <w:num w:numId="24">
    <w:abstractNumId w:val="39"/>
  </w:num>
  <w:num w:numId="25">
    <w:abstractNumId w:val="14"/>
  </w:num>
  <w:num w:numId="26">
    <w:abstractNumId w:val="9"/>
  </w:num>
  <w:num w:numId="27">
    <w:abstractNumId w:val="27"/>
  </w:num>
  <w:num w:numId="28">
    <w:abstractNumId w:val="11"/>
  </w:num>
  <w:num w:numId="29">
    <w:abstractNumId w:val="15"/>
  </w:num>
  <w:num w:numId="30">
    <w:abstractNumId w:val="29"/>
  </w:num>
  <w:num w:numId="31">
    <w:abstractNumId w:val="41"/>
  </w:num>
  <w:num w:numId="32">
    <w:abstractNumId w:val="31"/>
  </w:num>
  <w:num w:numId="33">
    <w:abstractNumId w:val="22"/>
  </w:num>
  <w:num w:numId="34">
    <w:abstractNumId w:val="18"/>
  </w:num>
  <w:num w:numId="35">
    <w:abstractNumId w:val="4"/>
  </w:num>
  <w:num w:numId="36">
    <w:abstractNumId w:val="8"/>
  </w:num>
  <w:num w:numId="37">
    <w:abstractNumId w:val="37"/>
  </w:num>
  <w:num w:numId="38">
    <w:abstractNumId w:val="2"/>
  </w:num>
  <w:num w:numId="39">
    <w:abstractNumId w:val="16"/>
  </w:num>
  <w:num w:numId="40">
    <w:abstractNumId w:val="32"/>
  </w:num>
  <w:num w:numId="41">
    <w:abstractNumId w:val="40"/>
  </w:num>
  <w:num w:numId="42">
    <w:abstractNumId w:val="23"/>
  </w:num>
  <w:num w:numId="43">
    <w:abstractNumId w:val="10"/>
  </w:num>
  <w:num w:numId="44">
    <w:abstractNumId w:val="3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FF"/>
    <w:rsid w:val="00002A53"/>
    <w:rsid w:val="00026B8E"/>
    <w:rsid w:val="00032022"/>
    <w:rsid w:val="00042B65"/>
    <w:rsid w:val="00047934"/>
    <w:rsid w:val="00076C52"/>
    <w:rsid w:val="00077451"/>
    <w:rsid w:val="000778B0"/>
    <w:rsid w:val="00084E22"/>
    <w:rsid w:val="000852C7"/>
    <w:rsid w:val="000A690F"/>
    <w:rsid w:val="000E7F1A"/>
    <w:rsid w:val="00103508"/>
    <w:rsid w:val="0010463E"/>
    <w:rsid w:val="001100E4"/>
    <w:rsid w:val="00112798"/>
    <w:rsid w:val="00125B70"/>
    <w:rsid w:val="0015125D"/>
    <w:rsid w:val="00173062"/>
    <w:rsid w:val="00182385"/>
    <w:rsid w:val="00190584"/>
    <w:rsid w:val="001A232C"/>
    <w:rsid w:val="001C25FD"/>
    <w:rsid w:val="00203A5D"/>
    <w:rsid w:val="00206B29"/>
    <w:rsid w:val="002247DF"/>
    <w:rsid w:val="002330EF"/>
    <w:rsid w:val="00237BAF"/>
    <w:rsid w:val="00240216"/>
    <w:rsid w:val="00260176"/>
    <w:rsid w:val="002609BB"/>
    <w:rsid w:val="00266A23"/>
    <w:rsid w:val="002759F6"/>
    <w:rsid w:val="0028748D"/>
    <w:rsid w:val="002D6FAB"/>
    <w:rsid w:val="002F13C3"/>
    <w:rsid w:val="002F37E9"/>
    <w:rsid w:val="00305F60"/>
    <w:rsid w:val="00307848"/>
    <w:rsid w:val="00320652"/>
    <w:rsid w:val="00330095"/>
    <w:rsid w:val="00332950"/>
    <w:rsid w:val="003379A3"/>
    <w:rsid w:val="00346591"/>
    <w:rsid w:val="0034669B"/>
    <w:rsid w:val="00354ADF"/>
    <w:rsid w:val="00370E66"/>
    <w:rsid w:val="0037609A"/>
    <w:rsid w:val="003824D0"/>
    <w:rsid w:val="003B37C6"/>
    <w:rsid w:val="003C538A"/>
    <w:rsid w:val="003C723F"/>
    <w:rsid w:val="003E060F"/>
    <w:rsid w:val="00413392"/>
    <w:rsid w:val="00434722"/>
    <w:rsid w:val="004375AE"/>
    <w:rsid w:val="00451120"/>
    <w:rsid w:val="00451C7B"/>
    <w:rsid w:val="00475378"/>
    <w:rsid w:val="004906D9"/>
    <w:rsid w:val="00493E3B"/>
    <w:rsid w:val="004C0309"/>
    <w:rsid w:val="004D2686"/>
    <w:rsid w:val="004F7630"/>
    <w:rsid w:val="00517A5F"/>
    <w:rsid w:val="005314D3"/>
    <w:rsid w:val="0053338D"/>
    <w:rsid w:val="00536889"/>
    <w:rsid w:val="00541CDB"/>
    <w:rsid w:val="005445B1"/>
    <w:rsid w:val="0056558F"/>
    <w:rsid w:val="00570BB0"/>
    <w:rsid w:val="00580E0D"/>
    <w:rsid w:val="005B247D"/>
    <w:rsid w:val="005D79FC"/>
    <w:rsid w:val="006213F5"/>
    <w:rsid w:val="00623976"/>
    <w:rsid w:val="006331E1"/>
    <w:rsid w:val="00660418"/>
    <w:rsid w:val="006A1522"/>
    <w:rsid w:val="006B0284"/>
    <w:rsid w:val="006B44FD"/>
    <w:rsid w:val="006C3E24"/>
    <w:rsid w:val="006C7CDB"/>
    <w:rsid w:val="006D4C94"/>
    <w:rsid w:val="006D68BA"/>
    <w:rsid w:val="006E0D8D"/>
    <w:rsid w:val="006E2336"/>
    <w:rsid w:val="006F1F32"/>
    <w:rsid w:val="006F7B1E"/>
    <w:rsid w:val="00702D3B"/>
    <w:rsid w:val="007412EB"/>
    <w:rsid w:val="00744087"/>
    <w:rsid w:val="00757EDE"/>
    <w:rsid w:val="00757F61"/>
    <w:rsid w:val="0076635A"/>
    <w:rsid w:val="007667C1"/>
    <w:rsid w:val="007669CF"/>
    <w:rsid w:val="00794DB4"/>
    <w:rsid w:val="007A4AE4"/>
    <w:rsid w:val="007F5688"/>
    <w:rsid w:val="008116D0"/>
    <w:rsid w:val="0081436D"/>
    <w:rsid w:val="00825498"/>
    <w:rsid w:val="00826993"/>
    <w:rsid w:val="008343E5"/>
    <w:rsid w:val="00887B22"/>
    <w:rsid w:val="008A3852"/>
    <w:rsid w:val="008C3738"/>
    <w:rsid w:val="008D1780"/>
    <w:rsid w:val="008D5D0A"/>
    <w:rsid w:val="008F12E9"/>
    <w:rsid w:val="009123D9"/>
    <w:rsid w:val="00912AE4"/>
    <w:rsid w:val="00915D59"/>
    <w:rsid w:val="009209B6"/>
    <w:rsid w:val="00964493"/>
    <w:rsid w:val="00992124"/>
    <w:rsid w:val="009B0D47"/>
    <w:rsid w:val="009B2DE7"/>
    <w:rsid w:val="009D0089"/>
    <w:rsid w:val="009E11FF"/>
    <w:rsid w:val="009E5024"/>
    <w:rsid w:val="00A10FF0"/>
    <w:rsid w:val="00A328B7"/>
    <w:rsid w:val="00A329C5"/>
    <w:rsid w:val="00A35EB2"/>
    <w:rsid w:val="00A52A1A"/>
    <w:rsid w:val="00A7559F"/>
    <w:rsid w:val="00A877C5"/>
    <w:rsid w:val="00A94154"/>
    <w:rsid w:val="00AA14BC"/>
    <w:rsid w:val="00AC3009"/>
    <w:rsid w:val="00AE14A0"/>
    <w:rsid w:val="00B111BF"/>
    <w:rsid w:val="00B33FA0"/>
    <w:rsid w:val="00B4658F"/>
    <w:rsid w:val="00B63FB0"/>
    <w:rsid w:val="00B763D2"/>
    <w:rsid w:val="00BB52C6"/>
    <w:rsid w:val="00BC0A6E"/>
    <w:rsid w:val="00BE79B2"/>
    <w:rsid w:val="00C01AFE"/>
    <w:rsid w:val="00C2262A"/>
    <w:rsid w:val="00C25807"/>
    <w:rsid w:val="00C27614"/>
    <w:rsid w:val="00C44D25"/>
    <w:rsid w:val="00C81045"/>
    <w:rsid w:val="00C87A6D"/>
    <w:rsid w:val="00C92BC0"/>
    <w:rsid w:val="00CA3BEF"/>
    <w:rsid w:val="00CC39A5"/>
    <w:rsid w:val="00CD7AD7"/>
    <w:rsid w:val="00D0522E"/>
    <w:rsid w:val="00D05A39"/>
    <w:rsid w:val="00D12B41"/>
    <w:rsid w:val="00D40E2A"/>
    <w:rsid w:val="00D4387F"/>
    <w:rsid w:val="00D613EE"/>
    <w:rsid w:val="00D675C2"/>
    <w:rsid w:val="00D8383C"/>
    <w:rsid w:val="00D86A25"/>
    <w:rsid w:val="00D874D5"/>
    <w:rsid w:val="00DA4379"/>
    <w:rsid w:val="00DB77C7"/>
    <w:rsid w:val="00DC3774"/>
    <w:rsid w:val="00DC3EA8"/>
    <w:rsid w:val="00DF4748"/>
    <w:rsid w:val="00E31151"/>
    <w:rsid w:val="00E417D4"/>
    <w:rsid w:val="00E65707"/>
    <w:rsid w:val="00E6697B"/>
    <w:rsid w:val="00E85D28"/>
    <w:rsid w:val="00E9363D"/>
    <w:rsid w:val="00EA5684"/>
    <w:rsid w:val="00EB0582"/>
    <w:rsid w:val="00EB30F9"/>
    <w:rsid w:val="00EB48F2"/>
    <w:rsid w:val="00EB5BF4"/>
    <w:rsid w:val="00EC1C2A"/>
    <w:rsid w:val="00EC3CA5"/>
    <w:rsid w:val="00EF004B"/>
    <w:rsid w:val="00F062F5"/>
    <w:rsid w:val="00F34FFE"/>
    <w:rsid w:val="00F567EF"/>
    <w:rsid w:val="00F60730"/>
    <w:rsid w:val="00F71649"/>
    <w:rsid w:val="00F72023"/>
    <w:rsid w:val="00F73FD1"/>
    <w:rsid w:val="00F76D5D"/>
    <w:rsid w:val="00F77986"/>
    <w:rsid w:val="00F82A4B"/>
    <w:rsid w:val="00F908CE"/>
    <w:rsid w:val="00FA6364"/>
    <w:rsid w:val="00FF1558"/>
    <w:rsid w:val="00FF4526"/>
    <w:rsid w:val="00FF678A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384E"/>
  <w15:docId w15:val="{3F2883D8-1CDC-4287-9AF1-F2674A1E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FF"/>
    <w:pPr>
      <w:spacing w:after="160" w:line="259" w:lineRule="auto"/>
    </w:pPr>
  </w:style>
  <w:style w:type="paragraph" w:styleId="Heading1">
    <w:name w:val="heading 1"/>
    <w:aliases w:val="H1"/>
    <w:basedOn w:val="Normal"/>
    <w:next w:val="Normal"/>
    <w:link w:val="Heading1Char"/>
    <w:qFormat/>
    <w:rsid w:val="009E11F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color w:val="000000"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9E11FF"/>
    <w:pPr>
      <w:keepNext/>
      <w:widowControl w:val="0"/>
      <w:suppressAutoHyphens/>
      <w:autoSpaceDE w:val="0"/>
      <w:spacing w:after="0" w:line="240" w:lineRule="auto"/>
      <w:jc w:val="both"/>
      <w:outlineLvl w:val="1"/>
    </w:pPr>
    <w:rPr>
      <w:rFonts w:ascii="Times New Roman" w:eastAsia="Lucida Sans Unicode" w:hAnsi="Times New Roman" w:cs="Times New Roman"/>
      <w:color w:val="000000"/>
      <w:sz w:val="24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E11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kern w:val="1"/>
      <w:szCs w:val="24"/>
    </w:rPr>
  </w:style>
  <w:style w:type="paragraph" w:styleId="Heading4">
    <w:name w:val="heading 4"/>
    <w:basedOn w:val="Normal"/>
    <w:next w:val="Normal"/>
    <w:link w:val="Heading4Char"/>
    <w:qFormat/>
    <w:rsid w:val="009E11F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9E11F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E11F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9E11FF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E11FF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E11FF"/>
    <w:pPr>
      <w:keepNext/>
      <w:widowControl w:val="0"/>
      <w:suppressAutoHyphens/>
      <w:autoSpaceDE w:val="0"/>
      <w:spacing w:after="0" w:line="240" w:lineRule="auto"/>
      <w:jc w:val="center"/>
      <w:outlineLvl w:val="8"/>
    </w:pPr>
    <w:rPr>
      <w:rFonts w:ascii="Times New Roman" w:eastAsia="Lucida Sans Unicode" w:hAnsi="Times New Roman" w:cs="Times New Roman"/>
      <w:color w:val="00000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9E11FF"/>
    <w:rPr>
      <w:rFonts w:ascii="Arial" w:eastAsia="Lucida Sans Unicode" w:hAnsi="Arial" w:cs="Arial"/>
      <w:b/>
      <w:bCs/>
      <w:color w:val="000000"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9E11FF"/>
    <w:rPr>
      <w:rFonts w:ascii="Times New Roman" w:eastAsia="Lucida Sans Unicode" w:hAnsi="Times New Roman" w:cs="Times New Roman"/>
      <w:color w:val="000000"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E11FF"/>
    <w:rPr>
      <w:rFonts w:ascii="Times New Roman" w:eastAsia="Times New Roman" w:hAnsi="Times New Roman" w:cs="Times New Roman"/>
      <w:i/>
      <w:kern w:val="1"/>
      <w:szCs w:val="24"/>
    </w:rPr>
  </w:style>
  <w:style w:type="character" w:customStyle="1" w:styleId="Heading4Char">
    <w:name w:val="Heading 4 Char"/>
    <w:basedOn w:val="DefaultParagraphFont"/>
    <w:link w:val="Heading4"/>
    <w:rsid w:val="009E11FF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E11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E11F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E11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E11F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E11FF"/>
    <w:rPr>
      <w:rFonts w:ascii="Times New Roman" w:eastAsia="Lucida Sans Unicode" w:hAnsi="Times New Roman" w:cs="Times New Roman"/>
      <w:color w:val="000000"/>
      <w:sz w:val="28"/>
      <w:szCs w:val="28"/>
      <w:lang w:eastAsia="ar-SA"/>
    </w:rPr>
  </w:style>
  <w:style w:type="numbering" w:customStyle="1" w:styleId="NoList1">
    <w:name w:val="No List1"/>
    <w:next w:val="NoList"/>
    <w:semiHidden/>
    <w:rsid w:val="009E11FF"/>
  </w:style>
  <w:style w:type="paragraph" w:styleId="List">
    <w:name w:val="List"/>
    <w:basedOn w:val="BodyText"/>
    <w:rsid w:val="009E11FF"/>
    <w:rPr>
      <w:rFonts w:cs="Tahoma"/>
    </w:rPr>
  </w:style>
  <w:style w:type="paragraph" w:styleId="BodyText">
    <w:name w:val="Body Text"/>
    <w:aliases w:val="Body Text1"/>
    <w:basedOn w:val="Normal"/>
    <w:link w:val="BodyTextChar"/>
    <w:rsid w:val="009E11FF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  <w:lang w:eastAsia="ar-SA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9E11FF"/>
    <w:rPr>
      <w:rFonts w:ascii="RimTimes" w:eastAsia="Lucida Sans Unicode" w:hAnsi="RimTimes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9E11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9E1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9E11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0"/>
      <w:szCs w:val="20"/>
      <w:lang w:eastAsia="ar-SA"/>
    </w:rPr>
  </w:style>
  <w:style w:type="character" w:styleId="Hyperlink">
    <w:name w:val="Hyperlink"/>
    <w:rsid w:val="009E11FF"/>
    <w:rPr>
      <w:color w:val="0000FF"/>
      <w:u w:val="single"/>
    </w:rPr>
  </w:style>
  <w:style w:type="paragraph" w:customStyle="1" w:styleId="h3body1">
    <w:name w:val="h3_body_1"/>
    <w:rsid w:val="009E11FF"/>
    <w:pPr>
      <w:tabs>
        <w:tab w:val="left" w:pos="99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lang w:eastAsia="ar-SA"/>
    </w:rPr>
  </w:style>
  <w:style w:type="paragraph" w:customStyle="1" w:styleId="StyleStyle1Justified">
    <w:name w:val="Style Style1 + Justified"/>
    <w:basedOn w:val="Style1"/>
    <w:rsid w:val="009E11FF"/>
    <w:pPr>
      <w:spacing w:before="40" w:after="40"/>
    </w:pPr>
    <w:rPr>
      <w:szCs w:val="20"/>
    </w:rPr>
  </w:style>
  <w:style w:type="paragraph" w:customStyle="1" w:styleId="Style1">
    <w:name w:val="Style1"/>
    <w:rsid w:val="009E11FF"/>
    <w:pPr>
      <w:numPr>
        <w:ilvl w:val="1"/>
        <w:numId w:val="2"/>
      </w:numPr>
      <w:tabs>
        <w:tab w:val="clear" w:pos="1134"/>
        <w:tab w:val="num" w:pos="567"/>
      </w:tabs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ormalWeb">
    <w:name w:val="Normal (Web)"/>
    <w:basedOn w:val="Normal"/>
    <w:uiPriority w:val="99"/>
    <w:rsid w:val="009E11FF"/>
    <w:pPr>
      <w:widowControl w:val="0"/>
      <w:suppressAutoHyphens/>
      <w:spacing w:before="100"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val="en-GB" w:eastAsia="ar-SA"/>
    </w:rPr>
  </w:style>
  <w:style w:type="character" w:customStyle="1" w:styleId="doclead">
    <w:name w:val="doclead"/>
    <w:basedOn w:val="DefaultParagraphFont"/>
    <w:rsid w:val="009E11FF"/>
  </w:style>
  <w:style w:type="paragraph" w:styleId="FootnoteText">
    <w:name w:val="footnote text"/>
    <w:basedOn w:val="Normal"/>
    <w:link w:val="FootnoteTextChar"/>
    <w:semiHidden/>
    <w:rsid w:val="009E11F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E11FF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9E11F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styleId="PageNumber">
    <w:name w:val="page number"/>
    <w:basedOn w:val="DefaultParagraphFont"/>
    <w:rsid w:val="009E11FF"/>
  </w:style>
  <w:style w:type="paragraph" w:styleId="Footer">
    <w:name w:val="footer"/>
    <w:basedOn w:val="Normal"/>
    <w:link w:val="FooterChar"/>
    <w:rsid w:val="009E11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9E11FF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StyleStyle2Justified">
    <w:name w:val="Style Style2 + Justified"/>
    <w:basedOn w:val="Normal"/>
    <w:rsid w:val="009E11FF"/>
    <w:pPr>
      <w:numPr>
        <w:numId w:val="2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rsid w:val="009E11FF"/>
    <w:rPr>
      <w:color w:val="800080"/>
      <w:u w:val="single"/>
    </w:rPr>
  </w:style>
  <w:style w:type="paragraph" w:styleId="BodyText2">
    <w:name w:val="Body Text 2"/>
    <w:basedOn w:val="Normal"/>
    <w:link w:val="BodyText2Char"/>
    <w:rsid w:val="009E11F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E11FF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9E11FF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9E11FF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customStyle="1" w:styleId="text">
    <w:name w:val="text"/>
    <w:rsid w:val="009E11FF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9E11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E11FF"/>
    <w:rPr>
      <w:rFonts w:ascii="Times New Roman" w:eastAsia="Times New Roman" w:hAnsi="Times New Roman" w:cs="Times New Roman"/>
      <w:sz w:val="24"/>
      <w:szCs w:val="24"/>
    </w:rPr>
  </w:style>
  <w:style w:type="paragraph" w:customStyle="1" w:styleId="Punkts">
    <w:name w:val="Punkts"/>
    <w:basedOn w:val="Normal"/>
    <w:next w:val="Apakpunkts"/>
    <w:rsid w:val="009E11FF"/>
    <w:pPr>
      <w:numPr>
        <w:numId w:val="3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Normal"/>
    <w:rsid w:val="009E11FF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9E11FF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9E11FF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character" w:customStyle="1" w:styleId="apple-style-span">
    <w:name w:val="apple-style-span"/>
    <w:basedOn w:val="DefaultParagraphFont"/>
    <w:rsid w:val="009E11FF"/>
  </w:style>
  <w:style w:type="paragraph" w:styleId="ListBullet2">
    <w:name w:val="List Bullet 2"/>
    <w:basedOn w:val="Normal"/>
    <w:autoRedefine/>
    <w:rsid w:val="009E11FF"/>
    <w:pPr>
      <w:numPr>
        <w:numId w:val="4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9E11F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E11FF"/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semiHidden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E11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lora">
    <w:name w:val="colora"/>
    <w:basedOn w:val="DefaultParagraphFont"/>
    <w:rsid w:val="009E11FF"/>
  </w:style>
  <w:style w:type="paragraph" w:styleId="Subtitle">
    <w:name w:val="Subtitle"/>
    <w:basedOn w:val="Normal"/>
    <w:link w:val="SubtitleChar"/>
    <w:qFormat/>
    <w:rsid w:val="009E11F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E11FF"/>
    <w:rPr>
      <w:rFonts w:ascii="Arial" w:eastAsia="Times New Roman" w:hAnsi="Arial" w:cs="Arial"/>
      <w:sz w:val="24"/>
      <w:szCs w:val="24"/>
      <w:lang w:val="en-US"/>
    </w:rPr>
  </w:style>
  <w:style w:type="paragraph" w:customStyle="1" w:styleId="font5">
    <w:name w:val="font5"/>
    <w:basedOn w:val="Normal"/>
    <w:rsid w:val="009E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qFormat/>
    <w:rsid w:val="009E11F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11FF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customStyle="1" w:styleId="naislab">
    <w:name w:val="naislab"/>
    <w:basedOn w:val="Normal"/>
    <w:rsid w:val="009E11FF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autoRedefine/>
    <w:rsid w:val="009E11FF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Heading31">
    <w:name w:val="Heading 31"/>
    <w:rsid w:val="009E11FF"/>
    <w:rPr>
      <w:rFonts w:ascii="Times New Roman Bold" w:hAnsi="Times New Roman Bold"/>
      <w:b/>
      <w:bCs/>
      <w:sz w:val="24"/>
    </w:rPr>
  </w:style>
  <w:style w:type="paragraph" w:styleId="BalloonText">
    <w:name w:val="Balloon Text"/>
    <w:basedOn w:val="Normal"/>
    <w:link w:val="BalloonTextChar"/>
    <w:semiHidden/>
    <w:rsid w:val="009E11FF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E11FF"/>
    <w:rPr>
      <w:rFonts w:ascii="Tahoma" w:eastAsia="Times New Roman" w:hAnsi="Tahoma" w:cs="Tahoma"/>
      <w:sz w:val="16"/>
      <w:szCs w:val="16"/>
      <w:lang w:val="en-GB"/>
    </w:rPr>
  </w:style>
  <w:style w:type="paragraph" w:styleId="BodyTextIndent2">
    <w:name w:val="Body Text Indent 2"/>
    <w:aliases w:val=" Char"/>
    <w:basedOn w:val="Normal"/>
    <w:link w:val="BodyTextIndent2Char"/>
    <w:rsid w:val="009E11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aliases w:val=" Char Char"/>
    <w:basedOn w:val="DefaultParagraphFont"/>
    <w:link w:val="BodyTextIndent2"/>
    <w:rsid w:val="009E11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rsid w:val="009E11FF"/>
    <w:pPr>
      <w:tabs>
        <w:tab w:val="left" w:pos="993"/>
      </w:tabs>
      <w:overflowPunct w:val="0"/>
      <w:autoSpaceDE w:val="0"/>
      <w:autoSpaceDN w:val="0"/>
      <w:adjustRightInd w:val="0"/>
      <w:spacing w:after="0" w:line="360" w:lineRule="auto"/>
      <w:ind w:left="360" w:right="-142"/>
      <w:jc w:val="both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character" w:styleId="BookTitle">
    <w:name w:val="Book Title"/>
    <w:uiPriority w:val="33"/>
    <w:qFormat/>
    <w:rsid w:val="009E11FF"/>
    <w:rPr>
      <w:b/>
      <w:bCs/>
      <w:smallCaps/>
      <w:spacing w:val="5"/>
    </w:rPr>
  </w:style>
  <w:style w:type="character" w:styleId="Emphasis">
    <w:name w:val="Emphasis"/>
    <w:qFormat/>
    <w:rsid w:val="009E11FF"/>
    <w:rPr>
      <w:i/>
      <w:iCs/>
    </w:rPr>
  </w:style>
  <w:style w:type="paragraph" w:customStyle="1" w:styleId="ListParagraph1">
    <w:name w:val="List Paragraph1"/>
    <w:basedOn w:val="Normal"/>
    <w:rsid w:val="009E11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9E11FF"/>
    <w:pPr>
      <w:autoSpaceDE w:val="0"/>
      <w:autoSpaceDN w:val="0"/>
      <w:adjustRightInd w:val="0"/>
      <w:spacing w:after="0" w:line="240" w:lineRule="auto"/>
    </w:pPr>
    <w:rPr>
      <w:rFonts w:ascii="BIIODD+TimesNewRoman" w:eastAsia="Calibri" w:hAnsi="BIIODD+TimesNewRoman" w:cs="BIIODD+TimesNewRoman"/>
      <w:color w:val="000000"/>
      <w:sz w:val="24"/>
      <w:szCs w:val="24"/>
      <w:lang w:eastAsia="lv-LV"/>
    </w:rPr>
  </w:style>
  <w:style w:type="table" w:styleId="TableGrid">
    <w:name w:val="Table Grid"/>
    <w:basedOn w:val="TableNormal"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9E11F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">
    <w:name w:val="Rakstz. Char Char Rakstz. Char Char Rakstz."/>
    <w:basedOn w:val="Normal"/>
    <w:rsid w:val="009E11F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ableofFigures">
    <w:name w:val="table of figures"/>
    <w:basedOn w:val="Normal"/>
    <w:next w:val="Normal"/>
    <w:rsid w:val="009E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Îáû÷íûé"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v213">
    <w:name w:val="tv213"/>
    <w:basedOn w:val="Normal"/>
    <w:rsid w:val="009E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9E11FF"/>
    <w:rPr>
      <w:b/>
      <w:bCs/>
    </w:rPr>
  </w:style>
  <w:style w:type="paragraph" w:customStyle="1" w:styleId="Numeracija">
    <w:name w:val="Numeracija"/>
    <w:basedOn w:val="Normal"/>
    <w:rsid w:val="009E11FF"/>
    <w:pPr>
      <w:numPr>
        <w:numId w:val="2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9E11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F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D17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17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1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image" Target="media/image49.jpeg"/><Relationship Id="rId64" Type="http://schemas.openxmlformats.org/officeDocument/2006/relationships/image" Target="media/image57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59" Type="http://schemas.openxmlformats.org/officeDocument/2006/relationships/image" Target="media/image52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pn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A6A4-5518-4B76-9E8D-19CAC628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5447</Words>
  <Characters>3105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150212</dc:creator>
  <cp:keywords/>
  <dc:description/>
  <cp:lastModifiedBy>Windows User</cp:lastModifiedBy>
  <cp:revision>6</cp:revision>
  <cp:lastPrinted>2021-04-22T09:55:00Z</cp:lastPrinted>
  <dcterms:created xsi:type="dcterms:W3CDTF">2021-04-22T07:29:00Z</dcterms:created>
  <dcterms:modified xsi:type="dcterms:W3CDTF">2021-04-22T09:57:00Z</dcterms:modified>
</cp:coreProperties>
</file>