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C4749" w14:textId="77777777" w:rsidR="00CF463F" w:rsidRDefault="00CF463F" w:rsidP="00CF463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pašvaldības iestādes </w:t>
      </w:r>
    </w:p>
    <w:p w14:paraId="06779CB5" w14:textId="77777777" w:rsidR="00CF463F" w:rsidRDefault="00CF463F" w:rsidP="00CF463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35C36F6C" w14:textId="77777777" w:rsidR="00CF463F" w:rsidRPr="00D162E3" w:rsidRDefault="00CF463F" w:rsidP="00CF463F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113DBA45" w14:textId="4DB6A048" w:rsidR="00CF463F" w:rsidRPr="00CF463F" w:rsidRDefault="00CF463F" w:rsidP="00CF463F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</w:t>
      </w:r>
      <w:r>
        <w:rPr>
          <w:rFonts w:ascii="Times New Roman" w:hAnsi="Times New Roman"/>
          <w:sz w:val="22"/>
          <w:szCs w:val="22"/>
          <w:lang w:eastAsia="en-US"/>
        </w:rPr>
        <w:t>21</w:t>
      </w:r>
      <w:r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18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februārī</w:t>
      </w:r>
    </w:p>
    <w:p w14:paraId="081FB4F9" w14:textId="77777777" w:rsidR="00CF463F" w:rsidRDefault="00CF463F" w:rsidP="00CF463F">
      <w:pPr>
        <w:jc w:val="center"/>
        <w:rPr>
          <w:rFonts w:ascii="Times New Roman" w:hAnsi="Times New Roman"/>
          <w:b/>
          <w:szCs w:val="24"/>
        </w:rPr>
      </w:pPr>
    </w:p>
    <w:p w14:paraId="436E6802" w14:textId="77777777" w:rsidR="00CF463F" w:rsidRDefault="00CF463F" w:rsidP="00CF463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7D98ED5D" w14:textId="77777777" w:rsidR="00CF463F" w:rsidRPr="00CF463F" w:rsidRDefault="00CF463F" w:rsidP="00CF463F">
      <w:pPr>
        <w:jc w:val="center"/>
        <w:rPr>
          <w:rFonts w:ascii="Times New Roman" w:hAnsi="Times New Roman"/>
          <w:b/>
          <w:bCs/>
        </w:rPr>
      </w:pPr>
    </w:p>
    <w:p w14:paraId="49D14B9F" w14:textId="09D9E823" w:rsidR="00CF463F" w:rsidRDefault="00CF463F" w:rsidP="00CF463F">
      <w:pPr>
        <w:jc w:val="center"/>
        <w:rPr>
          <w:rFonts w:ascii="Times New Roman" w:hAnsi="Times New Roman"/>
          <w:b/>
          <w:bCs/>
          <w:caps/>
          <w:lang w:eastAsia="en-US"/>
        </w:rPr>
      </w:pPr>
      <w:r w:rsidRPr="00CF463F">
        <w:rPr>
          <w:rFonts w:ascii="Times New Roman" w:hAnsi="Times New Roman"/>
          <w:b/>
          <w:bCs/>
          <w:szCs w:val="24"/>
        </w:rPr>
        <w:t>„</w:t>
      </w:r>
      <w:r w:rsidRPr="00CF463F">
        <w:rPr>
          <w:rFonts w:ascii="Times New Roman" w:hAnsi="Times New Roman"/>
          <w:b/>
          <w:bCs/>
          <w:color w:val="0D0D0D"/>
          <w:shd w:val="clear" w:color="auto" w:fill="FFFFFF"/>
        </w:rPr>
        <w:t xml:space="preserve"> Ēdināšanas pakalpojumu sniegšana </w:t>
      </w:r>
      <w:r w:rsidRPr="00CF463F">
        <w:rPr>
          <w:rFonts w:ascii="Times New Roman" w:hAnsi="Times New Roman"/>
          <w:b/>
          <w:bCs/>
        </w:rPr>
        <w:t>Daugavpils pilsētas augstākās klases sportistiem</w:t>
      </w:r>
      <w:r w:rsidRPr="00CF463F">
        <w:rPr>
          <w:rFonts w:ascii="Times New Roman" w:hAnsi="Times New Roman"/>
          <w:b/>
          <w:bCs/>
          <w:lang w:eastAsia="en-US"/>
        </w:rPr>
        <w:t>”</w:t>
      </w:r>
    </w:p>
    <w:p w14:paraId="07AB386F" w14:textId="77777777" w:rsidR="00CF463F" w:rsidRPr="00CF463F" w:rsidRDefault="00CF463F" w:rsidP="00CF463F">
      <w:pPr>
        <w:jc w:val="center"/>
        <w:rPr>
          <w:rFonts w:ascii="Times New Roman" w:hAnsi="Times New Roman"/>
          <w:b/>
          <w:bCs/>
          <w:caps/>
          <w:lang w:eastAsia="en-US"/>
        </w:rPr>
      </w:pPr>
    </w:p>
    <w:p w14:paraId="76DD49C0" w14:textId="57647732" w:rsidR="00CF463F" w:rsidRDefault="00CF463F" w:rsidP="00CF463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aziņojums</w:t>
      </w:r>
    </w:p>
    <w:p w14:paraId="574DA7D3" w14:textId="2B5DCBFE" w:rsidR="00CF463F" w:rsidRPr="00CF463F" w:rsidRDefault="00CF463F" w:rsidP="00CF463F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2"/>
          <w:szCs w:val="22"/>
          <w:lang w:eastAsia="en-US"/>
        </w:rPr>
        <w:t>20</w:t>
      </w:r>
      <w:r>
        <w:rPr>
          <w:rFonts w:ascii="Times New Roman" w:hAnsi="Times New Roman"/>
          <w:b/>
          <w:sz w:val="22"/>
          <w:szCs w:val="22"/>
          <w:lang w:eastAsia="en-US"/>
        </w:rPr>
        <w:t>21</w:t>
      </w:r>
      <w:r>
        <w:rPr>
          <w:rFonts w:ascii="Times New Roman" w:hAnsi="Times New Roman"/>
          <w:b/>
          <w:sz w:val="22"/>
          <w:szCs w:val="22"/>
          <w:lang w:eastAsia="en-US"/>
        </w:rPr>
        <w:t>.gada</w:t>
      </w:r>
      <w:proofErr w:type="gramEnd"/>
      <w:r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eastAsia="en-US"/>
        </w:rPr>
        <w:t>18</w:t>
      </w:r>
      <w:r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>
        <w:rPr>
          <w:rFonts w:ascii="Times New Roman" w:hAnsi="Times New Roman"/>
          <w:b/>
          <w:sz w:val="22"/>
          <w:szCs w:val="22"/>
          <w:lang w:eastAsia="en-US"/>
        </w:rPr>
        <w:t>februārī</w:t>
      </w: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8769"/>
      </w:tblGrid>
      <w:tr w:rsidR="00CF463F" w14:paraId="1D99E07F" w14:textId="77777777" w:rsidTr="00CF463F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292F" w14:textId="77777777" w:rsidR="00CF463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E09F" w14:textId="77777777" w:rsidR="00CF463F" w:rsidRPr="005710AD" w:rsidRDefault="00CF463F" w:rsidP="00EE5927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5710AD"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Pr="005710AD">
              <w:rPr>
                <w:bCs/>
                <w:szCs w:val="24"/>
                <w:lang w:eastAsia="en-US"/>
              </w:rPr>
              <w:t xml:space="preserve">EUR 10000 bez pievienotās vērtības nodokļa būvdarbiem </w:t>
            </w:r>
          </w:p>
        </w:tc>
      </w:tr>
      <w:tr w:rsidR="00CF463F" w14:paraId="7F2A4EF8" w14:textId="77777777" w:rsidTr="00CF463F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2C79" w14:textId="77777777" w:rsidR="00CF463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EA9C" w14:textId="77777777" w:rsidR="00CF463F" w:rsidRPr="005710AD" w:rsidRDefault="00CF463F" w:rsidP="00EE5927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5710AD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5710AD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5710AD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5710AD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5710AD">
              <w:rPr>
                <w:szCs w:val="24"/>
                <w:u w:val="single"/>
                <w:lang w:eastAsia="en-US"/>
              </w:rPr>
              <w:t>):</w:t>
            </w:r>
          </w:p>
          <w:p w14:paraId="7149358A" w14:textId="4A8504B6" w:rsidR="00CF463F" w:rsidRPr="005710AD" w:rsidRDefault="00CF463F" w:rsidP="00EE5927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</w:t>
            </w:r>
            <w:r w:rsidRPr="005710AD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2</w:t>
            </w:r>
            <w:r w:rsidRPr="005710AD">
              <w:rPr>
                <w:szCs w:val="24"/>
                <w:lang w:eastAsia="en-US"/>
              </w:rPr>
              <w:t>.20</w:t>
            </w:r>
            <w:r>
              <w:rPr>
                <w:szCs w:val="24"/>
                <w:lang w:eastAsia="en-US"/>
              </w:rPr>
              <w:t>21</w:t>
            </w:r>
            <w:r w:rsidRPr="005710AD">
              <w:rPr>
                <w:szCs w:val="24"/>
                <w:lang w:eastAsia="en-US"/>
              </w:rPr>
              <w:t>. – Informatīvs paziņojums pretendentiem</w:t>
            </w:r>
          </w:p>
          <w:p w14:paraId="2097EB4B" w14:textId="77777777" w:rsidR="00CF463F" w:rsidRPr="005710AD" w:rsidRDefault="00CF463F" w:rsidP="00EE5927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CF463F" w14:paraId="20C93030" w14:textId="77777777" w:rsidTr="00CF463F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7F2D" w14:textId="77777777" w:rsidR="00CF463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9739" w14:textId="77777777" w:rsidR="00CF463F" w:rsidRPr="005710AD" w:rsidRDefault="00CF463F" w:rsidP="00EE592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710AD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Pr="005710AD">
              <w:rPr>
                <w:rFonts w:ascii="Times New Roman" w:hAnsi="Times New Roman"/>
                <w:szCs w:val="24"/>
                <w:lang w:eastAsia="en-US"/>
              </w:rPr>
              <w:t xml:space="preserve">, Stacijas ielā 47A, Daugavpils, LV-5401, reģ. Nr. </w:t>
            </w:r>
            <w:r w:rsidRPr="005710AD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CF463F" w14:paraId="65E60D6C" w14:textId="77777777" w:rsidTr="00CF463F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6A0B" w14:textId="77777777" w:rsidR="00CF463F" w:rsidRPr="00B4451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9FC6" w14:textId="4A237599" w:rsidR="00CF463F" w:rsidRPr="005710AD" w:rsidRDefault="00CF463F" w:rsidP="00EE5927">
            <w:pPr>
              <w:rPr>
                <w:bCs/>
                <w:szCs w:val="24"/>
              </w:rPr>
            </w:pPr>
            <w:r>
              <w:rPr>
                <w:b/>
                <w:bCs/>
              </w:rPr>
              <w:t>Ēdināšanas pakalpojumu sniegšana Daugavpils pilsētās augstākās klases sportistiem</w:t>
            </w:r>
            <w:r w:rsidRPr="005710AD">
              <w:rPr>
                <w:bCs/>
                <w:szCs w:val="24"/>
              </w:rPr>
              <w:t xml:space="preserve"> </w:t>
            </w:r>
          </w:p>
        </w:tc>
      </w:tr>
      <w:tr w:rsidR="00CF463F" w14:paraId="40D89752" w14:textId="77777777" w:rsidTr="00CF463F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E5AA" w14:textId="77777777" w:rsidR="00CF463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94C8" w14:textId="77777777" w:rsidR="00CF463F" w:rsidRPr="005710AD" w:rsidRDefault="00CF463F" w:rsidP="00EE5927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710AD"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CF463F" w14:paraId="72EFD64F" w14:textId="77777777" w:rsidTr="00CF463F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F663" w14:textId="77777777" w:rsidR="00CF463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0663" w14:textId="20963636" w:rsidR="00CF463F" w:rsidRPr="005710AD" w:rsidRDefault="00CF463F" w:rsidP="00EE5927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  <w:r w:rsidRPr="005710AD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</w:t>
            </w:r>
            <w:r w:rsidRPr="00092C61">
              <w:rPr>
                <w:rFonts w:ascii="Times New Roman" w:hAnsi="Times New Roman"/>
                <w:szCs w:val="24"/>
                <w:lang w:eastAsia="en-US"/>
              </w:rPr>
              <w:t xml:space="preserve">– </w:t>
            </w:r>
            <w:r w:rsidRPr="00092C61">
              <w:rPr>
                <w:rFonts w:ascii="Times New Roman" w:hAnsi="Times New Roman"/>
                <w:bCs/>
                <w:color w:val="000000"/>
              </w:rPr>
              <w:t>vērtēšanas kritēriji</w:t>
            </w:r>
            <w:r w:rsidRPr="0007529F">
              <w:rPr>
                <w:b/>
                <w:bCs/>
                <w:color w:val="000000"/>
              </w:rPr>
              <w:t xml:space="preserve"> </w:t>
            </w:r>
            <w:r w:rsidRPr="00092C61">
              <w:rPr>
                <w:rFonts w:ascii="Times New Roman" w:hAnsi="Times New Roman"/>
                <w:bCs/>
                <w:color w:val="000000"/>
              </w:rPr>
              <w:t>saskaņa ar nolikuma 1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Pr="00092C61">
              <w:rPr>
                <w:rFonts w:ascii="Times New Roman" w:hAnsi="Times New Roman"/>
                <w:bCs/>
                <w:color w:val="000000"/>
              </w:rPr>
              <w:t>.punktu</w:t>
            </w:r>
          </w:p>
        </w:tc>
      </w:tr>
      <w:tr w:rsidR="00CF463F" w14:paraId="2EE1D8A2" w14:textId="77777777" w:rsidTr="00CF463F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8670" w14:textId="77777777" w:rsidR="00CF463F" w:rsidRDefault="00CF463F" w:rsidP="00EE592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6CB4" w14:textId="58986362" w:rsidR="00CF463F" w:rsidRPr="005710AD" w:rsidRDefault="00CF463F" w:rsidP="00EE592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5710AD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21</w:t>
            </w:r>
            <w:r>
              <w:rPr>
                <w:rFonts w:ascii="Times New Roman" w:hAnsi="Times New Roman"/>
                <w:bCs/>
              </w:rPr>
              <w:t>.gada</w:t>
            </w:r>
            <w:proofErr w:type="gramEnd"/>
            <w:r>
              <w:rPr>
                <w:rFonts w:ascii="Times New Roman" w:hAnsi="Times New Roman"/>
                <w:bCs/>
              </w:rPr>
              <w:t xml:space="preserve"> 1</w:t>
            </w:r>
            <w:r>
              <w:rPr>
                <w:rFonts w:ascii="Times New Roman" w:hAnsi="Times New Roman"/>
                <w:bCs/>
              </w:rPr>
              <w:t>5</w:t>
            </w:r>
            <w:r w:rsidRPr="005710AD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februārim</w:t>
            </w:r>
            <w:r w:rsidRPr="005710AD">
              <w:rPr>
                <w:rFonts w:ascii="Times New Roman" w:hAnsi="Times New Roman"/>
                <w:bCs/>
              </w:rPr>
              <w:t>, plkst.1</w:t>
            </w:r>
            <w:r>
              <w:rPr>
                <w:rFonts w:ascii="Times New Roman" w:hAnsi="Times New Roman"/>
                <w:bCs/>
              </w:rPr>
              <w:t>2</w:t>
            </w:r>
            <w:r w:rsidRPr="005710AD">
              <w:rPr>
                <w:rFonts w:ascii="Times New Roman" w:hAnsi="Times New Roman"/>
                <w:bCs/>
              </w:rPr>
              <w:t>:00 personiski pēc adreses Stacijas iela 47A, Da</w:t>
            </w:r>
            <w:r>
              <w:rPr>
                <w:rFonts w:ascii="Times New Roman" w:hAnsi="Times New Roman"/>
                <w:bCs/>
              </w:rPr>
              <w:t>ugavpils, LV-5401, 1.stāvā, 106</w:t>
            </w:r>
            <w:r w:rsidRPr="005710AD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5" w:history="1">
              <w:r w:rsidRPr="005710AD">
                <w:rPr>
                  <w:rStyle w:val="Hyperlink"/>
                </w:rPr>
                <w:t>sport@daugavpils.lv</w:t>
              </w:r>
            </w:hyperlink>
            <w:r w:rsidRPr="005710AD">
              <w:rPr>
                <w:rFonts w:ascii="Times New Roman" w:hAnsi="Times New Roman"/>
              </w:rPr>
              <w:t xml:space="preserve"> </w:t>
            </w:r>
          </w:p>
          <w:p w14:paraId="2925EC2A" w14:textId="77777777" w:rsidR="00CF463F" w:rsidRPr="005710AD" w:rsidRDefault="00CF463F" w:rsidP="00EE5927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CF463F" w14:paraId="143F132C" w14:textId="77777777" w:rsidTr="00CF463F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7C5F" w14:textId="77777777" w:rsidR="00CF463F" w:rsidRDefault="00CF463F" w:rsidP="00EE5927">
            <w:pPr>
              <w:pStyle w:val="BodyTextIndent3"/>
              <w:spacing w:line="276" w:lineRule="auto"/>
              <w:ind w:firstLine="0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8.Iesniegtie piedāvājumi</w:t>
            </w:r>
            <w:proofErr w:type="gramEnd"/>
            <w:r>
              <w:rPr>
                <w:szCs w:val="24"/>
                <w:lang w:eastAsia="en-US"/>
              </w:rPr>
              <w:t xml:space="preserve"> - pretendenta nosaukums, piedāvātā cena bez PVN un citas ziņas, kas raksturo piedāvājumu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D772" w14:textId="77777777" w:rsidR="00CF463F" w:rsidRDefault="00CF463F" w:rsidP="00CF463F">
            <w:pPr>
              <w:pStyle w:val="BodyTextIndent"/>
              <w:tabs>
                <w:tab w:val="left" w:pos="993"/>
              </w:tabs>
              <w:ind w:left="0"/>
              <w:rPr>
                <w:b/>
              </w:rPr>
            </w:pPr>
          </w:p>
          <w:p w14:paraId="52F8197B" w14:textId="6E65167D" w:rsidR="00CF463F" w:rsidRDefault="00CF463F" w:rsidP="00EE5927">
            <w:pPr>
              <w:pStyle w:val="BodyTextIndent"/>
              <w:tabs>
                <w:tab w:val="left" w:pos="993"/>
              </w:tabs>
              <w:ind w:left="540"/>
              <w:jc w:val="center"/>
              <w:rPr>
                <w:b/>
              </w:rPr>
            </w:pPr>
            <w:r>
              <w:rPr>
                <w:b/>
              </w:rPr>
              <w:t xml:space="preserve">Pretendentu </w:t>
            </w:r>
            <w:r w:rsidRPr="0038444E">
              <w:rPr>
                <w:b/>
              </w:rPr>
              <w:t>(</w:t>
            </w:r>
            <w:r w:rsidRPr="002601B4">
              <w:rPr>
                <w:b/>
              </w:rPr>
              <w:t>piedāvātā cena bez PVN)</w:t>
            </w:r>
          </w:p>
          <w:tbl>
            <w:tblPr>
              <w:tblStyle w:val="TableGrid"/>
              <w:tblW w:w="8456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2628"/>
              <w:gridCol w:w="2410"/>
              <w:gridCol w:w="2268"/>
            </w:tblGrid>
            <w:tr w:rsidR="00CF463F" w:rsidRPr="005710AD" w14:paraId="582C8363" w14:textId="77777777" w:rsidTr="00EE5927">
              <w:trPr>
                <w:trHeight w:val="270"/>
              </w:trPr>
              <w:tc>
                <w:tcPr>
                  <w:tcW w:w="1150" w:type="dxa"/>
                  <w:vMerge w:val="restart"/>
                </w:tcPr>
                <w:p w14:paraId="12F667F1" w14:textId="77777777" w:rsidR="00CF463F" w:rsidRPr="005710AD" w:rsidRDefault="00CF463F" w:rsidP="00EE5927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Nr.</w:t>
                  </w:r>
                  <w:r w:rsidRPr="005710AD">
                    <w:rPr>
                      <w:szCs w:val="24"/>
                    </w:rPr>
                    <w:t>p.k</w:t>
                  </w:r>
                  <w:proofErr w:type="spellEnd"/>
                </w:p>
              </w:tc>
              <w:tc>
                <w:tcPr>
                  <w:tcW w:w="2628" w:type="dxa"/>
                  <w:vMerge w:val="restart"/>
                  <w:tcBorders>
                    <w:right w:val="single" w:sz="4" w:space="0" w:color="auto"/>
                  </w:tcBorders>
                </w:tcPr>
                <w:p w14:paraId="11FE3D61" w14:textId="77777777" w:rsidR="00CF463F" w:rsidRPr="005710AD" w:rsidRDefault="00CF463F" w:rsidP="00EE5927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5710AD">
                    <w:rPr>
                      <w:szCs w:val="24"/>
                    </w:rPr>
                    <w:t>Pretendenta nosaukums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567E3" w14:textId="77777777" w:rsidR="00CF463F" w:rsidRPr="005710AD" w:rsidRDefault="00CF463F" w:rsidP="00EE5927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5710AD">
                    <w:rPr>
                      <w:szCs w:val="24"/>
                    </w:rPr>
                    <w:t>Summa bez PVN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F4B67" w14:textId="77777777" w:rsidR="00CF463F" w:rsidRPr="005710AD" w:rsidRDefault="00CF463F" w:rsidP="00EE5927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5710AD">
                    <w:rPr>
                      <w:szCs w:val="24"/>
                    </w:rPr>
                    <w:t>Summa bez PVN</w:t>
                  </w:r>
                </w:p>
              </w:tc>
            </w:tr>
            <w:tr w:rsidR="00CF463F" w:rsidRPr="005710AD" w14:paraId="2F8B9530" w14:textId="77777777" w:rsidTr="00EE5927">
              <w:trPr>
                <w:trHeight w:val="309"/>
              </w:trPr>
              <w:tc>
                <w:tcPr>
                  <w:tcW w:w="1150" w:type="dxa"/>
                  <w:vMerge/>
                </w:tcPr>
                <w:p w14:paraId="3EB9460E" w14:textId="77777777" w:rsidR="00CF463F" w:rsidRPr="005710AD" w:rsidRDefault="00CF463F" w:rsidP="00EE5927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628" w:type="dxa"/>
                  <w:vMerge/>
                </w:tcPr>
                <w:p w14:paraId="64C15FCD" w14:textId="77777777" w:rsidR="00CF463F" w:rsidRPr="005710AD" w:rsidRDefault="00CF463F" w:rsidP="00EE5927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14:paraId="698517B5" w14:textId="77777777" w:rsidR="00CF463F" w:rsidRPr="005710AD" w:rsidRDefault="00CF463F" w:rsidP="00EE5927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5710AD">
                    <w:rPr>
                      <w:szCs w:val="24"/>
                    </w:rPr>
                    <w:t>1.Daļā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31EB6B99" w14:textId="77777777" w:rsidR="00CF463F" w:rsidRPr="005710AD" w:rsidRDefault="00CF463F" w:rsidP="00EE5927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Cs w:val="24"/>
                    </w:rPr>
                  </w:pPr>
                  <w:r w:rsidRPr="005710AD">
                    <w:rPr>
                      <w:szCs w:val="24"/>
                    </w:rPr>
                    <w:t>2.Daļā</w:t>
                  </w:r>
                </w:p>
              </w:tc>
            </w:tr>
            <w:tr w:rsidR="00CF463F" w:rsidRPr="005710AD" w14:paraId="3156EA3C" w14:textId="77777777" w:rsidTr="00EE5927">
              <w:trPr>
                <w:trHeight w:val="270"/>
              </w:trPr>
              <w:tc>
                <w:tcPr>
                  <w:tcW w:w="1150" w:type="dxa"/>
                </w:tcPr>
                <w:p w14:paraId="15B2390D" w14:textId="612C8EAF" w:rsidR="00CF463F" w:rsidRPr="005710AD" w:rsidRDefault="00CF463F" w:rsidP="00CF463F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5710AD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71436C6E" w14:textId="77777777" w:rsidR="00CF463F" w:rsidRPr="005710AD" w:rsidRDefault="00CF463F" w:rsidP="00CF463F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5710AD">
                    <w:rPr>
                      <w:sz w:val="22"/>
                      <w:szCs w:val="22"/>
                    </w:rPr>
                    <w:t xml:space="preserve">SIA “Latgales </w:t>
                  </w:r>
                  <w:proofErr w:type="spellStart"/>
                  <w:r w:rsidRPr="005710AD">
                    <w:rPr>
                      <w:sz w:val="22"/>
                      <w:szCs w:val="22"/>
                    </w:rPr>
                    <w:t>optima</w:t>
                  </w:r>
                  <w:proofErr w:type="spellEnd"/>
                  <w:r w:rsidRPr="005710AD">
                    <w:rPr>
                      <w:sz w:val="22"/>
                      <w:szCs w:val="22"/>
                    </w:rPr>
                    <w:t>”</w:t>
                  </w:r>
                </w:p>
              </w:tc>
              <w:tc>
                <w:tcPr>
                  <w:tcW w:w="2410" w:type="dxa"/>
                </w:tcPr>
                <w:p w14:paraId="42A3A774" w14:textId="134CC16C" w:rsidR="00CF463F" w:rsidRPr="005710AD" w:rsidRDefault="00CF463F" w:rsidP="00CF463F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2452.50</w:t>
                  </w:r>
                  <w:r w:rsidRPr="005710AD">
                    <w:rPr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268" w:type="dxa"/>
                </w:tcPr>
                <w:p w14:paraId="1B5BF1C6" w14:textId="7A29B262" w:rsidR="00CF463F" w:rsidRPr="005710AD" w:rsidRDefault="00CF463F" w:rsidP="00CF463F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2452.50</w:t>
                  </w:r>
                  <w:r w:rsidRPr="005710AD">
                    <w:rPr>
                      <w:sz w:val="22"/>
                      <w:szCs w:val="22"/>
                    </w:rPr>
                    <w:br/>
                  </w:r>
                </w:p>
              </w:tc>
            </w:tr>
            <w:tr w:rsidR="00CF463F" w:rsidRPr="005710AD" w14:paraId="438B9D00" w14:textId="77777777" w:rsidTr="00EE5927">
              <w:trPr>
                <w:trHeight w:val="120"/>
              </w:trPr>
              <w:tc>
                <w:tcPr>
                  <w:tcW w:w="1150" w:type="dxa"/>
                </w:tcPr>
                <w:p w14:paraId="6E64C733" w14:textId="6A229FF5" w:rsidR="00CF463F" w:rsidRPr="005710AD" w:rsidRDefault="00CF463F" w:rsidP="00CF463F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5710AD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2B3AF3B4" w14:textId="77777777" w:rsidR="00CF463F" w:rsidRPr="005710AD" w:rsidRDefault="00CF463F" w:rsidP="00CF463F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5710AD">
                    <w:rPr>
                      <w:sz w:val="22"/>
                      <w:szCs w:val="22"/>
                    </w:rPr>
                    <w:t>SIA “TRAVEL SPORTS”</w:t>
                  </w:r>
                </w:p>
              </w:tc>
              <w:tc>
                <w:tcPr>
                  <w:tcW w:w="2410" w:type="dxa"/>
                </w:tcPr>
                <w:p w14:paraId="0FA403C1" w14:textId="4D5F7BC7" w:rsidR="00CF463F" w:rsidRPr="005710AD" w:rsidRDefault="00CF463F" w:rsidP="00CF463F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230C1E8" w14:textId="6703F43A" w:rsidR="00CF463F" w:rsidRPr="005710AD" w:rsidRDefault="00CF463F" w:rsidP="00CF463F">
                  <w:pPr>
                    <w:pStyle w:val="BodyTextIndent2"/>
                    <w:tabs>
                      <w:tab w:val="left" w:pos="419"/>
                    </w:tabs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2475.00</w:t>
                  </w:r>
                </w:p>
              </w:tc>
            </w:tr>
          </w:tbl>
          <w:p w14:paraId="5E12D9EC" w14:textId="77777777" w:rsidR="00CF463F" w:rsidRPr="005710AD" w:rsidRDefault="00CF463F" w:rsidP="00EE5927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CF463F" w14:paraId="2B078CDD" w14:textId="77777777" w:rsidTr="00CF463F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29B1" w14:textId="77777777" w:rsidR="00CF463F" w:rsidRDefault="00CF463F" w:rsidP="00EE5927">
            <w:pPr>
              <w:pStyle w:val="BodyTextIndent3"/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9.Tā pretendenta nosaukums, ar kuru nolemts slēgt līgumu, līgumcena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59AB" w14:textId="1D0CBAEA" w:rsidR="00CF463F" w:rsidRPr="005710AD" w:rsidRDefault="00CF463F" w:rsidP="00EE592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iCs/>
                <w:szCs w:val="24"/>
              </w:rPr>
            </w:pPr>
            <w:r w:rsidRPr="00247B3F">
              <w:rPr>
                <w:iCs/>
                <w:szCs w:val="24"/>
              </w:rPr>
              <w:t>1</w:t>
            </w:r>
            <w:r w:rsidRPr="005710AD">
              <w:rPr>
                <w:iCs/>
                <w:szCs w:val="24"/>
              </w:rPr>
              <w:t>.Daļā –</w:t>
            </w:r>
            <w:proofErr w:type="gramStart"/>
            <w:r w:rsidRPr="005710AD">
              <w:rPr>
                <w:iCs/>
                <w:szCs w:val="24"/>
              </w:rPr>
              <w:t xml:space="preserve"> </w:t>
            </w:r>
            <w:r w:rsidRPr="005710AD">
              <w:rPr>
                <w:szCs w:val="24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2452.50</w:t>
            </w:r>
            <w:r w:rsidRPr="005710AD">
              <w:rPr>
                <w:sz w:val="22"/>
                <w:szCs w:val="22"/>
              </w:rPr>
              <w:t xml:space="preserve"> EUR</w:t>
            </w:r>
            <w:r w:rsidRPr="005710AD">
              <w:rPr>
                <w:szCs w:val="24"/>
              </w:rPr>
              <w:t xml:space="preserve"> </w:t>
            </w:r>
            <w:r w:rsidRPr="005710AD">
              <w:rPr>
                <w:iCs/>
                <w:szCs w:val="24"/>
              </w:rPr>
              <w:t>bez PVN – SIA “</w:t>
            </w:r>
            <w:r>
              <w:rPr>
                <w:iCs/>
                <w:szCs w:val="24"/>
              </w:rPr>
              <w:t xml:space="preserve">Latgales </w:t>
            </w:r>
            <w:proofErr w:type="spellStart"/>
            <w:r>
              <w:rPr>
                <w:iCs/>
                <w:szCs w:val="24"/>
              </w:rPr>
              <w:t>optima</w:t>
            </w:r>
            <w:proofErr w:type="spellEnd"/>
            <w:r w:rsidRPr="005710AD">
              <w:rPr>
                <w:iCs/>
                <w:szCs w:val="24"/>
              </w:rPr>
              <w:t>”</w:t>
            </w:r>
          </w:p>
          <w:p w14:paraId="609FE450" w14:textId="3DA4D809" w:rsidR="00CF463F" w:rsidRPr="005710AD" w:rsidRDefault="00CF463F" w:rsidP="00EE5927">
            <w:pPr>
              <w:pStyle w:val="BodyTextIndent2"/>
              <w:tabs>
                <w:tab w:val="left" w:pos="419"/>
              </w:tabs>
              <w:ind w:left="34" w:firstLine="0"/>
              <w:jc w:val="left"/>
              <w:rPr>
                <w:iCs/>
                <w:szCs w:val="24"/>
              </w:rPr>
            </w:pPr>
            <w:r w:rsidRPr="005710AD">
              <w:rPr>
                <w:iCs/>
                <w:szCs w:val="24"/>
              </w:rPr>
              <w:t xml:space="preserve">2.Daļā – </w:t>
            </w:r>
            <w:r>
              <w:rPr>
                <w:sz w:val="22"/>
                <w:szCs w:val="22"/>
              </w:rPr>
              <w:t xml:space="preserve">noslēgt bez rezultāta. Tiks veikti precizējumi tehniskajā specifikācijā. </w:t>
            </w:r>
          </w:p>
          <w:p w14:paraId="7106C02E" w14:textId="77777777" w:rsidR="00CF463F" w:rsidRPr="005710AD" w:rsidRDefault="00CF463F" w:rsidP="00EE592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14:paraId="25058CAA" w14:textId="77777777" w:rsidR="00820FCF" w:rsidRDefault="00820FCF"/>
    <w:sectPr w:rsidR="00820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6C"/>
    <w:rsid w:val="00820FCF"/>
    <w:rsid w:val="00CF463F"/>
    <w:rsid w:val="00F1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C464"/>
  <w15:chartTrackingRefBased/>
  <w15:docId w15:val="{48C32B1C-877C-4AA0-B6E3-C0BE492D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3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F4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463F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CF46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463F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CF463F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CF463F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CF463F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CF463F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CF463F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rsid w:val="00CF463F"/>
    <w:rPr>
      <w:color w:val="0000FF"/>
      <w:u w:val="single"/>
    </w:rPr>
  </w:style>
  <w:style w:type="table" w:styleId="TableGrid">
    <w:name w:val="Table Grid"/>
    <w:basedOn w:val="TableNormal"/>
    <w:uiPriority w:val="59"/>
    <w:rsid w:val="00CF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CF463F"/>
    <w:pPr>
      <w:spacing w:after="120"/>
      <w:ind w:left="283"/>
    </w:pPr>
    <w:rPr>
      <w:rFonts w:ascii="Times New Roman" w:hAnsi="Times New Roman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F46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1185</Words>
  <Characters>677</Characters>
  <Application>Microsoft Office Word</Application>
  <DocSecurity>0</DocSecurity>
  <Lines>5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Petrova</dc:creator>
  <cp:keywords/>
  <dc:description/>
  <cp:lastModifiedBy>Valerija Petrova</cp:lastModifiedBy>
  <cp:revision>2</cp:revision>
  <cp:lastPrinted>2021-02-18T12:32:00Z</cp:lastPrinted>
  <dcterms:created xsi:type="dcterms:W3CDTF">2021-02-18T12:25:00Z</dcterms:created>
  <dcterms:modified xsi:type="dcterms:W3CDTF">2021-02-18T12:34:00Z</dcterms:modified>
</cp:coreProperties>
</file>