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C" w:rsidRDefault="0002342C" w:rsidP="0002342C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</w:t>
      </w:r>
      <w:r w:rsidR="001D4EFD">
        <w:rPr>
          <w:rFonts w:ascii="Times New Roman" w:hAnsi="Times New Roman"/>
        </w:rPr>
        <w:t xml:space="preserve"> pilsētas </w:t>
      </w:r>
      <w:r w:rsidR="00EE3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342C" w:rsidRDefault="001D4EF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D442CC" w:rsidP="008A58CA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</w:t>
      </w:r>
      <w:r w:rsidR="00B93B91">
        <w:rPr>
          <w:b w:val="0"/>
          <w:bCs w:val="0"/>
        </w:rPr>
        <w:t xml:space="preserve">dītāja </w:t>
      </w:r>
      <w:r w:rsidR="00EE35FF">
        <w:rPr>
          <w:b w:val="0"/>
          <w:bCs w:val="0"/>
        </w:rPr>
        <w:t xml:space="preserve"> </w:t>
      </w:r>
      <w:proofErr w:type="spellStart"/>
      <w:r w:rsidR="00382C21">
        <w:rPr>
          <w:b w:val="0"/>
          <w:bCs w:val="0"/>
        </w:rPr>
        <w:t>K.Ivancova</w:t>
      </w:r>
      <w:proofErr w:type="spellEnd"/>
    </w:p>
    <w:p w:rsidR="0002342C" w:rsidRDefault="00382C21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2020</w:t>
      </w:r>
      <w:r w:rsidR="0002342C">
        <w:rPr>
          <w:rFonts w:ascii="Times New Roman" w:hAnsi="Times New Roman"/>
        </w:rPr>
        <w:t>.gada</w:t>
      </w:r>
      <w:r w:rsidR="0094456A">
        <w:rPr>
          <w:rFonts w:ascii="Times New Roman" w:hAnsi="Times New Roman"/>
        </w:rPr>
        <w:t xml:space="preserve"> 27</w:t>
      </w:r>
      <w:r>
        <w:rPr>
          <w:rFonts w:ascii="Times New Roman" w:hAnsi="Times New Roman"/>
        </w:rPr>
        <w:t>.jūlija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„</w:t>
      </w:r>
      <w:r w:rsidR="00A93836" w:rsidRPr="00396E53">
        <w:rPr>
          <w:b/>
        </w:rPr>
        <w:t xml:space="preserve">Mācību līdzekļu </w:t>
      </w:r>
      <w:r w:rsidR="00EE35FF">
        <w:rPr>
          <w:rFonts w:ascii="Times New Roman" w:hAnsi="Times New Roman"/>
          <w:b/>
          <w:szCs w:val="24"/>
        </w:rPr>
        <w:t xml:space="preserve">Daugavpils </w:t>
      </w:r>
      <w:r w:rsidR="00A93836">
        <w:rPr>
          <w:rFonts w:ascii="Times New Roman" w:hAnsi="Times New Roman"/>
          <w:b/>
          <w:szCs w:val="24"/>
        </w:rPr>
        <w:t>pilsētas 5</w:t>
      </w:r>
      <w:r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>Nr</w:t>
      </w:r>
      <w:r w:rsidRPr="00A93836">
        <w:rPr>
          <w:rFonts w:ascii="Times New Roman" w:hAnsi="Times New Roman"/>
          <w:b/>
          <w:szCs w:val="24"/>
        </w:rPr>
        <w:t>.</w:t>
      </w:r>
      <w:r w:rsidR="00A93836" w:rsidRPr="00A93836">
        <w:rPr>
          <w:rFonts w:ascii="Times New Roman" w:hAnsi="Times New Roman"/>
          <w:b/>
          <w:szCs w:val="24"/>
        </w:rPr>
        <w:t xml:space="preserve"> </w:t>
      </w:r>
      <w:r w:rsidR="00021F5C">
        <w:rPr>
          <w:b/>
          <w:u w:val="single"/>
        </w:rPr>
        <w:t>D5.PII2020</w:t>
      </w:r>
      <w:r w:rsidR="00E802E5">
        <w:rPr>
          <w:b/>
          <w:u w:val="single"/>
        </w:rPr>
        <w:t>/1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592846">
        <w:rPr>
          <w:b/>
          <w:bCs/>
          <w:sz w:val="22"/>
          <w:szCs w:val="22"/>
        </w:rPr>
        <w:t>27</w:t>
      </w:r>
      <w:r w:rsidR="000261EE" w:rsidRPr="005E37A0">
        <w:rPr>
          <w:b/>
          <w:bCs/>
          <w:sz w:val="22"/>
          <w:szCs w:val="22"/>
        </w:rPr>
        <w:t>.</w:t>
      </w:r>
      <w:r w:rsidR="00592846">
        <w:rPr>
          <w:b/>
          <w:bCs/>
          <w:sz w:val="22"/>
          <w:szCs w:val="22"/>
        </w:rPr>
        <w:t>07.2020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pilsētas domes mājas</w:t>
      </w:r>
      <w:r w:rsidR="00CC7E58"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lapā internetā (</w:t>
      </w:r>
      <w:hyperlink r:id="rId5" w:history="1">
        <w:r w:rsidRPr="0002342C">
          <w:rPr>
            <w:rStyle w:val="Hyperlink"/>
            <w:bCs/>
            <w:sz w:val="22"/>
            <w:szCs w:val="22"/>
          </w:rPr>
          <w:t>www.daugavpils.lv</w:t>
        </w:r>
      </w:hyperlink>
      <w:r w:rsidR="005C597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un 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6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Pr="000261EE" w:rsidRDefault="00D76101">
      <w:pPr>
        <w:rPr>
          <w:sz w:val="16"/>
          <w:szCs w:val="16"/>
        </w:rPr>
      </w:pPr>
    </w:p>
    <w:p w:rsidR="0002342C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A93836" w:rsidRDefault="00A93836" w:rsidP="00A93836">
      <w:pPr>
        <w:ind w:left="284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3836" w:rsidRPr="00310743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5</w:t>
            </w:r>
            <w:r w:rsidRPr="00310743">
              <w:rPr>
                <w:bCs/>
              </w:rPr>
              <w:t>.pirmsskolas izglītības iestāde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r>
              <w:t>Stāvā iela 41</w:t>
            </w:r>
            <w:r w:rsidRPr="00310743">
              <w:t>, Daugavpils, LV-54</w:t>
            </w:r>
            <w:r>
              <w:t>21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proofErr w:type="spellStart"/>
            <w:r>
              <w:t>Reģ.Nr</w:t>
            </w:r>
            <w:proofErr w:type="spellEnd"/>
            <w:r>
              <w:t xml:space="preserve">. 2701901798 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310743" w:rsidRDefault="00A93836" w:rsidP="00A93836">
            <w:pPr>
              <w:suppressAutoHyphens/>
              <w:jc w:val="both"/>
            </w:pPr>
            <w:r w:rsidRPr="00310743">
              <w:t xml:space="preserve">Vadītāja </w:t>
            </w:r>
            <w:r w:rsidR="00AD700F">
              <w:t xml:space="preserve">Kristīna </w:t>
            </w:r>
            <w:proofErr w:type="spellStart"/>
            <w:r w:rsidR="00AD700F">
              <w:t>Ivancova</w:t>
            </w:r>
            <w:proofErr w:type="spellEnd"/>
            <w:r w:rsidRPr="00310743">
              <w:t>, tālr. 654</w:t>
            </w:r>
            <w:r>
              <w:t>50494</w:t>
            </w:r>
            <w:r w:rsidR="00AD700F">
              <w:t>,</w:t>
            </w:r>
            <w:r>
              <w:t xml:space="preserve"> </w:t>
            </w:r>
            <w:r w:rsidRPr="00310743">
              <w:t xml:space="preserve">e-pasts: </w:t>
            </w:r>
            <w:r>
              <w:t>pii-5@inbox.lv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310743" w:rsidRDefault="00A93836" w:rsidP="004B41E6">
            <w:pPr>
              <w:suppressAutoHyphens/>
              <w:jc w:val="both"/>
            </w:pPr>
            <w:r w:rsidRPr="00310743">
              <w:t>Vadītāja</w:t>
            </w:r>
            <w:r w:rsidR="00093300">
              <w:t>s</w:t>
            </w:r>
            <w:r w:rsidRPr="00310743">
              <w:t xml:space="preserve"> vi</w:t>
            </w:r>
            <w:r w:rsidR="00E802E5">
              <w:t>etniece Tatjana Kovaļčuka</w:t>
            </w:r>
            <w:r w:rsidRPr="00310743">
              <w:t>, mob.</w:t>
            </w:r>
            <w:r w:rsidR="00E802E5">
              <w:t>20131990</w:t>
            </w:r>
          </w:p>
        </w:tc>
      </w:tr>
    </w:tbl>
    <w:p w:rsidR="00A93836" w:rsidRPr="00327910" w:rsidRDefault="00A93836" w:rsidP="00E802E5">
      <w:pPr>
        <w:tabs>
          <w:tab w:val="left" w:pos="2880"/>
        </w:tabs>
        <w:rPr>
          <w:b/>
          <w:sz w:val="22"/>
          <w:szCs w:val="22"/>
        </w:rPr>
      </w:pPr>
    </w:p>
    <w:p w:rsidR="00F91BEE" w:rsidRPr="000261EE" w:rsidRDefault="00F91BEE">
      <w:pPr>
        <w:rPr>
          <w:sz w:val="16"/>
          <w:szCs w:val="16"/>
        </w:rPr>
      </w:pPr>
    </w:p>
    <w:p w:rsidR="00F91BEE" w:rsidRPr="005C5978" w:rsidRDefault="00E802E5" w:rsidP="005C597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IEPIRKUMA PRIEKŠME</w:t>
      </w:r>
      <w:r w:rsidR="00815994">
        <w:rPr>
          <w:b/>
          <w:sz w:val="22"/>
          <w:szCs w:val="22"/>
        </w:rPr>
        <w:t>TS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F91BEE" w:rsidRDefault="00A93836" w:rsidP="00F91BEE">
      <w:pPr>
        <w:rPr>
          <w:sz w:val="22"/>
          <w:szCs w:val="22"/>
        </w:rPr>
      </w:pPr>
      <w:r>
        <w:rPr>
          <w:rFonts w:ascii="Times New Roman" w:hAnsi="Times New Roman"/>
          <w:szCs w:val="24"/>
        </w:rPr>
        <w:t>Mācību līdzekļu</w:t>
      </w:r>
      <w:r w:rsidR="00F91BEE" w:rsidRPr="00F91BEE">
        <w:rPr>
          <w:rFonts w:ascii="Times New Roman" w:hAnsi="Times New Roman"/>
          <w:szCs w:val="24"/>
        </w:rPr>
        <w:t xml:space="preserve"> </w:t>
      </w:r>
      <w:r w:rsidR="00EE35FF">
        <w:rPr>
          <w:rFonts w:ascii="Times New Roman" w:hAnsi="Times New Roman"/>
          <w:szCs w:val="24"/>
        </w:rPr>
        <w:t>Daugavpils</w:t>
      </w:r>
      <w:r>
        <w:rPr>
          <w:rFonts w:ascii="Times New Roman" w:hAnsi="Times New Roman"/>
          <w:szCs w:val="24"/>
        </w:rPr>
        <w:t xml:space="preserve"> pilsētas 5</w:t>
      </w:r>
      <w:r w:rsidR="00F91BEE" w:rsidRPr="00F91BEE">
        <w:rPr>
          <w:rFonts w:ascii="Times New Roman" w:hAnsi="Times New Roman"/>
          <w:szCs w:val="24"/>
        </w:rPr>
        <w:t>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Pr="000261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16"/>
          <w:szCs w:val="16"/>
          <w:lang w:val="lv-LV"/>
        </w:rPr>
      </w:pPr>
    </w:p>
    <w:p w:rsidR="00093300" w:rsidRDefault="00093300" w:rsidP="00093300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 xml:space="preserve">Līguma slēgšanas tiesības piešķirtas vienīgajam pretendentam </w:t>
      </w:r>
      <w:r>
        <w:rPr>
          <w:color w:val="000000"/>
          <w:sz w:val="22"/>
          <w:szCs w:val="22"/>
          <w:lang w:val="lv-LV"/>
        </w:rPr>
        <w:t>SIA  „ADAMAS”, reģ.Nr.41503019335, Saules iela 71, Daugavpils, LV-5401</w:t>
      </w:r>
    </w:p>
    <w:p w:rsidR="00D431D9" w:rsidRPr="001D4EFD" w:rsidRDefault="00D431D9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p w:rsidR="00C649C4" w:rsidRPr="004B2FF6" w:rsidRDefault="00C649C4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3260"/>
      </w:tblGrid>
      <w:tr w:rsidR="0086729D" w:rsidRPr="004B2FF6" w:rsidTr="0086729D">
        <w:tc>
          <w:tcPr>
            <w:tcW w:w="4503" w:type="dxa"/>
          </w:tcPr>
          <w:p w:rsidR="0086729D" w:rsidRPr="004B2FF6" w:rsidRDefault="0086729D" w:rsidP="005C5978">
            <w:pPr>
              <w:jc w:val="both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>Iepirkuma daļa</w:t>
            </w:r>
          </w:p>
        </w:tc>
        <w:tc>
          <w:tcPr>
            <w:tcW w:w="3260" w:type="dxa"/>
          </w:tcPr>
          <w:p w:rsidR="0086729D" w:rsidRDefault="0086729D" w:rsidP="00F674B0">
            <w:pPr>
              <w:jc w:val="center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 xml:space="preserve">Kopējā summa </w:t>
            </w:r>
          </w:p>
          <w:p w:rsidR="0086729D" w:rsidRPr="004B2FF6" w:rsidRDefault="0086729D" w:rsidP="00F674B0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Pr="004B2FF6">
              <w:rPr>
                <w:b/>
                <w:bCs/>
                <w:szCs w:val="22"/>
              </w:rPr>
              <w:t>PVN (EUR)</w:t>
            </w:r>
          </w:p>
        </w:tc>
      </w:tr>
      <w:tr w:rsidR="0086729D" w:rsidRPr="004B2FF6" w:rsidTr="0086729D">
        <w:tc>
          <w:tcPr>
            <w:tcW w:w="4503" w:type="dxa"/>
          </w:tcPr>
          <w:p w:rsidR="0086729D" w:rsidRPr="002E66CB" w:rsidRDefault="0086729D" w:rsidP="002E66CB">
            <w:pPr>
              <w:rPr>
                <w:rFonts w:ascii="Times New Roman" w:hAnsi="Times New Roman"/>
                <w:b/>
                <w:szCs w:val="24"/>
              </w:rPr>
            </w:pPr>
            <w:r w:rsidRPr="008F0DEF">
              <w:rPr>
                <w:rFonts w:ascii="Times New Roman" w:hAnsi="Times New Roman"/>
                <w:b/>
                <w:szCs w:val="24"/>
              </w:rPr>
              <w:t>I UZSKATES LĪDZEKĻI</w:t>
            </w:r>
          </w:p>
        </w:tc>
        <w:tc>
          <w:tcPr>
            <w:tcW w:w="3260" w:type="dxa"/>
          </w:tcPr>
          <w:p w:rsidR="0086729D" w:rsidRPr="004B2FF6" w:rsidRDefault="00264249" w:rsidP="000E7152">
            <w:pPr>
              <w:rPr>
                <w:szCs w:val="22"/>
              </w:rPr>
            </w:pPr>
            <w:r>
              <w:rPr>
                <w:szCs w:val="22"/>
              </w:rPr>
              <w:t>99.48</w:t>
            </w:r>
          </w:p>
        </w:tc>
      </w:tr>
      <w:tr w:rsidR="0086729D" w:rsidRPr="004B2FF6" w:rsidTr="0086729D">
        <w:tc>
          <w:tcPr>
            <w:tcW w:w="4503" w:type="dxa"/>
          </w:tcPr>
          <w:p w:rsidR="0086729D" w:rsidRDefault="0086729D">
            <w:pPr>
              <w:jc w:val="both"/>
              <w:rPr>
                <w:sz w:val="22"/>
              </w:rPr>
            </w:pPr>
            <w:r w:rsidRPr="008F0DEF">
              <w:rPr>
                <w:rFonts w:ascii="Times New Roman" w:hAnsi="Times New Roman"/>
                <w:b/>
                <w:szCs w:val="24"/>
              </w:rPr>
              <w:t>II MĀCĪBU LĪDZEKĻI</w:t>
            </w:r>
          </w:p>
        </w:tc>
        <w:tc>
          <w:tcPr>
            <w:tcW w:w="3260" w:type="dxa"/>
          </w:tcPr>
          <w:p w:rsidR="0086729D" w:rsidRDefault="00264249" w:rsidP="000E7152">
            <w:pPr>
              <w:rPr>
                <w:szCs w:val="22"/>
              </w:rPr>
            </w:pPr>
            <w:r>
              <w:rPr>
                <w:szCs w:val="22"/>
              </w:rPr>
              <w:t>1462,25</w:t>
            </w:r>
          </w:p>
        </w:tc>
      </w:tr>
    </w:tbl>
    <w:p w:rsidR="003953FA" w:rsidRDefault="003953FA" w:rsidP="005C5978">
      <w:pPr>
        <w:rPr>
          <w:b/>
          <w:sz w:val="22"/>
          <w:szCs w:val="22"/>
        </w:rPr>
      </w:pPr>
    </w:p>
    <w:p w:rsidR="005C5978" w:rsidRPr="00685229" w:rsidRDefault="005C5978" w:rsidP="005C5978">
      <w:pPr>
        <w:rPr>
          <w:b/>
          <w:sz w:val="22"/>
          <w:szCs w:val="22"/>
        </w:rPr>
      </w:pPr>
      <w:r w:rsidRPr="004B2FF6">
        <w:rPr>
          <w:b/>
          <w:sz w:val="22"/>
          <w:szCs w:val="22"/>
        </w:rPr>
        <w:t>Lēmums pieņemts</w:t>
      </w:r>
      <w:r w:rsidR="00592846">
        <w:rPr>
          <w:b/>
          <w:sz w:val="22"/>
          <w:szCs w:val="22"/>
        </w:rPr>
        <w:t xml:space="preserve"> 2020</w:t>
      </w:r>
      <w:r w:rsidRPr="0070300C">
        <w:rPr>
          <w:b/>
          <w:sz w:val="22"/>
          <w:szCs w:val="22"/>
        </w:rPr>
        <w:t xml:space="preserve">.gada </w:t>
      </w:r>
      <w:r w:rsidR="00B611CD">
        <w:rPr>
          <w:b/>
          <w:sz w:val="22"/>
          <w:szCs w:val="22"/>
        </w:rPr>
        <w:t>27. jūlija</w:t>
      </w:r>
    </w:p>
    <w:p w:rsidR="005C5978" w:rsidRDefault="005C5978" w:rsidP="005C5978">
      <w:pPr>
        <w:rPr>
          <w:rFonts w:ascii="Times New Roman" w:hAnsi="Times New Roman"/>
          <w:szCs w:val="24"/>
        </w:rPr>
      </w:pPr>
      <w:r w:rsidRPr="00623EB1">
        <w:rPr>
          <w:rFonts w:ascii="Times New Roman" w:hAnsi="Times New Roman"/>
          <w:szCs w:val="24"/>
        </w:rPr>
        <w:t>Informāciju sagatavoja:</w:t>
      </w:r>
    </w:p>
    <w:p w:rsidR="00623EB1" w:rsidRPr="00B20207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 xml:space="preserve">Daugavpils pilsētas </w:t>
      </w:r>
      <w:r>
        <w:rPr>
          <w:rFonts w:ascii="Times New Roman" w:hAnsi="Times New Roman"/>
          <w:sz w:val="22"/>
          <w:szCs w:val="22"/>
        </w:rPr>
        <w:t>5</w:t>
      </w:r>
      <w:r w:rsidRPr="00B20207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B20207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vadītājas vietniece Tatjana Kovaļčuka</w:t>
      </w:r>
    </w:p>
    <w:sectPr w:rsidR="00623EB1" w:rsidRPr="00B20207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05B7D"/>
    <w:rsid w:val="00021F5C"/>
    <w:rsid w:val="0002342C"/>
    <w:rsid w:val="000261EE"/>
    <w:rsid w:val="00033211"/>
    <w:rsid w:val="00055642"/>
    <w:rsid w:val="00075844"/>
    <w:rsid w:val="00093300"/>
    <w:rsid w:val="000C3160"/>
    <w:rsid w:val="000E7152"/>
    <w:rsid w:val="001253CE"/>
    <w:rsid w:val="00145457"/>
    <w:rsid w:val="00154066"/>
    <w:rsid w:val="001646D2"/>
    <w:rsid w:val="001D4EFD"/>
    <w:rsid w:val="001F750C"/>
    <w:rsid w:val="002021B7"/>
    <w:rsid w:val="00257648"/>
    <w:rsid w:val="00264249"/>
    <w:rsid w:val="002B0D29"/>
    <w:rsid w:val="002E66CB"/>
    <w:rsid w:val="00382C21"/>
    <w:rsid w:val="003953FA"/>
    <w:rsid w:val="003D7E2F"/>
    <w:rsid w:val="0042748C"/>
    <w:rsid w:val="00481B81"/>
    <w:rsid w:val="004B2FF6"/>
    <w:rsid w:val="004F0EC9"/>
    <w:rsid w:val="00592846"/>
    <w:rsid w:val="0059524A"/>
    <w:rsid w:val="005C5978"/>
    <w:rsid w:val="005E37A0"/>
    <w:rsid w:val="005F6243"/>
    <w:rsid w:val="00623EB1"/>
    <w:rsid w:val="00671073"/>
    <w:rsid w:val="00685229"/>
    <w:rsid w:val="0070300C"/>
    <w:rsid w:val="00772964"/>
    <w:rsid w:val="007C56D4"/>
    <w:rsid w:val="007F1A12"/>
    <w:rsid w:val="00815994"/>
    <w:rsid w:val="00866B46"/>
    <w:rsid w:val="0086729D"/>
    <w:rsid w:val="008902F6"/>
    <w:rsid w:val="008A58CA"/>
    <w:rsid w:val="0094456A"/>
    <w:rsid w:val="0098406D"/>
    <w:rsid w:val="009D1727"/>
    <w:rsid w:val="009F5B84"/>
    <w:rsid w:val="00A10EA7"/>
    <w:rsid w:val="00A93836"/>
    <w:rsid w:val="00AD700F"/>
    <w:rsid w:val="00B37959"/>
    <w:rsid w:val="00B57C05"/>
    <w:rsid w:val="00B611CD"/>
    <w:rsid w:val="00B76A00"/>
    <w:rsid w:val="00B83F95"/>
    <w:rsid w:val="00B93B91"/>
    <w:rsid w:val="00BC5929"/>
    <w:rsid w:val="00BD75D8"/>
    <w:rsid w:val="00C138CB"/>
    <w:rsid w:val="00C649C4"/>
    <w:rsid w:val="00C7207B"/>
    <w:rsid w:val="00CB1AB0"/>
    <w:rsid w:val="00CC7E58"/>
    <w:rsid w:val="00CD6F24"/>
    <w:rsid w:val="00D05D32"/>
    <w:rsid w:val="00D431D9"/>
    <w:rsid w:val="00D442CC"/>
    <w:rsid w:val="00D76101"/>
    <w:rsid w:val="00D80291"/>
    <w:rsid w:val="00DF33B7"/>
    <w:rsid w:val="00E802E5"/>
    <w:rsid w:val="00EE35FF"/>
    <w:rsid w:val="00F47F60"/>
    <w:rsid w:val="00F674B0"/>
    <w:rsid w:val="00F81A50"/>
    <w:rsid w:val="00F91BEE"/>
    <w:rsid w:val="00FB17D1"/>
    <w:rsid w:val="00FC0A78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FA633-6707-48AA-BBAE-35288D3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191008</cp:lastModifiedBy>
  <cp:revision>2</cp:revision>
  <cp:lastPrinted>2016-06-22T11:09:00Z</cp:lastPrinted>
  <dcterms:created xsi:type="dcterms:W3CDTF">2020-07-27T14:02:00Z</dcterms:created>
  <dcterms:modified xsi:type="dcterms:W3CDTF">2020-07-27T14:02:00Z</dcterms:modified>
</cp:coreProperties>
</file>