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49" w:rsidRPr="003756F0" w:rsidRDefault="00E90549" w:rsidP="00E90549">
      <w:pPr>
        <w:spacing w:after="0" w:line="240" w:lineRule="auto"/>
        <w:jc w:val="right"/>
        <w:rPr>
          <w:rFonts w:ascii="Times New Roman" w:eastAsia="Calibri" w:hAnsi="Times New Roman" w:cs="Times New Roman"/>
          <w:noProof w:val="0"/>
        </w:rPr>
      </w:pPr>
      <w:r w:rsidRPr="003756F0">
        <w:rPr>
          <w:rFonts w:ascii="Times New Roman" w:eastAsia="Calibri" w:hAnsi="Times New Roman" w:cs="Times New Roman"/>
          <w:noProof w:val="0"/>
        </w:rPr>
        <w:t xml:space="preserve">                                                                                                           2.pielikums</w:t>
      </w: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3756F0">
        <w:rPr>
          <w:rFonts w:ascii="Times New Roman" w:eastAsia="Calibri" w:hAnsi="Times New Roman" w:cs="Times New Roman"/>
          <w:noProof w:val="0"/>
          <w:sz w:val="26"/>
          <w:szCs w:val="26"/>
        </w:rPr>
        <w:t>TIRGUS IZPĒTE</w:t>
      </w: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3756F0">
        <w:rPr>
          <w:rFonts w:ascii="Times New Roman" w:eastAsia="Calibri" w:hAnsi="Times New Roman" w:cs="Times New Roman"/>
          <w:noProof w:val="0"/>
          <w:sz w:val="26"/>
          <w:szCs w:val="26"/>
        </w:rPr>
        <w:t>publisko iepirkumu likumā nereglamentētajam iepirkumam</w:t>
      </w: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3756F0">
        <w:rPr>
          <w:rFonts w:ascii="Times New Roman" w:eastAsia="Calibri" w:hAnsi="Times New Roman" w:cs="Times New Roman"/>
          <w:b/>
          <w:noProof w:val="0"/>
          <w:sz w:val="26"/>
          <w:szCs w:val="26"/>
        </w:rPr>
        <w:t xml:space="preserve">„ Mācību līdzekļu piegāde Daugavpils pilsētas </w:t>
      </w: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3756F0">
        <w:rPr>
          <w:rFonts w:ascii="Times New Roman" w:eastAsia="Calibri" w:hAnsi="Times New Roman" w:cs="Times New Roman"/>
          <w:b/>
          <w:noProof w:val="0"/>
          <w:sz w:val="26"/>
          <w:szCs w:val="26"/>
        </w:rPr>
        <w:t>18.pirmsskolas izglītības iestādes vajadzībām”</w:t>
      </w: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3756F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Iepirkuma identifikācijas Nr. </w:t>
      </w:r>
      <w:r w:rsidRPr="003756F0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D18.PII20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20</w:t>
      </w:r>
      <w:r w:rsidRPr="003756F0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/2</w:t>
      </w: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3756F0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TEHNISKĀ SPECIFIKĀCIJA</w:t>
      </w: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I </w:t>
      </w:r>
      <w:r w:rsidRPr="003756F0">
        <w:rPr>
          <w:rFonts w:ascii="Times New Roman" w:eastAsia="Calibri" w:hAnsi="Times New Roman" w:cs="Times New Roman"/>
          <w:b/>
          <w:noProof w:val="0"/>
          <w:sz w:val="24"/>
          <w:szCs w:val="24"/>
        </w:rPr>
        <w:t>MĀCĪBU LITERATŪRA</w:t>
      </w: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575"/>
      </w:tblGrid>
      <w:tr w:rsidR="00E90549" w:rsidRPr="003756F0" w:rsidTr="00456EA7">
        <w:tc>
          <w:tcPr>
            <w:tcW w:w="675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Nr. p.k.</w:t>
            </w:r>
          </w:p>
        </w:tc>
        <w:tc>
          <w:tcPr>
            <w:tcW w:w="4855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Mācību literatūras autors, </w:t>
            </w:r>
          </w:p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Summa</w:t>
            </w:r>
          </w:p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EUR bez PVN</w:t>
            </w: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И.Фролова « Мы растем и учимся»  1 ч.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Mācību grāmata</w:t>
            </w:r>
          </w:p>
        </w:tc>
        <w:tc>
          <w:tcPr>
            <w:tcW w:w="1508" w:type="dxa"/>
            <w:vAlign w:val="center"/>
          </w:tcPr>
          <w:p w:rsidR="00E90549" w:rsidRPr="00E90549" w:rsidRDefault="00E90549" w:rsidP="00E90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color w:val="FF000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И.Фролова « Мы растем и учимся»  2 ч.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Mācību grāmata</w:t>
            </w:r>
          </w:p>
        </w:tc>
        <w:tc>
          <w:tcPr>
            <w:tcW w:w="1508" w:type="dxa"/>
            <w:vAlign w:val="center"/>
          </w:tcPr>
          <w:p w:rsidR="00E90549" w:rsidRPr="001E0529" w:rsidRDefault="001E052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И.Фролова « Мы растем и учимся»  3 ч.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Mācību grāmata</w:t>
            </w:r>
          </w:p>
        </w:tc>
        <w:tc>
          <w:tcPr>
            <w:tcW w:w="1508" w:type="dxa"/>
            <w:vAlign w:val="center"/>
          </w:tcPr>
          <w:p w:rsidR="00E90549" w:rsidRPr="001E0529" w:rsidRDefault="001E052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242C" w:rsidTr="00456EA7">
        <w:tc>
          <w:tcPr>
            <w:tcW w:w="675" w:type="dxa"/>
          </w:tcPr>
          <w:p w:rsidR="00E90549" w:rsidRPr="0037242C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4.</w:t>
            </w:r>
          </w:p>
        </w:tc>
        <w:tc>
          <w:tcPr>
            <w:tcW w:w="4855" w:type="dxa"/>
          </w:tcPr>
          <w:p w:rsidR="00E90549" w:rsidRPr="0037242C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proofErr w:type="spellStart"/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Treniņburtnīca</w:t>
            </w:r>
            <w:proofErr w:type="spellEnd"/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Burti un vārdi. Zvaigzne ABC</w:t>
            </w:r>
          </w:p>
        </w:tc>
        <w:tc>
          <w:tcPr>
            <w:tcW w:w="1508" w:type="dxa"/>
            <w:vAlign w:val="center"/>
          </w:tcPr>
          <w:p w:rsidR="00E90549" w:rsidRPr="00E90549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E90549" w:rsidRPr="0037242C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242C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5.</w:t>
            </w:r>
          </w:p>
        </w:tc>
        <w:tc>
          <w:tcPr>
            <w:tcW w:w="4855" w:type="dxa"/>
          </w:tcPr>
          <w:p w:rsidR="00E90549" w:rsidRPr="003756F0" w:rsidRDefault="00D027B6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Skaitļi un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pirksiņdarbi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Raibā pasaule</w:t>
            </w:r>
          </w:p>
        </w:tc>
        <w:tc>
          <w:tcPr>
            <w:tcW w:w="1508" w:type="dxa"/>
            <w:vAlign w:val="center"/>
          </w:tcPr>
          <w:p w:rsidR="00E90549" w:rsidRPr="00BF0CC3" w:rsidRDefault="00D027B6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24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6.</w:t>
            </w:r>
          </w:p>
        </w:tc>
        <w:tc>
          <w:tcPr>
            <w:tcW w:w="4855" w:type="dxa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proofErr w:type="spellStart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G.Andersone</w:t>
            </w:r>
            <w:proofErr w:type="spellEnd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. Sāc rakstīt! No </w:t>
            </w:r>
            <w:proofErr w:type="spellStart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punktiņien</w:t>
            </w:r>
            <w:proofErr w:type="spellEnd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līdz burtiņiem.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E90549" w:rsidRPr="00BF0CC3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BB695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7.</w:t>
            </w:r>
          </w:p>
        </w:tc>
        <w:tc>
          <w:tcPr>
            <w:tcW w:w="4855" w:type="dxa"/>
          </w:tcPr>
          <w:p w:rsidR="00E90549" w:rsidRPr="003756F0" w:rsidRDefault="00E90549" w:rsidP="00456EA7">
            <w:pPr>
              <w:keepNext/>
              <w:keepLines/>
              <w:spacing w:after="0" w:line="270" w:lineRule="atLeast"/>
              <w:outlineLvl w:val="0"/>
              <w:rPr>
                <w:rFonts w:ascii="Times New Roman" w:eastAsia="Times New Roman" w:hAnsi="Times New Roman" w:cs="Times New Roman"/>
                <w:bCs/>
                <w:noProof w:val="0"/>
                <w:color w:val="365F91"/>
                <w:sz w:val="24"/>
                <w:szCs w:val="24"/>
                <w:shd w:val="clear" w:color="auto" w:fill="FFFFFF"/>
              </w:rPr>
            </w:pPr>
            <w:proofErr w:type="spellStart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Г.Андерсоне</w:t>
            </w:r>
            <w:proofErr w:type="spellEnd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Начинаю</w:t>
            </w:r>
            <w:proofErr w:type="spellEnd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писать</w:t>
            </w:r>
            <w:proofErr w:type="spellEnd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! </w:t>
            </w:r>
            <w:proofErr w:type="spellStart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От</w:t>
            </w:r>
            <w:proofErr w:type="spellEnd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точки</w:t>
            </w:r>
            <w:proofErr w:type="spellEnd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к </w:t>
            </w:r>
            <w:proofErr w:type="spellStart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буквам</w:t>
            </w:r>
            <w:proofErr w:type="spellEnd"/>
            <w:r w:rsidRPr="003756F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E90549" w:rsidRPr="00BF0CC3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BB6950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3</w:t>
            </w:r>
            <w:r w:rsidRPr="00BB695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8.</w:t>
            </w:r>
          </w:p>
        </w:tc>
        <w:tc>
          <w:tcPr>
            <w:tcW w:w="4855" w:type="dxa"/>
          </w:tcPr>
          <w:p w:rsidR="00E90549" w:rsidRPr="006045FA" w:rsidRDefault="006045FA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  <w:lang w:val="ru-RU"/>
              </w:rPr>
              <w:t>Пишем цифры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Kuma</w:t>
            </w:r>
            <w:proofErr w:type="spellEnd"/>
          </w:p>
        </w:tc>
        <w:tc>
          <w:tcPr>
            <w:tcW w:w="1508" w:type="dxa"/>
            <w:vAlign w:val="center"/>
          </w:tcPr>
          <w:p w:rsidR="00E90549" w:rsidRPr="006045FA" w:rsidRDefault="006045FA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9.</w:t>
            </w:r>
          </w:p>
        </w:tc>
        <w:tc>
          <w:tcPr>
            <w:tcW w:w="4855" w:type="dxa"/>
          </w:tcPr>
          <w:p w:rsidR="00E90549" w:rsidRPr="003756F0" w:rsidRDefault="006045FA" w:rsidP="006045FA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Rakstu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cipar</w:t>
            </w:r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us</w:t>
            </w:r>
            <w:proofErr w:type="spellEnd"/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” , Kuma</w:t>
            </w:r>
          </w:p>
        </w:tc>
        <w:tc>
          <w:tcPr>
            <w:tcW w:w="1508" w:type="dxa"/>
            <w:vAlign w:val="center"/>
          </w:tcPr>
          <w:p w:rsidR="00E90549" w:rsidRPr="00ED1C37" w:rsidRDefault="006045FA" w:rsidP="00971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10.</w:t>
            </w:r>
          </w:p>
        </w:tc>
        <w:tc>
          <w:tcPr>
            <w:tcW w:w="4855" w:type="dxa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V.B</w:t>
            </w:r>
            <w:proofErr w:type="spellStart"/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auma</w:t>
            </w:r>
            <w:proofErr w:type="spellEnd"/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Rakstu</w:t>
            </w:r>
            <w:proofErr w:type="spellEnd"/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burtus</w:t>
            </w:r>
            <w:proofErr w:type="spellEnd"/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”</w:t>
            </w:r>
            <w:proofErr w:type="gramStart"/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, </w:t>
            </w:r>
            <w:proofErr w:type="gramEnd"/>
            <w:r w:rsidRPr="00202C5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Kuma</w:t>
            </w:r>
          </w:p>
        </w:tc>
        <w:tc>
          <w:tcPr>
            <w:tcW w:w="1508" w:type="dxa"/>
            <w:vAlign w:val="center"/>
          </w:tcPr>
          <w:p w:rsidR="00E90549" w:rsidRPr="00BF0CC3" w:rsidRDefault="006045FA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11.</w:t>
            </w:r>
          </w:p>
        </w:tc>
        <w:tc>
          <w:tcPr>
            <w:tcW w:w="4855" w:type="dxa"/>
          </w:tcPr>
          <w:p w:rsidR="00E90549" w:rsidRPr="003756F0" w:rsidRDefault="006045FA" w:rsidP="00BB6950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Burtu un bilžu gr</w:t>
            </w:r>
            <w:r w:rsidR="00BB6950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ā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mata</w:t>
            </w:r>
          </w:p>
        </w:tc>
        <w:tc>
          <w:tcPr>
            <w:tcW w:w="1508" w:type="dxa"/>
            <w:vAlign w:val="center"/>
          </w:tcPr>
          <w:p w:rsidR="00E90549" w:rsidRPr="00ED1C37" w:rsidRDefault="00BB6950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12.</w:t>
            </w:r>
          </w:p>
        </w:tc>
        <w:tc>
          <w:tcPr>
            <w:tcW w:w="4855" w:type="dxa"/>
          </w:tcPr>
          <w:p w:rsidR="00E90549" w:rsidRPr="003756F0" w:rsidRDefault="00BB6950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Es mācos burtus 4-5g.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49" w:rsidRPr="00ED1C37" w:rsidRDefault="00BB6950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13.</w:t>
            </w:r>
          </w:p>
        </w:tc>
        <w:tc>
          <w:tcPr>
            <w:tcW w:w="4855" w:type="dxa"/>
          </w:tcPr>
          <w:p w:rsidR="00E90549" w:rsidRPr="003756F0" w:rsidRDefault="00BB6950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Jaunais zinātnieks. Tik aizraujoši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49" w:rsidRPr="00794E78" w:rsidRDefault="00BB6950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14.</w:t>
            </w:r>
          </w:p>
        </w:tc>
        <w:tc>
          <w:tcPr>
            <w:tcW w:w="4855" w:type="dxa"/>
          </w:tcPr>
          <w:p w:rsidR="00E90549" w:rsidRPr="003756F0" w:rsidRDefault="00BB6950" w:rsidP="00BB6950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Raibā pasaule. Skaitli un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pirkstiņdarbi</w:t>
            </w:r>
            <w:proofErr w:type="spellEnd"/>
          </w:p>
        </w:tc>
        <w:tc>
          <w:tcPr>
            <w:tcW w:w="1508" w:type="dxa"/>
            <w:vAlign w:val="center"/>
          </w:tcPr>
          <w:p w:rsidR="00E90549" w:rsidRPr="00BB6950" w:rsidRDefault="00BB6950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24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rPr>
          <w:trHeight w:val="306"/>
        </w:trPr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015BA8" w:rsidRDefault="00E7757A" w:rsidP="00456EA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ru-RU" w:eastAsia="lv-LV"/>
              </w:rPr>
            </w:pP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Anspoka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Z., Birzgale E., Dzērve I.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uc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Sākam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mācīties.Kompetenču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pieeja mācību saturā.1.daļa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Lielvārds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2020</w:t>
            </w:r>
          </w:p>
        </w:tc>
        <w:tc>
          <w:tcPr>
            <w:tcW w:w="1508" w:type="dxa"/>
            <w:vAlign w:val="center"/>
          </w:tcPr>
          <w:p w:rsidR="00E90549" w:rsidRPr="00BF0CC3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015BA8" w:rsidRDefault="00E7757A" w:rsidP="00456EA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ru-RU" w:eastAsia="lv-LV"/>
              </w:rPr>
            </w:pP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Anspoka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Z., Birzgale E., Dzērve I.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uc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Sākam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mācīties.Kompetenču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pieeja mācību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saturā.Skolotāju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grāmata. 1.daļa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Lielvārds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2020</w:t>
            </w:r>
          </w:p>
        </w:tc>
        <w:tc>
          <w:tcPr>
            <w:tcW w:w="1508" w:type="dxa"/>
            <w:vAlign w:val="center"/>
          </w:tcPr>
          <w:p w:rsidR="00E90549" w:rsidRPr="00BF0CC3" w:rsidRDefault="00015BA8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7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</w:t>
            </w:r>
          </w:p>
        </w:tc>
        <w:tc>
          <w:tcPr>
            <w:tcW w:w="4855" w:type="dxa"/>
          </w:tcPr>
          <w:p w:rsidR="00E90549" w:rsidRPr="00015BA8" w:rsidRDefault="00E7757A" w:rsidP="00887E5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ru-RU" w:eastAsia="lv-LV"/>
              </w:rPr>
            </w:pP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Anspoka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Z., Birzgale E., Dzērve I.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uc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Sākam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mācīties.Kompetenču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pieeja mācību saturā.2.daļa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Lielvārds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2020</w:t>
            </w:r>
          </w:p>
        </w:tc>
        <w:tc>
          <w:tcPr>
            <w:tcW w:w="1508" w:type="dxa"/>
            <w:vAlign w:val="center"/>
          </w:tcPr>
          <w:p w:rsidR="00E90549" w:rsidRPr="00BF0CC3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090F3F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18</w:t>
            </w:r>
            <w:r w:rsidR="00E90549"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015BA8" w:rsidRDefault="00E7757A" w:rsidP="00456EA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ru-RU" w:eastAsia="lv-LV"/>
              </w:rPr>
            </w:pP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Anspoka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Z., Birzgale E., Dzērve I.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uc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Sākam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mācīties.Kompetenču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pieeja mācību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saturā.Skolotāju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grāmata. 2.daļa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Lielvārds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2020</w:t>
            </w:r>
          </w:p>
        </w:tc>
        <w:tc>
          <w:tcPr>
            <w:tcW w:w="1508" w:type="dxa"/>
            <w:vAlign w:val="center"/>
          </w:tcPr>
          <w:p w:rsidR="00E90549" w:rsidRPr="00BF0CC3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090F3F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19</w:t>
            </w:r>
            <w:r w:rsidR="00E90549"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015BA8" w:rsidRDefault="00015BA8" w:rsidP="00456EA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ru-RU" w:eastAsia="lv-LV"/>
              </w:rPr>
            </w:pP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Anspoka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Z., Birzgale E., Dzērve I.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uc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 Sākam mācīties.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Kompetenču pieeja mācību saturā.3.daļa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Lielvārds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2020</w:t>
            </w:r>
          </w:p>
        </w:tc>
        <w:tc>
          <w:tcPr>
            <w:tcW w:w="1508" w:type="dxa"/>
            <w:vAlign w:val="center"/>
          </w:tcPr>
          <w:p w:rsidR="00E90549" w:rsidRPr="00015BA8" w:rsidRDefault="00015BA8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015BA8" w:rsidRDefault="00015BA8" w:rsidP="00456EA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u w:val="single"/>
                <w:lang w:val="ru-RU" w:eastAsia="lv-LV"/>
              </w:rPr>
            </w:pP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Anspoka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Z., Birzgale E., Dzērve I.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uc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Sākam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>mācīties.Kompetenču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pieeja mācību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saturā.Skolotāju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grāmata. 3.daļa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Lielvārds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2020</w:t>
            </w:r>
          </w:p>
        </w:tc>
        <w:tc>
          <w:tcPr>
            <w:tcW w:w="1508" w:type="dxa"/>
            <w:vAlign w:val="center"/>
          </w:tcPr>
          <w:p w:rsidR="00E90549" w:rsidRPr="00BF0CC3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>2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</w:t>
            </w:r>
          </w:p>
        </w:tc>
        <w:tc>
          <w:tcPr>
            <w:tcW w:w="4855" w:type="dxa"/>
          </w:tcPr>
          <w:p w:rsidR="00E90549" w:rsidRPr="00015BA8" w:rsidRDefault="00015BA8" w:rsidP="00015BA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ru-RU" w:eastAsia="lv-LV"/>
              </w:rPr>
            </w:pP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Anspoka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Z., Birzgale E., Dzērve I.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uc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 Sākam mācīties.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Kompetenču pieeja mācību saturā.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Burti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Lielvārds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2020</w:t>
            </w:r>
          </w:p>
        </w:tc>
        <w:tc>
          <w:tcPr>
            <w:tcW w:w="1508" w:type="dxa"/>
            <w:vAlign w:val="center"/>
          </w:tcPr>
          <w:p w:rsidR="00E90549" w:rsidRPr="00BF0CC3" w:rsidRDefault="00AA5171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015BA8" w:rsidRDefault="00015BA8" w:rsidP="00015BA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ru-RU" w:eastAsia="lv-LV"/>
              </w:rPr>
            </w:pP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Anspoka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Z., Birzgale E., Dzērve I.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uc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Sākam </w:t>
            </w:r>
            <w:proofErr w:type="spellStart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mācīties.Kompetenču</w:t>
            </w:r>
            <w:proofErr w:type="spellEnd"/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pieeja mācību saturā. Skaitļi un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fig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ū</w:t>
            </w:r>
            <w:r w:rsidRPr="00015BA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ras 2020</w:t>
            </w:r>
          </w:p>
        </w:tc>
        <w:tc>
          <w:tcPr>
            <w:tcW w:w="1508" w:type="dxa"/>
            <w:vAlign w:val="center"/>
          </w:tcPr>
          <w:p w:rsidR="00E90549" w:rsidRPr="00BF0CC3" w:rsidRDefault="00AA5171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37242C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Mācāmies matemātiku.</w:t>
            </w:r>
          </w:p>
          <w:p w:rsidR="00E90549" w:rsidRPr="0037242C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Uzdevumu burtnīca bērnu attīstībai (5-6 gadi)</w:t>
            </w:r>
          </w:p>
          <w:p w:rsidR="00E90549" w:rsidRPr="003756F0" w:rsidRDefault="00E90549" w:rsidP="00456EA7">
            <w:pPr>
              <w:keepNext/>
              <w:keepLines/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1. daļa</w:t>
            </w:r>
            <w:proofErr w:type="gramStart"/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 </w:t>
            </w:r>
            <w:proofErr w:type="gramEnd"/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SIA „</w:t>
            </w:r>
            <w:proofErr w:type="spellStart"/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Kors</w:t>
            </w:r>
            <w:proofErr w:type="spellEnd"/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E90549" w:rsidRPr="003964CF" w:rsidRDefault="00887E50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37242C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Mācāmies matemātiku.</w:t>
            </w:r>
          </w:p>
          <w:p w:rsidR="00E90549" w:rsidRPr="0037242C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Uzdevumu burtnīca bērnu attīstībai (5-6 gadi)</w:t>
            </w:r>
          </w:p>
          <w:p w:rsidR="00E90549" w:rsidRPr="003756F0" w:rsidRDefault="00E90549" w:rsidP="00456EA7">
            <w:pPr>
              <w:keepNext/>
              <w:keepLines/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2. daļa SIA „</w:t>
            </w:r>
            <w:proofErr w:type="spellStart"/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Kors</w:t>
            </w:r>
            <w:proofErr w:type="spellEnd"/>
            <w:r w:rsidRPr="0037242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E90549" w:rsidRPr="003964CF" w:rsidRDefault="00887E50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</w:t>
            </w:r>
          </w:p>
        </w:tc>
        <w:tc>
          <w:tcPr>
            <w:tcW w:w="4855" w:type="dxa"/>
          </w:tcPr>
          <w:p w:rsidR="00E90549" w:rsidRPr="00C261C9" w:rsidRDefault="00015BA8" w:rsidP="00887E5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C261C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Kaže</w:t>
            </w:r>
            <w:proofErr w:type="spellEnd"/>
            <w:r w:rsidRPr="00C261C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D. Lasīsim kopā! Metodisks materiāls </w:t>
            </w:r>
            <w:proofErr w:type="spellStart"/>
            <w:r w:rsidRPr="00C261C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pirmsskolai</w:t>
            </w:r>
            <w:proofErr w:type="spellEnd"/>
            <w:r w:rsidRPr="00C261C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C261C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08" w:type="dxa"/>
            <w:vAlign w:val="center"/>
          </w:tcPr>
          <w:p w:rsidR="00E90549" w:rsidRPr="003964CF" w:rsidRDefault="00C261C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3756F0" w:rsidRDefault="00C261C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Burtu paslēpes.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508" w:type="dxa"/>
            <w:vAlign w:val="center"/>
          </w:tcPr>
          <w:p w:rsidR="00E90549" w:rsidRPr="003964CF" w:rsidRDefault="00C261C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09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7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3756F0" w:rsidRDefault="00C261C9" w:rsidP="00456EA7">
            <w:pPr>
              <w:keepNext/>
              <w:keepLines/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Daina Bumbiere ‘’Vārdiņš, vārdiņš, teikumiņš’’ Izdevniecība RaKa.</w:t>
            </w:r>
          </w:p>
        </w:tc>
        <w:tc>
          <w:tcPr>
            <w:tcW w:w="1508" w:type="dxa"/>
            <w:vAlign w:val="center"/>
          </w:tcPr>
          <w:p w:rsidR="00E90549" w:rsidRPr="003964CF" w:rsidRDefault="00C261C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4813F4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28</w:t>
            </w:r>
            <w:r w:rsidR="00E90549"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6F21D3" w:rsidRDefault="00E90549" w:rsidP="00456EA7">
            <w:pPr>
              <w:keepNext/>
              <w:keepLines/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53CF5">
              <w:rPr>
                <w:rStyle w:val="last-crumb"/>
                <w:rFonts w:ascii="Times New Roman" w:hAnsi="Times New Roman" w:cs="Times New Roman"/>
                <w:sz w:val="24"/>
                <w:szCs w:val="24"/>
              </w:rPr>
              <w:t>Vēro, vērtē, rīkojies (ar pielikumu)</w:t>
            </w:r>
          </w:p>
        </w:tc>
        <w:tc>
          <w:tcPr>
            <w:tcW w:w="1508" w:type="dxa"/>
            <w:vAlign w:val="center"/>
          </w:tcPr>
          <w:p w:rsidR="00E90549" w:rsidRPr="003756F0" w:rsidRDefault="00C261C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4813F4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29</w:t>
            </w:r>
            <w:r w:rsidR="00E90549"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</w:t>
            </w:r>
          </w:p>
        </w:tc>
        <w:tc>
          <w:tcPr>
            <w:tcW w:w="4855" w:type="dxa"/>
          </w:tcPr>
          <w:p w:rsidR="00E90549" w:rsidRPr="003756F0" w:rsidRDefault="00AA5171" w:rsidP="00456EA7">
            <w:pPr>
              <w:keepNext/>
              <w:keepLines/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Gudrā ĀBECE.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Lasāmagrāmata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49" w:rsidRPr="00794E78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81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="004813F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F35043" w:rsidP="00456EA7">
            <w:pPr>
              <w:keepNext/>
              <w:keepLines/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Patskaņu un divskaņu spēles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49" w:rsidRPr="003756F0" w:rsidRDefault="00F35043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81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="004813F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BC0C3F" w:rsidRDefault="00F35043" w:rsidP="00456EA7">
            <w:pPr>
              <w:keepNext/>
              <w:keepLines/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350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Darināsim vārdiņus salikteni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49" w:rsidRPr="00A20247" w:rsidRDefault="00F35043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81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="004813F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F35043" w:rsidP="00456EA7">
            <w:pPr>
              <w:keepNext/>
              <w:keepLines/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Kustību alfabēts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49" w:rsidRPr="00A20247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81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="004813F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F35043" w:rsidP="00F35043">
            <w:pPr>
              <w:keepNext/>
              <w:keepLines/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Kā tu skani, zilbīte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49" w:rsidRPr="00A20247" w:rsidRDefault="00C261C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F35043" w:rsidRPr="003756F0" w:rsidTr="000B68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F35043" w:rsidP="00481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="004813F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F35043" w:rsidP="000B68EB">
            <w:pPr>
              <w:keepNext/>
              <w:keepLines/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Es un citi, es un Latvija 1-3d.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43" w:rsidRPr="00A20247" w:rsidRDefault="00F35043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F35043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43" w:rsidRPr="003756F0" w:rsidRDefault="00F35043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F35043" w:rsidRPr="003756F0" w:rsidTr="000B68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F35043" w:rsidP="00481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="004813F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1B02C8" w:rsidP="000B68EB">
            <w:pPr>
              <w:keepNext/>
              <w:keepLines/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Dabas pētnieka gudrību grāmata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43" w:rsidRPr="00A20247" w:rsidRDefault="001B02C8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F35043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43" w:rsidRPr="003756F0" w:rsidRDefault="00F35043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F35043" w:rsidRPr="003756F0" w:rsidTr="000B68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F35043" w:rsidP="00481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="004813F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1B02C8" w:rsidP="000B68EB">
            <w:pPr>
              <w:keepNext/>
              <w:keepLines/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Dabas pētnieka darba burtnīca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43" w:rsidRPr="00A20247" w:rsidRDefault="001B02C8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F35043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43" w:rsidRPr="003756F0" w:rsidRDefault="00F35043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F35043" w:rsidRPr="003756F0" w:rsidTr="000B68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F35043" w:rsidP="00481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="004813F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7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1B02C8" w:rsidP="001B02C8">
            <w:pPr>
              <w:keepNext/>
              <w:keepLines/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Gudrās darba lapas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43" w:rsidRPr="00A20247" w:rsidRDefault="00F35043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43" w:rsidRPr="003756F0" w:rsidRDefault="00F35043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43" w:rsidRPr="003756F0" w:rsidRDefault="00F35043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E90549" w:rsidRDefault="00E90549" w:rsidP="00E9054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Default="00E90549" w:rsidP="00E9054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Pr="00851E4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II </w:t>
      </w:r>
      <w:r w:rsidRPr="00851E40">
        <w:rPr>
          <w:rFonts w:ascii="Times New Roman" w:eastAsia="Calibri" w:hAnsi="Times New Roman" w:cs="Times New Roman"/>
          <w:b/>
          <w:noProof w:val="0"/>
          <w:sz w:val="24"/>
          <w:szCs w:val="24"/>
        </w:rPr>
        <w:t>METODISKIE LĪDZEKĻI</w:t>
      </w:r>
    </w:p>
    <w:p w:rsidR="00E90549" w:rsidRPr="00851E4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575"/>
      </w:tblGrid>
      <w:tr w:rsidR="00E90549" w:rsidRPr="00851E40" w:rsidTr="00456EA7">
        <w:tc>
          <w:tcPr>
            <w:tcW w:w="675" w:type="dxa"/>
            <w:vAlign w:val="center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Nr. p.k.</w:t>
            </w:r>
          </w:p>
        </w:tc>
        <w:tc>
          <w:tcPr>
            <w:tcW w:w="4855" w:type="dxa"/>
            <w:vAlign w:val="center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Metodiskā</w:t>
            </w:r>
            <w:proofErr w:type="gramStart"/>
            <w:r w:rsidRPr="00851E4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 </w:t>
            </w:r>
            <w:proofErr w:type="gramEnd"/>
            <w:r w:rsidRPr="00851E4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līdzekļa </w:t>
            </w:r>
          </w:p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Summa</w:t>
            </w:r>
          </w:p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EUR bez PVN</w:t>
            </w:r>
          </w:p>
        </w:tc>
      </w:tr>
      <w:tr w:rsidR="00E90549" w:rsidRPr="00851E40" w:rsidTr="00456EA7">
        <w:tc>
          <w:tcPr>
            <w:tcW w:w="675" w:type="dxa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9" w:rsidRPr="00851E40" w:rsidRDefault="00090F3F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Skaitāmie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en-US"/>
              </w:rPr>
              <w:t>kociņi</w:t>
            </w:r>
            <w:proofErr w:type="spellEnd"/>
          </w:p>
        </w:tc>
        <w:tc>
          <w:tcPr>
            <w:tcW w:w="1508" w:type="dxa"/>
            <w:vAlign w:val="center"/>
          </w:tcPr>
          <w:p w:rsidR="00E90549" w:rsidRPr="00851E40" w:rsidRDefault="00090F3F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851E4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851E40" w:rsidTr="00456EA7">
        <w:tc>
          <w:tcPr>
            <w:tcW w:w="675" w:type="dxa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9" w:rsidRPr="00851E40" w:rsidRDefault="00090F3F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Mācos rotaļājoties. Dzīvnieki</w:t>
            </w:r>
          </w:p>
        </w:tc>
        <w:tc>
          <w:tcPr>
            <w:tcW w:w="1508" w:type="dxa"/>
            <w:vAlign w:val="center"/>
          </w:tcPr>
          <w:p w:rsidR="00E90549" w:rsidRPr="00851E40" w:rsidRDefault="00090F3F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851E4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851E40" w:rsidTr="00456EA7">
        <w:tc>
          <w:tcPr>
            <w:tcW w:w="675" w:type="dxa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9" w:rsidRPr="00851E40" w:rsidRDefault="00090F3F" w:rsidP="00456E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Mācos rotaļājoties. Vārdiņi</w:t>
            </w:r>
          </w:p>
        </w:tc>
        <w:tc>
          <w:tcPr>
            <w:tcW w:w="1508" w:type="dxa"/>
            <w:vAlign w:val="center"/>
          </w:tcPr>
          <w:p w:rsidR="00E90549" w:rsidRPr="00851E40" w:rsidRDefault="00090F3F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090F3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851E4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851E40" w:rsidTr="00456EA7">
        <w:tc>
          <w:tcPr>
            <w:tcW w:w="675" w:type="dxa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9" w:rsidRPr="00851E4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73570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Spēles </w:t>
            </w:r>
            <w:proofErr w:type="spellStart"/>
            <w:r w:rsidRPr="0073570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lasītpriekam</w:t>
            </w:r>
            <w:proofErr w:type="spellEnd"/>
            <w:r w:rsidRPr="0073570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1. daļa </w:t>
            </w:r>
            <w:proofErr w:type="spellStart"/>
            <w:r w:rsidRPr="0073570F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08" w:type="dxa"/>
            <w:vAlign w:val="center"/>
          </w:tcPr>
          <w:p w:rsidR="00E90549" w:rsidRPr="00851E40" w:rsidRDefault="00090F3F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851E4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851E40" w:rsidTr="00456EA7">
        <w:tc>
          <w:tcPr>
            <w:tcW w:w="675" w:type="dxa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51E4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5.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49" w:rsidRPr="00851E4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794E7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Spēles </w:t>
            </w:r>
            <w:proofErr w:type="spellStart"/>
            <w:r w:rsidRPr="00794E7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lasītpriekam</w:t>
            </w:r>
            <w:proofErr w:type="spellEnd"/>
            <w:r w:rsidRPr="00794E7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Pr="00794E7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. daļa </w:t>
            </w:r>
            <w:proofErr w:type="spellStart"/>
            <w:r w:rsidRPr="00794E7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508" w:type="dxa"/>
            <w:vAlign w:val="center"/>
          </w:tcPr>
          <w:p w:rsidR="00E90549" w:rsidRPr="00851E40" w:rsidRDefault="00090F3F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90549" w:rsidRPr="00851E4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851E4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456EA7">
        <w:tc>
          <w:tcPr>
            <w:tcW w:w="675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E90549" w:rsidRPr="003756F0" w:rsidRDefault="00090F3F" w:rsidP="00090F3F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AA517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Spēles </w:t>
            </w:r>
            <w:proofErr w:type="spellStart"/>
            <w:r w:rsidRPr="00AA517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lasītpriekam</w:t>
            </w:r>
            <w:proofErr w:type="spellEnd"/>
            <w:r w:rsidRPr="00AA517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3</w:t>
            </w:r>
            <w:r w:rsidRPr="00794E7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daļa </w:t>
            </w:r>
            <w:proofErr w:type="spellStart"/>
            <w:r w:rsidRPr="00794E7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RaKa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E90549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Ш</w:t>
      </w:r>
      <w:proofErr w:type="gramStart"/>
      <w:r w:rsidRPr="003756F0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</w:t>
      </w:r>
      <w:proofErr w:type="gramEnd"/>
      <w:r w:rsidRPr="003756F0">
        <w:rPr>
          <w:rFonts w:ascii="Times New Roman" w:eastAsia="Calibri" w:hAnsi="Times New Roman" w:cs="Times New Roman"/>
          <w:b/>
          <w:noProof w:val="0"/>
          <w:sz w:val="24"/>
          <w:szCs w:val="24"/>
        </w:rPr>
        <w:t>UZSKATES LĪDZEKĻI</w:t>
      </w: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E90549" w:rsidRPr="003756F0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tbl>
      <w:tblPr>
        <w:tblW w:w="102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55"/>
        <w:gridCol w:w="1508"/>
        <w:gridCol w:w="1717"/>
        <w:gridCol w:w="1575"/>
      </w:tblGrid>
      <w:tr w:rsidR="00E90549" w:rsidRPr="003756F0" w:rsidTr="00B060BB">
        <w:tc>
          <w:tcPr>
            <w:tcW w:w="629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Nr. p.k.</w:t>
            </w:r>
          </w:p>
        </w:tc>
        <w:tc>
          <w:tcPr>
            <w:tcW w:w="4855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Uzskates līdzekļa </w:t>
            </w:r>
          </w:p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Summa</w:t>
            </w:r>
          </w:p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EUR bez PVN</w:t>
            </w:r>
          </w:p>
        </w:tc>
      </w:tr>
      <w:tr w:rsidR="00E90549" w:rsidRPr="003756F0" w:rsidTr="00B060BB">
        <w:tc>
          <w:tcPr>
            <w:tcW w:w="629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E90549" w:rsidRPr="003756F0" w:rsidRDefault="004813F4" w:rsidP="004813F4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Apmācības kartiņas.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Afrikas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dzīvnieki</w:t>
            </w:r>
          </w:p>
        </w:tc>
        <w:tc>
          <w:tcPr>
            <w:tcW w:w="1508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B060BB">
        <w:tc>
          <w:tcPr>
            <w:tcW w:w="629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E90549" w:rsidRPr="003756F0" w:rsidRDefault="004813F4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lv-LV"/>
              </w:rPr>
              <w:t xml:space="preserve">Apm.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lv-LV"/>
              </w:rPr>
              <w:t>Kart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lv-LV"/>
              </w:rPr>
              <w:t>. Instrumenti</w:t>
            </w:r>
          </w:p>
        </w:tc>
        <w:tc>
          <w:tcPr>
            <w:tcW w:w="1508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B060BB">
        <w:tc>
          <w:tcPr>
            <w:tcW w:w="629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:rsidR="00E90549" w:rsidRPr="003756F0" w:rsidRDefault="004813F4" w:rsidP="004813F4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Apmācības kartiņas.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Latvijas zvēri</w:t>
            </w:r>
          </w:p>
        </w:tc>
        <w:tc>
          <w:tcPr>
            <w:tcW w:w="1508" w:type="dxa"/>
            <w:vAlign w:val="center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90549" w:rsidRPr="003756F0" w:rsidTr="00B060BB">
        <w:tc>
          <w:tcPr>
            <w:tcW w:w="629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4.</w:t>
            </w:r>
          </w:p>
        </w:tc>
        <w:tc>
          <w:tcPr>
            <w:tcW w:w="4855" w:type="dxa"/>
          </w:tcPr>
          <w:p w:rsidR="00E90549" w:rsidRPr="003756F0" w:rsidRDefault="004813F4" w:rsidP="004813F4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Apmācības kartiņas.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Latvijas zivis</w:t>
            </w:r>
          </w:p>
        </w:tc>
        <w:tc>
          <w:tcPr>
            <w:tcW w:w="1508" w:type="dxa"/>
            <w:vAlign w:val="center"/>
          </w:tcPr>
          <w:p w:rsidR="00E90549" w:rsidRPr="003756F0" w:rsidRDefault="004813F4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90549" w:rsidRPr="003756F0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756F0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B060BB" w:rsidRPr="003756F0" w:rsidTr="00B060BB">
        <w:tc>
          <w:tcPr>
            <w:tcW w:w="629" w:type="dxa"/>
          </w:tcPr>
          <w:p w:rsidR="00B060BB" w:rsidRPr="003756F0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B060BB" w:rsidRPr="003756F0" w:rsidRDefault="00B060BB" w:rsidP="00B060B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Apmācības kartiņas.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Dienas režīms</w:t>
            </w:r>
          </w:p>
        </w:tc>
        <w:tc>
          <w:tcPr>
            <w:tcW w:w="1508" w:type="dxa"/>
            <w:vAlign w:val="center"/>
          </w:tcPr>
          <w:p w:rsidR="00B060BB" w:rsidRPr="003756F0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B060BB" w:rsidRPr="003756F0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BB" w:rsidRPr="003756F0" w:rsidRDefault="00B060BB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B060BB" w:rsidRPr="003756F0" w:rsidTr="00B060BB">
        <w:tc>
          <w:tcPr>
            <w:tcW w:w="629" w:type="dxa"/>
          </w:tcPr>
          <w:p w:rsidR="00B060BB" w:rsidRPr="003756F0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</w:t>
            </w:r>
            <w:r w:rsidRPr="003756F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B060BB" w:rsidRPr="003756F0" w:rsidRDefault="00B060BB" w:rsidP="00B060B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Apmācības kartiņas.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Latvijas ievērojamākās  vietas</w:t>
            </w:r>
          </w:p>
        </w:tc>
        <w:tc>
          <w:tcPr>
            <w:tcW w:w="1508" w:type="dxa"/>
            <w:vAlign w:val="center"/>
          </w:tcPr>
          <w:p w:rsidR="00B060BB" w:rsidRPr="003756F0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B060BB" w:rsidRPr="003756F0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BB" w:rsidRPr="003756F0" w:rsidRDefault="00B060BB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B060BB" w:rsidRDefault="00B060BB" w:rsidP="00B060B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B060BB" w:rsidRDefault="00B060BB" w:rsidP="00B060B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Default="00E90549" w:rsidP="00E9054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Pr="003D177D" w:rsidRDefault="00E90549" w:rsidP="00E90549">
      <w:pPr>
        <w:rPr>
          <w:rFonts w:ascii="Calibri" w:eastAsia="Calibri" w:hAnsi="Calibri" w:cs="Times New Roman"/>
          <w:noProof w:val="0"/>
        </w:rPr>
      </w:pPr>
    </w:p>
    <w:p w:rsidR="00E90549" w:rsidRPr="003D177D" w:rsidRDefault="00E90549" w:rsidP="00E90549">
      <w:pPr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IV</w:t>
      </w:r>
      <w:proofErr w:type="gramStart"/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3D177D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proofErr w:type="gramEnd"/>
      <w:r w:rsidRPr="003D177D">
        <w:rPr>
          <w:rFonts w:ascii="Times New Roman" w:eastAsia="Calibri" w:hAnsi="Times New Roman" w:cs="Times New Roman"/>
          <w:b/>
          <w:noProof w:val="0"/>
          <w:sz w:val="24"/>
          <w:szCs w:val="24"/>
        </w:rPr>
        <w:t>NOŠU IZDEVUMI</w:t>
      </w:r>
    </w:p>
    <w:tbl>
      <w:tblPr>
        <w:tblW w:w="10330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5103"/>
        <w:gridCol w:w="1293"/>
        <w:gridCol w:w="1717"/>
        <w:gridCol w:w="1575"/>
      </w:tblGrid>
      <w:tr w:rsidR="00E90549" w:rsidRPr="003D177D" w:rsidTr="00456EA7">
        <w:tc>
          <w:tcPr>
            <w:tcW w:w="642" w:type="dxa"/>
            <w:vAlign w:val="center"/>
          </w:tcPr>
          <w:p w:rsidR="00E90549" w:rsidRPr="003D177D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Nr. p.k.</w:t>
            </w:r>
          </w:p>
        </w:tc>
        <w:tc>
          <w:tcPr>
            <w:tcW w:w="5103" w:type="dxa"/>
            <w:vAlign w:val="center"/>
          </w:tcPr>
          <w:p w:rsidR="00E90549" w:rsidRPr="003D177D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Izdales materiāla</w:t>
            </w:r>
          </w:p>
          <w:p w:rsidR="00E90549" w:rsidRPr="003D177D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nosaukums, izdevējiestāde</w:t>
            </w:r>
          </w:p>
        </w:tc>
        <w:tc>
          <w:tcPr>
            <w:tcW w:w="1293" w:type="dxa"/>
            <w:vAlign w:val="center"/>
          </w:tcPr>
          <w:p w:rsidR="00E90549" w:rsidRPr="003D177D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E90549" w:rsidRPr="003D177D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49" w:rsidRPr="003D177D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Summa</w:t>
            </w:r>
          </w:p>
          <w:p w:rsidR="00E90549" w:rsidRPr="003D177D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EUR bez PVN</w:t>
            </w:r>
          </w:p>
        </w:tc>
      </w:tr>
      <w:tr w:rsidR="00E90549" w:rsidRPr="003D177D" w:rsidTr="00456EA7">
        <w:tc>
          <w:tcPr>
            <w:tcW w:w="642" w:type="dxa"/>
          </w:tcPr>
          <w:p w:rsidR="00E90549" w:rsidRPr="003D177D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90549" w:rsidRPr="003D177D" w:rsidRDefault="00B060BB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</w:rPr>
            </w:pPr>
            <w:r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Brīnumdaris </w:t>
            </w:r>
            <w:proofErr w:type="spellStart"/>
            <w:r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293" w:type="dxa"/>
            <w:vAlign w:val="center"/>
          </w:tcPr>
          <w:p w:rsidR="00E90549" w:rsidRPr="003D177D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E90549" w:rsidRPr="003D177D" w:rsidRDefault="00E90549" w:rsidP="00456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549" w:rsidRPr="003D177D" w:rsidRDefault="00E90549" w:rsidP="00456EA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B060BB" w:rsidRPr="003D177D" w:rsidTr="000B68EB">
        <w:tc>
          <w:tcPr>
            <w:tcW w:w="642" w:type="dxa"/>
          </w:tcPr>
          <w:p w:rsidR="00B060BB" w:rsidRPr="003D177D" w:rsidRDefault="000E7637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  <w:r w:rsidR="00B060BB"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060BB" w:rsidRPr="003D177D" w:rsidRDefault="00B060BB" w:rsidP="00B060B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</w:rPr>
            </w:pPr>
            <w:r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Nāc zaļā pļavā </w:t>
            </w:r>
            <w:proofErr w:type="spellStart"/>
            <w:r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  <w:proofErr w:type="gramStart"/>
            <w:r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ar </w:t>
            </w:r>
            <w:r w:rsidR="001F249D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CD</w:t>
            </w:r>
          </w:p>
        </w:tc>
        <w:tc>
          <w:tcPr>
            <w:tcW w:w="1293" w:type="dxa"/>
            <w:vAlign w:val="center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BB" w:rsidRPr="003D177D" w:rsidRDefault="00B060BB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B060BB" w:rsidRPr="003D177D" w:rsidTr="000B68EB">
        <w:tc>
          <w:tcPr>
            <w:tcW w:w="642" w:type="dxa"/>
          </w:tcPr>
          <w:p w:rsidR="00B060BB" w:rsidRPr="003D177D" w:rsidRDefault="000E7637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  <w:r w:rsidR="00B060BB"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060BB" w:rsidRPr="003D177D" w:rsidRDefault="001F249D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Dziedam, smejam, dejojam </w:t>
            </w:r>
            <w:proofErr w:type="spellStart"/>
            <w:r w:rsidR="00B060BB"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293" w:type="dxa"/>
            <w:vAlign w:val="center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BB" w:rsidRPr="003D177D" w:rsidRDefault="00B060BB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B060BB" w:rsidRPr="003D177D" w:rsidTr="000B68EB">
        <w:tc>
          <w:tcPr>
            <w:tcW w:w="642" w:type="dxa"/>
          </w:tcPr>
          <w:p w:rsidR="00B060BB" w:rsidRPr="003D177D" w:rsidRDefault="000E7637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</w:t>
            </w:r>
            <w:r w:rsidR="00B060BB"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060BB" w:rsidRPr="003D177D" w:rsidRDefault="001F249D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Kociņu spēles</w:t>
            </w:r>
            <w:r w:rsidR="00B060BB"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60BB"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293" w:type="dxa"/>
            <w:vAlign w:val="center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BB" w:rsidRPr="003D177D" w:rsidRDefault="00B060BB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B060BB" w:rsidRPr="003D177D" w:rsidTr="000B68EB">
        <w:tc>
          <w:tcPr>
            <w:tcW w:w="642" w:type="dxa"/>
          </w:tcPr>
          <w:p w:rsidR="00B060BB" w:rsidRPr="003D177D" w:rsidRDefault="000E7637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</w:t>
            </w:r>
            <w:r w:rsidR="00B060BB"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060BB" w:rsidRPr="003D177D" w:rsidRDefault="001F249D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Kociņu spēles. Pielikums</w:t>
            </w:r>
            <w:r w:rsidR="00B060BB"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60BB"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293" w:type="dxa"/>
            <w:vAlign w:val="center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BB" w:rsidRPr="003D177D" w:rsidRDefault="00B060BB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B060BB" w:rsidRPr="003D177D" w:rsidTr="000B68EB">
        <w:tc>
          <w:tcPr>
            <w:tcW w:w="642" w:type="dxa"/>
          </w:tcPr>
          <w:p w:rsidR="00B060BB" w:rsidRPr="003D177D" w:rsidRDefault="000E7637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</w:t>
            </w:r>
            <w:r w:rsidR="00B060BB"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060BB" w:rsidRPr="003D177D" w:rsidRDefault="001F249D" w:rsidP="001F249D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Smaidīgais pavasaris</w:t>
            </w:r>
          </w:p>
        </w:tc>
        <w:tc>
          <w:tcPr>
            <w:tcW w:w="1293" w:type="dxa"/>
            <w:vAlign w:val="center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BB" w:rsidRPr="003D177D" w:rsidRDefault="00B060BB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B060BB" w:rsidRPr="003D177D" w:rsidTr="000B68EB">
        <w:tc>
          <w:tcPr>
            <w:tcW w:w="642" w:type="dxa"/>
          </w:tcPr>
          <w:p w:rsidR="00B060BB" w:rsidRPr="003D177D" w:rsidRDefault="000E7637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7</w:t>
            </w:r>
            <w:r w:rsidR="00B060BB"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060BB" w:rsidRPr="003D177D" w:rsidRDefault="001F249D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Dziesmas par valodiņ</w:t>
            </w:r>
            <w:r w:rsidR="000E7637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u</w:t>
            </w:r>
            <w:r w:rsidR="00B060BB"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60BB"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293" w:type="dxa"/>
            <w:vAlign w:val="center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BB" w:rsidRPr="003D177D" w:rsidRDefault="00B060BB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B060BB" w:rsidRPr="003D177D" w:rsidTr="000B68EB">
        <w:tc>
          <w:tcPr>
            <w:tcW w:w="642" w:type="dxa"/>
          </w:tcPr>
          <w:p w:rsidR="00B060BB" w:rsidRPr="003D177D" w:rsidRDefault="000E7637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8</w:t>
            </w:r>
            <w:r w:rsidR="00B060BB"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060BB" w:rsidRPr="003D177D" w:rsidRDefault="000E7637" w:rsidP="000E7637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color w:val="000000"/>
                <w:sz w:val="24"/>
                <w:szCs w:val="24"/>
                <w:shd w:val="clear" w:color="auto" w:fill="FFFFFF"/>
              </w:rPr>
            </w:pPr>
            <w:r w:rsidRPr="000E7637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Skaņu spēles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2d</w:t>
            </w:r>
            <w:r w:rsidR="00B060BB"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60BB" w:rsidRPr="00B060B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293" w:type="dxa"/>
            <w:vAlign w:val="center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D177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17" w:type="dxa"/>
          </w:tcPr>
          <w:p w:rsidR="00B060BB" w:rsidRPr="003D177D" w:rsidRDefault="00B060BB" w:rsidP="000B68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BB" w:rsidRPr="003D177D" w:rsidRDefault="00B060BB" w:rsidP="000B68EB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0E7637" w:rsidRDefault="000E7637" w:rsidP="00E90549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Default="00E90549" w:rsidP="00E90549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3756F0">
        <w:rPr>
          <w:rFonts w:ascii="Times New Roman" w:eastAsia="Calibri" w:hAnsi="Times New Roman" w:cs="Times New Roman"/>
          <w:b/>
          <w:noProof w:val="0"/>
          <w:sz w:val="24"/>
          <w:szCs w:val="24"/>
        </w:rPr>
        <w:t>Vadītājs vai pilnvarotā persona:</w:t>
      </w:r>
    </w:p>
    <w:p w:rsidR="000C595A" w:rsidRPr="003756F0" w:rsidRDefault="000C595A" w:rsidP="00E90549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E90549" w:rsidRPr="003756F0" w:rsidRDefault="00E90549" w:rsidP="00E90549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756F0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__________________________________________________________________________</w:t>
      </w:r>
    </w:p>
    <w:p w:rsidR="00E90549" w:rsidRPr="003756F0" w:rsidRDefault="00E90549" w:rsidP="00E90549">
      <w:pPr>
        <w:spacing w:after="0" w:line="240" w:lineRule="auto"/>
        <w:rPr>
          <w:rFonts w:ascii="Times New Roman" w:eastAsia="Calibri" w:hAnsi="Times New Roman" w:cs="Times New Roman"/>
          <w:noProof w:val="0"/>
          <w:sz w:val="20"/>
          <w:szCs w:val="20"/>
        </w:rPr>
      </w:pPr>
      <w:r w:rsidRPr="003756F0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                                                           (amats, paraksts, vārds, uzvārds, zīmogs)</w:t>
      </w:r>
    </w:p>
    <w:p w:rsidR="00E90549" w:rsidRPr="003756F0" w:rsidRDefault="00E90549" w:rsidP="00E90549">
      <w:pPr>
        <w:rPr>
          <w:rFonts w:ascii="Calibri" w:eastAsia="Calibri" w:hAnsi="Calibri" w:cs="Times New Roman"/>
          <w:noProof w:val="0"/>
        </w:rPr>
      </w:pPr>
    </w:p>
    <w:p w:rsidR="00E90549" w:rsidRPr="003756F0" w:rsidRDefault="00E90549" w:rsidP="00E90549">
      <w:pPr>
        <w:rPr>
          <w:lang w:val="ru-RU"/>
        </w:rPr>
      </w:pPr>
    </w:p>
    <w:p w:rsidR="007B163A" w:rsidRDefault="00FD4457"/>
    <w:sectPr w:rsidR="007B163A" w:rsidSect="00E90549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49"/>
    <w:rsid w:val="00015BA8"/>
    <w:rsid w:val="00047197"/>
    <w:rsid w:val="00083DD9"/>
    <w:rsid w:val="00090F3F"/>
    <w:rsid w:val="000C595A"/>
    <w:rsid w:val="000E7637"/>
    <w:rsid w:val="001B02C8"/>
    <w:rsid w:val="001E0529"/>
    <w:rsid w:val="001F249D"/>
    <w:rsid w:val="004813F4"/>
    <w:rsid w:val="005D6308"/>
    <w:rsid w:val="006045FA"/>
    <w:rsid w:val="00887E50"/>
    <w:rsid w:val="00956D35"/>
    <w:rsid w:val="009715DF"/>
    <w:rsid w:val="00AA5171"/>
    <w:rsid w:val="00AC2906"/>
    <w:rsid w:val="00B060BB"/>
    <w:rsid w:val="00BB6950"/>
    <w:rsid w:val="00C261C9"/>
    <w:rsid w:val="00CC4504"/>
    <w:rsid w:val="00D027B6"/>
    <w:rsid w:val="00E7757A"/>
    <w:rsid w:val="00E90549"/>
    <w:rsid w:val="00EA4273"/>
    <w:rsid w:val="00F35043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4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90549"/>
  </w:style>
  <w:style w:type="character" w:styleId="Emphasis">
    <w:name w:val="Emphasis"/>
    <w:basedOn w:val="DefaultParagraphFont"/>
    <w:uiPriority w:val="20"/>
    <w:qFormat/>
    <w:rsid w:val="00E90549"/>
    <w:rPr>
      <w:i/>
      <w:iCs/>
    </w:rPr>
  </w:style>
  <w:style w:type="character" w:customStyle="1" w:styleId="last-crumb">
    <w:name w:val="last-crumb"/>
    <w:basedOn w:val="DefaultParagraphFont"/>
    <w:rsid w:val="00E90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4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90549"/>
  </w:style>
  <w:style w:type="character" w:styleId="Emphasis">
    <w:name w:val="Emphasis"/>
    <w:basedOn w:val="DefaultParagraphFont"/>
    <w:uiPriority w:val="20"/>
    <w:qFormat/>
    <w:rsid w:val="00E90549"/>
    <w:rPr>
      <w:i/>
      <w:iCs/>
    </w:rPr>
  </w:style>
  <w:style w:type="character" w:customStyle="1" w:styleId="last-crumb">
    <w:name w:val="last-crumb"/>
    <w:basedOn w:val="DefaultParagraphFont"/>
    <w:rsid w:val="00E9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2797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2020-07-17T12:01:00Z</dcterms:created>
  <dcterms:modified xsi:type="dcterms:W3CDTF">2020-07-20T12:17:00Z</dcterms:modified>
</cp:coreProperties>
</file>