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F8" w:rsidRDefault="009255F8" w:rsidP="00D87416">
      <w:pPr>
        <w:ind w:right="-1"/>
        <w:jc w:val="center"/>
        <w:outlineLvl w:val="0"/>
        <w:rPr>
          <w:b/>
        </w:rPr>
      </w:pPr>
      <w:bookmarkStart w:id="0" w:name="_GoBack"/>
      <w:bookmarkEnd w:id="0"/>
    </w:p>
    <w:p w:rsidR="009255F8" w:rsidRPr="009255F8" w:rsidRDefault="009255F8" w:rsidP="009255F8">
      <w:pPr>
        <w:ind w:right="-1"/>
        <w:jc w:val="right"/>
        <w:outlineLvl w:val="0"/>
        <w:rPr>
          <w:sz w:val="22"/>
          <w:szCs w:val="22"/>
        </w:rPr>
      </w:pPr>
      <w:r w:rsidRPr="009255F8">
        <w:rPr>
          <w:sz w:val="22"/>
          <w:szCs w:val="22"/>
        </w:rPr>
        <w:t>2.pielikums</w:t>
      </w:r>
    </w:p>
    <w:p w:rsidR="00D87416" w:rsidRDefault="00D87416" w:rsidP="00D87416">
      <w:pPr>
        <w:ind w:right="-1"/>
        <w:jc w:val="center"/>
        <w:outlineLvl w:val="0"/>
        <w:rPr>
          <w:b/>
        </w:rPr>
      </w:pPr>
      <w:r>
        <w:rPr>
          <w:b/>
        </w:rPr>
        <w:t>TEHNISKĀ SPECIFIKĀCIJA</w:t>
      </w:r>
      <w:r w:rsidR="009255F8">
        <w:rPr>
          <w:b/>
        </w:rPr>
        <w:t>-FINANŠU PIEDĀVĀJUMS</w:t>
      </w:r>
      <w:r>
        <w:rPr>
          <w:b/>
        </w:rPr>
        <w:t xml:space="preserve"> </w:t>
      </w:r>
    </w:p>
    <w:p w:rsidR="00D87416" w:rsidRPr="00004666" w:rsidRDefault="00D87416" w:rsidP="00D87416">
      <w:pPr>
        <w:spacing w:line="0" w:lineRule="atLeast"/>
        <w:jc w:val="center"/>
        <w:rPr>
          <w:b/>
          <w:bCs/>
          <w:noProof/>
          <w:sz w:val="22"/>
          <w:szCs w:val="22"/>
        </w:rPr>
      </w:pPr>
      <w:r w:rsidRPr="00004666">
        <w:rPr>
          <w:b/>
          <w:bCs/>
          <w:noProof/>
          <w:sz w:val="22"/>
          <w:szCs w:val="22"/>
        </w:rPr>
        <w:t xml:space="preserve"> Daugavpils pilsētas Izglītības pārvaldes padotībā esošās izglītības iestāžu apsardze</w:t>
      </w:r>
    </w:p>
    <w:p w:rsidR="00D87416" w:rsidRPr="00004666" w:rsidRDefault="00D87416" w:rsidP="00D87416">
      <w:pPr>
        <w:spacing w:line="0" w:lineRule="atLeast"/>
        <w:jc w:val="center"/>
        <w:rPr>
          <w:bCs/>
          <w:noProof/>
          <w:sz w:val="22"/>
          <w:szCs w:val="22"/>
        </w:rPr>
      </w:pPr>
    </w:p>
    <w:p w:rsidR="00D87416" w:rsidRPr="00004666" w:rsidRDefault="00D87416" w:rsidP="00D87416">
      <w:pPr>
        <w:pStyle w:val="ListParagraph"/>
        <w:autoSpaceDN w:val="0"/>
        <w:spacing w:line="0" w:lineRule="atLeast"/>
        <w:ind w:left="0"/>
        <w:rPr>
          <w:bCs/>
          <w:sz w:val="22"/>
          <w:szCs w:val="22"/>
        </w:rPr>
      </w:pPr>
      <w:r w:rsidRPr="00004666">
        <w:rPr>
          <w:b/>
          <w:bCs/>
          <w:sz w:val="22"/>
          <w:szCs w:val="22"/>
        </w:rPr>
        <w:t>1.</w:t>
      </w:r>
      <w:r w:rsidRPr="00004666">
        <w:rPr>
          <w:bCs/>
          <w:sz w:val="22"/>
          <w:szCs w:val="22"/>
        </w:rPr>
        <w:t xml:space="preserve">Veikt apsekošanu saskaņā ar objekta apsekošanas aktu ( </w:t>
      </w:r>
      <w:r w:rsidRPr="00004666">
        <w:rPr>
          <w:bCs/>
          <w:i/>
          <w:sz w:val="22"/>
          <w:szCs w:val="22"/>
        </w:rPr>
        <w:t>sk. pielikumu</w:t>
      </w:r>
      <w:r w:rsidRPr="00004666">
        <w:rPr>
          <w:bCs/>
          <w:sz w:val="22"/>
          <w:szCs w:val="22"/>
        </w:rPr>
        <w:t>).</w:t>
      </w:r>
    </w:p>
    <w:p w:rsidR="00D87416" w:rsidRPr="00004666" w:rsidRDefault="00D87416" w:rsidP="00D87416">
      <w:pPr>
        <w:autoSpaceDN w:val="0"/>
        <w:spacing w:line="0" w:lineRule="atLeast"/>
        <w:rPr>
          <w:bCs/>
          <w:sz w:val="22"/>
          <w:szCs w:val="22"/>
        </w:rPr>
      </w:pPr>
    </w:p>
    <w:p w:rsidR="00D87416" w:rsidRPr="00004666" w:rsidRDefault="00D87416" w:rsidP="00D87416">
      <w:pPr>
        <w:spacing w:line="0" w:lineRule="atLeast"/>
        <w:jc w:val="both"/>
        <w:rPr>
          <w:b/>
          <w:bCs/>
          <w:noProof/>
          <w:sz w:val="22"/>
          <w:szCs w:val="22"/>
        </w:rPr>
      </w:pPr>
      <w:r w:rsidRPr="00004666">
        <w:rPr>
          <w:b/>
          <w:bCs/>
          <w:noProof/>
          <w:sz w:val="22"/>
          <w:szCs w:val="22"/>
        </w:rPr>
        <w:t>2. Objektu apraksts:</w:t>
      </w: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514"/>
        <w:gridCol w:w="1726"/>
        <w:gridCol w:w="1682"/>
        <w:gridCol w:w="2666"/>
        <w:gridCol w:w="1912"/>
        <w:gridCol w:w="1411"/>
      </w:tblGrid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>Iestādes  nosaukums</w:t>
            </w:r>
          </w:p>
          <w:p w:rsidR="009255F8" w:rsidRPr="00004666" w:rsidRDefault="009255F8" w:rsidP="0019786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>Iestādes  adrese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>Apsardzes priekšmets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>* Pakalpojuma nodrošināšanai būs nepieciešams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Cena mēnesī bez PVN</w:t>
            </w: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Valsts ģimnāzija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Cietokšņa ielā 33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Komunāla ielā 2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informātikas kabinets (Nr.203)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3.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9.vidusskola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18.Novembra ielā 47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skolas ēdnīca </w:t>
            </w:r>
          </w:p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(ēdamzāle un virtuve)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4.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10.vidusskola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Tautas ielā 11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5.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12.vidusskola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Kauņas ielā 8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 informātikas kabineti (Nr.26;27)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13.vidusskola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 ielā 4a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 informātikas kabineti(Nr.28;27)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7.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15.vidusskola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ielā 4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pStyle w:val="ListParagraph"/>
              <w:ind w:left="182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 un kabineti Nr.192;220;301;309(311)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8.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16.vidusskola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Aveņu ielā 40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skolas ēka ar trauksmes pogas palīdzību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9.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16. vidusskola 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Aveņu ielā 40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10.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17.vidusskola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Valmieras ielā 5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1830"/>
        </w:trPr>
        <w:tc>
          <w:tcPr>
            <w:tcW w:w="514" w:type="dxa"/>
            <w:vMerge w:val="restart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11.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J.Pilsudska Daugavpils valsts poļu ģimnāzija 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Varšavas ielā 2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375"/>
        </w:trPr>
        <w:tc>
          <w:tcPr>
            <w:tcW w:w="514" w:type="dxa"/>
            <w:vMerge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5F8" w:rsidRPr="00004666" w:rsidRDefault="009255F8" w:rsidP="009F7B0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Marijas ielā 1E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12.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11.pamatskola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Arhitektu ielā 10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 informātikas kabineti (Nr.32;33)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13.</w:t>
            </w:r>
          </w:p>
        </w:tc>
        <w:tc>
          <w:tcPr>
            <w:tcW w:w="1726" w:type="dxa"/>
            <w:vAlign w:val="center"/>
          </w:tcPr>
          <w:p w:rsidR="009255F8" w:rsidRPr="00004666" w:rsidRDefault="009255F8" w:rsidP="00F323F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004666">
              <w:rPr>
                <w:sz w:val="22"/>
                <w:szCs w:val="22"/>
                <w:lang w:val="ru-RU" w:eastAsia="en-US"/>
              </w:rPr>
              <w:t xml:space="preserve">Daugavpils Stropu </w:t>
            </w:r>
            <w:r w:rsidRPr="00004666">
              <w:rPr>
                <w:sz w:val="22"/>
                <w:szCs w:val="22"/>
                <w:lang w:val="ru-RU" w:eastAsia="en-US"/>
              </w:rPr>
              <w:lastRenderedPageBreak/>
              <w:t>pamatskola-attīstības centrs</w:t>
            </w:r>
          </w:p>
          <w:p w:rsidR="009255F8" w:rsidRPr="00004666" w:rsidRDefault="009255F8" w:rsidP="00F323F5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Abavas ielā 1</w:t>
            </w:r>
          </w:p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Vaiņodes ielā 4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skolas ēka ar trauksmes pogas palīdzību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726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Saskaņas pamatskola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Saules ielā 7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skolas ēka ar trauksmes pogas palīdzību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15.</w:t>
            </w:r>
          </w:p>
        </w:tc>
        <w:tc>
          <w:tcPr>
            <w:tcW w:w="1726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garāžas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Raiņa iela 30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 garāžu vārti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c>
          <w:tcPr>
            <w:tcW w:w="514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16.</w:t>
            </w:r>
          </w:p>
        </w:tc>
        <w:tc>
          <w:tcPr>
            <w:tcW w:w="1726" w:type="dxa"/>
            <w:vAlign w:val="center"/>
          </w:tcPr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:rsidR="009255F8" w:rsidRPr="00004666" w:rsidRDefault="009255F8" w:rsidP="0019786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A.Pumpura 17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197867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8"/>
        </w:trPr>
        <w:tc>
          <w:tcPr>
            <w:tcW w:w="514" w:type="dxa"/>
            <w:vMerge w:val="restart"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17.</w:t>
            </w: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Inovāciju centrs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Vienības iela 30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 xml:space="preserve">kluba telpa 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„Žēlsirdība”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Ventspils ielā 20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„Fortūna”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Vienības ielā 36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„Mezgls”, Smilšu ielā 92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„Krīži”, Viršu ielā 50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„Smaids”, Krustpils ielā 4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„Ruģeli”,  Gaismas ielā 9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„Sudraba avoti”, Stāvu ielā 23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Merge/>
            <w:vAlign w:val="center"/>
          </w:tcPr>
          <w:p w:rsidR="009255F8" w:rsidRPr="00004666" w:rsidRDefault="009255F8" w:rsidP="009665F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Kartinga klubs, Šaurā ielā 21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kluba telpa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9665F2">
            <w:pPr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9255F8">
        <w:trPr>
          <w:trHeight w:val="683"/>
        </w:trPr>
        <w:tc>
          <w:tcPr>
            <w:tcW w:w="514" w:type="dxa"/>
            <w:vAlign w:val="center"/>
          </w:tcPr>
          <w:p w:rsidR="009255F8" w:rsidRPr="00004666" w:rsidRDefault="009255F8" w:rsidP="0056216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18.</w:t>
            </w:r>
          </w:p>
        </w:tc>
        <w:tc>
          <w:tcPr>
            <w:tcW w:w="1726" w:type="dxa"/>
            <w:vAlign w:val="center"/>
          </w:tcPr>
          <w:p w:rsidR="009255F8" w:rsidRPr="00004666" w:rsidRDefault="009255F8" w:rsidP="0056216E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12. vidusskolas sākumskolas ēka</w:t>
            </w:r>
          </w:p>
        </w:tc>
        <w:tc>
          <w:tcPr>
            <w:tcW w:w="1682" w:type="dxa"/>
            <w:vAlign w:val="center"/>
          </w:tcPr>
          <w:p w:rsidR="009255F8" w:rsidRPr="00004666" w:rsidRDefault="009255F8" w:rsidP="0056216E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Jelgavas iela 30A</w:t>
            </w:r>
          </w:p>
        </w:tc>
        <w:tc>
          <w:tcPr>
            <w:tcW w:w="2666" w:type="dxa"/>
            <w:vAlign w:val="center"/>
          </w:tcPr>
          <w:p w:rsidR="009255F8" w:rsidRPr="00004666" w:rsidRDefault="009255F8" w:rsidP="0056216E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visa skolas ēka</w:t>
            </w:r>
          </w:p>
        </w:tc>
        <w:tc>
          <w:tcPr>
            <w:tcW w:w="1912" w:type="dxa"/>
            <w:vAlign w:val="center"/>
          </w:tcPr>
          <w:p w:rsidR="009255F8" w:rsidRPr="00004666" w:rsidRDefault="009255F8" w:rsidP="0056216E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Sakaru iekārtas (raidītājs ar antenu)</w:t>
            </w:r>
          </w:p>
        </w:tc>
        <w:tc>
          <w:tcPr>
            <w:tcW w:w="1411" w:type="dxa"/>
          </w:tcPr>
          <w:p w:rsidR="009255F8" w:rsidRPr="00004666" w:rsidRDefault="009255F8" w:rsidP="005621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85ECB" w:rsidRPr="00004666" w:rsidRDefault="00085ECB" w:rsidP="00D87416">
      <w:pPr>
        <w:autoSpaceDN w:val="0"/>
        <w:spacing w:line="0" w:lineRule="atLeast"/>
        <w:rPr>
          <w:b/>
          <w:bCs/>
          <w:sz w:val="22"/>
          <w:szCs w:val="22"/>
        </w:rPr>
      </w:pPr>
    </w:p>
    <w:p w:rsidR="00D87416" w:rsidRPr="00004666" w:rsidRDefault="00D87416" w:rsidP="00D87416">
      <w:pPr>
        <w:autoSpaceDN w:val="0"/>
        <w:spacing w:line="0" w:lineRule="atLeast"/>
        <w:rPr>
          <w:b/>
          <w:bCs/>
          <w:sz w:val="22"/>
          <w:szCs w:val="22"/>
        </w:rPr>
      </w:pPr>
      <w:r w:rsidRPr="00004666">
        <w:rPr>
          <w:b/>
          <w:bCs/>
          <w:sz w:val="22"/>
          <w:szCs w:val="22"/>
        </w:rPr>
        <w:t>2 .Īpašie noteikumi</w:t>
      </w:r>
    </w:p>
    <w:p w:rsidR="00D87416" w:rsidRPr="00004666" w:rsidRDefault="00D87416" w:rsidP="00D87416">
      <w:pPr>
        <w:autoSpaceDN w:val="0"/>
        <w:spacing w:line="0" w:lineRule="atLeast"/>
        <w:rPr>
          <w:b/>
          <w:bCs/>
          <w:sz w:val="22"/>
          <w:szCs w:val="22"/>
        </w:rPr>
      </w:pPr>
      <w:r w:rsidRPr="00004666">
        <w:rPr>
          <w:bCs/>
          <w:noProof/>
          <w:sz w:val="22"/>
          <w:szCs w:val="22"/>
        </w:rPr>
        <w:t>2.1.</w:t>
      </w:r>
      <w:r w:rsidR="00454048" w:rsidRPr="00004666">
        <w:rPr>
          <w:sz w:val="22"/>
          <w:szCs w:val="22"/>
        </w:rPr>
        <w:t xml:space="preserve"> </w:t>
      </w:r>
      <w:r w:rsidR="00454048" w:rsidRPr="00004666">
        <w:rPr>
          <w:bCs/>
          <w:noProof/>
          <w:sz w:val="22"/>
          <w:szCs w:val="22"/>
        </w:rPr>
        <w:t>Veikt Daugavpils pilsētas Izglītības iestāžu tehnisko apsardzi ar pieslēgšanu apsardzes vadības centram. Iekārtu pieslēgšana apsardzes vadības centram un signāla raidītāju uzstādīšana notiek bez papildus maksas</w:t>
      </w:r>
    </w:p>
    <w:p w:rsidR="006253AD" w:rsidRPr="00004666" w:rsidRDefault="00D87416" w:rsidP="006253AD">
      <w:pPr>
        <w:ind w:left="360" w:hanging="360"/>
        <w:rPr>
          <w:sz w:val="22"/>
          <w:szCs w:val="22"/>
        </w:rPr>
      </w:pPr>
      <w:r w:rsidRPr="00004666">
        <w:rPr>
          <w:sz w:val="22"/>
          <w:szCs w:val="22"/>
        </w:rPr>
        <w:t>2.2.</w:t>
      </w:r>
      <w:r w:rsidR="00085ECB" w:rsidRPr="00004666">
        <w:rPr>
          <w:sz w:val="22"/>
          <w:szCs w:val="22"/>
        </w:rPr>
        <w:t xml:space="preserve"> Nodrošināt tehniskās apsardzes sistēmu nepārtrauktu darbību.</w:t>
      </w:r>
    </w:p>
    <w:p w:rsidR="00D87416" w:rsidRPr="00004666" w:rsidRDefault="006253AD" w:rsidP="006253AD">
      <w:pPr>
        <w:rPr>
          <w:sz w:val="22"/>
          <w:szCs w:val="22"/>
        </w:rPr>
      </w:pPr>
      <w:r w:rsidRPr="00004666">
        <w:rPr>
          <w:sz w:val="22"/>
          <w:szCs w:val="22"/>
        </w:rPr>
        <w:t>2.3.</w:t>
      </w:r>
      <w:r w:rsidR="00085ECB" w:rsidRPr="00004666">
        <w:rPr>
          <w:sz w:val="22"/>
          <w:szCs w:val="22"/>
        </w:rPr>
        <w:t xml:space="preserve">Trauksmes signāla saņemšanas gadījumā, nodrošināt operatīvās reaģēšanas grupas ierašanos objektā laikā līdz 5 minūtēm. Trauksmes gadījumā vairākos objektos vienlaicīgi, nodrošināt apsardzes darbinieku vienlaicīgu ierašanos uz vairākiem apsardzes objektiem. </w:t>
      </w:r>
    </w:p>
    <w:p w:rsidR="00085ECB" w:rsidRPr="00004666" w:rsidRDefault="00085ECB" w:rsidP="00085ECB">
      <w:pPr>
        <w:rPr>
          <w:sz w:val="22"/>
          <w:szCs w:val="22"/>
        </w:rPr>
      </w:pPr>
      <w:r w:rsidRPr="00004666">
        <w:rPr>
          <w:sz w:val="22"/>
          <w:szCs w:val="22"/>
        </w:rPr>
        <w:t>2.4. Pakalpojuma nod</w:t>
      </w:r>
      <w:r w:rsidR="006253AD" w:rsidRPr="00004666">
        <w:rPr>
          <w:sz w:val="22"/>
          <w:szCs w:val="22"/>
        </w:rPr>
        <w:t>ro</w:t>
      </w:r>
      <w:r w:rsidRPr="00004666">
        <w:rPr>
          <w:sz w:val="22"/>
          <w:szCs w:val="22"/>
        </w:rPr>
        <w:t xml:space="preserve">šināšanai nepieciešamās iekārtas tiek uzstādītas bez papildmaksas un ir Izpildītāja īpašums. </w:t>
      </w:r>
    </w:p>
    <w:p w:rsidR="00085ECB" w:rsidRPr="00004666" w:rsidRDefault="00085ECB" w:rsidP="00085ECB">
      <w:pPr>
        <w:rPr>
          <w:sz w:val="22"/>
          <w:szCs w:val="22"/>
        </w:rPr>
      </w:pPr>
      <w:r w:rsidRPr="00004666">
        <w:rPr>
          <w:sz w:val="22"/>
          <w:szCs w:val="22"/>
        </w:rPr>
        <w:t xml:space="preserve">2.5. Izpildītājs Līguma izpildē nav tiesīgs piesaistīt apakšuzņēmējus. </w:t>
      </w:r>
    </w:p>
    <w:p w:rsidR="00085ECB" w:rsidRPr="00004666" w:rsidRDefault="00085ECB" w:rsidP="00085ECB">
      <w:pPr>
        <w:ind w:left="360" w:hanging="360"/>
        <w:rPr>
          <w:sz w:val="22"/>
          <w:szCs w:val="22"/>
        </w:rPr>
      </w:pPr>
    </w:p>
    <w:p w:rsidR="009255F8" w:rsidRPr="00004666" w:rsidRDefault="009255F8" w:rsidP="00D87416">
      <w:pPr>
        <w:rPr>
          <w:b/>
          <w:sz w:val="22"/>
          <w:szCs w:val="22"/>
        </w:rPr>
      </w:pPr>
    </w:p>
    <w:p w:rsidR="009255F8" w:rsidRPr="00004666" w:rsidRDefault="009255F8" w:rsidP="00D87416">
      <w:pPr>
        <w:rPr>
          <w:b/>
          <w:sz w:val="22"/>
          <w:szCs w:val="22"/>
        </w:rPr>
      </w:pPr>
    </w:p>
    <w:p w:rsidR="00D87416" w:rsidRPr="00004666" w:rsidRDefault="00D87416" w:rsidP="00D87416">
      <w:pPr>
        <w:rPr>
          <w:b/>
          <w:sz w:val="22"/>
          <w:szCs w:val="22"/>
        </w:rPr>
      </w:pPr>
      <w:r w:rsidRPr="00004666">
        <w:rPr>
          <w:b/>
          <w:sz w:val="22"/>
          <w:szCs w:val="22"/>
        </w:rPr>
        <w:t>3. Prasības pretendentiem.</w:t>
      </w:r>
    </w:p>
    <w:p w:rsidR="00123360" w:rsidRPr="00004666" w:rsidRDefault="00D87416" w:rsidP="00123360">
      <w:pPr>
        <w:rPr>
          <w:sz w:val="22"/>
          <w:szCs w:val="22"/>
        </w:rPr>
      </w:pPr>
      <w:r w:rsidRPr="00004666">
        <w:rPr>
          <w:sz w:val="22"/>
          <w:szCs w:val="22"/>
        </w:rPr>
        <w:t>3.1.</w:t>
      </w:r>
      <w:r w:rsidR="00123360" w:rsidRPr="00004666">
        <w:rPr>
          <w:sz w:val="22"/>
          <w:szCs w:val="22"/>
        </w:rPr>
        <w:t xml:space="preserve"> Pretendents ir reģistrēts normatīvajos aktos noteiktajā kārtībā Komercreģistrā vai līdzvērtīgā reģistrā ārvalstīs, licencēts vai sertificēts atbilstoši attiecīgās valsts normatīvo aktu prasībām un ir tiesīgs sniegt Pasūtītājam nepieciešamo pakalpojumu Latvijas Republikā;</w:t>
      </w:r>
    </w:p>
    <w:p w:rsidR="00123360" w:rsidRPr="00004666" w:rsidRDefault="00123360" w:rsidP="00123360">
      <w:pPr>
        <w:rPr>
          <w:sz w:val="22"/>
          <w:szCs w:val="22"/>
        </w:rPr>
      </w:pPr>
      <w:r w:rsidRPr="00004666">
        <w:rPr>
          <w:sz w:val="22"/>
          <w:szCs w:val="22"/>
        </w:rPr>
        <w:t>3.2.Valsts policijas izsniegta speciālā atļauja (licence) tehniskās apsardzes pakalpojumu sniegšanai (TA tipa licence) Latvijas teritorijā;</w:t>
      </w:r>
    </w:p>
    <w:p w:rsidR="00D87416" w:rsidRPr="00004666" w:rsidRDefault="00D87416" w:rsidP="00123360">
      <w:pPr>
        <w:rPr>
          <w:sz w:val="22"/>
          <w:szCs w:val="22"/>
        </w:rPr>
      </w:pPr>
      <w:r w:rsidRPr="00004666">
        <w:rPr>
          <w:sz w:val="22"/>
          <w:szCs w:val="22"/>
        </w:rPr>
        <w:t>3.3. Pretendentam jānodrošina attiecīgo tehnisko personālu tehniskajā specifikācijā noteikto pakalpojumu veikšanai;</w:t>
      </w:r>
    </w:p>
    <w:p w:rsidR="00D87416" w:rsidRPr="00004666" w:rsidRDefault="00D87416" w:rsidP="00D87416">
      <w:pPr>
        <w:rPr>
          <w:sz w:val="22"/>
          <w:szCs w:val="22"/>
        </w:rPr>
      </w:pPr>
    </w:p>
    <w:p w:rsidR="00D87416" w:rsidRPr="00004666" w:rsidRDefault="00D87416" w:rsidP="00D87416">
      <w:pPr>
        <w:autoSpaceDN w:val="0"/>
        <w:spacing w:line="0" w:lineRule="atLeast"/>
        <w:jc w:val="both"/>
        <w:rPr>
          <w:b/>
          <w:bCs/>
          <w:sz w:val="22"/>
          <w:szCs w:val="22"/>
        </w:rPr>
      </w:pPr>
      <w:r w:rsidRPr="00004666">
        <w:rPr>
          <w:b/>
          <w:bCs/>
          <w:sz w:val="22"/>
          <w:szCs w:val="22"/>
        </w:rPr>
        <w:t>4. Pakalpojuma sniegšanas termiņš:</w:t>
      </w:r>
      <w:r w:rsidRPr="00004666">
        <w:rPr>
          <w:bCs/>
          <w:sz w:val="22"/>
          <w:szCs w:val="22"/>
        </w:rPr>
        <w:t xml:space="preserve"> 12 (divpadsmit) mēnešu laikā no līguma abpusējas parakstīšanas dienas</w:t>
      </w:r>
      <w:r w:rsidRPr="00004666">
        <w:rPr>
          <w:sz w:val="22"/>
          <w:szCs w:val="22"/>
        </w:rPr>
        <w:t xml:space="preserve">.           </w:t>
      </w:r>
    </w:p>
    <w:p w:rsidR="00D87416" w:rsidRPr="00004666" w:rsidRDefault="00D87416" w:rsidP="00D87416">
      <w:pPr>
        <w:autoSpaceDN w:val="0"/>
        <w:spacing w:line="0" w:lineRule="atLeast"/>
        <w:rPr>
          <w:sz w:val="22"/>
          <w:szCs w:val="22"/>
        </w:rPr>
      </w:pPr>
    </w:p>
    <w:p w:rsidR="00D87416" w:rsidRPr="00004666" w:rsidRDefault="00D87416" w:rsidP="00D87416">
      <w:pPr>
        <w:autoSpaceDN w:val="0"/>
        <w:spacing w:line="0" w:lineRule="atLeast"/>
        <w:rPr>
          <w:sz w:val="22"/>
          <w:szCs w:val="22"/>
        </w:rPr>
      </w:pPr>
      <w:r w:rsidRPr="00004666">
        <w:rPr>
          <w:sz w:val="22"/>
          <w:szCs w:val="22"/>
        </w:rPr>
        <w:t xml:space="preserve">               </w:t>
      </w:r>
    </w:p>
    <w:p w:rsidR="00D87416" w:rsidRPr="00004666" w:rsidRDefault="00D87416" w:rsidP="00D87416">
      <w:pPr>
        <w:autoSpaceDN w:val="0"/>
        <w:spacing w:line="0" w:lineRule="atLeast"/>
        <w:rPr>
          <w:b/>
          <w:sz w:val="22"/>
          <w:szCs w:val="22"/>
        </w:rPr>
      </w:pPr>
      <w:r w:rsidRPr="00004666">
        <w:rPr>
          <w:b/>
          <w:sz w:val="22"/>
          <w:szCs w:val="22"/>
        </w:rPr>
        <w:t xml:space="preserve">Sagatavoja:           </w:t>
      </w:r>
    </w:p>
    <w:p w:rsidR="009255F8" w:rsidRPr="00004666" w:rsidRDefault="009255F8">
      <w:pPr>
        <w:rPr>
          <w:sz w:val="22"/>
          <w:szCs w:val="22"/>
        </w:rPr>
      </w:pPr>
      <w:proofErr w:type="spellStart"/>
      <w:r w:rsidRPr="00004666">
        <w:rPr>
          <w:sz w:val="22"/>
          <w:szCs w:val="22"/>
        </w:rPr>
        <w:t>B.Višņevska</w:t>
      </w:r>
      <w:proofErr w:type="spellEnd"/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9255F8" w:rsidRPr="00004666" w:rsidRDefault="009255F8">
      <w:pPr>
        <w:rPr>
          <w:sz w:val="22"/>
          <w:szCs w:val="22"/>
        </w:rPr>
      </w:pPr>
    </w:p>
    <w:p w:rsidR="00D87416" w:rsidRPr="00004666" w:rsidRDefault="00D87416">
      <w:pPr>
        <w:rPr>
          <w:sz w:val="22"/>
          <w:szCs w:val="22"/>
        </w:rPr>
      </w:pP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 w:rsidRPr="00004666">
        <w:rPr>
          <w:b/>
          <w:bCs/>
          <w:w w:val="102"/>
          <w:sz w:val="22"/>
          <w:szCs w:val="22"/>
        </w:rPr>
        <w:t>Pielikums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  <w:r w:rsidRPr="00004666">
        <w:rPr>
          <w:b/>
          <w:bCs/>
          <w:w w:val="102"/>
          <w:sz w:val="22"/>
          <w:szCs w:val="22"/>
        </w:rPr>
        <w:t>OBJEKTA APSEKOŠANAS AKTS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sz w:val="22"/>
          <w:szCs w:val="22"/>
        </w:rPr>
      </w:pP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____________________________________________</w:t>
      </w:r>
      <w:r w:rsidR="00E73067" w:rsidRPr="00004666">
        <w:rPr>
          <w:bCs/>
          <w:w w:val="102"/>
          <w:sz w:val="22"/>
          <w:szCs w:val="22"/>
        </w:rPr>
        <w:t>______________________________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(Apsardzes uzņēmuma nosaukums un reģ. numurs )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2"/>
          <w:szCs w:val="22"/>
        </w:rPr>
      </w:pP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Apsardzes uzņēmuma pārstāvis un Pasūtītāja pārstāvis ar saviem parakstiem apliecina, ka: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-tika veikta apsekošana;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 xml:space="preserve">- apsardzes pakalpojumu sastāvs un apjoms ir skaidrs un pietiekošs kvalitatīvai pakalpojumu izpildei; 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- piedāvātajā cenā tiks iekļauti visi izdevumi, kas ir nepieciešami kvalitatīvai pakalpojumu sniegšanai objektos;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  <w:r w:rsidRPr="00004666">
        <w:rPr>
          <w:bCs/>
          <w:w w:val="102"/>
          <w:sz w:val="22"/>
          <w:szCs w:val="22"/>
        </w:rPr>
        <w:t>- iebildumu par pakalpojumu apjomu nav.</w:t>
      </w:r>
    </w:p>
    <w:p w:rsidR="00D87416" w:rsidRPr="00004666" w:rsidRDefault="00D87416" w:rsidP="00D87416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127"/>
        <w:gridCol w:w="1530"/>
        <w:gridCol w:w="1379"/>
        <w:gridCol w:w="1032"/>
        <w:gridCol w:w="1285"/>
      </w:tblGrid>
      <w:tr w:rsidR="00004666" w:rsidRPr="00004666" w:rsidTr="00DB47D0">
        <w:trPr>
          <w:trHeight w:val="1916"/>
        </w:trPr>
        <w:tc>
          <w:tcPr>
            <w:tcW w:w="943" w:type="dxa"/>
            <w:vAlign w:val="center"/>
          </w:tcPr>
          <w:p w:rsidR="009255F8" w:rsidRPr="00004666" w:rsidRDefault="009255F8" w:rsidP="00DB47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4666">
              <w:rPr>
                <w:b/>
                <w:sz w:val="22"/>
                <w:szCs w:val="22"/>
              </w:rPr>
              <w:t>Nr.p.k</w:t>
            </w:r>
            <w:proofErr w:type="spellEnd"/>
            <w:r w:rsidRPr="0000466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 xml:space="preserve">                                       Iestādes nosaukums</w:t>
            </w:r>
          </w:p>
          <w:p w:rsidR="009255F8" w:rsidRPr="00004666" w:rsidRDefault="009255F8" w:rsidP="00DB47D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b/>
                <w:sz w:val="22"/>
                <w:szCs w:val="22"/>
              </w:rPr>
            </w:pPr>
            <w:r w:rsidRPr="00004666">
              <w:rPr>
                <w:b/>
                <w:sz w:val="22"/>
                <w:szCs w:val="22"/>
              </w:rPr>
              <w:t>Iestādes  adrese</w:t>
            </w: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both"/>
              <w:rPr>
                <w:b/>
                <w:bCs/>
                <w:w w:val="102"/>
                <w:sz w:val="22"/>
                <w:szCs w:val="22"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>Apsardzes uzņēmuma pārstāvis (vārds, uzvārds, paraksts)</w:t>
            </w: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  <w:sz w:val="22"/>
                <w:szCs w:val="22"/>
              </w:rPr>
            </w:pPr>
          </w:p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  <w:sz w:val="22"/>
                <w:szCs w:val="22"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>Datums</w:t>
            </w: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  <w:sz w:val="22"/>
                <w:szCs w:val="22"/>
              </w:rPr>
            </w:pPr>
            <w:r w:rsidRPr="00004666">
              <w:rPr>
                <w:b/>
                <w:bCs/>
                <w:w w:val="102"/>
                <w:sz w:val="22"/>
                <w:szCs w:val="22"/>
              </w:rPr>
              <w:t>Pasūtītāja pārstāvis (vārds, uzvārds, paraksts)</w:t>
            </w: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Valsts ģimnāzija</w:t>
            </w: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Cietokšņa ielā 33</w:t>
            </w:r>
          </w:p>
        </w:tc>
        <w:tc>
          <w:tcPr>
            <w:tcW w:w="1379" w:type="dxa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6.vidusskola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Komunāla ielā 2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9.vidusskola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18.Novembra ielā 47</w:t>
            </w: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10.vidusskola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Tautas ielā 11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12.vidusskola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Kauņas ielā 8</w:t>
            </w:r>
          </w:p>
          <w:p w:rsidR="00004666" w:rsidRPr="00004666" w:rsidRDefault="00004666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Jelgavas 30A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6.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13.vidusskola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 ielā 4a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7.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15.vidusskola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Valkas ielā 4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8.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16.vidusskola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DB47D0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Aveņu ielā 40</w:t>
            </w:r>
          </w:p>
          <w:p w:rsidR="009255F8" w:rsidRPr="00004666" w:rsidRDefault="009255F8" w:rsidP="00DB47D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DB47D0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9.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17.vidusskola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Valmieras ielā 5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rPr>
          <w:trHeight w:val="570"/>
        </w:trPr>
        <w:tc>
          <w:tcPr>
            <w:tcW w:w="943" w:type="dxa"/>
            <w:vMerge w:val="restart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10.</w:t>
            </w:r>
          </w:p>
        </w:tc>
        <w:tc>
          <w:tcPr>
            <w:tcW w:w="2127" w:type="dxa"/>
            <w:vMerge w:val="restart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Valsts poļu ģimnāzija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Varšavas ielā 2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rPr>
          <w:trHeight w:val="255"/>
        </w:trPr>
        <w:tc>
          <w:tcPr>
            <w:tcW w:w="943" w:type="dxa"/>
            <w:vMerge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Marijas 1E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11.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11.pamatskola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Arhitektu ielā 10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12.</w:t>
            </w:r>
          </w:p>
        </w:tc>
        <w:tc>
          <w:tcPr>
            <w:tcW w:w="2127" w:type="dxa"/>
            <w:vAlign w:val="center"/>
          </w:tcPr>
          <w:p w:rsidR="009255F8" w:rsidRPr="00004666" w:rsidRDefault="00004666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Stropu pamat</w:t>
            </w:r>
            <w:r w:rsidR="009255F8" w:rsidRPr="00004666">
              <w:rPr>
                <w:sz w:val="22"/>
                <w:szCs w:val="22"/>
              </w:rPr>
              <w:t>skola-atbalsta centrs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Abavas ielā 1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Vaiņodes ielā 4</w:t>
            </w:r>
          </w:p>
        </w:tc>
        <w:tc>
          <w:tcPr>
            <w:tcW w:w="1379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13.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Saskaņas pamatskola</w:t>
            </w:r>
          </w:p>
        </w:tc>
        <w:tc>
          <w:tcPr>
            <w:tcW w:w="1530" w:type="dxa"/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Saules ielā 7</w:t>
            </w:r>
          </w:p>
        </w:tc>
        <w:tc>
          <w:tcPr>
            <w:tcW w:w="1379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14.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garāžas</w:t>
            </w:r>
          </w:p>
        </w:tc>
        <w:tc>
          <w:tcPr>
            <w:tcW w:w="1530" w:type="dxa"/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Raiņa ielā 30</w:t>
            </w:r>
          </w:p>
        </w:tc>
        <w:tc>
          <w:tcPr>
            <w:tcW w:w="1379" w:type="dxa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15.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pilsētas pārvaldes</w:t>
            </w:r>
          </w:p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garāžas</w:t>
            </w:r>
          </w:p>
        </w:tc>
        <w:tc>
          <w:tcPr>
            <w:tcW w:w="1530" w:type="dxa"/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proofErr w:type="spellStart"/>
            <w:r w:rsidRPr="00004666">
              <w:rPr>
                <w:sz w:val="22"/>
                <w:szCs w:val="22"/>
              </w:rPr>
              <w:t>A.Pumpura</w:t>
            </w:r>
            <w:proofErr w:type="spellEnd"/>
            <w:r w:rsidRPr="00004666">
              <w:rPr>
                <w:sz w:val="22"/>
                <w:szCs w:val="22"/>
              </w:rPr>
              <w:t xml:space="preserve"> ielā 17</w:t>
            </w:r>
          </w:p>
        </w:tc>
        <w:tc>
          <w:tcPr>
            <w:tcW w:w="1379" w:type="dxa"/>
          </w:tcPr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4666" w:rsidRPr="00004666" w:rsidTr="00DB47D0">
        <w:tc>
          <w:tcPr>
            <w:tcW w:w="943" w:type="dxa"/>
            <w:vAlign w:val="center"/>
          </w:tcPr>
          <w:p w:rsidR="009255F8" w:rsidRPr="00004666" w:rsidRDefault="009255F8" w:rsidP="009255F8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16.</w:t>
            </w:r>
          </w:p>
        </w:tc>
        <w:tc>
          <w:tcPr>
            <w:tcW w:w="2127" w:type="dxa"/>
            <w:vAlign w:val="center"/>
          </w:tcPr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BJC „Jaunība”, Tautas ielā 7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„Žēlsirdība”, Ventspils ielā 20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„Fortūna”, Vienības ielā 36,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„Mezgls”, Smilšu ielā 92,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</w:t>
            </w:r>
            <w:proofErr w:type="spellStart"/>
            <w:r w:rsidRPr="00004666">
              <w:rPr>
                <w:sz w:val="22"/>
                <w:szCs w:val="22"/>
              </w:rPr>
              <w:t>Krīži</w:t>
            </w:r>
            <w:proofErr w:type="spellEnd"/>
            <w:r w:rsidRPr="00004666">
              <w:rPr>
                <w:sz w:val="22"/>
                <w:szCs w:val="22"/>
              </w:rPr>
              <w:t>”, Viršu ielā 50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„Smails”, Krustpils ielā 4,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</w:t>
            </w:r>
            <w:proofErr w:type="spellStart"/>
            <w:r w:rsidRPr="00004666">
              <w:rPr>
                <w:sz w:val="22"/>
                <w:szCs w:val="22"/>
              </w:rPr>
              <w:t>Ruģeli</w:t>
            </w:r>
            <w:proofErr w:type="spellEnd"/>
            <w:r w:rsidRPr="00004666">
              <w:rPr>
                <w:sz w:val="22"/>
                <w:szCs w:val="22"/>
              </w:rPr>
              <w:t>”,  Gaismas ielā 9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Klubs „Sudraba avoti”, Stāvu ielā 23</w:t>
            </w:r>
          </w:p>
          <w:p w:rsidR="00004666" w:rsidRPr="00004666" w:rsidRDefault="00004666" w:rsidP="009255F8">
            <w:pPr>
              <w:rPr>
                <w:sz w:val="22"/>
                <w:szCs w:val="22"/>
              </w:rPr>
            </w:pPr>
          </w:p>
          <w:p w:rsidR="00004666" w:rsidRPr="00004666" w:rsidRDefault="00004666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Kartinga klubs, Šaurā ielā 21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004666" w:rsidRPr="00004666" w:rsidRDefault="00004666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Daugavpils Inovāciju centrs,</w:t>
            </w:r>
          </w:p>
          <w:p w:rsidR="00004666" w:rsidRPr="00004666" w:rsidRDefault="00004666" w:rsidP="009255F8">
            <w:pPr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Vienības iela 30</w:t>
            </w:r>
          </w:p>
          <w:p w:rsidR="009255F8" w:rsidRPr="00004666" w:rsidRDefault="009255F8" w:rsidP="009255F8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9255F8" w:rsidRPr="00004666" w:rsidRDefault="009255F8" w:rsidP="009255F8">
            <w:pPr>
              <w:jc w:val="center"/>
              <w:rPr>
                <w:sz w:val="22"/>
                <w:szCs w:val="22"/>
              </w:rPr>
            </w:pPr>
            <w:r w:rsidRPr="00004666">
              <w:rPr>
                <w:sz w:val="22"/>
                <w:szCs w:val="22"/>
              </w:rPr>
              <w:t>Tautas ielā 7</w:t>
            </w: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  <w:p w:rsidR="009255F8" w:rsidRPr="00004666" w:rsidRDefault="009255F8" w:rsidP="009255F8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032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  <w:tc>
          <w:tcPr>
            <w:tcW w:w="1285" w:type="dxa"/>
          </w:tcPr>
          <w:p w:rsidR="009255F8" w:rsidRPr="00004666" w:rsidRDefault="009255F8" w:rsidP="009255F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sz w:val="22"/>
                <w:szCs w:val="22"/>
              </w:rPr>
            </w:pPr>
          </w:p>
        </w:tc>
      </w:tr>
    </w:tbl>
    <w:p w:rsidR="009255F8" w:rsidRPr="00004666" w:rsidRDefault="009255F8" w:rsidP="009255F8">
      <w:pPr>
        <w:rPr>
          <w:sz w:val="22"/>
          <w:szCs w:val="22"/>
        </w:rPr>
      </w:pPr>
    </w:p>
    <w:p w:rsidR="00D87416" w:rsidRPr="00004666" w:rsidRDefault="00D87416">
      <w:pPr>
        <w:rPr>
          <w:sz w:val="22"/>
          <w:szCs w:val="22"/>
        </w:rPr>
      </w:pPr>
    </w:p>
    <w:sectPr w:rsidR="00D87416" w:rsidRPr="00004666" w:rsidSect="003D3D1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16"/>
    <w:rsid w:val="0000229C"/>
    <w:rsid w:val="00004666"/>
    <w:rsid w:val="000826C3"/>
    <w:rsid w:val="00085ECB"/>
    <w:rsid w:val="0012310C"/>
    <w:rsid w:val="00123360"/>
    <w:rsid w:val="001775BD"/>
    <w:rsid w:val="00197867"/>
    <w:rsid w:val="00213845"/>
    <w:rsid w:val="002F1F82"/>
    <w:rsid w:val="00381D24"/>
    <w:rsid w:val="003D3D13"/>
    <w:rsid w:val="00405F4A"/>
    <w:rsid w:val="004374CE"/>
    <w:rsid w:val="00454048"/>
    <w:rsid w:val="00454870"/>
    <w:rsid w:val="00461F1D"/>
    <w:rsid w:val="004A3B08"/>
    <w:rsid w:val="0056216E"/>
    <w:rsid w:val="006154A5"/>
    <w:rsid w:val="006253AD"/>
    <w:rsid w:val="00627386"/>
    <w:rsid w:val="0065562F"/>
    <w:rsid w:val="00675507"/>
    <w:rsid w:val="00743688"/>
    <w:rsid w:val="007A2E09"/>
    <w:rsid w:val="00817311"/>
    <w:rsid w:val="008E6306"/>
    <w:rsid w:val="009255F8"/>
    <w:rsid w:val="00942C36"/>
    <w:rsid w:val="009665F2"/>
    <w:rsid w:val="009F7B03"/>
    <w:rsid w:val="00A60B1D"/>
    <w:rsid w:val="00AC0D32"/>
    <w:rsid w:val="00CA2EDD"/>
    <w:rsid w:val="00D21BDA"/>
    <w:rsid w:val="00D66901"/>
    <w:rsid w:val="00D87416"/>
    <w:rsid w:val="00D95DF2"/>
    <w:rsid w:val="00E73067"/>
    <w:rsid w:val="00EE178A"/>
    <w:rsid w:val="00F323F5"/>
    <w:rsid w:val="00F550FA"/>
    <w:rsid w:val="00F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4DE3D-CD4A-49EF-8697-BB9ED624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16"/>
    <w:pPr>
      <w:ind w:left="720"/>
      <w:contextualSpacing/>
    </w:pPr>
  </w:style>
  <w:style w:type="table" w:styleId="TableGrid">
    <w:name w:val="Table Grid"/>
    <w:basedOn w:val="TableNormal"/>
    <w:uiPriority w:val="59"/>
    <w:rsid w:val="00D87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D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5729-1F3D-4E61-BC59-8EBD687B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4136</Words>
  <Characters>2358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2.pielikums</vt:lpstr>
      <vt:lpstr>TEHNISKĀ SPECIFIKĀCIJA-FINANŠU PIEDĀVĀJUMS </vt:lpstr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161116</dc:creator>
  <cp:lastModifiedBy>Windows User</cp:lastModifiedBy>
  <cp:revision>2</cp:revision>
  <cp:lastPrinted>2020-04-02T07:37:00Z</cp:lastPrinted>
  <dcterms:created xsi:type="dcterms:W3CDTF">2020-04-03T06:18:00Z</dcterms:created>
  <dcterms:modified xsi:type="dcterms:W3CDTF">2020-04-03T06:18:00Z</dcterms:modified>
</cp:coreProperties>
</file>