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7" w:rsidRDefault="000A2007">
      <w:pPr>
        <w:rPr>
          <w:b/>
        </w:rPr>
      </w:pPr>
      <w:r>
        <w:rPr>
          <w:b/>
        </w:rPr>
        <w:t>Ziņojums par lēmumu</w:t>
      </w:r>
    </w:p>
    <w:p w:rsidR="004416C6" w:rsidRPr="000E7948" w:rsidRDefault="00192520" w:rsidP="000E794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t>Iepirkums Nr.16VSK</w:t>
      </w:r>
      <w:r w:rsidR="0080519A">
        <w:t>/2020-</w:t>
      </w:r>
      <w:r>
        <w:t>1</w:t>
      </w:r>
      <w:r w:rsidR="00903367">
        <w:t xml:space="preserve"> “</w:t>
      </w:r>
      <w:r w:rsidR="003E105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Biroja iekārtu apkalpošana un remonts</w:t>
      </w:r>
      <w:r w:rsidR="000E794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Daugavpils 16.vidusskolas vajadzībām”</w:t>
      </w:r>
      <w:r w:rsidR="000E7948" w:rsidRPr="009901C8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1E325A" w:rsidRDefault="001E325A">
      <w:r>
        <w:t>Pasūtītāja vajadzībām atbilstošs un lētāks piedāvājums</w:t>
      </w:r>
      <w:r w:rsidR="00865B18">
        <w:t xml:space="preserve"> ir</w:t>
      </w:r>
      <w:r>
        <w:t xml:space="preserve"> SIA “</w:t>
      </w:r>
      <w:proofErr w:type="spellStart"/>
      <w:r w:rsidR="0080519A">
        <w:t>Goodman</w:t>
      </w:r>
      <w:proofErr w:type="spellEnd"/>
      <w:r w:rsidR="0080519A">
        <w:t xml:space="preserve"> </w:t>
      </w:r>
      <w:proofErr w:type="spellStart"/>
      <w:r w:rsidR="0080519A">
        <w:t>Group</w:t>
      </w:r>
      <w:bookmarkStart w:id="0" w:name="_GoBack"/>
      <w:bookmarkEnd w:id="0"/>
      <w:proofErr w:type="spellEnd"/>
      <w:r>
        <w:t>”</w:t>
      </w:r>
      <w:r w:rsidR="00865B18">
        <w:t>.</w:t>
      </w:r>
    </w:p>
    <w:sectPr w:rsidR="001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0A2007"/>
    <w:rsid w:val="000E7948"/>
    <w:rsid w:val="00192520"/>
    <w:rsid w:val="001E325A"/>
    <w:rsid w:val="003B399B"/>
    <w:rsid w:val="003E105A"/>
    <w:rsid w:val="004416C6"/>
    <w:rsid w:val="005D2E56"/>
    <w:rsid w:val="0080519A"/>
    <w:rsid w:val="0085163C"/>
    <w:rsid w:val="00865B18"/>
    <w:rsid w:val="0090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E9BB-0807-47FE-949D-B2513A52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</cp:revision>
  <dcterms:created xsi:type="dcterms:W3CDTF">2020-02-17T08:47:00Z</dcterms:created>
  <dcterms:modified xsi:type="dcterms:W3CDTF">2020-02-17T08:47:00Z</dcterms:modified>
</cp:coreProperties>
</file>