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98" w:rsidRPr="006D1BF0" w:rsidRDefault="00D51198" w:rsidP="00D51198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6457FE66" wp14:editId="1EC78691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1198" w:rsidRPr="006D1BF0" w:rsidRDefault="00D51198" w:rsidP="00D51198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DOME</w:t>
      </w: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8237A6" wp14:editId="099DC662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43B93D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Reģ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Nr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>. 90009737220</w:t>
      </w: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Tautas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ielā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Daugavpilī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, LV-5417,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tālr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. 65435787, </w:t>
      </w:r>
      <w:proofErr w:type="spellStart"/>
      <w:r w:rsidRPr="006D1BF0">
        <w:rPr>
          <w:rFonts w:eastAsia="Times New Roman" w:cs="Times New Roman"/>
          <w:szCs w:val="24"/>
          <w:lang w:val="en-US" w:eastAsia="ru-RU"/>
        </w:rPr>
        <w:t>fakss</w:t>
      </w:r>
      <w:proofErr w:type="spellEnd"/>
      <w:r w:rsidRPr="006D1BF0">
        <w:rPr>
          <w:rFonts w:eastAsia="Times New Roman" w:cs="Times New Roman"/>
          <w:szCs w:val="24"/>
          <w:lang w:val="en-US" w:eastAsia="ru-RU"/>
        </w:rPr>
        <w:t xml:space="preserve"> 65435657,</w:t>
      </w: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e-pasts</w:t>
      </w:r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6" w:history="1">
        <w:r w:rsidRPr="006D1BF0">
          <w:rPr>
            <w:rFonts w:eastAsia="Times New Roman" w:cs="Times New Roman"/>
            <w:szCs w:val="24"/>
            <w:u w:val="single"/>
            <w:lang w:val="en-US" w:eastAsia="ru-RU"/>
          </w:rPr>
          <w:t>jauniba@inbox.lv</w:t>
        </w:r>
      </w:hyperlink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2019</w:t>
      </w:r>
      <w:r w:rsidRPr="006D1BF0">
        <w:rPr>
          <w:rFonts w:eastAsia="Times New Roman" w:cs="Times New Roman"/>
          <w:szCs w:val="24"/>
          <w:lang w:eastAsia="ru-RU"/>
        </w:rPr>
        <w:t xml:space="preserve">. gada  </w:t>
      </w:r>
      <w:r w:rsidR="002F23A2">
        <w:rPr>
          <w:rFonts w:eastAsia="Times New Roman" w:cs="Times New Roman"/>
          <w:szCs w:val="24"/>
          <w:lang w:eastAsia="ru-RU"/>
        </w:rPr>
        <w:t>23</w:t>
      </w:r>
      <w:r w:rsidRPr="006D1BF0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decembrī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D51198" w:rsidRPr="006D1BF0" w:rsidRDefault="00D51198" w:rsidP="00D5119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51198" w:rsidRPr="006D1BF0" w:rsidRDefault="00D51198" w:rsidP="00D5119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Tautas ielā 7, Daugavpils, LV- 5417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Fakss: 65435657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e-pasts: </w:t>
      </w:r>
      <w:hyperlink r:id="rId7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jauniba@inbox.lv</w:t>
        </w:r>
      </w:hyperlink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D51198" w:rsidRPr="00F61083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Kontaktpersona: </w:t>
      </w:r>
      <w:r w:rsidR="00BE403D" w:rsidRPr="00F61083">
        <w:rPr>
          <w:rFonts w:eastAsia="Times New Roman" w:cs="Times New Roman"/>
          <w:szCs w:val="24"/>
          <w:lang w:eastAsia="ru-RU"/>
        </w:rPr>
        <w:t xml:space="preserve">Natālija </w:t>
      </w:r>
      <w:proofErr w:type="spellStart"/>
      <w:r w:rsidR="00BE403D" w:rsidRPr="00F61083">
        <w:rPr>
          <w:rFonts w:eastAsia="Times New Roman" w:cs="Times New Roman"/>
          <w:szCs w:val="24"/>
          <w:lang w:eastAsia="ru-RU"/>
        </w:rPr>
        <w:t>Krivoguza</w:t>
      </w:r>
      <w:proofErr w:type="spellEnd"/>
      <w:r w:rsidR="00BE403D" w:rsidRPr="00F61083">
        <w:rPr>
          <w:rFonts w:eastAsia="Times New Roman" w:cs="Times New Roman"/>
          <w:szCs w:val="24"/>
          <w:lang w:eastAsia="ru-RU"/>
        </w:rPr>
        <w:t xml:space="preserve"> </w:t>
      </w:r>
      <w:r w:rsidR="00F61083" w:rsidRPr="00F61083">
        <w:rPr>
          <w:rFonts w:eastAsia="Times New Roman" w:cs="Times New Roman"/>
          <w:szCs w:val="24"/>
          <w:lang w:eastAsia="ru-RU"/>
        </w:rPr>
        <w:t>/ 26322147/</w:t>
      </w:r>
    </w:p>
    <w:p w:rsidR="00F61083" w:rsidRPr="00F61083" w:rsidRDefault="00F61083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61083">
        <w:rPr>
          <w:rFonts w:eastAsia="Times New Roman" w:cs="Times New Roman"/>
          <w:szCs w:val="24"/>
          <w:lang w:eastAsia="ru-RU"/>
        </w:rPr>
        <w:t xml:space="preserve">                           Aina Jansone /27029006/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>
        <w:rPr>
          <w:rFonts w:eastAsia="Times New Roman" w:cs="Times New Roman"/>
          <w:szCs w:val="24"/>
          <w:lang w:eastAsia="ru-RU"/>
        </w:rPr>
        <w:t>ti</w:t>
      </w:r>
      <w:r w:rsidRPr="006D1BF0">
        <w:rPr>
          <w:rFonts w:eastAsia="Times New Roman" w:cs="Times New Roman"/>
          <w:szCs w:val="24"/>
          <w:lang w:eastAsia="ru-RU"/>
        </w:rPr>
        <w:t>fikācijas Nr. DPBJCJ201</w:t>
      </w:r>
      <w:r>
        <w:rPr>
          <w:rFonts w:eastAsia="Times New Roman" w:cs="Times New Roman"/>
          <w:szCs w:val="24"/>
          <w:lang w:eastAsia="ru-RU"/>
        </w:rPr>
        <w:t>9</w:t>
      </w:r>
      <w:r w:rsidRPr="006D1BF0">
        <w:rPr>
          <w:rFonts w:eastAsia="Times New Roman" w:cs="Times New Roman"/>
          <w:szCs w:val="24"/>
          <w:lang w:eastAsia="ru-RU"/>
        </w:rPr>
        <w:t>/</w:t>
      </w:r>
      <w:r w:rsidR="002F23A2">
        <w:rPr>
          <w:rFonts w:eastAsia="Times New Roman" w:cs="Times New Roman"/>
          <w:szCs w:val="24"/>
          <w:lang w:eastAsia="ru-RU"/>
        </w:rPr>
        <w:t>9-N</w:t>
      </w:r>
    </w:p>
    <w:p w:rsidR="00D51198" w:rsidRPr="006D1BF0" w:rsidRDefault="00D51198" w:rsidP="00D51198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51198" w:rsidRPr="006D1BF0" w:rsidRDefault="00D51198" w:rsidP="00D51198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>Par tautas deju aksesuāru un kostīmu detaļu izgatavošanu un šūšanu Daugavpils  izglītības iestāžu tautas deju kolektīvu un koru vajadzībām.</w:t>
      </w:r>
    </w:p>
    <w:p w:rsidR="00D51198" w:rsidRPr="006D1BF0" w:rsidRDefault="00D51198" w:rsidP="00D5119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9D75A3" w:rsidRPr="00EB3E0B" w:rsidRDefault="00ED136F" w:rsidP="00D51198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2.1. </w:t>
      </w:r>
      <w:r w:rsidR="00696C44" w:rsidRPr="00EB3E0B">
        <w:rPr>
          <w:rFonts w:eastAsia="Times New Roman" w:cs="Times New Roman"/>
          <w:szCs w:val="24"/>
          <w:lang w:eastAsia="ru-RU"/>
        </w:rPr>
        <w:t>Jauno tautas deju</w:t>
      </w:r>
      <w:r w:rsidR="00D51198" w:rsidRPr="00EB3E0B">
        <w:rPr>
          <w:rFonts w:eastAsia="Times New Roman" w:cs="Times New Roman"/>
          <w:szCs w:val="24"/>
          <w:lang w:eastAsia="ru-RU"/>
        </w:rPr>
        <w:t xml:space="preserve"> iestudējumiem ir nepieci</w:t>
      </w:r>
      <w:r w:rsidR="00696C44" w:rsidRPr="00EB3E0B">
        <w:rPr>
          <w:rFonts w:eastAsia="Times New Roman" w:cs="Times New Roman"/>
          <w:szCs w:val="24"/>
          <w:lang w:eastAsia="ru-RU"/>
        </w:rPr>
        <w:t>ešami deju aksesuāri un tērpu de</w:t>
      </w:r>
      <w:r w:rsidR="00D51198" w:rsidRPr="00EB3E0B">
        <w:rPr>
          <w:rFonts w:eastAsia="Times New Roman" w:cs="Times New Roman"/>
          <w:szCs w:val="24"/>
          <w:lang w:eastAsia="ru-RU"/>
        </w:rPr>
        <w:t>taļas</w:t>
      </w:r>
      <w:r w:rsidR="00696C44" w:rsidRPr="00EB3E0B">
        <w:rPr>
          <w:rFonts w:eastAsia="Times New Roman" w:cs="Times New Roman"/>
          <w:szCs w:val="24"/>
          <w:lang w:eastAsia="ru-RU"/>
        </w:rPr>
        <w:t xml:space="preserve"> </w:t>
      </w:r>
      <w:r w:rsidR="009D75A3" w:rsidRPr="00EB3E0B">
        <w:rPr>
          <w:rFonts w:eastAsia="Times New Roman" w:cs="Times New Roman"/>
          <w:szCs w:val="24"/>
          <w:lang w:eastAsia="ru-RU"/>
        </w:rPr>
        <w:t>lai piedalītos novada un valsts mēroga pasākumos un konkurso</w:t>
      </w:r>
      <w:r w:rsidR="00D51198" w:rsidRPr="00EB3E0B">
        <w:rPr>
          <w:rFonts w:eastAsia="Times New Roman" w:cs="Times New Roman"/>
          <w:szCs w:val="24"/>
          <w:lang w:eastAsia="ru-RU"/>
        </w:rPr>
        <w:t>s</w:t>
      </w:r>
    </w:p>
    <w:p w:rsidR="00D51198" w:rsidRPr="00EB3E0B" w:rsidRDefault="00D51198" w:rsidP="00EB3E0B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2.2.Cenu aptauja tiek rīkota ar mērķi </w:t>
      </w:r>
      <w:r w:rsidR="009D75A3" w:rsidRPr="00EB3E0B">
        <w:rPr>
          <w:rFonts w:eastAsia="Times New Roman" w:cs="Times New Roman"/>
          <w:szCs w:val="24"/>
          <w:lang w:eastAsia="ru-RU"/>
        </w:rPr>
        <w:t>izvēlēties piedāvājumu ar</w:t>
      </w:r>
      <w:r w:rsidRPr="00EB3E0B">
        <w:rPr>
          <w:rFonts w:eastAsia="Times New Roman" w:cs="Times New Roman"/>
          <w:szCs w:val="24"/>
          <w:lang w:eastAsia="ru-RU"/>
        </w:rPr>
        <w:t xml:space="preserve"> zemāko cenu par visu piedāvājumu.</w:t>
      </w:r>
      <w:r w:rsidR="00ED136F" w:rsidRPr="00EB3E0B">
        <w:rPr>
          <w:rFonts w:eastAsia="Times New Roman" w:cs="Times New Roman"/>
          <w:szCs w:val="24"/>
          <w:lang w:eastAsia="ru-RU"/>
        </w:rPr>
        <w:t xml:space="preserve"> Iepirkums sadalīts </w:t>
      </w:r>
      <w:r w:rsidRPr="00EB3E0B">
        <w:rPr>
          <w:rFonts w:eastAsia="Times New Roman" w:cs="Times New Roman"/>
          <w:szCs w:val="24"/>
          <w:lang w:eastAsia="ru-RU"/>
        </w:rPr>
        <w:t xml:space="preserve"> </w:t>
      </w:r>
      <w:r w:rsidR="00ED136F" w:rsidRPr="00EB3E0B">
        <w:rPr>
          <w:rFonts w:eastAsia="Times New Roman" w:cs="Times New Roman"/>
          <w:szCs w:val="24"/>
          <w:lang w:eastAsia="ru-RU"/>
        </w:rPr>
        <w:t xml:space="preserve">vairākās </w:t>
      </w:r>
      <w:r w:rsidR="00ED136F" w:rsidRPr="00EB3E0B">
        <w:rPr>
          <w:rFonts w:eastAsia="Times New Roman" w:cs="Times New Roman"/>
          <w:szCs w:val="24"/>
          <w:shd w:val="clear" w:color="auto" w:fill="FFFFFF" w:themeFill="background1"/>
          <w:lang w:eastAsia="ru-RU"/>
        </w:rPr>
        <w:t>daļās (1.pielikums).</w:t>
      </w:r>
    </w:p>
    <w:p w:rsidR="00D51198" w:rsidRPr="00EB3E0B" w:rsidRDefault="00D51198" w:rsidP="00EB3E0B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ab/>
        <w:t>2.3</w:t>
      </w:r>
      <w:r w:rsidR="000A240C" w:rsidRPr="00EB3E0B">
        <w:rPr>
          <w:rFonts w:eastAsia="Times New Roman" w:cs="Times New Roman"/>
          <w:szCs w:val="24"/>
          <w:lang w:eastAsia="ru-RU"/>
        </w:rPr>
        <w:t>.Līguma cena 1.daļā līdz</w:t>
      </w:r>
      <w:r w:rsidR="005F5D7A" w:rsidRPr="00EB3E0B">
        <w:rPr>
          <w:rFonts w:eastAsia="Times New Roman" w:cs="Times New Roman"/>
          <w:szCs w:val="24"/>
          <w:lang w:eastAsia="ru-RU"/>
        </w:rPr>
        <w:t xml:space="preserve"> </w:t>
      </w:r>
      <w:r w:rsidR="00F61083" w:rsidRPr="00EB3E0B">
        <w:rPr>
          <w:rFonts w:eastAsia="Times New Roman" w:cs="Times New Roman"/>
          <w:szCs w:val="24"/>
          <w:lang w:eastAsia="ru-RU"/>
        </w:rPr>
        <w:t>33</w:t>
      </w:r>
      <w:r w:rsidR="005F5D7A" w:rsidRPr="00EB3E0B">
        <w:rPr>
          <w:rFonts w:eastAsia="Times New Roman" w:cs="Times New Roman"/>
          <w:szCs w:val="24"/>
          <w:lang w:eastAsia="ru-RU"/>
        </w:rPr>
        <w:t xml:space="preserve">0,00 </w:t>
      </w:r>
      <w:r w:rsidRPr="00EB3E0B">
        <w:rPr>
          <w:rFonts w:eastAsia="Times New Roman" w:cs="Times New Roman"/>
          <w:szCs w:val="24"/>
          <w:lang w:eastAsia="ru-RU"/>
        </w:rPr>
        <w:t xml:space="preserve">eiro </w:t>
      </w:r>
      <w:r w:rsidR="005F5D7A" w:rsidRPr="00EB3E0B">
        <w:rPr>
          <w:rFonts w:eastAsia="Times New Roman" w:cs="Times New Roman"/>
          <w:szCs w:val="24"/>
          <w:lang w:eastAsia="ru-RU"/>
        </w:rPr>
        <w:t>bez</w:t>
      </w:r>
      <w:r w:rsidRPr="00EB3E0B">
        <w:rPr>
          <w:rFonts w:eastAsia="Times New Roman" w:cs="Times New Roman"/>
          <w:szCs w:val="24"/>
          <w:lang w:eastAsia="ru-RU"/>
        </w:rPr>
        <w:t xml:space="preserve"> PVN</w:t>
      </w:r>
    </w:p>
    <w:p w:rsidR="00D51198" w:rsidRPr="00EB3E0B" w:rsidRDefault="00D51198" w:rsidP="00EB3E0B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            2.4.L</w:t>
      </w:r>
      <w:r w:rsidR="000A240C" w:rsidRPr="00EB3E0B">
        <w:rPr>
          <w:rFonts w:eastAsia="Times New Roman" w:cs="Times New Roman"/>
          <w:szCs w:val="24"/>
          <w:lang w:eastAsia="ru-RU"/>
        </w:rPr>
        <w:t>īguma cena 2.daļā līdz</w:t>
      </w:r>
      <w:r w:rsidR="00EB5A57" w:rsidRPr="00EB3E0B">
        <w:rPr>
          <w:rFonts w:eastAsia="Times New Roman" w:cs="Times New Roman"/>
          <w:szCs w:val="24"/>
          <w:lang w:eastAsia="ru-RU"/>
        </w:rPr>
        <w:t xml:space="preserve"> 1321</w:t>
      </w:r>
      <w:r w:rsidR="00EE408C">
        <w:rPr>
          <w:rFonts w:eastAsia="Times New Roman" w:cs="Times New Roman"/>
          <w:szCs w:val="24"/>
          <w:lang w:eastAsia="ru-RU"/>
        </w:rPr>
        <w:t>,00</w:t>
      </w:r>
      <w:r w:rsidR="00EB5A57" w:rsidRPr="00EB3E0B">
        <w:rPr>
          <w:rFonts w:eastAsia="Times New Roman" w:cs="Times New Roman"/>
          <w:szCs w:val="24"/>
          <w:lang w:eastAsia="ru-RU"/>
        </w:rPr>
        <w:t>eiro bez</w:t>
      </w:r>
      <w:r w:rsidRPr="00EB3E0B">
        <w:rPr>
          <w:rFonts w:eastAsia="Times New Roman" w:cs="Times New Roman"/>
          <w:szCs w:val="24"/>
          <w:lang w:eastAsia="ru-RU"/>
        </w:rPr>
        <w:t xml:space="preserve"> PVN</w:t>
      </w:r>
    </w:p>
    <w:p w:rsidR="00EB5A57" w:rsidRPr="00EB3E0B" w:rsidRDefault="00EB5A57" w:rsidP="00D5119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            2.5. </w:t>
      </w:r>
      <w:r w:rsidR="000A240C" w:rsidRPr="00EB3E0B">
        <w:rPr>
          <w:rFonts w:eastAsia="Times New Roman" w:cs="Times New Roman"/>
          <w:szCs w:val="24"/>
          <w:lang w:eastAsia="ru-RU"/>
        </w:rPr>
        <w:t>Līguma cena 3.daļā līdz</w:t>
      </w:r>
      <w:r w:rsidR="00F61083" w:rsidRPr="00EB3E0B">
        <w:rPr>
          <w:rFonts w:eastAsia="Times New Roman" w:cs="Times New Roman"/>
          <w:szCs w:val="24"/>
          <w:lang w:eastAsia="ru-RU"/>
        </w:rPr>
        <w:t xml:space="preserve"> 760</w:t>
      </w:r>
      <w:r w:rsidRPr="00EB3E0B">
        <w:rPr>
          <w:rFonts w:eastAsia="Times New Roman" w:cs="Times New Roman"/>
          <w:szCs w:val="24"/>
          <w:lang w:eastAsia="ru-RU"/>
        </w:rPr>
        <w:t>,00 eiro bez PVN</w:t>
      </w:r>
    </w:p>
    <w:p w:rsidR="00EB5A57" w:rsidRPr="00EB3E0B" w:rsidRDefault="00EB5A57" w:rsidP="00D5119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            2.6. </w:t>
      </w:r>
      <w:r w:rsidR="000A240C" w:rsidRPr="00EB3E0B">
        <w:rPr>
          <w:rFonts w:eastAsia="Times New Roman" w:cs="Times New Roman"/>
          <w:szCs w:val="24"/>
          <w:lang w:eastAsia="ru-RU"/>
        </w:rPr>
        <w:t>Līguma cena 4.daļā līdz</w:t>
      </w:r>
      <w:r w:rsidRPr="00EB3E0B">
        <w:rPr>
          <w:rFonts w:eastAsia="Times New Roman" w:cs="Times New Roman"/>
          <w:szCs w:val="24"/>
          <w:lang w:eastAsia="ru-RU"/>
        </w:rPr>
        <w:t xml:space="preserve"> 640</w:t>
      </w:r>
      <w:r w:rsidR="00EE408C">
        <w:rPr>
          <w:rFonts w:eastAsia="Times New Roman" w:cs="Times New Roman"/>
          <w:szCs w:val="24"/>
          <w:lang w:eastAsia="ru-RU"/>
        </w:rPr>
        <w:t>,00</w:t>
      </w:r>
      <w:r w:rsidRPr="00EB3E0B">
        <w:rPr>
          <w:rFonts w:eastAsia="Times New Roman" w:cs="Times New Roman"/>
          <w:szCs w:val="24"/>
          <w:lang w:eastAsia="ru-RU"/>
        </w:rPr>
        <w:t xml:space="preserve"> eiro bez PVN</w:t>
      </w:r>
      <w:bookmarkStart w:id="0" w:name="_GoBack"/>
      <w:bookmarkEnd w:id="0"/>
    </w:p>
    <w:p w:rsidR="00EB5A57" w:rsidRPr="00EB3E0B" w:rsidRDefault="00EB5A57" w:rsidP="00D5119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            2.7. </w:t>
      </w:r>
      <w:r w:rsidR="000A240C" w:rsidRPr="00EB3E0B">
        <w:rPr>
          <w:rFonts w:eastAsia="Times New Roman" w:cs="Times New Roman"/>
          <w:szCs w:val="24"/>
          <w:lang w:eastAsia="ru-RU"/>
        </w:rPr>
        <w:t>Līguma cena 5.daļā līdz</w:t>
      </w:r>
      <w:r w:rsidR="0046553E" w:rsidRPr="00EB3E0B">
        <w:rPr>
          <w:rFonts w:eastAsia="Times New Roman" w:cs="Times New Roman"/>
          <w:szCs w:val="24"/>
          <w:lang w:eastAsia="ru-RU"/>
        </w:rPr>
        <w:t xml:space="preserve"> 1772,00</w:t>
      </w:r>
      <w:r w:rsidRPr="00EB3E0B">
        <w:rPr>
          <w:rFonts w:eastAsia="Times New Roman" w:cs="Times New Roman"/>
          <w:szCs w:val="24"/>
          <w:lang w:eastAsia="ru-RU"/>
        </w:rPr>
        <w:t xml:space="preserve"> eiro bez PVN</w:t>
      </w:r>
    </w:p>
    <w:p w:rsidR="0046553E" w:rsidRPr="00EB3E0B" w:rsidRDefault="0046553E" w:rsidP="00D5119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            2.8. Līguma cena 6.daļā </w:t>
      </w:r>
      <w:r w:rsidR="000A240C" w:rsidRPr="00EB3E0B">
        <w:rPr>
          <w:rFonts w:eastAsia="Times New Roman" w:cs="Times New Roman"/>
          <w:szCs w:val="24"/>
          <w:lang w:eastAsia="ru-RU"/>
        </w:rPr>
        <w:t>līdz</w:t>
      </w:r>
      <w:r w:rsidRPr="00EB3E0B">
        <w:rPr>
          <w:rFonts w:eastAsia="Times New Roman" w:cs="Times New Roman"/>
          <w:szCs w:val="24"/>
          <w:lang w:eastAsia="ru-RU"/>
        </w:rPr>
        <w:t xml:space="preserve"> </w:t>
      </w:r>
      <w:r w:rsidR="00F61083" w:rsidRPr="00EB3E0B">
        <w:rPr>
          <w:rFonts w:eastAsia="Times New Roman" w:cs="Times New Roman"/>
          <w:szCs w:val="24"/>
          <w:lang w:eastAsia="ru-RU"/>
        </w:rPr>
        <w:t>10</w:t>
      </w:r>
      <w:r w:rsidRPr="00EB3E0B">
        <w:rPr>
          <w:rFonts w:eastAsia="Times New Roman" w:cs="Times New Roman"/>
          <w:szCs w:val="24"/>
          <w:lang w:eastAsia="ru-RU"/>
        </w:rPr>
        <w:t>0,00 eiro bez PVN</w:t>
      </w:r>
    </w:p>
    <w:p w:rsidR="0046553E" w:rsidRPr="00EB3E0B" w:rsidRDefault="0046553E" w:rsidP="00D5119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            2.9. </w:t>
      </w:r>
      <w:r w:rsidR="000A240C" w:rsidRPr="00EB3E0B">
        <w:rPr>
          <w:rFonts w:eastAsia="Times New Roman" w:cs="Times New Roman"/>
          <w:szCs w:val="24"/>
          <w:lang w:eastAsia="ru-RU"/>
        </w:rPr>
        <w:t>Līguma cena 7.daļā līdz</w:t>
      </w:r>
      <w:r w:rsidR="00F61083" w:rsidRPr="00EB3E0B">
        <w:rPr>
          <w:rFonts w:eastAsia="Times New Roman" w:cs="Times New Roman"/>
          <w:szCs w:val="24"/>
          <w:lang w:eastAsia="ru-RU"/>
        </w:rPr>
        <w:t xml:space="preserve"> 10</w:t>
      </w:r>
      <w:r w:rsidR="00DC452F" w:rsidRPr="00EB3E0B">
        <w:rPr>
          <w:rFonts w:eastAsia="Times New Roman" w:cs="Times New Roman"/>
          <w:szCs w:val="24"/>
          <w:lang w:eastAsia="ru-RU"/>
        </w:rPr>
        <w:t>0</w:t>
      </w:r>
      <w:r w:rsidR="00F61083" w:rsidRPr="00EB3E0B">
        <w:rPr>
          <w:rFonts w:eastAsia="Times New Roman" w:cs="Times New Roman"/>
          <w:szCs w:val="24"/>
          <w:lang w:eastAsia="ru-RU"/>
        </w:rPr>
        <w:t>0</w:t>
      </w:r>
      <w:r w:rsidR="00DC452F" w:rsidRPr="00EB3E0B">
        <w:rPr>
          <w:rFonts w:eastAsia="Times New Roman" w:cs="Times New Roman"/>
          <w:szCs w:val="24"/>
          <w:lang w:eastAsia="ru-RU"/>
        </w:rPr>
        <w:t>,00</w:t>
      </w:r>
      <w:r w:rsidRPr="00EB3E0B">
        <w:rPr>
          <w:rFonts w:eastAsia="Times New Roman" w:cs="Times New Roman"/>
          <w:szCs w:val="24"/>
          <w:lang w:eastAsia="ru-RU"/>
        </w:rPr>
        <w:t xml:space="preserve"> eiro bez PVN</w:t>
      </w:r>
    </w:p>
    <w:p w:rsidR="00DC452F" w:rsidRPr="00EB3E0B" w:rsidRDefault="00DC452F" w:rsidP="00D5119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 xml:space="preserve">            2.10. </w:t>
      </w:r>
      <w:r w:rsidR="000A240C" w:rsidRPr="00EB3E0B">
        <w:rPr>
          <w:rFonts w:eastAsia="Times New Roman" w:cs="Times New Roman"/>
          <w:szCs w:val="24"/>
          <w:lang w:eastAsia="ru-RU"/>
        </w:rPr>
        <w:t>Līguma cena 8.daļā līdz</w:t>
      </w:r>
      <w:r w:rsidRPr="00EB3E0B">
        <w:rPr>
          <w:rFonts w:eastAsia="Times New Roman" w:cs="Times New Roman"/>
          <w:szCs w:val="24"/>
          <w:lang w:eastAsia="ru-RU"/>
        </w:rPr>
        <w:t xml:space="preserve"> 3820,00 eiro bez PVN</w:t>
      </w:r>
    </w:p>
    <w:p w:rsidR="00D51198" w:rsidRPr="00EB3E0B" w:rsidRDefault="00D51198" w:rsidP="00D5119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szCs w:val="24"/>
          <w:lang w:eastAsia="ru-RU"/>
        </w:rPr>
        <w:t>Katra daļa tiks vērtēta atsevišķi.</w:t>
      </w:r>
    </w:p>
    <w:p w:rsidR="00D51198" w:rsidRPr="00EB3E0B" w:rsidRDefault="00D51198" w:rsidP="00D5119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EB3E0B">
        <w:rPr>
          <w:rFonts w:eastAsia="Times New Roman" w:cs="Times New Roman"/>
          <w:szCs w:val="24"/>
          <w:lang w:eastAsia="ru-RU"/>
        </w:rPr>
        <w:t>pa pastu, pa faksu, elektroniski vai personīgi Tautas ielā 7. Da</w:t>
      </w:r>
      <w:r w:rsidR="0046553E" w:rsidRPr="00EB3E0B">
        <w:rPr>
          <w:rFonts w:eastAsia="Times New Roman" w:cs="Times New Roman"/>
          <w:szCs w:val="24"/>
          <w:lang w:eastAsia="ru-RU"/>
        </w:rPr>
        <w:t xml:space="preserve">ugavpilī, kabinetā Nr.1 līdz </w:t>
      </w:r>
      <w:r w:rsidR="0046553E" w:rsidRPr="00095CAA">
        <w:rPr>
          <w:rFonts w:eastAsia="Times New Roman" w:cs="Times New Roman"/>
          <w:b/>
          <w:szCs w:val="24"/>
          <w:lang w:eastAsia="ru-RU"/>
        </w:rPr>
        <w:t>2020</w:t>
      </w:r>
      <w:r w:rsidRPr="00095CAA">
        <w:rPr>
          <w:rFonts w:eastAsia="Times New Roman" w:cs="Times New Roman"/>
          <w:b/>
          <w:szCs w:val="24"/>
          <w:lang w:eastAsia="ru-RU"/>
        </w:rPr>
        <w:t xml:space="preserve">.gada </w:t>
      </w:r>
      <w:r w:rsidR="002F23A2" w:rsidRPr="00095CAA">
        <w:rPr>
          <w:rFonts w:eastAsia="Times New Roman" w:cs="Times New Roman"/>
          <w:b/>
          <w:szCs w:val="24"/>
          <w:lang w:eastAsia="ru-RU"/>
        </w:rPr>
        <w:t>10</w:t>
      </w:r>
      <w:r w:rsidRPr="00095CAA">
        <w:rPr>
          <w:rFonts w:eastAsia="Times New Roman" w:cs="Times New Roman"/>
          <w:b/>
          <w:szCs w:val="24"/>
          <w:lang w:eastAsia="ru-RU"/>
        </w:rPr>
        <w:t>.</w:t>
      </w:r>
      <w:r w:rsidR="009D75A3" w:rsidRPr="00095CAA">
        <w:rPr>
          <w:rFonts w:eastAsia="Times New Roman" w:cs="Times New Roman"/>
          <w:b/>
          <w:szCs w:val="24"/>
          <w:lang w:eastAsia="ru-RU"/>
        </w:rPr>
        <w:t>janvārim</w:t>
      </w:r>
      <w:r w:rsidRPr="00095CAA">
        <w:rPr>
          <w:rFonts w:eastAsia="Times New Roman" w:cs="Times New Roman"/>
          <w:b/>
          <w:szCs w:val="24"/>
          <w:lang w:eastAsia="ru-RU"/>
        </w:rPr>
        <w:t xml:space="preserve"> plkst.12.00.</w:t>
      </w:r>
    </w:p>
    <w:p w:rsidR="00D51198" w:rsidRPr="00EB3E0B" w:rsidRDefault="00D51198" w:rsidP="00D5119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3E0B">
        <w:rPr>
          <w:rFonts w:eastAsia="Times New Roman" w:cs="Times New Roman"/>
          <w:b/>
          <w:szCs w:val="24"/>
          <w:lang w:eastAsia="ru-RU"/>
        </w:rPr>
        <w:t>Paredzamā līguma izpildes termiņš:</w:t>
      </w:r>
      <w:r w:rsidR="00696C44" w:rsidRPr="00EB3E0B">
        <w:rPr>
          <w:rFonts w:eastAsia="Times New Roman" w:cs="Times New Roman"/>
          <w:szCs w:val="24"/>
          <w:lang w:eastAsia="ru-RU"/>
        </w:rPr>
        <w:t xml:space="preserve"> 2020</w:t>
      </w:r>
      <w:r w:rsidRPr="00EB3E0B">
        <w:rPr>
          <w:rFonts w:eastAsia="Times New Roman" w:cs="Times New Roman"/>
          <w:szCs w:val="24"/>
          <w:lang w:eastAsia="ru-RU"/>
        </w:rPr>
        <w:t>.gada</w:t>
      </w:r>
      <w:r w:rsidR="00696C44" w:rsidRPr="00EB3E0B">
        <w:rPr>
          <w:rFonts w:eastAsia="Times New Roman" w:cs="Times New Roman"/>
          <w:szCs w:val="24"/>
          <w:lang w:eastAsia="ru-RU"/>
        </w:rPr>
        <w:t xml:space="preserve"> janvāris – februāris (</w:t>
      </w:r>
      <w:proofErr w:type="spellStart"/>
      <w:r w:rsidR="00696C44" w:rsidRPr="00EB3E0B">
        <w:rPr>
          <w:rFonts w:eastAsia="Times New Roman" w:cs="Times New Roman"/>
          <w:szCs w:val="24"/>
          <w:lang w:eastAsia="ru-RU"/>
        </w:rPr>
        <w:t>tdk</w:t>
      </w:r>
      <w:proofErr w:type="spellEnd"/>
      <w:r w:rsidR="00696C44" w:rsidRPr="00EB3E0B">
        <w:rPr>
          <w:rFonts w:eastAsia="Times New Roman" w:cs="Times New Roman"/>
          <w:szCs w:val="24"/>
          <w:lang w:eastAsia="ru-RU"/>
        </w:rPr>
        <w:t>), februāris-marts (kori)</w:t>
      </w:r>
    </w:p>
    <w:p w:rsidR="00224D98" w:rsidRPr="00EB3E0B" w:rsidRDefault="00224D98" w:rsidP="00224D9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24D98" w:rsidRDefault="00224D98" w:rsidP="00224D98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224D98" w:rsidRDefault="00224D98" w:rsidP="00224D98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224D98" w:rsidRPr="00696C44" w:rsidRDefault="00224D98" w:rsidP="00224D98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D51198" w:rsidRPr="006D1BF0" w:rsidRDefault="00D51198" w:rsidP="00D5119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Piedāvājumā jāiekļauj:</w:t>
      </w:r>
    </w:p>
    <w:p w:rsidR="00D51198" w:rsidRPr="006D1BF0" w:rsidRDefault="00D51198" w:rsidP="00D5119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  <w:r w:rsidR="00EB3E0B">
        <w:rPr>
          <w:rFonts w:eastAsia="Times New Roman" w:cs="Times New Roman"/>
          <w:szCs w:val="24"/>
          <w:lang w:eastAsia="ru-RU"/>
        </w:rPr>
        <w:t>(pielikums nr.9)</w:t>
      </w:r>
    </w:p>
    <w:p w:rsidR="00D51198" w:rsidRPr="006D1BF0" w:rsidRDefault="00D51198" w:rsidP="00D5119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Finanšu piedāvājums iesniedzams , norādot vienas vienības izmaksas. Cena jānorāda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euro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</w:t>
      </w:r>
      <w:r>
        <w:rPr>
          <w:rFonts w:eastAsia="Times New Roman" w:cs="Times New Roman"/>
          <w:szCs w:val="24"/>
          <w:lang w:eastAsia="ru-RU"/>
        </w:rPr>
        <w:t>ā</w:t>
      </w:r>
      <w:r w:rsidRPr="006D1BF0">
        <w:rPr>
          <w:rFonts w:eastAsia="Times New Roman" w:cs="Times New Roman"/>
          <w:szCs w:val="24"/>
          <w:lang w:eastAsia="ru-RU"/>
        </w:rPr>
        <w:t xml:space="preserve">da </w:t>
      </w:r>
      <w:proofErr w:type="spellStart"/>
      <w:r w:rsidRPr="006D1BF0">
        <w:rPr>
          <w:rFonts w:eastAsia="Times New Roman" w:cs="Times New Roman"/>
          <w:szCs w:val="24"/>
          <w:lang w:eastAsia="ru-RU"/>
        </w:rPr>
        <w:t>euro</w:t>
      </w:r>
      <w:proofErr w:type="spellEnd"/>
      <w:r w:rsidRPr="006D1BF0">
        <w:rPr>
          <w:rFonts w:eastAsia="Times New Roman" w:cs="Times New Roman"/>
          <w:szCs w:val="24"/>
          <w:lang w:eastAsia="ru-RU"/>
        </w:rPr>
        <w:t xml:space="preserve"> bez PVN un ar PVN</w:t>
      </w:r>
      <w:r w:rsidR="003570FD">
        <w:rPr>
          <w:rFonts w:eastAsia="Times New Roman" w:cs="Times New Roman"/>
          <w:szCs w:val="24"/>
          <w:lang w:eastAsia="ru-RU"/>
        </w:rPr>
        <w:t xml:space="preserve"> (1.-8.pielikums)</w:t>
      </w:r>
    </w:p>
    <w:p w:rsidR="005B6363" w:rsidRDefault="005B6363" w:rsidP="005B636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Ar lēmuma pieņemšanu var iepazīties mājas lapā: </w:t>
      </w:r>
      <w:hyperlink r:id="rId8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un Daugavpils pilsētas domes mājas lapā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5B6363" w:rsidRDefault="005B6363" w:rsidP="005B636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24D98" w:rsidRDefault="00224D98" w:rsidP="005B636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224D98" w:rsidRPr="006D1BF0" w:rsidRDefault="00224D98" w:rsidP="005B636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B6363" w:rsidRDefault="005B6363" w:rsidP="005B636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1.pielikums </w:t>
      </w:r>
    </w:p>
    <w:p w:rsidR="005B6363" w:rsidRDefault="005B6363" w:rsidP="005B636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5B6363" w:rsidRDefault="005B6363" w:rsidP="005B636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326758">
        <w:rPr>
          <w:rFonts w:eastAsia="Times New Roman" w:cs="Times New Roman"/>
          <w:b/>
          <w:szCs w:val="24"/>
          <w:lang w:eastAsia="ru-RU"/>
        </w:rPr>
        <w:t xml:space="preserve">  </w:t>
      </w:r>
      <w:r w:rsidR="005F5D7A">
        <w:rPr>
          <w:rFonts w:eastAsia="Times New Roman" w:cs="Times New Roman"/>
          <w:b/>
          <w:szCs w:val="24"/>
          <w:lang w:eastAsia="ru-RU"/>
        </w:rPr>
        <w:t>1.daļa –</w:t>
      </w:r>
      <w:r w:rsidR="003570FD">
        <w:rPr>
          <w:rFonts w:eastAsia="Times New Roman" w:cs="Times New Roman"/>
          <w:b/>
          <w:szCs w:val="24"/>
          <w:lang w:eastAsia="ru-RU"/>
        </w:rPr>
        <w:t>tehniskā specifikācija- finanšu piedāvājums</w:t>
      </w:r>
    </w:p>
    <w:p w:rsidR="002275C9" w:rsidRPr="00326758" w:rsidRDefault="002275C9" w:rsidP="005B6363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  <w:gridCol w:w="1701"/>
      </w:tblGrid>
      <w:tr w:rsidR="005F5D7A" w:rsidRPr="002E76CC" w:rsidTr="005F5D7A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Nr.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Iepirkuma priekšmets, apraksts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Daudzums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1 (viens) gab.</w:t>
            </w:r>
          </w:p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bez PVN</w:t>
            </w:r>
          </w:p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ar PVN</w:t>
            </w:r>
          </w:p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</w:tr>
      <w:tr w:rsidR="005F5D7A" w:rsidRPr="002E76CC" w:rsidTr="005F5D7A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E76CC" w:rsidTr="005F5D7A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zeķes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E76CC" w:rsidTr="005F5D7A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  <w:t>Mežģīņu zeķes (7.-9.kl.)</w:t>
            </w:r>
          </w:p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  <w:t>Pusgaras mežģīņu zeķes maitenēm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E76CC" w:rsidTr="005F5D7A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  <w:t>Mežģīņu zeķes (3.-6.kl.)</w:t>
            </w:r>
          </w:p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  <w:t>Pusgaras mežģīņu zeķes maitenēm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E76CC" w:rsidTr="005F5D7A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  <w:t>Puišu zeķes (5.-7.kl.)</w:t>
            </w:r>
          </w:p>
          <w:p w:rsidR="005F5D7A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4"/>
                <w:lang w:val="cs-CZ" w:eastAsia="ar-SA"/>
              </w:rPr>
              <w:t>Vilnas zeķes ar rakstu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292DC1" w:rsidRDefault="00292DC1"/>
    <w:p w:rsidR="005F5D7A" w:rsidRDefault="005F5D7A">
      <w:pPr>
        <w:rPr>
          <w:b/>
        </w:rPr>
      </w:pPr>
      <w:r>
        <w:t xml:space="preserve">                                                                                                                     </w:t>
      </w:r>
      <w:r w:rsidRPr="005F5D7A">
        <w:rPr>
          <w:b/>
        </w:rPr>
        <w:t>2.pielikums</w:t>
      </w:r>
    </w:p>
    <w:p w:rsidR="005F5D7A" w:rsidRDefault="00EB3E0B">
      <w:pPr>
        <w:rPr>
          <w:b/>
        </w:rPr>
      </w:pPr>
      <w:r>
        <w:rPr>
          <w:b/>
        </w:rPr>
        <w:t>2.daļa</w:t>
      </w:r>
      <w:r w:rsidR="003570FD">
        <w:rPr>
          <w:b/>
        </w:rPr>
        <w:t xml:space="preserve"> - </w:t>
      </w:r>
      <w:r w:rsidR="003570FD">
        <w:rPr>
          <w:rFonts w:eastAsia="Times New Roman" w:cs="Times New Roman"/>
          <w:b/>
          <w:szCs w:val="24"/>
          <w:lang w:eastAsia="ru-RU"/>
        </w:rPr>
        <w:t>tehniskā specifikācija- finanšu piedāvājums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  <w:gridCol w:w="1701"/>
      </w:tblGrid>
      <w:tr w:rsidR="005F5D7A" w:rsidRPr="002E76CC" w:rsidTr="003E106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Nr.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Iepirkuma priekšmets, apraksts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Daudzums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1 (viens) gab.</w:t>
            </w:r>
          </w:p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bez PVN</w:t>
            </w:r>
          </w:p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ar PVN</w:t>
            </w:r>
          </w:p>
          <w:p w:rsidR="005F5D7A" w:rsidRPr="002E76CC" w:rsidRDefault="005F5D7A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</w:tr>
      <w:tr w:rsidR="005F5D7A" w:rsidRPr="002E76CC" w:rsidTr="003E1064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5D7A" w:rsidRPr="002E76CC" w:rsidRDefault="005F5D7A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275C9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apavi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D7A" w:rsidRPr="002275C9" w:rsidRDefault="005F5D7A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r>
              <w:t>Zābaki puišiem(10-12. klase)</w:t>
            </w:r>
            <w:r w:rsidRPr="00671701">
              <w:t xml:space="preserve"> Melna dabīga āda, iekšpuses apdare </w:t>
            </w:r>
            <w:r>
              <w:t xml:space="preserve">ar </w:t>
            </w:r>
            <w:r w:rsidRPr="00671701">
              <w:t>gaiš</w:t>
            </w:r>
            <w:r w:rsidR="00EE408C">
              <w:t>u oderi</w:t>
            </w:r>
            <w:r w:rsidRPr="00671701">
              <w:t xml:space="preserve">, </w:t>
            </w:r>
            <w:r>
              <w:t>papēdis apmēram 1.5 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lastRenderedPageBreak/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r>
              <w:t>Meiteņu kurpes(10-12. klase)</w:t>
            </w:r>
            <w:r w:rsidRPr="006175EA">
              <w:t xml:space="preserve"> Melna dabīga āda, slēgtās, ar siksniņu,</w:t>
            </w:r>
            <w:r>
              <w:t xml:space="preserve"> iekšpuses apdare ar gaišu oder</w:t>
            </w:r>
            <w:r w:rsidRPr="006175EA">
              <w:t>u, papēdis neliels- apmēram 3cm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r>
              <w:t>Meiteņu kurpes. Melnas pogājamas ar siksniņu, ar gaišu iekšpusi, 3-4 cm. liels papēdis.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5F5D7A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5F5D7A" w:rsidP="005F5D7A">
            <w:r>
              <w:t>Bērnu pastalas(5.-6. klase)</w:t>
            </w:r>
            <w:r w:rsidR="00EB5A57">
              <w:t xml:space="preserve"> Ādas, gaišā krāsā, no 23 </w:t>
            </w:r>
            <w:r w:rsidR="00EB5A57" w:rsidRPr="006175EA">
              <w:t>cm līdz</w:t>
            </w:r>
            <w:r w:rsidR="00EB5A57">
              <w:t xml:space="preserve"> 25cm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Default="00EB5A57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D7A" w:rsidRPr="002E76CC" w:rsidRDefault="005F5D7A" w:rsidP="005F5D7A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5F5D7A" w:rsidRDefault="005F5D7A">
      <w:pPr>
        <w:rPr>
          <w:b/>
        </w:rPr>
      </w:pPr>
    </w:p>
    <w:p w:rsidR="00224D98" w:rsidRDefault="00EB3E0B">
      <w:pPr>
        <w:rPr>
          <w:b/>
        </w:rPr>
      </w:pPr>
      <w:r>
        <w:rPr>
          <w:b/>
        </w:rPr>
        <w:t>3.daļa</w:t>
      </w:r>
      <w:r w:rsidR="003570FD">
        <w:rPr>
          <w:b/>
        </w:rPr>
        <w:t xml:space="preserve"> - </w:t>
      </w:r>
      <w:r w:rsidR="003570FD">
        <w:rPr>
          <w:rFonts w:eastAsia="Times New Roman" w:cs="Times New Roman"/>
          <w:b/>
          <w:szCs w:val="24"/>
          <w:lang w:eastAsia="ru-RU"/>
        </w:rPr>
        <w:t>tehniskā specifikācija- finanšu piedāvājums</w:t>
      </w:r>
    </w:p>
    <w:p w:rsidR="00EB5A57" w:rsidRDefault="00EB5A5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3.pielikums</w:t>
      </w:r>
    </w:p>
    <w:p w:rsidR="00EB5A57" w:rsidRPr="005F5D7A" w:rsidRDefault="00EB5A57">
      <w:pPr>
        <w:rPr>
          <w:b/>
        </w:rPr>
      </w:pPr>
      <w:r>
        <w:rPr>
          <w:b/>
        </w:rPr>
        <w:t xml:space="preserve">       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  <w:gridCol w:w="1701"/>
      </w:tblGrid>
      <w:tr w:rsidR="00EB5A57" w:rsidRPr="002E76CC" w:rsidTr="003E106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Nr.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Iepirkuma priekšmets, apraksts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Daudzums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1 (viens) gab.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bez PVN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ar PVN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</w:tr>
      <w:tr w:rsidR="00EB5A57" w:rsidRPr="002E76CC" w:rsidTr="003E1064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275C9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saktas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r>
              <w:t>Meiteņu mazas Latgales saktas (1.-4.kl.)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r>
              <w:t>Saktas (5.- 6. klase),(10-12. klase)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r>
              <w:t>Latgales novada saktas meitenēm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6278E4" w:rsidRDefault="00EB5A57" w:rsidP="00EB5A57">
            <w:r w:rsidRPr="006278E4">
              <w:t xml:space="preserve">Puišu </w:t>
            </w:r>
            <w:proofErr w:type="spellStart"/>
            <w:r w:rsidRPr="006278E4">
              <w:t>pakavsaktas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EB5A57" w:rsidRDefault="00EB5A57">
      <w:pPr>
        <w:rPr>
          <w:b/>
        </w:rPr>
      </w:pPr>
    </w:p>
    <w:p w:rsidR="00EB3E0B" w:rsidRDefault="00EB3E0B">
      <w:pPr>
        <w:rPr>
          <w:b/>
        </w:rPr>
      </w:pPr>
    </w:p>
    <w:p w:rsidR="00EB3E0B" w:rsidRDefault="00EB3E0B">
      <w:pPr>
        <w:rPr>
          <w:b/>
        </w:rPr>
      </w:pPr>
    </w:p>
    <w:p w:rsidR="00224D98" w:rsidRDefault="00EB3E0B">
      <w:pPr>
        <w:rPr>
          <w:b/>
        </w:rPr>
      </w:pPr>
      <w:r>
        <w:rPr>
          <w:b/>
        </w:rPr>
        <w:t>4.daļa</w:t>
      </w:r>
      <w:r w:rsidR="003570FD">
        <w:rPr>
          <w:b/>
        </w:rPr>
        <w:t xml:space="preserve"> - </w:t>
      </w:r>
      <w:r w:rsidR="003570FD">
        <w:rPr>
          <w:rFonts w:eastAsia="Times New Roman" w:cs="Times New Roman"/>
          <w:b/>
          <w:szCs w:val="24"/>
          <w:lang w:eastAsia="ru-RU"/>
        </w:rPr>
        <w:t>tehniskā specifikācija- finanšu piedāvājums</w:t>
      </w:r>
    </w:p>
    <w:p w:rsidR="00EB5A57" w:rsidRDefault="00EB5A5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4.pielikums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  <w:gridCol w:w="1701"/>
      </w:tblGrid>
      <w:tr w:rsidR="00EB5A57" w:rsidRPr="002E76CC" w:rsidTr="003E106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Nr.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Iepirkuma priekšmets, apraksts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Daudzums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1 (viens) gab.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bez PVN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ar PVN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</w:tr>
      <w:tr w:rsidR="00EB5A57" w:rsidRPr="002E76CC" w:rsidTr="003E1064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275C9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Mākslīgo ziedu vainadziņi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r>
              <w:t>Mākslīgo ziedu vainagi (5.- 6. klase), (7.-.klase),</w:t>
            </w:r>
          </w:p>
          <w:p w:rsidR="00EB5A57" w:rsidRDefault="00EB5A57" w:rsidP="00EB5A57">
            <w:r>
              <w:t>(10.-12. klase)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EB5A57" w:rsidRDefault="00EB5A57">
      <w:pPr>
        <w:rPr>
          <w:b/>
        </w:rPr>
      </w:pPr>
    </w:p>
    <w:p w:rsidR="00224D98" w:rsidRDefault="00224D98">
      <w:pPr>
        <w:rPr>
          <w:b/>
        </w:rPr>
      </w:pPr>
    </w:p>
    <w:p w:rsidR="00EB5A57" w:rsidRDefault="00EB3E0B" w:rsidP="00EB3E0B">
      <w:pPr>
        <w:rPr>
          <w:b/>
        </w:rPr>
      </w:pPr>
      <w:r>
        <w:rPr>
          <w:b/>
        </w:rPr>
        <w:lastRenderedPageBreak/>
        <w:t>5.daļa</w:t>
      </w:r>
      <w:r w:rsidR="00EB5A57">
        <w:rPr>
          <w:b/>
        </w:rPr>
        <w:t xml:space="preserve">  </w:t>
      </w:r>
      <w:r w:rsidR="003570FD">
        <w:rPr>
          <w:b/>
        </w:rPr>
        <w:t xml:space="preserve">- </w:t>
      </w:r>
      <w:r w:rsidR="003570FD">
        <w:rPr>
          <w:rFonts w:eastAsia="Times New Roman" w:cs="Times New Roman"/>
          <w:b/>
          <w:szCs w:val="24"/>
          <w:lang w:eastAsia="ru-RU"/>
        </w:rPr>
        <w:t>tehniskā specifikācija- finanšu piedāvājums</w:t>
      </w:r>
      <w:r w:rsidR="00EB5A57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           </w:t>
      </w:r>
      <w:r w:rsidR="00EB5A57">
        <w:rPr>
          <w:b/>
        </w:rPr>
        <w:t>5.pielikums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  <w:gridCol w:w="1701"/>
      </w:tblGrid>
      <w:tr w:rsidR="00EB5A57" w:rsidRPr="002E76CC" w:rsidTr="003E106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Nr.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Iepirkuma priekšmets, apraksts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Daudzums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1 (viens) gab.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bez PVN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ar PVN</w:t>
            </w:r>
          </w:p>
          <w:p w:rsidR="00EB5A57" w:rsidRPr="002E76CC" w:rsidRDefault="00EB5A57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</w:tr>
      <w:tr w:rsidR="00EB5A57" w:rsidRPr="002E76CC" w:rsidTr="003E1064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5A57" w:rsidRPr="002E76CC" w:rsidRDefault="00EB5A57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275C9" w:rsidTr="00EB5A5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Deju atribūtika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5A57" w:rsidRPr="002275C9" w:rsidRDefault="00EB5A57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7D2898">
            <w:r>
              <w:t>Kakla lakatiņus puišiem(5</w:t>
            </w:r>
            <w:r w:rsidR="007D2898">
              <w:t>.</w:t>
            </w:r>
            <w:r>
              <w:t>-6. klase)</w:t>
            </w:r>
            <w:r w:rsidR="007D2898">
              <w:t xml:space="preserve">, (7.-9.), </w:t>
            </w:r>
            <w:r>
              <w:t>(10.-12. klase)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7D2898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671701" w:rsidRDefault="00EB5A57" w:rsidP="007D2898">
            <w:r>
              <w:t xml:space="preserve"> Kakla lakatiņus puišiem( 1.- 4. klase )</w:t>
            </w:r>
            <w:r w:rsidR="007D2898">
              <w:t xml:space="preserve"> ķiršu krāsas, neilona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7D2898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898" w:rsidRDefault="007D2898" w:rsidP="007D2898">
            <w:r>
              <w:t xml:space="preserve"> Galvas sega -  lakats, kokvilnas balts, 60x60</w:t>
            </w:r>
            <w:r w:rsidRPr="008732A7">
              <w:rPr>
                <w:noProof/>
                <w:lang w:eastAsia="lv-LV"/>
              </w:rPr>
              <w:drawing>
                <wp:inline distT="0" distB="0" distL="0" distR="0" wp14:anchorId="37F7FBAA" wp14:editId="3F7E7B67">
                  <wp:extent cx="660592" cy="702757"/>
                  <wp:effectExtent l="0" t="0" r="635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247" cy="723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(5 deju grupām)</w:t>
            </w:r>
          </w:p>
          <w:p w:rsidR="00EB5A57" w:rsidRPr="00671701" w:rsidRDefault="00EB5A57" w:rsidP="00EB5A5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7D2898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EB5A57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6278E4" w:rsidRDefault="007D2898" w:rsidP="00EB5A57">
            <w:r>
              <w:t>Tautas tērpa priekšauti , kokvilna balta, svārku garumā 1.00x80 (3 deju grupām)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7D2898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7D2898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7D2898" w:rsidP="007D2898">
            <w:r>
              <w:t>Galvas sega zēniem- naģene, pelēka kokvilna</w:t>
            </w:r>
            <w:r w:rsidRPr="004D12F8">
              <w:rPr>
                <w:noProof/>
                <w:lang w:eastAsia="lv-LV"/>
              </w:rPr>
              <w:drawing>
                <wp:inline distT="0" distB="0" distL="0" distR="0" wp14:anchorId="1DFD632B" wp14:editId="1CD22F5B">
                  <wp:extent cx="658706" cy="701078"/>
                  <wp:effectExtent l="0" t="0" r="825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16" cy="71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(3 deju grupām)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7D2898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EB5A57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EB3E0B" w:rsidRDefault="007D2898" w:rsidP="00EB5A57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sz w:val="22"/>
                <w:szCs w:val="24"/>
                <w:lang w:val="cs-CZ" w:eastAsia="ar-SA"/>
              </w:rPr>
            </w:pPr>
            <w:r w:rsidRPr="00EB3E0B">
              <w:rPr>
                <w:rFonts w:eastAsia="Times New Roman" w:cs="Times New Roman"/>
                <w:b/>
                <w:bCs/>
                <w:sz w:val="22"/>
                <w:szCs w:val="24"/>
                <w:lang w:val="cs-CZ" w:eastAsia="ar-SA"/>
              </w:rPr>
              <w:t>1.6.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EB3E0B" w:rsidRDefault="00EB5A57" w:rsidP="00EB5A57">
            <w:r w:rsidRPr="00EB3E0B">
              <w:t>Ra</w:t>
            </w:r>
            <w:r w:rsidR="007D2898" w:rsidRPr="00EB3E0B">
              <w:t>kstaini dūraiņi ( 2 deju grupām)</w:t>
            </w:r>
            <w:r w:rsidR="00BE403D" w:rsidRPr="00EB3E0B">
              <w:t xml:space="preserve"> varbūt pie zeķēm pielikt)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Default="007D2898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A57" w:rsidRPr="002E76CC" w:rsidRDefault="00EB5A57" w:rsidP="00EB5A57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EB5A57" w:rsidRDefault="00EB5A57">
      <w:pPr>
        <w:rPr>
          <w:b/>
        </w:rPr>
      </w:pPr>
      <w:r>
        <w:rPr>
          <w:b/>
        </w:rPr>
        <w:t xml:space="preserve">                               </w:t>
      </w:r>
    </w:p>
    <w:p w:rsidR="00224D98" w:rsidRDefault="00224D98">
      <w:pPr>
        <w:rPr>
          <w:b/>
        </w:rPr>
      </w:pPr>
    </w:p>
    <w:p w:rsidR="00224D98" w:rsidRDefault="00EB3E0B">
      <w:pPr>
        <w:rPr>
          <w:b/>
        </w:rPr>
      </w:pPr>
      <w:r>
        <w:rPr>
          <w:b/>
        </w:rPr>
        <w:t>6.daļa</w:t>
      </w:r>
      <w:r w:rsidR="003570FD">
        <w:rPr>
          <w:b/>
        </w:rPr>
        <w:t xml:space="preserve"> - </w:t>
      </w:r>
      <w:r w:rsidR="003570FD">
        <w:rPr>
          <w:rFonts w:eastAsia="Times New Roman" w:cs="Times New Roman"/>
          <w:b/>
          <w:szCs w:val="24"/>
          <w:lang w:eastAsia="ru-RU"/>
        </w:rPr>
        <w:t>tehniskā specifikācija- finanšu piedāvājums</w:t>
      </w:r>
    </w:p>
    <w:p w:rsidR="007D2898" w:rsidRDefault="007D289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6.pielikums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  <w:gridCol w:w="1701"/>
      </w:tblGrid>
      <w:tr w:rsidR="007D2898" w:rsidRPr="002E76CC" w:rsidTr="003E106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Nr.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Iepirkuma priekšmets, apraksts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Daudzums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1 (viens) gab.</w:t>
            </w:r>
          </w:p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bez PVN</w:t>
            </w:r>
          </w:p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ar PVN</w:t>
            </w:r>
          </w:p>
          <w:p w:rsidR="007D2898" w:rsidRPr="002E76CC" w:rsidRDefault="007D2898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</w:tr>
      <w:tr w:rsidR="007D2898" w:rsidRPr="002E76CC" w:rsidTr="003E1064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D2898" w:rsidRPr="002E76CC" w:rsidRDefault="007D2898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7D2898" w:rsidRPr="002275C9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275C9" w:rsidRDefault="007D2898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275C9" w:rsidRDefault="007D2898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rekvizīti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275C9" w:rsidRDefault="007D2898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D2898" w:rsidRPr="002275C9" w:rsidRDefault="007D2898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2898" w:rsidRPr="002275C9" w:rsidRDefault="007D2898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2898" w:rsidRPr="002275C9" w:rsidRDefault="007D2898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7D2898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898" w:rsidRPr="002E76CC" w:rsidRDefault="007D2898" w:rsidP="007D2898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898" w:rsidRDefault="00EB3E0B" w:rsidP="007D2898">
            <w:r>
              <w:t>Grābeklis (2</w:t>
            </w:r>
            <w:r w:rsidR="007D2898">
              <w:t xml:space="preserve"> deju grupām)- koka, gaišs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898" w:rsidRPr="002E76CC" w:rsidRDefault="00EB3E0B" w:rsidP="007D2898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2</w:t>
            </w:r>
            <w:r w:rsidR="007D2898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898" w:rsidRPr="002E76CC" w:rsidRDefault="007D2898" w:rsidP="007D2898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898" w:rsidRPr="002E76CC" w:rsidRDefault="007D2898" w:rsidP="007D2898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898" w:rsidRPr="002E76CC" w:rsidRDefault="007D2898" w:rsidP="007D2898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7D2898" w:rsidRDefault="007D2898">
      <w:pPr>
        <w:rPr>
          <w:b/>
        </w:rPr>
      </w:pPr>
    </w:p>
    <w:p w:rsidR="004A09D0" w:rsidRDefault="004A09D0">
      <w:pPr>
        <w:rPr>
          <w:b/>
        </w:rPr>
      </w:pPr>
    </w:p>
    <w:p w:rsidR="0046553E" w:rsidRDefault="007D2898">
      <w:pPr>
        <w:rPr>
          <w:b/>
        </w:rPr>
      </w:pPr>
      <w:r>
        <w:rPr>
          <w:b/>
        </w:rPr>
        <w:t xml:space="preserve">       </w:t>
      </w:r>
      <w:r w:rsidR="00EB3E0B">
        <w:rPr>
          <w:b/>
        </w:rPr>
        <w:t>7.daļa</w:t>
      </w:r>
      <w:r w:rsidR="003570FD">
        <w:rPr>
          <w:b/>
        </w:rPr>
        <w:t xml:space="preserve"> - </w:t>
      </w:r>
      <w:r w:rsidR="003570FD">
        <w:rPr>
          <w:rFonts w:eastAsia="Times New Roman" w:cs="Times New Roman"/>
          <w:b/>
          <w:szCs w:val="24"/>
          <w:lang w:eastAsia="ru-RU"/>
        </w:rPr>
        <w:t>tehniskā specifikācija- finanšu piedāvājums</w:t>
      </w:r>
    </w:p>
    <w:p w:rsidR="00601271" w:rsidRDefault="007D2898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601271">
        <w:rPr>
          <w:b/>
        </w:rPr>
        <w:t xml:space="preserve">              7.pielikums</w:t>
      </w: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  <w:gridCol w:w="1701"/>
      </w:tblGrid>
      <w:tr w:rsidR="00601271" w:rsidRPr="002E76CC" w:rsidTr="003E106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Nr.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Iepirkuma priekšmets, apraksts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Daudzums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1 (viens) gab.</w:t>
            </w:r>
          </w:p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bez PVN</w:t>
            </w:r>
          </w:p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ar PVN</w:t>
            </w:r>
          </w:p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</w:tr>
      <w:tr w:rsidR="00601271" w:rsidRPr="002E76CC" w:rsidTr="003E1064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1271" w:rsidRPr="002E76CC" w:rsidRDefault="00601271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601271" w:rsidRPr="002275C9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275C9" w:rsidRDefault="00601271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275C9" w:rsidRDefault="00601271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aksesuārs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275C9" w:rsidRDefault="00601271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1271" w:rsidRPr="002275C9" w:rsidRDefault="00601271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271" w:rsidRPr="002275C9" w:rsidRDefault="00601271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271" w:rsidRPr="002275C9" w:rsidRDefault="00601271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601271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71" w:rsidRDefault="00601271" w:rsidP="003E1064">
            <w:r>
              <w:t xml:space="preserve">Meiteņu galvas rotas kroņi. Kroņi no metāla stieples + </w:t>
            </w:r>
            <w:proofErr w:type="spellStart"/>
            <w:r>
              <w:t>bordo</w:t>
            </w:r>
            <w:proofErr w:type="spellEnd"/>
            <w:r>
              <w:t xml:space="preserve"> sarkanas pērlītes.</w:t>
            </w:r>
          </w:p>
          <w:p w:rsidR="00601271" w:rsidRDefault="00601271" w:rsidP="003E1064">
            <w:r w:rsidRPr="00601271">
              <w:rPr>
                <w:noProof/>
                <w:lang w:eastAsia="lv-LV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459105</wp:posOffset>
                  </wp:positionV>
                  <wp:extent cx="1133475" cy="2395220"/>
                  <wp:effectExtent l="0" t="0" r="9525" b="5080"/>
                  <wp:wrapSquare wrapText="bothSides"/>
                  <wp:docPr id="9" name="Picture 9" descr="C:\Users\User\Desktop\dz un deju svētki pilsēta dokumenti 2020\dz un deju sv terpi\IMG-20190911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z un deju svētki pilsēta dokumenti 2020\dz un deju sv terpi\IMG-20190911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39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71" w:rsidRPr="002E76CC" w:rsidRDefault="00DC452F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71" w:rsidRPr="002E76CC" w:rsidRDefault="00601271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601271" w:rsidRDefault="00601271">
      <w:pPr>
        <w:rPr>
          <w:b/>
        </w:rPr>
      </w:pPr>
    </w:p>
    <w:p w:rsidR="00601271" w:rsidRDefault="007D2898">
      <w:pPr>
        <w:rPr>
          <w:b/>
        </w:rPr>
      </w:pPr>
      <w:r>
        <w:rPr>
          <w:b/>
        </w:rPr>
        <w:t xml:space="preserve">       </w:t>
      </w:r>
      <w:r w:rsidR="00601271">
        <w:rPr>
          <w:b/>
        </w:rPr>
        <w:t xml:space="preserve">                                                                                                    </w:t>
      </w:r>
    </w:p>
    <w:p w:rsidR="00601271" w:rsidRDefault="00EB3E0B">
      <w:pPr>
        <w:rPr>
          <w:b/>
        </w:rPr>
      </w:pPr>
      <w:r>
        <w:rPr>
          <w:b/>
        </w:rPr>
        <w:t>8.daļa</w:t>
      </w:r>
      <w:r w:rsidR="003570FD">
        <w:rPr>
          <w:b/>
        </w:rPr>
        <w:t xml:space="preserve"> - </w:t>
      </w:r>
      <w:r w:rsidR="003570FD">
        <w:rPr>
          <w:rFonts w:eastAsia="Times New Roman" w:cs="Times New Roman"/>
          <w:b/>
          <w:szCs w:val="24"/>
          <w:lang w:eastAsia="ru-RU"/>
        </w:rPr>
        <w:t>tehniskā specifikācija- finanšu piedāvājums</w:t>
      </w:r>
    </w:p>
    <w:p w:rsidR="007D2898" w:rsidRDefault="007D2898" w:rsidP="00601271">
      <w:pPr>
        <w:ind w:left="5760"/>
        <w:rPr>
          <w:b/>
        </w:rPr>
      </w:pPr>
      <w:r>
        <w:rPr>
          <w:b/>
        </w:rPr>
        <w:t xml:space="preserve">     </w:t>
      </w:r>
      <w:r w:rsidR="00601271"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</w:t>
      </w:r>
      <w:r w:rsidR="00601271">
        <w:rPr>
          <w:b/>
        </w:rPr>
        <w:t xml:space="preserve">                              </w:t>
      </w:r>
      <w:r w:rsidR="00DC452F">
        <w:rPr>
          <w:b/>
        </w:rPr>
        <w:t>8</w:t>
      </w:r>
      <w:r>
        <w:rPr>
          <w:b/>
        </w:rPr>
        <w:t>.pielikums</w:t>
      </w:r>
    </w:p>
    <w:p w:rsidR="0046553E" w:rsidRDefault="0046553E">
      <w:pPr>
        <w:rPr>
          <w:b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  <w:gridCol w:w="1701"/>
      </w:tblGrid>
      <w:tr w:rsidR="0046553E" w:rsidRPr="002E76CC" w:rsidTr="003E106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Nr.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Iepirkuma priekšmets, apraksts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Daudzums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1 (viens) gab.</w:t>
            </w:r>
          </w:p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bez PVN</w:t>
            </w:r>
          </w:p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Cena par visu daudzumu ar PVN</w:t>
            </w:r>
          </w:p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euro</w:t>
            </w:r>
          </w:p>
        </w:tc>
      </w:tr>
      <w:tr w:rsidR="0046553E" w:rsidRPr="002E76CC" w:rsidTr="003E1064">
        <w:trPr>
          <w:trHeight w:val="7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553E" w:rsidRPr="002E76CC" w:rsidRDefault="0046553E" w:rsidP="003E1064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46553E" w:rsidRPr="002275C9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275C9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275C9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Kora tērps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275C9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553E" w:rsidRPr="002275C9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 w:rsidRPr="002275C9"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53E" w:rsidRPr="002275C9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53E" w:rsidRPr="002275C9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46553E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 w:rsidRPr="002E76CC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Default="0046553E" w:rsidP="003E1064">
            <w:r>
              <w:t>Meiteņu kleita</w:t>
            </w:r>
          </w:p>
          <w:p w:rsidR="0046553E" w:rsidRPr="006302C6" w:rsidRDefault="0046553E" w:rsidP="0046553E">
            <w:pPr>
              <w:rPr>
                <w:rFonts w:cs="Times New Roman"/>
                <w:szCs w:val="24"/>
              </w:rPr>
            </w:pPr>
            <w:r w:rsidRPr="006302C6">
              <w:rPr>
                <w:rFonts w:cs="Times New Roman"/>
                <w:szCs w:val="24"/>
              </w:rPr>
              <w:t xml:space="preserve">Viduklī griezta kleita ar </w:t>
            </w:r>
            <w:proofErr w:type="spellStart"/>
            <w:r w:rsidRPr="006302C6">
              <w:rPr>
                <w:rFonts w:cs="Times New Roman"/>
                <w:szCs w:val="24"/>
              </w:rPr>
              <w:t>zvanveida</w:t>
            </w:r>
            <w:proofErr w:type="spellEnd"/>
            <w:r w:rsidRPr="006302C6">
              <w:rPr>
                <w:rFonts w:cs="Times New Roman"/>
                <w:szCs w:val="24"/>
              </w:rPr>
              <w:t xml:space="preserve"> svārkiem. Ar </w:t>
            </w:r>
            <w:r>
              <w:rPr>
                <w:rFonts w:cs="Times New Roman"/>
                <w:szCs w:val="24"/>
              </w:rPr>
              <w:t>īsā</w:t>
            </w:r>
            <w:r w:rsidRPr="006302C6">
              <w:rPr>
                <w:rFonts w:cs="Times New Roman"/>
                <w:szCs w:val="24"/>
              </w:rPr>
              <w:t xml:space="preserve">m </w:t>
            </w:r>
            <w:r>
              <w:rPr>
                <w:rFonts w:cs="Times New Roman"/>
                <w:szCs w:val="24"/>
              </w:rPr>
              <w:t>piedurknē</w:t>
            </w:r>
            <w:r w:rsidRPr="006302C6">
              <w:rPr>
                <w:rFonts w:cs="Times New Roman"/>
                <w:szCs w:val="24"/>
              </w:rPr>
              <w:t>m. Noņemama josta no kleitas audum</w:t>
            </w:r>
            <w:r>
              <w:rPr>
                <w:rFonts w:cs="Times New Roman"/>
                <w:szCs w:val="24"/>
              </w:rPr>
              <w:t>a</w:t>
            </w:r>
            <w:r w:rsidRPr="006302C6">
              <w:rPr>
                <w:rFonts w:cs="Times New Roman"/>
                <w:szCs w:val="24"/>
              </w:rPr>
              <w:t xml:space="preserve"> .</w:t>
            </w:r>
            <w:r w:rsidRPr="006302C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Apda</w:t>
            </w:r>
            <w:r w:rsidRPr="006302C6">
              <w:rPr>
                <w:rFonts w:cs="Times New Roman"/>
              </w:rPr>
              <w:t>re</w:t>
            </w:r>
            <w:r w:rsidRPr="006302C6">
              <w:rPr>
                <w:rFonts w:cs="Times New Roman"/>
                <w:szCs w:val="24"/>
              </w:rPr>
              <w:t xml:space="preserve"> tautas stilā svārku apakšā.</w:t>
            </w:r>
          </w:p>
          <w:p w:rsidR="0046553E" w:rsidRPr="006302C6" w:rsidRDefault="0046553E" w:rsidP="0046553E">
            <w:pPr>
              <w:rPr>
                <w:rFonts w:cs="Times New Roman"/>
                <w:szCs w:val="24"/>
              </w:rPr>
            </w:pPr>
            <w:r w:rsidRPr="006302C6">
              <w:rPr>
                <w:rFonts w:cs="Times New Roman"/>
                <w:szCs w:val="24"/>
              </w:rPr>
              <w:lastRenderedPageBreak/>
              <w:t xml:space="preserve">Kleita ir </w:t>
            </w:r>
            <w:proofErr w:type="spellStart"/>
            <w:r>
              <w:rPr>
                <w:rFonts w:cs="Times New Roman"/>
                <w:szCs w:val="24"/>
              </w:rPr>
              <w:t>pēlēkā</w:t>
            </w:r>
            <w:proofErr w:type="spellEnd"/>
            <w:r w:rsidRPr="006302C6">
              <w:rPr>
                <w:rFonts w:cs="Times New Roman"/>
                <w:szCs w:val="24"/>
              </w:rPr>
              <w:t xml:space="preserve"> krāsā . Auduma sastāvs 100% poliesters.</w:t>
            </w:r>
          </w:p>
          <w:p w:rsidR="0046553E" w:rsidRDefault="0046553E" w:rsidP="0046553E">
            <w:r>
              <w:rPr>
                <w:rFonts w:cs="Times New Roman"/>
                <w:noProof/>
                <w:szCs w:val="24"/>
                <w:lang w:eastAsia="lv-LV"/>
              </w:rPr>
              <w:drawing>
                <wp:inline distT="0" distB="0" distL="0" distR="0" wp14:anchorId="6397BBAF" wp14:editId="4F0810E0">
                  <wp:extent cx="752475" cy="1440160"/>
                  <wp:effectExtent l="19050" t="0" r="9525" b="0"/>
                  <wp:docPr id="5" name="Рисунок 1" descr="хор 12 шк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ор 12 шк 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74" cy="144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46553E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Default="0046553E" w:rsidP="003E1064">
            <w:r>
              <w:t>Zēnu krekls</w:t>
            </w:r>
          </w:p>
          <w:p w:rsidR="0046553E" w:rsidRDefault="0046553E" w:rsidP="0046553E">
            <w:pPr>
              <w:rPr>
                <w:rFonts w:cs="Times New Roman"/>
                <w:szCs w:val="24"/>
                <w:lang w:eastAsia="ja-JP"/>
              </w:rPr>
            </w:pPr>
            <w:r w:rsidRPr="006302C6">
              <w:rPr>
                <w:rFonts w:cs="Times New Roman"/>
                <w:szCs w:val="24"/>
              </w:rPr>
              <w:t xml:space="preserve">Taisnā silueta krekls. Īsas  piedurknes Atlokama apkakle. Krekls ir </w:t>
            </w:r>
            <w:r>
              <w:rPr>
                <w:rFonts w:cs="Times New Roman"/>
                <w:szCs w:val="24"/>
              </w:rPr>
              <w:t>pelēkā</w:t>
            </w:r>
            <w:r w:rsidRPr="006302C6">
              <w:rPr>
                <w:rFonts w:cs="Times New Roman"/>
                <w:szCs w:val="24"/>
              </w:rPr>
              <w:t xml:space="preserve"> krāsā. Noņemama josta no krekla audum</w:t>
            </w:r>
            <w:r>
              <w:rPr>
                <w:rFonts w:cs="Times New Roman"/>
                <w:szCs w:val="24"/>
              </w:rPr>
              <w:t>a</w:t>
            </w:r>
            <w:r w:rsidRPr="006302C6">
              <w:rPr>
                <w:rFonts w:cs="Times New Roman"/>
                <w:szCs w:val="24"/>
              </w:rPr>
              <w:t xml:space="preserve"> .</w:t>
            </w:r>
            <w:r>
              <w:rPr>
                <w:rFonts w:cs="Times New Roman"/>
              </w:rPr>
              <w:t>Apda</w:t>
            </w:r>
            <w:r w:rsidRPr="006302C6">
              <w:rPr>
                <w:rFonts w:cs="Times New Roman"/>
              </w:rPr>
              <w:t>re</w:t>
            </w:r>
            <w:r w:rsidRPr="006302C6">
              <w:rPr>
                <w:rFonts w:cs="Times New Roman"/>
                <w:szCs w:val="24"/>
              </w:rPr>
              <w:t xml:space="preserve"> tautas stilā  krekla apakšā. Auduma sastāvs 100% poliesters..</w:t>
            </w:r>
          </w:p>
          <w:p w:rsidR="0046553E" w:rsidRDefault="0046553E" w:rsidP="0046553E">
            <w:r>
              <w:rPr>
                <w:rFonts w:cs="Times New Roman" w:hint="eastAsia"/>
                <w:noProof/>
                <w:szCs w:val="24"/>
                <w:lang w:eastAsia="lv-LV"/>
              </w:rPr>
              <w:drawing>
                <wp:inline distT="0" distB="0" distL="0" distR="0" wp14:anchorId="14287443" wp14:editId="6F00F811">
                  <wp:extent cx="885825" cy="895771"/>
                  <wp:effectExtent l="19050" t="0" r="9525" b="0"/>
                  <wp:docPr id="6" name="Рисунок 2" descr="хор 12 шк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ор 12 шк 3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35" cy="89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46553E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Default="0046553E" w:rsidP="003E1064">
            <w:r>
              <w:t>Diriģenta krekls</w:t>
            </w:r>
          </w:p>
          <w:p w:rsidR="0046553E" w:rsidRPr="006302C6" w:rsidRDefault="0046553E" w:rsidP="0046553E">
            <w:pPr>
              <w:rPr>
                <w:rFonts w:cs="Times New Roman"/>
                <w:szCs w:val="24"/>
              </w:rPr>
            </w:pPr>
            <w:r w:rsidRPr="006302C6">
              <w:rPr>
                <w:rFonts w:cs="Times New Roman"/>
                <w:szCs w:val="24"/>
              </w:rPr>
              <w:t>Taisnā silueta krekls. Īsas  piedurknes</w:t>
            </w:r>
            <w:r>
              <w:rPr>
                <w:rFonts w:cs="Times New Roman"/>
                <w:szCs w:val="24"/>
              </w:rPr>
              <w:t xml:space="preserve"> Atlokama apkakle. Krekls ir  pelē</w:t>
            </w:r>
            <w:r w:rsidRPr="006302C6"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</w:rPr>
              <w:t>ā</w:t>
            </w:r>
            <w:r w:rsidRPr="006302C6">
              <w:rPr>
                <w:rFonts w:cs="Times New Roman"/>
                <w:szCs w:val="24"/>
              </w:rPr>
              <w:t xml:space="preserve"> krāsā . Noņemama josta no krekla audumā .</w:t>
            </w:r>
            <w:r>
              <w:rPr>
                <w:rFonts w:cs="Times New Roman"/>
                <w:szCs w:val="24"/>
              </w:rPr>
              <w:t xml:space="preserve">Apdare </w:t>
            </w:r>
            <w:r w:rsidRPr="006302C6">
              <w:rPr>
                <w:rFonts w:cs="Times New Roman"/>
                <w:szCs w:val="24"/>
              </w:rPr>
              <w:t xml:space="preserve"> tautas stilā krekla apakšā. Auduma sastāvs 100% poliesters..</w:t>
            </w:r>
          </w:p>
          <w:p w:rsidR="0046553E" w:rsidRDefault="0046553E" w:rsidP="0046553E">
            <w:r w:rsidRPr="007E61BA">
              <w:rPr>
                <w:rFonts w:cs="Times New Roman" w:hint="eastAsia"/>
                <w:noProof/>
                <w:szCs w:val="24"/>
                <w:lang w:eastAsia="lv-LV"/>
              </w:rPr>
              <w:drawing>
                <wp:inline distT="0" distB="0" distL="0" distR="0" wp14:anchorId="68115D61" wp14:editId="7D383511">
                  <wp:extent cx="1028700" cy="1040250"/>
                  <wp:effectExtent l="19050" t="0" r="0" b="0"/>
                  <wp:docPr id="7" name="Рисунок 2" descr="хор 12 шк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ор 12 шк 3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93" cy="104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  <w:tr w:rsidR="0046553E" w:rsidRPr="002E76CC" w:rsidTr="003E1064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Default="0046553E" w:rsidP="003E1064">
            <w:pPr>
              <w:widowControl w:val="0"/>
              <w:suppressAutoHyphens/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cs-CZ" w:eastAsia="ar-SA"/>
              </w:rPr>
              <w:t>1.4.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Default="0046553E" w:rsidP="003E1064">
            <w:r>
              <w:t>Diriģentu kleita</w:t>
            </w:r>
          </w:p>
          <w:p w:rsidR="0046553E" w:rsidRDefault="0046553E" w:rsidP="0046553E">
            <w:pPr>
              <w:rPr>
                <w:rFonts w:cs="Times New Roman"/>
                <w:szCs w:val="24"/>
                <w:lang w:eastAsia="ja-JP"/>
              </w:rPr>
            </w:pPr>
            <w:r>
              <w:rPr>
                <w:rFonts w:cs="Times New Roman"/>
                <w:szCs w:val="24"/>
              </w:rPr>
              <w:t>Pieguļoša silueta kleita</w:t>
            </w:r>
            <w:r w:rsidRPr="00ED136F">
              <w:rPr>
                <w:rFonts w:cs="Times New Roman"/>
                <w:szCs w:val="24"/>
                <w:lang w:val="cs-CZ"/>
              </w:rPr>
              <w:t xml:space="preserve"> </w:t>
            </w:r>
            <w:r>
              <w:rPr>
                <w:rFonts w:cs="Times New Roman"/>
                <w:szCs w:val="24"/>
              </w:rPr>
              <w:t>, ar piedurknēm</w:t>
            </w:r>
            <w:r w:rsidRPr="00ED136F">
              <w:rPr>
                <w:rFonts w:cs="Times New Roman"/>
                <w:szCs w:val="24"/>
                <w:lang w:val="cs-CZ"/>
              </w:rPr>
              <w:t xml:space="preserve"> </w:t>
            </w:r>
            <w:r>
              <w:rPr>
                <w:rFonts w:cs="Times New Roman"/>
                <w:szCs w:val="24"/>
              </w:rPr>
              <w:t>.Garums līdz grīdai.</w:t>
            </w:r>
            <w:r w:rsidRPr="00ED136F">
              <w:rPr>
                <w:rFonts w:cs="Times New Roman"/>
                <w:szCs w:val="24"/>
                <w:lang w:val="cs-CZ"/>
              </w:rPr>
              <w:t xml:space="preserve"> </w:t>
            </w:r>
            <w:r>
              <w:rPr>
                <w:rFonts w:cs="Times New Roman"/>
                <w:szCs w:val="24"/>
              </w:rPr>
              <w:t>Audums p</w:t>
            </w:r>
            <w:r>
              <w:rPr>
                <w:rFonts w:cs="Times New Roman"/>
                <w:szCs w:val="24"/>
                <w:lang w:eastAsia="ja-JP"/>
              </w:rPr>
              <w:t>e</w:t>
            </w:r>
            <w:r>
              <w:rPr>
                <w:rFonts w:cs="Times New Roman"/>
                <w:szCs w:val="24"/>
              </w:rPr>
              <w:t xml:space="preserve">lēkā krāsā. </w:t>
            </w:r>
            <w:r w:rsidRPr="006302C6">
              <w:rPr>
                <w:rFonts w:cs="Times New Roman"/>
                <w:szCs w:val="24"/>
              </w:rPr>
              <w:t>Noņemama josta no</w:t>
            </w:r>
            <w:r>
              <w:rPr>
                <w:rFonts w:cs="Times New Roman"/>
                <w:szCs w:val="24"/>
              </w:rPr>
              <w:t xml:space="preserve"> apdares</w:t>
            </w:r>
            <w:r w:rsidRPr="006302C6">
              <w:rPr>
                <w:rFonts w:cs="Times New Roman"/>
                <w:szCs w:val="24"/>
              </w:rPr>
              <w:t xml:space="preserve"> audumā .</w:t>
            </w:r>
            <w:r>
              <w:rPr>
                <w:rFonts w:cs="Times New Roman"/>
                <w:szCs w:val="24"/>
              </w:rPr>
              <w:t>Auduma sastāvs 100% poliester</w:t>
            </w:r>
            <w:r w:rsidR="00DC452F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.</w:t>
            </w:r>
            <w:r>
              <w:rPr>
                <w:rFonts w:cs="Times New Roman" w:hint="eastAsia"/>
                <w:noProof/>
                <w:szCs w:val="24"/>
                <w:lang w:eastAsia="lv-LV"/>
              </w:rPr>
              <w:t xml:space="preserve"> </w:t>
            </w:r>
            <w:r>
              <w:rPr>
                <w:rFonts w:cs="Times New Roman" w:hint="eastAsia"/>
                <w:noProof/>
                <w:szCs w:val="24"/>
                <w:lang w:eastAsia="lv-LV"/>
              </w:rPr>
              <w:drawing>
                <wp:anchor distT="0" distB="0" distL="114300" distR="114300" simplePos="0" relativeHeight="251661312" behindDoc="0" locked="0" layoutInCell="1" allowOverlap="1">
                  <wp:simplePos x="1447800" y="8296275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438150" cy="1013460"/>
                  <wp:effectExtent l="0" t="0" r="0" b="0"/>
                  <wp:wrapSquare wrapText="bothSides"/>
                  <wp:docPr id="8" name="Рисунок 4" descr="хор 12 шк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ор 12 шк 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6553E" w:rsidRDefault="0046553E" w:rsidP="003E1064"/>
          <w:p w:rsidR="0046553E" w:rsidRPr="006278E4" w:rsidRDefault="0046553E" w:rsidP="003E106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53E" w:rsidRPr="002E76CC" w:rsidRDefault="0046553E" w:rsidP="003E1064">
            <w:pPr>
              <w:widowControl w:val="0"/>
              <w:suppressAutoHyphens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val="cs-CZ" w:eastAsia="ar-SA"/>
              </w:rPr>
            </w:pPr>
          </w:p>
        </w:tc>
      </w:tr>
    </w:tbl>
    <w:p w:rsidR="0046553E" w:rsidRDefault="0046553E">
      <w:pPr>
        <w:rPr>
          <w:b/>
        </w:rPr>
      </w:pPr>
    </w:p>
    <w:p w:rsidR="004A09D0" w:rsidRDefault="004A09D0">
      <w:pPr>
        <w:rPr>
          <w:b/>
        </w:rPr>
      </w:pPr>
    </w:p>
    <w:p w:rsidR="004A09D0" w:rsidRDefault="004A09D0">
      <w:pPr>
        <w:rPr>
          <w:b/>
        </w:rPr>
      </w:pPr>
    </w:p>
    <w:p w:rsidR="004A09D0" w:rsidRPr="004937B1" w:rsidRDefault="004A09D0" w:rsidP="004A09D0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t>9</w:t>
      </w:r>
      <w:r w:rsidRPr="004937B1">
        <w:rPr>
          <w:rFonts w:eastAsia="Times New Roman" w:cs="Times New Roman"/>
          <w:b/>
          <w:szCs w:val="24"/>
          <w:lang w:eastAsia="ar-SA"/>
        </w:rPr>
        <w:t>.pielikums</w:t>
      </w:r>
    </w:p>
    <w:p w:rsidR="004A09D0" w:rsidRPr="004937B1" w:rsidRDefault="004A09D0" w:rsidP="004A09D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A09D0" w:rsidRPr="004937B1" w:rsidRDefault="004A09D0" w:rsidP="004A09D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A09D0" w:rsidRPr="004937B1" w:rsidRDefault="004A09D0" w:rsidP="004A09D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2019. gada ____._______________, Daugavpilī</w:t>
      </w:r>
    </w:p>
    <w:p w:rsidR="004A09D0" w:rsidRPr="004937B1" w:rsidRDefault="004A09D0" w:rsidP="004A09D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A09D0" w:rsidRPr="006D1BF0" w:rsidRDefault="004A09D0" w:rsidP="004A09D0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4A09D0" w:rsidRPr="006D1BF0" w:rsidRDefault="004A09D0" w:rsidP="004A09D0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</w:p>
    <w:p w:rsidR="004A09D0" w:rsidRPr="006D1BF0" w:rsidRDefault="004A09D0" w:rsidP="004A09D0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4A09D0" w:rsidRPr="004937B1" w:rsidTr="00356794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Daugavpils pilsētas Bērnu un jauniešu centram “Jaunība”, Tautas ielā 7, Daugavpils, LV-5417, Latvija</w:t>
            </w:r>
          </w:p>
        </w:tc>
      </w:tr>
      <w:tr w:rsidR="004A09D0" w:rsidRPr="004937B1" w:rsidTr="00356794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Pretendents,</w:t>
            </w:r>
          </w:p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4937B1">
              <w:rPr>
                <w:rFonts w:eastAsia="Times New Roman" w:cs="Times New Roman"/>
                <w:szCs w:val="24"/>
                <w:lang w:eastAsia="ar-SA"/>
              </w:rPr>
              <w:t>Reģ</w:t>
            </w:r>
            <w:proofErr w:type="spellEnd"/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A09D0" w:rsidRPr="004937B1" w:rsidTr="0035679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0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A09D0" w:rsidRPr="004937B1" w:rsidTr="0035679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proofErr w:type="spellStart"/>
            <w:r w:rsidRPr="004937B1">
              <w:rPr>
                <w:rFonts w:eastAsia="Times New Roman" w:cs="Times New Roman"/>
                <w:szCs w:val="24"/>
                <w:lang w:eastAsia="ar-SA"/>
              </w:rPr>
              <w:t>tāstālrunis</w:t>
            </w:r>
            <w:proofErr w:type="spellEnd"/>
            <w:r w:rsidRPr="004937B1">
              <w:rPr>
                <w:rFonts w:eastAsia="Times New Roman" w:cs="Times New Roman"/>
                <w:szCs w:val="24"/>
                <w:lang w:eastAsia="ar-SA"/>
              </w:rPr>
              <w:t>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A09D0" w:rsidRPr="004937B1" w:rsidTr="0035679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D0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A09D0" w:rsidRPr="004937B1" w:rsidTr="0035679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D0" w:rsidRPr="004937B1" w:rsidRDefault="004A09D0" w:rsidP="00356794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4A09D0" w:rsidRPr="004937B1" w:rsidRDefault="004A09D0" w:rsidP="004A09D0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Piedāvājam nodrošināt </w:t>
      </w:r>
      <w:r>
        <w:rPr>
          <w:rFonts w:eastAsia="Times New Roman" w:cs="Times New Roman"/>
          <w:b/>
          <w:szCs w:val="24"/>
          <w:lang w:eastAsia="ru-RU"/>
        </w:rPr>
        <w:t xml:space="preserve"> tautas deju aksesuāru un kostīmu detaļu izgatavošanu un šūšanu Daugavpils  izglītības iestāžu tautas deju kolektīvu un koru vajadzībām.</w:t>
      </w:r>
    </w:p>
    <w:p w:rsidR="004A09D0" w:rsidRPr="004937B1" w:rsidRDefault="004A09D0" w:rsidP="004A09D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ru-RU"/>
        </w:rPr>
        <w:t>par šādu cenu,</w:t>
      </w:r>
      <w:r>
        <w:rPr>
          <w:rFonts w:eastAsia="Times New Roman" w:cs="Times New Roman"/>
          <w:szCs w:val="24"/>
          <w:lang w:eastAsia="ru-RU"/>
        </w:rPr>
        <w:t xml:space="preserve"> skatīt atbilstošo pielikumu (1-8)</w:t>
      </w:r>
    </w:p>
    <w:p w:rsidR="004A09D0" w:rsidRPr="004937B1" w:rsidRDefault="004A09D0" w:rsidP="004A09D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4A09D0" w:rsidRPr="004937B1" w:rsidRDefault="004A09D0" w:rsidP="004A09D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Apliecinām, ka:</w:t>
      </w:r>
    </w:p>
    <w:p w:rsidR="004A09D0" w:rsidRPr="004937B1" w:rsidRDefault="004A09D0" w:rsidP="004A09D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4A09D0" w:rsidRPr="004937B1" w:rsidRDefault="004A09D0" w:rsidP="004A09D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specifikācijās norādītās prasības, </w:t>
      </w:r>
    </w:p>
    <w:p w:rsidR="004A09D0" w:rsidRPr="004937B1" w:rsidRDefault="004A09D0" w:rsidP="004A09D0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4A09D0" w:rsidRPr="004937B1" w:rsidRDefault="004A09D0" w:rsidP="004A09D0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Paraksta pretendenta vadītājs vai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4937B1">
        <w:rPr>
          <w:rFonts w:eastAsia="Times New Roman" w:cs="Times New Roman"/>
          <w:szCs w:val="24"/>
          <w:lang w:eastAsia="ar-SA"/>
        </w:rPr>
        <w:t>vadītāja pilnvarota persona:</w:t>
      </w:r>
    </w:p>
    <w:p w:rsidR="004A09D0" w:rsidRPr="004937B1" w:rsidRDefault="004A09D0" w:rsidP="004A09D0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4A09D0" w:rsidRPr="004937B1" w:rsidTr="00356794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9D0" w:rsidRPr="004937B1" w:rsidRDefault="004A09D0" w:rsidP="00356794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D0" w:rsidRPr="004937B1" w:rsidRDefault="004A09D0" w:rsidP="00356794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A09D0" w:rsidRPr="004937B1" w:rsidTr="00356794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09D0" w:rsidRPr="004937B1" w:rsidRDefault="004A09D0" w:rsidP="00356794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9D0" w:rsidRPr="004937B1" w:rsidRDefault="004A09D0" w:rsidP="00356794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A09D0" w:rsidRPr="004937B1" w:rsidTr="00356794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09D0" w:rsidRPr="004937B1" w:rsidRDefault="004A09D0" w:rsidP="00356794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D0" w:rsidRPr="004937B1" w:rsidRDefault="004A09D0" w:rsidP="00356794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4A09D0" w:rsidRPr="004937B1" w:rsidRDefault="004A09D0" w:rsidP="004A09D0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4A09D0" w:rsidRDefault="004A09D0" w:rsidP="004A09D0"/>
    <w:p w:rsidR="004A09D0" w:rsidRPr="00526D85" w:rsidRDefault="00526D85">
      <w:pPr>
        <w:rPr>
          <w:sz w:val="20"/>
          <w:szCs w:val="20"/>
        </w:rPr>
      </w:pPr>
      <w:r w:rsidRPr="00526D85">
        <w:rPr>
          <w:sz w:val="20"/>
          <w:szCs w:val="20"/>
        </w:rPr>
        <w:t xml:space="preserve">Komisijas priekšsēdētāja Rita </w:t>
      </w:r>
      <w:proofErr w:type="spellStart"/>
      <w:r w:rsidRPr="00526D85">
        <w:rPr>
          <w:sz w:val="20"/>
          <w:szCs w:val="20"/>
        </w:rPr>
        <w:t>Lovčinovska</w:t>
      </w:r>
      <w:proofErr w:type="spellEnd"/>
    </w:p>
    <w:sectPr w:rsidR="004A09D0" w:rsidRPr="00526D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41"/>
    <w:rsid w:val="00095CAA"/>
    <w:rsid w:val="000A240C"/>
    <w:rsid w:val="00224D98"/>
    <w:rsid w:val="002275C9"/>
    <w:rsid w:val="00292DC1"/>
    <w:rsid w:val="002F23A2"/>
    <w:rsid w:val="003570FD"/>
    <w:rsid w:val="0046553E"/>
    <w:rsid w:val="004A09D0"/>
    <w:rsid w:val="00526D85"/>
    <w:rsid w:val="005B6363"/>
    <w:rsid w:val="005F5D7A"/>
    <w:rsid w:val="00601271"/>
    <w:rsid w:val="00696C44"/>
    <w:rsid w:val="007D2898"/>
    <w:rsid w:val="009D75A3"/>
    <w:rsid w:val="00BE403D"/>
    <w:rsid w:val="00D04441"/>
    <w:rsid w:val="00D51198"/>
    <w:rsid w:val="00DC452F"/>
    <w:rsid w:val="00EB3E0B"/>
    <w:rsid w:val="00EB5A57"/>
    <w:rsid w:val="00EC1660"/>
    <w:rsid w:val="00ED136F"/>
    <w:rsid w:val="00EE408C"/>
    <w:rsid w:val="00F61083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EAE31-8CC9-4C49-A829-61E2AAD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uniba@inbox.lv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5654</Words>
  <Characters>3223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2019-12-23T13:16:00Z</cp:lastPrinted>
  <dcterms:created xsi:type="dcterms:W3CDTF">2019-12-16T14:34:00Z</dcterms:created>
  <dcterms:modified xsi:type="dcterms:W3CDTF">2019-12-23T13:26:00Z</dcterms:modified>
</cp:coreProperties>
</file>