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9C" w:rsidRDefault="00A9589C" w:rsidP="00A95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2.pielikums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 xml:space="preserve"> M</w:t>
      </w:r>
      <w:r w:rsidRPr="00DF6677">
        <w:rPr>
          <w:rFonts w:ascii="Times New Roman" w:hAnsi="Times New Roman"/>
          <w:b/>
          <w:sz w:val="26"/>
          <w:szCs w:val="26"/>
        </w:rPr>
        <w:t xml:space="preserve">ācību līdzekļu piegāde Daugavpils pilsētas 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4</w:t>
      </w:r>
      <w:r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</w:rPr>
        <w:t xml:space="preserve">Iepirkuma identifikācijas Nr. </w:t>
      </w:r>
      <w:r w:rsidR="00991C8C">
        <w:rPr>
          <w:rFonts w:ascii="Times New Roman" w:hAnsi="Times New Roman"/>
          <w:sz w:val="24"/>
          <w:szCs w:val="24"/>
          <w:u w:val="single"/>
        </w:rPr>
        <w:t>D24.PII201</w:t>
      </w:r>
      <w:r w:rsidR="00991C8C">
        <w:rPr>
          <w:rFonts w:ascii="Times New Roman" w:hAnsi="Times New Roman"/>
          <w:sz w:val="24"/>
          <w:szCs w:val="24"/>
          <w:u w:val="single"/>
        </w:rPr>
        <w:t>9</w:t>
      </w:r>
      <w:r w:rsidR="00991C8C">
        <w:rPr>
          <w:rFonts w:ascii="Times New Roman" w:hAnsi="Times New Roman"/>
          <w:sz w:val="24"/>
          <w:szCs w:val="24"/>
          <w:u w:val="single"/>
        </w:rPr>
        <w:t>/1</w:t>
      </w:r>
      <w:r w:rsidR="00991C8C">
        <w:rPr>
          <w:rFonts w:ascii="Times New Roman" w:hAnsi="Times New Roman"/>
          <w:sz w:val="24"/>
          <w:szCs w:val="24"/>
          <w:u w:val="single"/>
        </w:rPr>
        <w:t>N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  <w:bookmarkStart w:id="0" w:name="_GoBack"/>
      <w:bookmarkEnd w:id="0"/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Pr="005572BF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2BF">
        <w:rPr>
          <w:rFonts w:ascii="Times New Roman" w:hAnsi="Times New Roman"/>
          <w:b/>
          <w:sz w:val="24"/>
          <w:szCs w:val="24"/>
        </w:rPr>
        <w:t xml:space="preserve">I     </w:t>
      </w:r>
      <w:r w:rsidR="002943FC" w:rsidRPr="005572BF">
        <w:rPr>
          <w:rFonts w:ascii="Times New Roman" w:hAnsi="Times New Roman"/>
          <w:b/>
          <w:sz w:val="24"/>
          <w:szCs w:val="24"/>
        </w:rPr>
        <w:t xml:space="preserve"> </w:t>
      </w:r>
      <w:r w:rsidR="002943FC">
        <w:rPr>
          <w:rFonts w:ascii="Times New Roman" w:hAnsi="Times New Roman"/>
          <w:b/>
          <w:sz w:val="24"/>
          <w:szCs w:val="24"/>
        </w:rPr>
        <w:t>SPORTA INVENTĀRS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53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84"/>
        <w:gridCol w:w="1276"/>
        <w:gridCol w:w="1418"/>
      </w:tblGrid>
      <w:tr w:rsidR="002943FC" w:rsidRPr="00E4703F" w:rsidTr="002943FC">
        <w:tc>
          <w:tcPr>
            <w:tcW w:w="675" w:type="dxa"/>
            <w:vAlign w:val="center"/>
          </w:tcPr>
          <w:p w:rsidR="002943FC" w:rsidRPr="00E4703F" w:rsidRDefault="002943FC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6884" w:type="dxa"/>
            <w:vAlign w:val="center"/>
          </w:tcPr>
          <w:p w:rsidR="002943FC" w:rsidRPr="00E4703F" w:rsidRDefault="002943FC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276" w:type="dxa"/>
            <w:vAlign w:val="center"/>
          </w:tcPr>
          <w:p w:rsidR="002943FC" w:rsidRPr="00E4703F" w:rsidRDefault="002943FC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418" w:type="dxa"/>
            <w:vAlign w:val="center"/>
          </w:tcPr>
          <w:p w:rsidR="002943FC" w:rsidRPr="00E4703F" w:rsidRDefault="002943FC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2943FC" w:rsidRPr="00E4703F" w:rsidTr="002943FC">
        <w:tc>
          <w:tcPr>
            <w:tcW w:w="675" w:type="dxa"/>
            <w:vAlign w:val="center"/>
          </w:tcPr>
          <w:p w:rsidR="002943FC" w:rsidRPr="00E4703F" w:rsidRDefault="002943FC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884" w:type="dxa"/>
            <w:vAlign w:val="center"/>
          </w:tcPr>
          <w:p w:rsidR="002943FC" w:rsidRDefault="001D3845" w:rsidP="008F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68D">
              <w:rPr>
                <w:rFonts w:ascii="Times New Roman" w:hAnsi="Times New Roman"/>
                <w:b/>
                <w:sz w:val="24"/>
                <w:szCs w:val="24"/>
              </w:rPr>
              <w:t>Badmintons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1181">
              <w:rPr>
                <w:rFonts w:ascii="Times New Roman" w:hAnsi="Times New Roman"/>
                <w:sz w:val="24"/>
                <w:szCs w:val="24"/>
              </w:rPr>
              <w:t>komplektā 2 raketes, bumbiņa vai volāns</w:t>
            </w:r>
          </w:p>
          <w:p w:rsidR="00781181" w:rsidRPr="002943FC" w:rsidRDefault="00781181" w:rsidP="00294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43FC" w:rsidRPr="00E4703F" w:rsidRDefault="006257E7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16851" w:rsidRPr="00E4703F" w:rsidRDefault="0041685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FC" w:rsidRPr="00E4703F" w:rsidTr="00781181">
        <w:trPr>
          <w:trHeight w:val="1297"/>
        </w:trPr>
        <w:tc>
          <w:tcPr>
            <w:tcW w:w="675" w:type="dxa"/>
            <w:vAlign w:val="center"/>
          </w:tcPr>
          <w:p w:rsidR="002943FC" w:rsidRPr="00E4703F" w:rsidRDefault="002943FC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884" w:type="dxa"/>
            <w:vAlign w:val="center"/>
          </w:tcPr>
          <w:p w:rsidR="002943FC" w:rsidRPr="00781181" w:rsidRDefault="00781181" w:rsidP="00781181">
            <w:pPr>
              <w:rPr>
                <w:rFonts w:ascii="Times New Roman" w:hAnsi="Times New Roman"/>
                <w:sz w:val="24"/>
                <w:szCs w:val="24"/>
              </w:rPr>
            </w:pPr>
            <w:r w:rsidRPr="007811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Florbola nūja.</w:t>
            </w:r>
            <w:r w:rsidRPr="007811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Plastmasas, garums </w:t>
            </w:r>
            <w:proofErr w:type="gramStart"/>
            <w:r w:rsidRPr="007811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65- 7</w:t>
            </w:r>
            <w:proofErr w:type="gramEnd"/>
            <w:r w:rsidRPr="007811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cm. </w:t>
            </w:r>
            <w:r w:rsidRPr="00781181">
              <w:rPr>
                <w:rFonts w:ascii="Times New Roman" w:hAnsi="Times New Roman"/>
                <w:color w:val="000000"/>
                <w:sz w:val="24"/>
                <w:szCs w:val="24"/>
              </w:rPr>
              <w:t>Lāpstiņa bez izliekuma</w:t>
            </w:r>
          </w:p>
        </w:tc>
        <w:tc>
          <w:tcPr>
            <w:tcW w:w="1276" w:type="dxa"/>
            <w:vAlign w:val="center"/>
          </w:tcPr>
          <w:p w:rsidR="002943FC" w:rsidRPr="00E4703F" w:rsidRDefault="0041685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416851" w:rsidRPr="0022237F" w:rsidRDefault="0041685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FC" w:rsidRPr="00E4703F" w:rsidTr="002943FC">
        <w:tc>
          <w:tcPr>
            <w:tcW w:w="675" w:type="dxa"/>
            <w:vAlign w:val="center"/>
          </w:tcPr>
          <w:p w:rsidR="002943FC" w:rsidRPr="00E4703F" w:rsidRDefault="003F5850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884" w:type="dxa"/>
            <w:vAlign w:val="center"/>
          </w:tcPr>
          <w:p w:rsidR="00B75675" w:rsidRPr="00C52141" w:rsidRDefault="00B75675" w:rsidP="00C52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1270">
              <w:rPr>
                <w:rFonts w:ascii="Times New Roman" w:hAnsi="Times New Roman"/>
                <w:b/>
                <w:sz w:val="24"/>
                <w:szCs w:val="24"/>
              </w:rPr>
              <w:t>Multifunkcionāls</w:t>
            </w:r>
            <w:proofErr w:type="spellEnd"/>
            <w:r w:rsidRPr="00001270">
              <w:rPr>
                <w:rFonts w:ascii="Times New Roman" w:hAnsi="Times New Roman"/>
                <w:b/>
                <w:sz w:val="24"/>
                <w:szCs w:val="24"/>
              </w:rPr>
              <w:t xml:space="preserve"> basketbola groza statīvs</w:t>
            </w:r>
            <w:r w:rsidRPr="00C52141">
              <w:rPr>
                <w:rFonts w:ascii="Times New Roman" w:hAnsi="Times New Roman"/>
                <w:sz w:val="24"/>
                <w:szCs w:val="24"/>
              </w:rPr>
              <w:t>, kas paredzēts pārvietošanai, izmantojams gan iekštelpās, gan ārā. To var izmantot arī kā statīvu riņķu mešanas spēlēm, apvienojot uzdevumus stafetēs. Augstums 1m. Materiāls: statīvs izgatavots no plastmasas, groza tīkls - tekstila.</w:t>
            </w:r>
          </w:p>
          <w:p w:rsidR="002943FC" w:rsidRDefault="00B75675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3FE144D" wp14:editId="655D94C7">
                  <wp:extent cx="1171575" cy="1550084"/>
                  <wp:effectExtent l="0" t="0" r="0" b="0"/>
                  <wp:docPr id="13" name="Picture 13" descr="Attēlu rezultāti vaicājumam “basketbola groza statīvs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ttēlu rezultāti vaicājumam “basketbola groza statīvs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50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2943FC" w:rsidRPr="00E4703F" w:rsidRDefault="00C5214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43FC" w:rsidRPr="00E4703F" w:rsidRDefault="002943FC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FC" w:rsidRPr="00E4703F" w:rsidTr="002943FC">
        <w:tc>
          <w:tcPr>
            <w:tcW w:w="675" w:type="dxa"/>
            <w:vAlign w:val="center"/>
          </w:tcPr>
          <w:p w:rsidR="002943FC" w:rsidRPr="00E4703F" w:rsidRDefault="003F5850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884" w:type="dxa"/>
            <w:vAlign w:val="center"/>
          </w:tcPr>
          <w:p w:rsidR="005E203D" w:rsidRPr="005E203D" w:rsidRDefault="00001270" w:rsidP="00001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270">
              <w:rPr>
                <w:rFonts w:ascii="Times New Roman" w:hAnsi="Times New Roman"/>
                <w:b/>
                <w:sz w:val="24"/>
                <w:szCs w:val="24"/>
              </w:rPr>
              <w:t>Saliekami futbola vārti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1270">
              <w:rPr>
                <w:rFonts w:ascii="Times New Roman" w:hAnsi="Times New Roman"/>
                <w:sz w:val="24"/>
                <w:szCs w:val="24"/>
              </w:rPr>
              <w:t>Izmērs: 90 х 59 х 61 cm.</w:t>
            </w:r>
          </w:p>
        </w:tc>
        <w:tc>
          <w:tcPr>
            <w:tcW w:w="1276" w:type="dxa"/>
            <w:vAlign w:val="center"/>
          </w:tcPr>
          <w:p w:rsidR="002943FC" w:rsidRPr="00E4703F" w:rsidRDefault="00115AE0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15AE0" w:rsidRPr="00E4703F" w:rsidRDefault="00115AE0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FC" w:rsidRPr="00E4703F" w:rsidTr="002E4817">
        <w:trPr>
          <w:trHeight w:val="983"/>
        </w:trPr>
        <w:tc>
          <w:tcPr>
            <w:tcW w:w="675" w:type="dxa"/>
            <w:vAlign w:val="center"/>
          </w:tcPr>
          <w:p w:rsidR="002943FC" w:rsidRPr="00E4703F" w:rsidRDefault="005E203D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884" w:type="dxa"/>
            <w:vAlign w:val="center"/>
          </w:tcPr>
          <w:p w:rsidR="002E4817" w:rsidRPr="005A268D" w:rsidRDefault="002E4817" w:rsidP="002E4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68D">
              <w:rPr>
                <w:rFonts w:ascii="Times New Roman" w:hAnsi="Times New Roman"/>
                <w:b/>
                <w:sz w:val="24"/>
                <w:szCs w:val="24"/>
              </w:rPr>
              <w:t>Konuss.</w:t>
            </w:r>
            <w:r w:rsidRPr="005A2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Materiāls: PE</w:t>
            </w:r>
            <w:proofErr w:type="gramStart"/>
            <w:r w:rsidRPr="005A26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A2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Konusa augstums: 22,5 cm</w:t>
            </w:r>
            <w:r w:rsidR="001A60E2" w:rsidRPr="005A268D">
              <w:rPr>
                <w:rFonts w:ascii="Times New Roman" w:hAnsi="Times New Roman"/>
                <w:sz w:val="24"/>
                <w:szCs w:val="24"/>
              </w:rPr>
              <w:t xml:space="preserve">, Ø </w:t>
            </w:r>
            <w:r w:rsidRPr="005A2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 c</w:t>
            </w:r>
            <w:r w:rsidR="001A60E2" w:rsidRPr="005A2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</w:t>
            </w:r>
          </w:p>
          <w:p w:rsidR="002943FC" w:rsidRDefault="002943FC" w:rsidP="000B2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43FC" w:rsidRPr="00E4703F" w:rsidRDefault="005A268D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2943FC" w:rsidRPr="00E4703F" w:rsidRDefault="002943FC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FC" w:rsidRPr="00E4703F" w:rsidTr="002943FC">
        <w:tc>
          <w:tcPr>
            <w:tcW w:w="675" w:type="dxa"/>
            <w:vAlign w:val="center"/>
          </w:tcPr>
          <w:p w:rsidR="002943FC" w:rsidRPr="00E4703F" w:rsidRDefault="001A60E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884" w:type="dxa"/>
            <w:vAlign w:val="center"/>
          </w:tcPr>
          <w:p w:rsidR="001A60E2" w:rsidRPr="00401BAC" w:rsidRDefault="001A60E2" w:rsidP="001A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Bumba.</w:t>
            </w:r>
            <w:r w:rsidRPr="00401BAC">
              <w:rPr>
                <w:rFonts w:ascii="Times New Roman" w:hAnsi="Times New Roman"/>
                <w:sz w:val="24"/>
                <w:szCs w:val="24"/>
              </w:rPr>
              <w:t xml:space="preserve"> Materiāls: gumija</w:t>
            </w:r>
            <w:r w:rsidR="001207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0763" w:rsidRPr="00401BAC">
              <w:rPr>
                <w:rFonts w:ascii="Times New Roman" w:hAnsi="Times New Roman"/>
                <w:sz w:val="24"/>
                <w:szCs w:val="24"/>
              </w:rPr>
              <w:t xml:space="preserve">Ø </w:t>
            </w:r>
            <w:r w:rsidRPr="00401BAC">
              <w:rPr>
                <w:rFonts w:ascii="Times New Roman" w:hAnsi="Times New Roman"/>
                <w:sz w:val="24"/>
                <w:szCs w:val="24"/>
              </w:rPr>
              <w:t>20cm</w:t>
            </w:r>
            <w:proofErr w:type="gramStart"/>
            <w:r w:rsidRPr="00401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6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="000156D5">
              <w:rPr>
                <w:rFonts w:ascii="Times New Roman" w:hAnsi="Times New Roman"/>
                <w:sz w:val="24"/>
                <w:szCs w:val="24"/>
              </w:rPr>
              <w:t>Krāsa-vienkrāsaina, v</w:t>
            </w:r>
            <w:r w:rsidR="00020B72">
              <w:rPr>
                <w:rFonts w:ascii="Times New Roman" w:hAnsi="Times New Roman"/>
                <w:sz w:val="24"/>
                <w:szCs w:val="24"/>
              </w:rPr>
              <w:t>ē</w:t>
            </w:r>
            <w:r w:rsidR="000156D5">
              <w:rPr>
                <w:rFonts w:ascii="Times New Roman" w:hAnsi="Times New Roman"/>
                <w:sz w:val="24"/>
                <w:szCs w:val="24"/>
              </w:rPr>
              <w:t>lams bez zīmējuma.</w:t>
            </w:r>
          </w:p>
          <w:p w:rsidR="002943FC" w:rsidRDefault="002943FC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43FC" w:rsidRPr="00E4703F" w:rsidRDefault="00120763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416851" w:rsidRPr="00E4703F" w:rsidRDefault="0041685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550" w:rsidRPr="00E4703F" w:rsidTr="002943FC">
        <w:tc>
          <w:tcPr>
            <w:tcW w:w="675" w:type="dxa"/>
            <w:vAlign w:val="center"/>
          </w:tcPr>
          <w:p w:rsidR="008F4550" w:rsidRDefault="008F4550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884" w:type="dxa"/>
            <w:vAlign w:val="center"/>
          </w:tcPr>
          <w:p w:rsidR="008F4550" w:rsidRPr="008F4550" w:rsidRDefault="008F4550" w:rsidP="008F4550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Frisbija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diks</w:t>
            </w:r>
            <w:proofErr w:type="spellEnd"/>
            <w:r>
              <w:rPr>
                <w:rFonts w:ascii="Times New Roman" w:eastAsia="Times New Roman" w:hAnsi="Symbol"/>
                <w:sz w:val="24"/>
                <w:szCs w:val="24"/>
                <w:lang w:eastAsia="lv-LV"/>
              </w:rPr>
              <w:t xml:space="preserve">, </w:t>
            </w:r>
            <w:r w:rsidRPr="00401BAC">
              <w:rPr>
                <w:rFonts w:ascii="Times New Roman" w:hAnsi="Times New Roman"/>
                <w:sz w:val="24"/>
                <w:szCs w:val="24"/>
              </w:rPr>
              <w:t>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27 cm,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Materiāls:</w:t>
            </w:r>
            <w:r w:rsidRPr="008F455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Plastmasa </w:t>
            </w:r>
          </w:p>
        </w:tc>
        <w:tc>
          <w:tcPr>
            <w:tcW w:w="1276" w:type="dxa"/>
            <w:vAlign w:val="center"/>
          </w:tcPr>
          <w:p w:rsidR="008F4550" w:rsidRDefault="008F4550" w:rsidP="00625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F4550" w:rsidRPr="00E4703F" w:rsidRDefault="008F4550" w:rsidP="0075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FC" w:rsidRPr="00E4703F" w:rsidTr="002943FC">
        <w:tc>
          <w:tcPr>
            <w:tcW w:w="675" w:type="dxa"/>
            <w:vAlign w:val="center"/>
          </w:tcPr>
          <w:p w:rsidR="002943FC" w:rsidRPr="00E4703F" w:rsidRDefault="00120763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884" w:type="dxa"/>
            <w:vAlign w:val="center"/>
          </w:tcPr>
          <w:p w:rsidR="002943FC" w:rsidRDefault="00120763" w:rsidP="00120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Vingrošanas rinķis.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 izturīgas plastmasas, </w:t>
            </w:r>
            <w:r w:rsidRPr="00401BAC">
              <w:rPr>
                <w:rFonts w:ascii="Times New Roman" w:hAnsi="Times New Roman"/>
                <w:sz w:val="24"/>
                <w:szCs w:val="24"/>
              </w:rPr>
              <w:t xml:space="preserve">Ø </w:t>
            </w:r>
            <w:proofErr w:type="gramStart"/>
            <w:r w:rsidR="001D3845">
              <w:rPr>
                <w:rFonts w:ascii="Times New Roman" w:hAnsi="Times New Roman"/>
                <w:sz w:val="24"/>
                <w:szCs w:val="24"/>
              </w:rPr>
              <w:t>40- 5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401BAC">
              <w:rPr>
                <w:rFonts w:ascii="Times New Roman" w:hAnsi="Times New Roman"/>
                <w:sz w:val="24"/>
                <w:szCs w:val="24"/>
              </w:rPr>
              <w:t>cm</w:t>
            </w:r>
          </w:p>
          <w:p w:rsidR="00120763" w:rsidRDefault="00120763" w:rsidP="00120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43FC" w:rsidRPr="00E4703F" w:rsidRDefault="00120763" w:rsidP="00625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57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55A75" w:rsidRPr="00E4703F" w:rsidRDefault="00755A75" w:rsidP="0075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851" w:rsidRPr="00E4703F" w:rsidRDefault="0041685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F4550" w:rsidRDefault="008F4550" w:rsidP="008F45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589C" w:rsidRPr="005572BF" w:rsidRDefault="00A9589C" w:rsidP="008F4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</w:t>
      </w:r>
      <w:proofErr w:type="gramStart"/>
      <w:r w:rsidRPr="005572BF">
        <w:rPr>
          <w:rFonts w:ascii="Times New Roman" w:hAnsi="Times New Roman"/>
          <w:b/>
          <w:sz w:val="24"/>
          <w:szCs w:val="24"/>
        </w:rPr>
        <w:t xml:space="preserve">     </w:t>
      </w:r>
      <w:proofErr w:type="gramEnd"/>
      <w:r w:rsidR="009E0A5B">
        <w:rPr>
          <w:rFonts w:ascii="Times New Roman" w:hAnsi="Times New Roman"/>
          <w:b/>
          <w:sz w:val="24"/>
          <w:szCs w:val="24"/>
        </w:rPr>
        <w:t>MŪZIKAS INSTRUMENTI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53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84"/>
        <w:gridCol w:w="1276"/>
        <w:gridCol w:w="1418"/>
      </w:tblGrid>
      <w:tr w:rsidR="000B2CD1" w:rsidRPr="00E4703F" w:rsidTr="000B2CD1">
        <w:tc>
          <w:tcPr>
            <w:tcW w:w="675" w:type="dxa"/>
            <w:vAlign w:val="center"/>
          </w:tcPr>
          <w:p w:rsidR="000B2CD1" w:rsidRPr="00E4703F" w:rsidRDefault="000B2CD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6884" w:type="dxa"/>
            <w:vAlign w:val="center"/>
          </w:tcPr>
          <w:p w:rsidR="000B2CD1" w:rsidRPr="00E4703F" w:rsidRDefault="000B2CD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276" w:type="dxa"/>
            <w:vAlign w:val="center"/>
          </w:tcPr>
          <w:p w:rsidR="000B2CD1" w:rsidRPr="00E4703F" w:rsidRDefault="000B2CD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418" w:type="dxa"/>
            <w:vAlign w:val="center"/>
          </w:tcPr>
          <w:p w:rsidR="000B2CD1" w:rsidRPr="00E4703F" w:rsidRDefault="000B2CD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0B2CD1" w:rsidRPr="00E4703F" w:rsidTr="00F322EE">
        <w:trPr>
          <w:trHeight w:val="718"/>
        </w:trPr>
        <w:tc>
          <w:tcPr>
            <w:tcW w:w="675" w:type="dxa"/>
          </w:tcPr>
          <w:p w:rsidR="000B2CD1" w:rsidRPr="009E77D7" w:rsidRDefault="000B2CD1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CD416A" w:rsidRPr="00F322EE" w:rsidRDefault="00F322EE" w:rsidP="0062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F322EE">
              <w:rPr>
                <w:rFonts w:ascii="Times New Roman" w:hAnsi="Times New Roman"/>
              </w:rPr>
              <w:t>Lietuskoks</w:t>
            </w:r>
            <w:proofErr w:type="spellEnd"/>
            <w:r w:rsidRPr="00F322EE">
              <w:rPr>
                <w:rFonts w:ascii="Times New Roman" w:hAnsi="Times New Roman"/>
              </w:rPr>
              <w:t xml:space="preserve">, </w:t>
            </w:r>
            <w:r w:rsidRPr="00F322E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garums: </w:t>
            </w:r>
            <w:proofErr w:type="gramStart"/>
            <w:r w:rsidRPr="00F322E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50 -6</w:t>
            </w:r>
            <w:proofErr w:type="gramEnd"/>
            <w:r w:rsidRPr="00F322E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 cm, Korpuss: kaktuss vai bambuss, diametrs: 4 cm - 6 cm</w:t>
            </w:r>
          </w:p>
        </w:tc>
        <w:tc>
          <w:tcPr>
            <w:tcW w:w="1276" w:type="dxa"/>
            <w:vAlign w:val="center"/>
          </w:tcPr>
          <w:p w:rsidR="000B2CD1" w:rsidRPr="00551FFC" w:rsidRDefault="00F322EE" w:rsidP="00F3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B2CD1" w:rsidRPr="00E4703F" w:rsidRDefault="000B2CD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2CD1" w:rsidRPr="00E4703F" w:rsidTr="000B2CD1">
        <w:tc>
          <w:tcPr>
            <w:tcW w:w="675" w:type="dxa"/>
          </w:tcPr>
          <w:p w:rsidR="000B2CD1" w:rsidRPr="009E77D7" w:rsidRDefault="000B2CD1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020B72" w:rsidRDefault="00F322EE" w:rsidP="00F322EE">
            <w:pPr>
              <w:spacing w:after="0" w:line="240" w:lineRule="auto"/>
              <w:rPr>
                <w:rStyle w:val="prodmaininfo"/>
                <w:rFonts w:ascii="Times New Roman" w:hAnsi="Times New Roman"/>
              </w:rPr>
            </w:pPr>
            <w:r w:rsidRPr="00F322EE">
              <w:rPr>
                <w:rStyle w:val="prodmaininfo"/>
                <w:rFonts w:ascii="Times New Roman" w:hAnsi="Times New Roman"/>
              </w:rPr>
              <w:t>Ūdens svilpīte putniņš</w:t>
            </w:r>
            <w:r>
              <w:rPr>
                <w:rStyle w:val="prodmaininfo"/>
                <w:rFonts w:ascii="Times New Roman" w:hAnsi="Times New Roman"/>
              </w:rPr>
              <w:t>, materiāls - plastmasa,</w:t>
            </w:r>
            <w:proofErr w:type="gramStart"/>
            <w:r>
              <w:rPr>
                <w:rStyle w:val="prodmaininfo"/>
                <w:rFonts w:ascii="Times New Roman" w:hAnsi="Times New Roman"/>
              </w:rPr>
              <w:t xml:space="preserve">  </w:t>
            </w:r>
            <w:proofErr w:type="gramEnd"/>
            <w:r>
              <w:rPr>
                <w:rStyle w:val="prodmaininfo"/>
                <w:rFonts w:ascii="Times New Roman" w:hAnsi="Times New Roman"/>
              </w:rPr>
              <w:t>var ieliet ūdeni</w:t>
            </w:r>
          </w:p>
          <w:p w:rsidR="00CD416A" w:rsidRPr="00F322EE" w:rsidRDefault="00CD416A" w:rsidP="00F3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2CD1" w:rsidRPr="00551FFC" w:rsidRDefault="00F322EE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B2CD1" w:rsidRPr="00E4703F" w:rsidRDefault="000B2CD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2CD1" w:rsidRPr="00E4703F" w:rsidTr="000B2CD1">
        <w:tc>
          <w:tcPr>
            <w:tcW w:w="675" w:type="dxa"/>
          </w:tcPr>
          <w:p w:rsidR="000B2CD1" w:rsidRPr="009E77D7" w:rsidRDefault="000B2CD1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1A6AC9" w:rsidRDefault="00F322EE" w:rsidP="00F3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Svilpīte</w:t>
            </w:r>
            <w:r w:rsidR="00CD41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putnu balss,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materiāls-</w:t>
            </w:r>
            <w:r w:rsidR="00CD41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koks, dzeguzes, pūces vai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D41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baloža balss</w:t>
            </w:r>
          </w:p>
          <w:p w:rsidR="00CD416A" w:rsidRPr="009113FF" w:rsidRDefault="00CD416A" w:rsidP="00F3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0B2CD1" w:rsidRDefault="00CD416A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B2CD1" w:rsidRPr="00E4703F" w:rsidRDefault="000B2CD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2CD1" w:rsidRPr="00E4703F" w:rsidTr="000B2CD1">
        <w:tc>
          <w:tcPr>
            <w:tcW w:w="675" w:type="dxa"/>
          </w:tcPr>
          <w:p w:rsidR="000B2CD1" w:rsidRPr="009E77D7" w:rsidRDefault="000B2CD1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0B2CD1" w:rsidRDefault="00CD416A" w:rsidP="00032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16A">
              <w:rPr>
                <w:rFonts w:ascii="Times New Roman" w:hAnsi="Times New Roman"/>
                <w:sz w:val="24"/>
                <w:szCs w:val="24"/>
              </w:rPr>
              <w:t xml:space="preserve">Stabuļu komplekts, 10 skaņas, d1-d2 </w:t>
            </w:r>
            <w:proofErr w:type="spellStart"/>
            <w:r w:rsidRPr="00CD416A">
              <w:rPr>
                <w:rFonts w:ascii="Times New Roman" w:hAnsi="Times New Roman"/>
                <w:sz w:val="24"/>
                <w:szCs w:val="24"/>
              </w:rPr>
              <w:t>diap</w:t>
            </w:r>
            <w:proofErr w:type="spellEnd"/>
            <w:r w:rsidRPr="00CD416A">
              <w:rPr>
                <w:rFonts w:ascii="Times New Roman" w:hAnsi="Times New Roman"/>
                <w:sz w:val="24"/>
                <w:szCs w:val="24"/>
              </w:rPr>
              <w:t>. F, C</w:t>
            </w:r>
          </w:p>
          <w:p w:rsidR="00CD416A" w:rsidRPr="00CD416A" w:rsidRDefault="00CD416A" w:rsidP="00032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0B2CD1" w:rsidRDefault="00CD416A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2CD1" w:rsidRPr="00E4703F" w:rsidRDefault="000B2CD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2CD1" w:rsidRPr="00E4703F" w:rsidTr="000B2CD1">
        <w:tc>
          <w:tcPr>
            <w:tcW w:w="675" w:type="dxa"/>
          </w:tcPr>
          <w:p w:rsidR="000B2CD1" w:rsidRPr="009E77D7" w:rsidRDefault="000B2CD1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0B2CD1" w:rsidRPr="00CD416A" w:rsidRDefault="00CD416A" w:rsidP="00CD4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D416A">
              <w:rPr>
                <w:rStyle w:val="prodmaininfo"/>
                <w:rFonts w:ascii="Times New Roman" w:hAnsi="Times New Roman"/>
              </w:rPr>
              <w:t>Dubultmarakass</w:t>
            </w:r>
            <w:proofErr w:type="spellEnd"/>
            <w:r w:rsidRPr="00CD416A">
              <w:rPr>
                <w:rStyle w:val="prodmaininfo"/>
                <w:rFonts w:ascii="Times New Roman" w:hAnsi="Times New Roman"/>
              </w:rPr>
              <w:t xml:space="preserve">, Materiāls koks, </w:t>
            </w:r>
            <w:r>
              <w:rPr>
                <w:rStyle w:val="prodmaininfo"/>
                <w:rFonts w:ascii="Times New Roman" w:hAnsi="Times New Roman"/>
              </w:rPr>
              <w:t>Izmērs</w:t>
            </w:r>
            <w:proofErr w:type="gramStart"/>
            <w:r>
              <w:rPr>
                <w:rStyle w:val="prodmaininfo"/>
                <w:rFonts w:ascii="Times New Roman" w:hAnsi="Times New Roman"/>
              </w:rPr>
              <w:t xml:space="preserve"> :</w:t>
            </w:r>
            <w:r w:rsidRPr="00CD416A">
              <w:rPr>
                <w:rStyle w:val="prodmaininfo"/>
                <w:rFonts w:ascii="Times New Roman" w:hAnsi="Times New Roman"/>
              </w:rPr>
              <w:t>1</w:t>
            </w:r>
            <w:proofErr w:type="gramEnd"/>
            <w:r w:rsidRPr="00CD416A">
              <w:rPr>
                <w:rStyle w:val="prodmaininfo"/>
                <w:rFonts w:ascii="Times New Roman" w:hAnsi="Times New Roman"/>
              </w:rPr>
              <w:t xml:space="preserve">6 cm </w:t>
            </w:r>
            <w:r w:rsidRPr="00CD416A">
              <w:rPr>
                <w:rFonts w:ascii="Times New Roman" w:hAnsi="Times New Roman"/>
              </w:rPr>
              <w:br/>
            </w:r>
          </w:p>
        </w:tc>
        <w:tc>
          <w:tcPr>
            <w:tcW w:w="1276" w:type="dxa"/>
            <w:vAlign w:val="center"/>
          </w:tcPr>
          <w:p w:rsidR="000B2CD1" w:rsidRDefault="00CD416A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B2CD1" w:rsidRPr="00E4703F" w:rsidRDefault="000B2CD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2CD1" w:rsidRPr="00E4703F" w:rsidTr="000B2CD1">
        <w:tc>
          <w:tcPr>
            <w:tcW w:w="675" w:type="dxa"/>
          </w:tcPr>
          <w:p w:rsidR="000B2CD1" w:rsidRPr="009E77D7" w:rsidRDefault="000B2CD1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CD416A" w:rsidRPr="00C77963" w:rsidRDefault="00CD416A" w:rsidP="00032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Robdēlis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77963">
              <w:rPr>
                <w:rFonts w:ascii="Times New Roman" w:hAnsi="Times New Roman"/>
                <w:sz w:val="24"/>
                <w:szCs w:val="24"/>
              </w:rPr>
              <w:t>Garums - 43cm, platums - 6,5cm. Kociņa garums - 25cm, platums - 3cm.</w:t>
            </w:r>
          </w:p>
          <w:p w:rsidR="00CD416A" w:rsidRDefault="00CD416A" w:rsidP="00032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B2CD1" w:rsidRDefault="00C77963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2CD1" w:rsidRPr="00E4703F" w:rsidRDefault="000B2CD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2CD1" w:rsidRDefault="000B2CD1" w:rsidP="00A9589C"/>
    <w:p w:rsidR="00A9589C" w:rsidRPr="005572BF" w:rsidRDefault="009E0A5B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proofErr w:type="gramStart"/>
      <w:r w:rsidR="00A9589C" w:rsidRPr="005572BF">
        <w:rPr>
          <w:rFonts w:ascii="Times New Roman" w:hAnsi="Times New Roman"/>
          <w:b/>
          <w:sz w:val="24"/>
          <w:szCs w:val="24"/>
        </w:rPr>
        <w:t xml:space="preserve">    </w:t>
      </w:r>
      <w:proofErr w:type="gramEnd"/>
      <w:r>
        <w:rPr>
          <w:rFonts w:ascii="Times New Roman" w:hAnsi="Times New Roman"/>
          <w:b/>
          <w:sz w:val="24"/>
          <w:szCs w:val="24"/>
        </w:rPr>
        <w:t>ROTAĻLIETAS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276"/>
        <w:gridCol w:w="1418"/>
      </w:tblGrid>
      <w:tr w:rsidR="009E0A5B" w:rsidRPr="00E4703F" w:rsidTr="00F82D2D">
        <w:tc>
          <w:tcPr>
            <w:tcW w:w="851" w:type="dxa"/>
            <w:vAlign w:val="center"/>
          </w:tcPr>
          <w:p w:rsidR="009E0A5B" w:rsidRPr="00E4703F" w:rsidRDefault="009E0A5B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6804" w:type="dxa"/>
            <w:vAlign w:val="center"/>
          </w:tcPr>
          <w:p w:rsidR="009E0A5B" w:rsidRPr="00E4703F" w:rsidRDefault="009E0A5B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276" w:type="dxa"/>
            <w:vAlign w:val="center"/>
          </w:tcPr>
          <w:p w:rsidR="009E0A5B" w:rsidRPr="00E4703F" w:rsidRDefault="009E0A5B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418" w:type="dxa"/>
            <w:vAlign w:val="center"/>
          </w:tcPr>
          <w:p w:rsidR="009E0A5B" w:rsidRPr="00E4703F" w:rsidRDefault="009E0A5B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020B72" w:rsidRPr="00E4703F" w:rsidTr="006257E7">
        <w:trPr>
          <w:trHeight w:val="740"/>
        </w:trPr>
        <w:tc>
          <w:tcPr>
            <w:tcW w:w="851" w:type="dxa"/>
          </w:tcPr>
          <w:p w:rsidR="00020B72" w:rsidRPr="00F45835" w:rsidRDefault="00020B72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EE7578" w:rsidRDefault="00020B72" w:rsidP="00032E51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Kravas automašīna, plastmasas</w:t>
            </w:r>
            <w:r w:rsidRPr="00BB13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EE75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vēlams</w:t>
            </w:r>
            <w:r w:rsidR="00900D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EE75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paceļama kravas kaste.</w:t>
            </w:r>
          </w:p>
          <w:p w:rsidR="003F05EC" w:rsidRPr="003F05EC" w:rsidRDefault="00020B72" w:rsidP="00755A75">
            <w:pPr>
              <w:pStyle w:val="Heading1"/>
              <w:shd w:val="clear" w:color="auto" w:fill="FFFFFF"/>
              <w:spacing w:before="0" w:line="300" w:lineRule="atLeast"/>
              <w:rPr>
                <w:noProof/>
                <w:lang w:eastAsia="lv-LV"/>
              </w:rPr>
            </w:pPr>
            <w:r w:rsidRPr="00BB13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755A75">
              <w:rPr>
                <w:b w:val="0"/>
                <w:noProof/>
                <w:color w:val="auto"/>
                <w:sz w:val="24"/>
                <w:szCs w:val="24"/>
                <w:lang w:eastAsia="lv-LV"/>
              </w:rPr>
              <w:t>10-15 cm,</w:t>
            </w:r>
            <w:proofErr w:type="gramStart"/>
            <w:r w:rsidR="00755A75">
              <w:rPr>
                <w:b w:val="0"/>
                <w:noProof/>
                <w:color w:val="auto"/>
                <w:sz w:val="24"/>
                <w:szCs w:val="24"/>
                <w:lang w:eastAsia="lv-LV"/>
              </w:rPr>
              <w:t xml:space="preserve"> </w:t>
            </w:r>
            <w:r w:rsidR="00755A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gramEnd"/>
            <w:r w:rsidR="00900D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20-25cm, 30</w:t>
            </w:r>
            <w:r w:rsidRPr="00BB13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-35 cm</w:t>
            </w:r>
            <w:r w:rsidR="00900D73">
              <w:rPr>
                <w:noProof/>
                <w:lang w:eastAsia="lv-LV"/>
              </w:rPr>
              <w:t xml:space="preserve">, </w:t>
            </w:r>
            <w:r w:rsidR="00900D73" w:rsidRPr="00900D73">
              <w:rPr>
                <w:b w:val="0"/>
                <w:noProof/>
                <w:color w:val="auto"/>
                <w:sz w:val="24"/>
                <w:szCs w:val="24"/>
                <w:lang w:eastAsia="lv-LV"/>
              </w:rPr>
              <w:t>40-45 cm</w:t>
            </w:r>
            <w:r w:rsidR="00755A75">
              <w:rPr>
                <w:b w:val="0"/>
                <w:noProof/>
                <w:color w:val="auto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20B72" w:rsidRDefault="00703690" w:rsidP="00EF5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54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A057A" w:rsidRPr="00E4703F" w:rsidRDefault="000A057A" w:rsidP="0075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690" w:rsidRPr="00E4703F" w:rsidTr="006257E7">
        <w:trPr>
          <w:trHeight w:val="566"/>
        </w:trPr>
        <w:tc>
          <w:tcPr>
            <w:tcW w:w="851" w:type="dxa"/>
          </w:tcPr>
          <w:p w:rsidR="00703690" w:rsidRPr="00F45835" w:rsidRDefault="00703690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9426B" w:rsidRDefault="00C9426B" w:rsidP="00032E51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noProof/>
                <w:color w:val="auto"/>
                <w:sz w:val="24"/>
                <w:szCs w:val="24"/>
                <w:lang w:eastAsia="lv-LV"/>
              </w:rPr>
            </w:pPr>
            <w:r w:rsidRPr="00C9426B">
              <w:rPr>
                <w:b w:val="0"/>
                <w:noProof/>
                <w:color w:val="auto"/>
                <w:sz w:val="24"/>
                <w:szCs w:val="24"/>
                <w:lang w:eastAsia="lv-LV"/>
              </w:rPr>
              <w:t>Dažādi specializētie auto</w:t>
            </w:r>
            <w:r>
              <w:rPr>
                <w:b w:val="0"/>
                <w:noProof/>
                <w:color w:val="auto"/>
                <w:sz w:val="24"/>
                <w:szCs w:val="24"/>
                <w:lang w:eastAsia="lv-LV"/>
              </w:rPr>
              <w:t>, kustīgas detaļas, plastmasa</w:t>
            </w:r>
          </w:p>
          <w:p w:rsidR="00703690" w:rsidRPr="006257E7" w:rsidRDefault="00C9426B" w:rsidP="00032E51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noProof/>
                <w:color w:val="auto"/>
                <w:sz w:val="24"/>
                <w:szCs w:val="24"/>
                <w:lang w:eastAsia="lv-LV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zmēri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C942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15.5 x 8.5 x 8 cm.</w:t>
            </w:r>
          </w:p>
        </w:tc>
        <w:tc>
          <w:tcPr>
            <w:tcW w:w="1276" w:type="dxa"/>
            <w:vAlign w:val="center"/>
          </w:tcPr>
          <w:p w:rsidR="00703690" w:rsidRDefault="00C9426B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03690" w:rsidRPr="00E4703F" w:rsidRDefault="00703690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69" w:rsidRPr="00E4703F" w:rsidTr="006257E7">
        <w:trPr>
          <w:trHeight w:val="660"/>
        </w:trPr>
        <w:tc>
          <w:tcPr>
            <w:tcW w:w="851" w:type="dxa"/>
          </w:tcPr>
          <w:p w:rsidR="00A20069" w:rsidRPr="00F45835" w:rsidRDefault="00A20069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0069" w:rsidRPr="00755A75" w:rsidRDefault="00A20069" w:rsidP="00625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>Ķerra,</w:t>
            </w:r>
            <w:r w:rsidRPr="00A200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20069">
              <w:rPr>
                <w:rFonts w:ascii="Times New Roman" w:hAnsi="Times New Roman"/>
                <w:sz w:val="24"/>
                <w:szCs w:val="24"/>
              </w:rPr>
              <w:t>izgat</w:t>
            </w:r>
            <w:r w:rsidR="00755A75">
              <w:rPr>
                <w:rFonts w:ascii="Times New Roman" w:hAnsi="Times New Roman"/>
                <w:sz w:val="24"/>
                <w:szCs w:val="24"/>
              </w:rPr>
              <w:t>avota no netoksiskas plastmasas</w:t>
            </w:r>
            <w:r w:rsidRPr="00A20069">
              <w:rPr>
                <w:rFonts w:ascii="Times New Roman" w:hAnsi="Times New Roman"/>
                <w:sz w:val="24"/>
                <w:szCs w:val="24"/>
              </w:rPr>
              <w:t xml:space="preserve">, bez </w:t>
            </w:r>
            <w:proofErr w:type="gramStart"/>
            <w:r w:rsidRPr="00A20069">
              <w:rPr>
                <w:rFonts w:ascii="Times New Roman" w:hAnsi="Times New Roman"/>
                <w:sz w:val="24"/>
                <w:szCs w:val="24"/>
              </w:rPr>
              <w:t>asām malām</w:t>
            </w:r>
            <w:proofErr w:type="gramEnd"/>
            <w:r w:rsidRPr="00A20069">
              <w:rPr>
                <w:rFonts w:ascii="Times New Roman" w:hAnsi="Times New Roman"/>
                <w:sz w:val="24"/>
                <w:szCs w:val="24"/>
              </w:rPr>
              <w:t xml:space="preserve"> Izmērs:  50x35x30 cm</w:t>
            </w:r>
          </w:p>
        </w:tc>
        <w:tc>
          <w:tcPr>
            <w:tcW w:w="1276" w:type="dxa"/>
            <w:vAlign w:val="center"/>
          </w:tcPr>
          <w:p w:rsidR="00A20069" w:rsidRDefault="00425689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20069" w:rsidRPr="00E4703F" w:rsidRDefault="00A2006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B72" w:rsidRPr="00E4703F" w:rsidTr="00F82D2D">
        <w:tc>
          <w:tcPr>
            <w:tcW w:w="851" w:type="dxa"/>
          </w:tcPr>
          <w:p w:rsidR="00020B72" w:rsidRPr="00F45835" w:rsidRDefault="00020B72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020B72" w:rsidRPr="00755A75" w:rsidRDefault="00BB136B" w:rsidP="00625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Konstruktors, </w:t>
            </w:r>
            <w:r w:rsidRPr="00BB136B">
              <w:rPr>
                <w:rFonts w:ascii="Times New Roman" w:hAnsi="Times New Roman"/>
                <w:sz w:val="24"/>
                <w:szCs w:val="24"/>
              </w:rPr>
              <w:t>magnētisks, detaļas ir lielas un izveidotas no ļoti spēcīga plastikāta, magnēti ir paslēpti konstrukcijā</w:t>
            </w:r>
          </w:p>
        </w:tc>
        <w:tc>
          <w:tcPr>
            <w:tcW w:w="1276" w:type="dxa"/>
            <w:vAlign w:val="center"/>
          </w:tcPr>
          <w:p w:rsidR="00020B72" w:rsidRDefault="00BB136B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0B72" w:rsidRPr="00E4703F" w:rsidRDefault="00020B7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B72" w:rsidRPr="00E4703F" w:rsidTr="006257E7">
        <w:trPr>
          <w:trHeight w:val="765"/>
        </w:trPr>
        <w:tc>
          <w:tcPr>
            <w:tcW w:w="851" w:type="dxa"/>
          </w:tcPr>
          <w:p w:rsidR="00020B72" w:rsidRPr="00840A46" w:rsidRDefault="00020B72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A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BB136B" w:rsidRPr="00BB136B" w:rsidRDefault="00020B72" w:rsidP="006257E7">
            <w:pPr>
              <w:pStyle w:val="Heading1"/>
              <w:shd w:val="clear" w:color="auto" w:fill="FFFFFF"/>
              <w:spacing w:before="0" w:line="300" w:lineRule="atLeast"/>
              <w:rPr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Konstruktors, plastmasas de</w:t>
            </w:r>
            <w:r w:rsidR="00BB136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taļas, viegli savienojamas, dažā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dās krāsās</w:t>
            </w:r>
            <w:r w:rsidR="00BB136B">
              <w:t xml:space="preserve">, </w:t>
            </w:r>
            <w:r w:rsidR="00BB136B" w:rsidRPr="00BB136B">
              <w:rPr>
                <w:b w:val="0"/>
                <w:color w:val="auto"/>
                <w:sz w:val="24"/>
                <w:szCs w:val="24"/>
              </w:rPr>
              <w:t>dažādu formu</w:t>
            </w:r>
          </w:p>
        </w:tc>
        <w:tc>
          <w:tcPr>
            <w:tcW w:w="1276" w:type="dxa"/>
            <w:vAlign w:val="center"/>
          </w:tcPr>
          <w:p w:rsidR="00020B72" w:rsidRDefault="00755A75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2237F" w:rsidRPr="00E4703F" w:rsidRDefault="0022237F" w:rsidP="0011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B72" w:rsidRPr="00E4703F" w:rsidTr="006257E7">
        <w:trPr>
          <w:trHeight w:val="548"/>
        </w:trPr>
        <w:tc>
          <w:tcPr>
            <w:tcW w:w="851" w:type="dxa"/>
          </w:tcPr>
          <w:p w:rsidR="00020B72" w:rsidRPr="00840A46" w:rsidRDefault="00020B72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A4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020B72" w:rsidRPr="003F05EC" w:rsidRDefault="003F05EC" w:rsidP="006257E7">
            <w:pPr>
              <w:spacing w:after="0" w:line="240" w:lineRule="auto"/>
              <w:rPr>
                <w:rFonts w:ascii="Times New Roman" w:hAnsi="Times New Roman"/>
              </w:rPr>
            </w:pPr>
            <w:r w:rsidRPr="003F05EC">
              <w:rPr>
                <w:rFonts w:ascii="Times New Roman" w:hAnsi="Times New Roman"/>
                <w:sz w:val="24"/>
                <w:szCs w:val="24"/>
              </w:rPr>
              <w:t xml:space="preserve">Izšūšanas komplekts ar futrāli-adatu, lentām un veidnēm izšūšanai. </w:t>
            </w:r>
            <w:r w:rsidRPr="006257E7">
              <w:rPr>
                <w:rFonts w:ascii="Times New Roman" w:hAnsi="Times New Roman"/>
                <w:sz w:val="24"/>
                <w:szCs w:val="24"/>
              </w:rPr>
              <w:t>Vēlams, dažādas figūras, burti, cipari.</w:t>
            </w:r>
          </w:p>
        </w:tc>
        <w:tc>
          <w:tcPr>
            <w:tcW w:w="1276" w:type="dxa"/>
            <w:vAlign w:val="center"/>
          </w:tcPr>
          <w:p w:rsidR="00020B72" w:rsidRDefault="00765B4B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15AE0" w:rsidRPr="00E4703F" w:rsidRDefault="00115AE0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B72" w:rsidRPr="00E4703F" w:rsidTr="00F82D2D">
        <w:trPr>
          <w:trHeight w:val="732"/>
        </w:trPr>
        <w:tc>
          <w:tcPr>
            <w:tcW w:w="851" w:type="dxa"/>
          </w:tcPr>
          <w:p w:rsidR="00020B72" w:rsidRPr="00840A46" w:rsidRDefault="00020B72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A4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EE7578" w:rsidRPr="00755A75" w:rsidRDefault="00EE7578" w:rsidP="00755A75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Magnētu spēle “Apģērbs”, “Satiksme”,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“Profesijas”, “Dzīvnieku pasaule”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utml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020B72" w:rsidRDefault="00765B4B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15AE0" w:rsidRPr="00E4703F" w:rsidRDefault="00115AE0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835" w:rsidRPr="00E4703F" w:rsidTr="00F82D2D">
        <w:tc>
          <w:tcPr>
            <w:tcW w:w="851" w:type="dxa"/>
          </w:tcPr>
          <w:p w:rsidR="00F45835" w:rsidRPr="00840A46" w:rsidRDefault="00F45835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40A46" w:rsidRPr="00755A75" w:rsidRDefault="00840A46" w:rsidP="00F82D2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Tangrams, izturīga plastmasa, 70-100 detaļas</w:t>
            </w:r>
          </w:p>
        </w:tc>
        <w:tc>
          <w:tcPr>
            <w:tcW w:w="1276" w:type="dxa"/>
            <w:vAlign w:val="center"/>
          </w:tcPr>
          <w:p w:rsidR="00F45835" w:rsidRDefault="00765B4B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45835" w:rsidRPr="00E4703F" w:rsidRDefault="00F45835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B72" w:rsidRPr="00E4703F" w:rsidTr="00F82D2D">
        <w:trPr>
          <w:trHeight w:val="379"/>
        </w:trPr>
        <w:tc>
          <w:tcPr>
            <w:tcW w:w="851" w:type="dxa"/>
          </w:tcPr>
          <w:p w:rsidR="00020B72" w:rsidRPr="00840A46" w:rsidRDefault="00020B72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A4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F01723" w:rsidRPr="00F01723" w:rsidRDefault="00F01723" w:rsidP="005F247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723">
              <w:rPr>
                <w:rFonts w:ascii="Times New Roman" w:hAnsi="Times New Roman"/>
                <w:bCs/>
                <w:sz w:val="24"/>
                <w:szCs w:val="24"/>
              </w:rPr>
              <w:t xml:space="preserve">Rotaļu gludināmais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dē</w:t>
            </w:r>
            <w:r w:rsidRPr="00F01723">
              <w:rPr>
                <w:rFonts w:ascii="Times New Roman" w:hAnsi="Times New Roman"/>
                <w:bCs/>
                <w:sz w:val="24"/>
                <w:szCs w:val="24"/>
              </w:rPr>
              <w:t>lis ar gludekli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 71x20x52 cm, vēlams koka</w:t>
            </w:r>
          </w:p>
        </w:tc>
        <w:tc>
          <w:tcPr>
            <w:tcW w:w="1276" w:type="dxa"/>
            <w:vAlign w:val="center"/>
          </w:tcPr>
          <w:p w:rsidR="00020B72" w:rsidRDefault="0022237F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2237F" w:rsidRPr="00E4703F" w:rsidRDefault="0022237F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B72" w:rsidRPr="00E4703F" w:rsidTr="00F82D2D">
        <w:trPr>
          <w:trHeight w:val="373"/>
        </w:trPr>
        <w:tc>
          <w:tcPr>
            <w:tcW w:w="851" w:type="dxa"/>
          </w:tcPr>
          <w:p w:rsidR="00020B72" w:rsidRPr="00840A46" w:rsidRDefault="00020B72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A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F01723" w:rsidRPr="00F82D2D" w:rsidRDefault="00F01723" w:rsidP="00F82D2D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Leļļu gulta, </w:t>
            </w:r>
            <w:r w:rsidRPr="00F0172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52х36см, koks/audums</w:t>
            </w:r>
          </w:p>
        </w:tc>
        <w:tc>
          <w:tcPr>
            <w:tcW w:w="1276" w:type="dxa"/>
            <w:vAlign w:val="center"/>
          </w:tcPr>
          <w:p w:rsidR="00020B72" w:rsidRDefault="00F01723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B72" w:rsidRPr="00E4703F" w:rsidRDefault="00020B7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448D" w:rsidRPr="00E4703F" w:rsidTr="00F82D2D">
        <w:trPr>
          <w:trHeight w:val="678"/>
        </w:trPr>
        <w:tc>
          <w:tcPr>
            <w:tcW w:w="851" w:type="dxa"/>
          </w:tcPr>
          <w:p w:rsidR="00EF448D" w:rsidRPr="00840A46" w:rsidRDefault="00EF448D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F448D" w:rsidRPr="00F82D2D" w:rsidRDefault="00EF448D" w:rsidP="00EF448D">
            <w:pPr>
              <w:rPr>
                <w:rFonts w:ascii="Times New Roman" w:hAnsi="Times New Roman"/>
                <w:sz w:val="24"/>
                <w:szCs w:val="24"/>
              </w:rPr>
            </w:pPr>
            <w:r w:rsidRPr="00F82D2D">
              <w:rPr>
                <w:rFonts w:ascii="Times New Roman" w:hAnsi="Times New Roman"/>
                <w:bCs/>
                <w:sz w:val="24"/>
                <w:szCs w:val="24"/>
              </w:rPr>
              <w:t>Leļļu mēbeļu komplekts,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F448D">
              <w:rPr>
                <w:rFonts w:ascii="Times New Roman" w:hAnsi="Times New Roman"/>
                <w:sz w:val="24"/>
                <w:szCs w:val="24"/>
              </w:rPr>
              <w:t>Elementi izgatavoti no koka. Detaļu d</w:t>
            </w:r>
            <w:r w:rsidR="00F82D2D">
              <w:rPr>
                <w:rFonts w:ascii="Times New Roman" w:hAnsi="Times New Roman"/>
                <w:sz w:val="24"/>
                <w:szCs w:val="24"/>
              </w:rPr>
              <w:t>iametrs var sasniegt līdz 13 cm</w:t>
            </w:r>
          </w:p>
        </w:tc>
        <w:tc>
          <w:tcPr>
            <w:tcW w:w="1276" w:type="dxa"/>
            <w:vAlign w:val="center"/>
          </w:tcPr>
          <w:p w:rsidR="00EF448D" w:rsidRDefault="0022237F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2237F" w:rsidRPr="00E4703F" w:rsidRDefault="0022237F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B72" w:rsidRPr="00E4703F" w:rsidTr="00F82D2D">
        <w:trPr>
          <w:trHeight w:val="258"/>
        </w:trPr>
        <w:tc>
          <w:tcPr>
            <w:tcW w:w="851" w:type="dxa"/>
          </w:tcPr>
          <w:p w:rsidR="00020B72" w:rsidRPr="00840A46" w:rsidRDefault="00020B72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A4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020B72" w:rsidRPr="009D1855" w:rsidRDefault="00F82D2D" w:rsidP="006257E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Leļļu rati</w:t>
            </w:r>
          </w:p>
        </w:tc>
        <w:tc>
          <w:tcPr>
            <w:tcW w:w="1276" w:type="dxa"/>
            <w:vAlign w:val="center"/>
          </w:tcPr>
          <w:p w:rsidR="00020B72" w:rsidRDefault="000E27F1" w:rsidP="009D1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B72" w:rsidRPr="00E4703F" w:rsidRDefault="00020B72" w:rsidP="009D1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D39" w:rsidRPr="00E4703F" w:rsidTr="00F82D2D">
        <w:trPr>
          <w:trHeight w:val="258"/>
        </w:trPr>
        <w:tc>
          <w:tcPr>
            <w:tcW w:w="851" w:type="dxa"/>
          </w:tcPr>
          <w:p w:rsidR="00FE6D39" w:rsidRPr="00840A46" w:rsidRDefault="00FE6D39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6D39" w:rsidRPr="000F5707" w:rsidRDefault="000F5707" w:rsidP="000F57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Rotaļu s</w:t>
            </w:r>
            <w:r w:rsidR="00FE6D39" w:rsidRPr="00FE6D39">
              <w:rPr>
                <w:rFonts w:ascii="Times New Roman" w:hAnsi="Times New Roman"/>
                <w:bCs/>
                <w:sz w:val="24"/>
                <w:szCs w:val="24"/>
              </w:rPr>
              <w:t>vari, i</w:t>
            </w:r>
            <w:r w:rsidR="00FE6D39" w:rsidRPr="00FE6D39">
              <w:rPr>
                <w:rFonts w:ascii="Times New Roman" w:hAnsi="Times New Roman"/>
                <w:sz w:val="24"/>
                <w:szCs w:val="24"/>
              </w:rPr>
              <w:t>zmērs: 30 x 10 x 27 cm Materiāls: koka, vē</w:t>
            </w:r>
            <w:r w:rsidR="00FE6D39">
              <w:rPr>
                <w:rFonts w:ascii="Times New Roman" w:hAnsi="Times New Roman"/>
                <w:sz w:val="24"/>
                <w:szCs w:val="24"/>
              </w:rPr>
              <w:t>lams, komplektā atsva</w:t>
            </w:r>
            <w:r w:rsidR="00FE6D39" w:rsidRPr="00FE6D39">
              <w:rPr>
                <w:rFonts w:ascii="Times New Roman" w:hAnsi="Times New Roman"/>
                <w:sz w:val="24"/>
                <w:szCs w:val="24"/>
              </w:rPr>
              <w:t>ri</w:t>
            </w:r>
            <w:r w:rsidR="00FE6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FE6D39" w:rsidRDefault="00E234DC" w:rsidP="009D1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2237F" w:rsidRPr="00E4703F" w:rsidRDefault="0022237F" w:rsidP="009D1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DA1" w:rsidRPr="00E4703F" w:rsidTr="006257E7">
        <w:trPr>
          <w:trHeight w:val="574"/>
        </w:trPr>
        <w:tc>
          <w:tcPr>
            <w:tcW w:w="851" w:type="dxa"/>
          </w:tcPr>
          <w:p w:rsidR="00190DA1" w:rsidRPr="00840A46" w:rsidRDefault="00190DA1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90DA1" w:rsidRDefault="00EF54A3" w:rsidP="006257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90DA1" w:rsidRPr="000F5707">
              <w:rPr>
                <w:rFonts w:ascii="Times New Roman" w:hAnsi="Times New Roman"/>
                <w:bCs/>
                <w:sz w:val="24"/>
                <w:szCs w:val="24"/>
              </w:rPr>
              <w:t>ugļ</w:t>
            </w:r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190DA1" w:rsidRPr="000F5707">
              <w:rPr>
                <w:rFonts w:ascii="Times New Roman" w:hAnsi="Times New Roman"/>
                <w:bCs/>
                <w:sz w:val="24"/>
                <w:szCs w:val="24"/>
              </w:rPr>
              <w:t xml:space="preserve"> un dārzeņ</w:t>
            </w:r>
            <w:r w:rsidR="000F5707" w:rsidRPr="000F5707">
              <w:rPr>
                <w:rFonts w:ascii="Times New Roman" w:hAnsi="Times New Roman"/>
                <w:bCs/>
                <w:sz w:val="24"/>
                <w:szCs w:val="24"/>
              </w:rPr>
              <w:t>u komplekts,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F54A3">
              <w:rPr>
                <w:rFonts w:ascii="Times New Roman" w:hAnsi="Times New Roman"/>
                <w:bCs/>
                <w:sz w:val="24"/>
                <w:szCs w:val="24"/>
              </w:rPr>
              <w:t>materiāls: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</w:t>
            </w:r>
            <w:r w:rsidRPr="00EF54A3">
              <w:rPr>
                <w:rFonts w:ascii="Times New Roman" w:hAnsi="Times New Roman"/>
                <w:bCs/>
                <w:sz w:val="24"/>
                <w:szCs w:val="24"/>
              </w:rPr>
              <w:t>lastmasa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komplekt</w:t>
            </w:r>
            <w:r w:rsidR="000F5707">
              <w:rPr>
                <w:rFonts w:ascii="Times New Roman" w:hAnsi="Times New Roman"/>
                <w:bCs/>
                <w:sz w:val="24"/>
                <w:szCs w:val="24"/>
              </w:rPr>
              <w:t>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10-15 gab.</w:t>
            </w:r>
          </w:p>
        </w:tc>
        <w:tc>
          <w:tcPr>
            <w:tcW w:w="1276" w:type="dxa"/>
            <w:vAlign w:val="center"/>
          </w:tcPr>
          <w:p w:rsidR="00190DA1" w:rsidRDefault="00EF54A3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0DA1" w:rsidRDefault="00190DA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B72" w:rsidRPr="00E4703F" w:rsidTr="00F82D2D">
        <w:tc>
          <w:tcPr>
            <w:tcW w:w="851" w:type="dxa"/>
          </w:tcPr>
          <w:p w:rsidR="00020B72" w:rsidRPr="00840A46" w:rsidRDefault="00020B72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A4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F93B25" w:rsidRPr="00190DA1" w:rsidRDefault="00F93B25" w:rsidP="00625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>Lelle</w:t>
            </w:r>
            <w:r w:rsidR="000F570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0F5707">
              <w:rPr>
                <w:rFonts w:ascii="Times New Roman" w:hAnsi="Times New Roman"/>
                <w:sz w:val="24"/>
                <w:szCs w:val="24"/>
              </w:rPr>
              <w:t>g</w:t>
            </w:r>
            <w:r w:rsidR="00377B5E" w:rsidRPr="00377B5E">
              <w:rPr>
                <w:rFonts w:ascii="Times New Roman" w:hAnsi="Times New Roman"/>
                <w:sz w:val="24"/>
                <w:szCs w:val="24"/>
              </w:rPr>
              <w:t xml:space="preserve">arums: </w:t>
            </w:r>
            <w:r w:rsidR="000F5707">
              <w:rPr>
                <w:rFonts w:ascii="Times New Roman" w:hAnsi="Times New Roman"/>
                <w:sz w:val="24"/>
                <w:szCs w:val="24"/>
              </w:rPr>
              <w:t>30-35</w:t>
            </w:r>
            <w:r w:rsidR="00377B5E" w:rsidRPr="00377B5E">
              <w:rPr>
                <w:rFonts w:ascii="Times New Roman" w:hAnsi="Times New Roman"/>
                <w:sz w:val="24"/>
                <w:szCs w:val="24"/>
              </w:rPr>
              <w:t xml:space="preserve"> cm</w:t>
            </w:r>
            <w:r w:rsidR="00377B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77B5E" w:rsidRPr="00377B5E">
              <w:rPr>
                <w:rFonts w:ascii="Times New Roman" w:hAnsi="Times New Roman"/>
                <w:sz w:val="24"/>
                <w:szCs w:val="24"/>
              </w:rPr>
              <w:t xml:space="preserve">Lellei iespējams kustināt rokas un kājas, kā arī grozīt galvu. To iespējams gan apsēdināt, gan nolikt stāvus. </w:t>
            </w:r>
            <w:r w:rsidR="00377B5E">
              <w:rPr>
                <w:rFonts w:ascii="Times New Roman" w:hAnsi="Times New Roman"/>
                <w:sz w:val="24"/>
                <w:szCs w:val="24"/>
              </w:rPr>
              <w:t>L</w:t>
            </w:r>
            <w:r w:rsidR="00377B5E" w:rsidRPr="00377B5E">
              <w:rPr>
                <w:rFonts w:ascii="Times New Roman" w:hAnsi="Times New Roman"/>
                <w:sz w:val="24"/>
                <w:szCs w:val="24"/>
              </w:rPr>
              <w:t xml:space="preserve">elle izgatavota no augstas kvalitātes </w:t>
            </w:r>
            <w:proofErr w:type="spellStart"/>
            <w:r w:rsidR="00377B5E" w:rsidRPr="00377B5E">
              <w:rPr>
                <w:rFonts w:ascii="Times New Roman" w:hAnsi="Times New Roman"/>
                <w:sz w:val="24"/>
                <w:szCs w:val="24"/>
              </w:rPr>
              <w:t>vinila</w:t>
            </w:r>
            <w:proofErr w:type="spellEnd"/>
            <w:r w:rsidR="00377B5E" w:rsidRPr="00377B5E">
              <w:rPr>
                <w:rFonts w:ascii="Times New Roman" w:hAnsi="Times New Roman"/>
                <w:sz w:val="24"/>
                <w:szCs w:val="24"/>
              </w:rPr>
              <w:t>, bez jebkādiem kaitīgiem piejaukumiem. Neizraisa alerģijas.</w:t>
            </w:r>
          </w:p>
        </w:tc>
        <w:tc>
          <w:tcPr>
            <w:tcW w:w="1276" w:type="dxa"/>
            <w:vAlign w:val="center"/>
          </w:tcPr>
          <w:p w:rsidR="00020B72" w:rsidRDefault="00190DA1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90DA1" w:rsidRPr="00E4703F" w:rsidRDefault="00190DA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448D" w:rsidRPr="00E4703F" w:rsidTr="00F82D2D">
        <w:tc>
          <w:tcPr>
            <w:tcW w:w="851" w:type="dxa"/>
          </w:tcPr>
          <w:p w:rsidR="00EF448D" w:rsidRPr="00840A46" w:rsidRDefault="00EF448D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F448D" w:rsidRPr="000F5707" w:rsidRDefault="000F5707" w:rsidP="00377B5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>Rotaļ</w:t>
            </w:r>
            <w:r w:rsidR="00492F81" w:rsidRPr="000F5707">
              <w:rPr>
                <w:rFonts w:ascii="Times New Roman" w:hAnsi="Times New Roman"/>
                <w:bCs/>
                <w:sz w:val="24"/>
                <w:szCs w:val="24"/>
              </w:rPr>
              <w:t>lieta- r</w:t>
            </w:r>
            <w:proofErr w:type="gramEnd"/>
            <w:r w:rsidR="00492F81" w:rsidRPr="000F5707">
              <w:rPr>
                <w:rFonts w:ascii="Times New Roman" w:hAnsi="Times New Roman"/>
                <w:bCs/>
                <w:sz w:val="24"/>
                <w:szCs w:val="24"/>
              </w:rPr>
              <w:t xml:space="preserve">ūķis, mīkstā, izmērs 20—30 cm </w:t>
            </w:r>
          </w:p>
        </w:tc>
        <w:tc>
          <w:tcPr>
            <w:tcW w:w="1276" w:type="dxa"/>
            <w:vAlign w:val="center"/>
          </w:tcPr>
          <w:p w:rsidR="00EF448D" w:rsidRDefault="00492F81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448D" w:rsidRPr="000F5707" w:rsidRDefault="00EF448D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F81" w:rsidRPr="00E4703F" w:rsidTr="00F82D2D">
        <w:tc>
          <w:tcPr>
            <w:tcW w:w="851" w:type="dxa"/>
          </w:tcPr>
          <w:p w:rsidR="00492F81" w:rsidRPr="00840A46" w:rsidRDefault="00492F81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92F81" w:rsidRPr="000F5707" w:rsidRDefault="00492F81" w:rsidP="00094C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 xml:space="preserve">Roku leļļu </w:t>
            </w:r>
            <w:proofErr w:type="spellStart"/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>kompl</w:t>
            </w:r>
            <w:proofErr w:type="spellEnd"/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D610A" w:rsidRPr="000F570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DD610A" w:rsidRPr="000F5707">
              <w:rPr>
                <w:rFonts w:ascii="Times New Roman" w:hAnsi="Times New Roman"/>
                <w:bCs/>
                <w:sz w:val="24"/>
                <w:szCs w:val="24"/>
              </w:rPr>
              <w:t>4- 6</w:t>
            </w:r>
            <w:proofErr w:type="gramEnd"/>
            <w:r w:rsidR="00DD610A" w:rsidRPr="000F5707">
              <w:rPr>
                <w:rFonts w:ascii="Times New Roman" w:hAnsi="Times New Roman"/>
                <w:bCs/>
                <w:sz w:val="24"/>
                <w:szCs w:val="24"/>
              </w:rPr>
              <w:t xml:space="preserve"> lelles ( </w:t>
            </w:r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>suns, kaķis, zaķis, lācis, cālis, pele, kaza</w:t>
            </w:r>
            <w:r w:rsidR="00DD610A" w:rsidRPr="000F57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D610A" w:rsidRPr="000F5707">
              <w:rPr>
                <w:rFonts w:ascii="Times New Roman" w:hAnsi="Times New Roman"/>
                <w:bCs/>
                <w:sz w:val="24"/>
                <w:szCs w:val="24"/>
              </w:rPr>
              <w:t>utml</w:t>
            </w:r>
            <w:proofErr w:type="spellEnd"/>
            <w:r w:rsidR="00DD610A" w:rsidRPr="000F570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492F81" w:rsidRDefault="00492F81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92F81" w:rsidRPr="00E4703F" w:rsidRDefault="00492F8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CF3" w:rsidRPr="00E4703F" w:rsidTr="00F82D2D">
        <w:tc>
          <w:tcPr>
            <w:tcW w:w="851" w:type="dxa"/>
          </w:tcPr>
          <w:p w:rsidR="00094CF3" w:rsidRPr="00840A46" w:rsidRDefault="00094CF3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94CF3" w:rsidRPr="000F5707" w:rsidRDefault="00094CF3" w:rsidP="000F5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>Ārstu rotaļu komplekts, ievietots ērtā koferī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094CF3">
              <w:rPr>
                <w:rFonts w:ascii="Times New Roman" w:hAnsi="Times New Roman"/>
                <w:sz w:val="24"/>
                <w:szCs w:val="24"/>
              </w:rPr>
              <w:t xml:space="preserve">Komplektā </w:t>
            </w:r>
            <w:r w:rsidRPr="00094CF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stetoskops āmurs, </w:t>
            </w:r>
            <w:proofErr w:type="spellStart"/>
            <w:r w:rsidRPr="00094CF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lora</w:t>
            </w:r>
            <w:proofErr w:type="spellEnd"/>
            <w:r w:rsidRPr="00094CF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spogulis, termometrs, lukturis u.c. piederumi</w:t>
            </w:r>
          </w:p>
        </w:tc>
        <w:tc>
          <w:tcPr>
            <w:tcW w:w="1276" w:type="dxa"/>
            <w:vAlign w:val="center"/>
          </w:tcPr>
          <w:p w:rsidR="00094CF3" w:rsidRDefault="00094CF3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94CF3" w:rsidRPr="00E4703F" w:rsidRDefault="00094CF3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61" w:rsidRPr="00E4703F" w:rsidTr="00F82D2D">
        <w:tc>
          <w:tcPr>
            <w:tcW w:w="851" w:type="dxa"/>
          </w:tcPr>
          <w:p w:rsidR="00185961" w:rsidRPr="00840A46" w:rsidRDefault="00185961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85961" w:rsidRDefault="00185961" w:rsidP="00DB27B4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Puzzle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20 gab., 24 gab,50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gab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100 gab., dažādu sižetu attēli</w:t>
            </w:r>
          </w:p>
        </w:tc>
        <w:tc>
          <w:tcPr>
            <w:tcW w:w="1276" w:type="dxa"/>
            <w:vAlign w:val="center"/>
          </w:tcPr>
          <w:p w:rsidR="00185961" w:rsidRDefault="00185961" w:rsidP="00DB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85961" w:rsidRPr="00E4703F" w:rsidRDefault="00185961" w:rsidP="00DB27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61" w:rsidRPr="00E4703F" w:rsidTr="00F82D2D">
        <w:tc>
          <w:tcPr>
            <w:tcW w:w="851" w:type="dxa"/>
          </w:tcPr>
          <w:p w:rsidR="00185961" w:rsidRPr="00840A46" w:rsidRDefault="00185961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A4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185961" w:rsidRPr="000F5707" w:rsidRDefault="00185961" w:rsidP="000F5707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Puzzle-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otto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Puzles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gabaliņus sav</w:t>
            </w:r>
            <w:r w:rsidRPr="00F93B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ienojot  veidojas stāsts. Komplektā ietilpst 24 </w:t>
            </w:r>
            <w:proofErr w:type="spellStart"/>
            <w:r w:rsidRPr="00F93B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puzles</w:t>
            </w:r>
            <w:proofErr w:type="spellEnd"/>
            <w:r w:rsidRPr="00F93B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gabaliņi, no kuriem var izveidot kopā 8 dažādus stāstus.</w:t>
            </w:r>
          </w:p>
        </w:tc>
        <w:tc>
          <w:tcPr>
            <w:tcW w:w="1276" w:type="dxa"/>
            <w:vAlign w:val="center"/>
          </w:tcPr>
          <w:p w:rsidR="00185961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85961" w:rsidRPr="00E4703F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61" w:rsidRPr="00E4703F" w:rsidTr="006257E7">
        <w:trPr>
          <w:trHeight w:val="742"/>
        </w:trPr>
        <w:tc>
          <w:tcPr>
            <w:tcW w:w="851" w:type="dxa"/>
          </w:tcPr>
          <w:p w:rsidR="00185961" w:rsidRPr="00840A46" w:rsidRDefault="006257E7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5961" w:rsidRPr="00840A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185961" w:rsidRPr="000F5707" w:rsidRDefault="00185961" w:rsidP="000F5707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Puzzle-loto.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Savienojot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puzles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gabaliņus, bērns mācas saskatīt likumsakarības, krāsas, skaitu, lielumu, ko kurš ēd un kur dzīvo. </w:t>
            </w:r>
          </w:p>
        </w:tc>
        <w:tc>
          <w:tcPr>
            <w:tcW w:w="1276" w:type="dxa"/>
            <w:vAlign w:val="center"/>
          </w:tcPr>
          <w:p w:rsidR="00185961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85961" w:rsidRPr="00E4703F" w:rsidRDefault="00185961" w:rsidP="000F5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61" w:rsidRPr="00E4703F" w:rsidTr="00F82D2D">
        <w:tc>
          <w:tcPr>
            <w:tcW w:w="851" w:type="dxa"/>
          </w:tcPr>
          <w:p w:rsidR="00185961" w:rsidRPr="00840A46" w:rsidRDefault="00185961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85961" w:rsidRPr="000F5707" w:rsidRDefault="00185961" w:rsidP="000F5707">
            <w:pPr>
              <w:pStyle w:val="Heading2"/>
              <w:spacing w:before="0"/>
              <w:rPr>
                <w:b w:val="0"/>
                <w:noProof/>
                <w:color w:val="auto"/>
                <w:sz w:val="24"/>
                <w:szCs w:val="24"/>
                <w:lang w:eastAsia="lv-LV"/>
              </w:rPr>
            </w:pPr>
            <w:r w:rsidRPr="00580022">
              <w:rPr>
                <w:b w:val="0"/>
                <w:noProof/>
                <w:color w:val="auto"/>
                <w:sz w:val="24"/>
                <w:szCs w:val="24"/>
                <w:lang w:eastAsia="lv-LV"/>
              </w:rPr>
              <w:t>Koka puz</w:t>
            </w:r>
            <w:r>
              <w:rPr>
                <w:b w:val="0"/>
                <w:noProof/>
                <w:color w:val="auto"/>
                <w:sz w:val="24"/>
                <w:szCs w:val="24"/>
                <w:lang w:eastAsia="lv-LV"/>
              </w:rPr>
              <w:t>z</w:t>
            </w:r>
            <w:r w:rsidRPr="00580022">
              <w:rPr>
                <w:b w:val="0"/>
                <w:noProof/>
                <w:color w:val="auto"/>
                <w:sz w:val="24"/>
                <w:szCs w:val="24"/>
                <w:lang w:eastAsia="lv-LV"/>
              </w:rPr>
              <w:t>le</w:t>
            </w:r>
            <w:r>
              <w:rPr>
                <w:b w:val="0"/>
                <w:noProof/>
                <w:color w:val="auto"/>
                <w:sz w:val="24"/>
                <w:szCs w:val="24"/>
                <w:lang w:eastAsia="lv-LV"/>
              </w:rPr>
              <w:t xml:space="preserve"> “Ko kurš ēd?” , “Kur kas dzīvo?”,</w:t>
            </w:r>
            <w:r w:rsidR="003B142F">
              <w:rPr>
                <w:b w:val="0"/>
                <w:noProof/>
                <w:color w:val="auto"/>
                <w:sz w:val="24"/>
                <w:szCs w:val="24"/>
                <w:lang w:eastAsia="lv-LV"/>
              </w:rPr>
              <w:t xml:space="preserve">”Kāds kuram mazulis?” utml., </w:t>
            </w:r>
            <w:r>
              <w:rPr>
                <w:b w:val="0"/>
                <w:noProof/>
                <w:color w:val="auto"/>
                <w:sz w:val="24"/>
                <w:szCs w:val="24"/>
                <w:lang w:eastAsia="lv-LV"/>
              </w:rPr>
              <w:t xml:space="preserve"> materiāls koks, 9 gab.</w:t>
            </w:r>
          </w:p>
        </w:tc>
        <w:tc>
          <w:tcPr>
            <w:tcW w:w="1276" w:type="dxa"/>
            <w:vAlign w:val="center"/>
          </w:tcPr>
          <w:p w:rsidR="00185961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85961" w:rsidRPr="00E4703F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61" w:rsidRPr="00E4703F" w:rsidTr="003B142F">
        <w:trPr>
          <w:trHeight w:val="627"/>
        </w:trPr>
        <w:tc>
          <w:tcPr>
            <w:tcW w:w="851" w:type="dxa"/>
          </w:tcPr>
          <w:p w:rsidR="00185961" w:rsidRPr="00840A46" w:rsidRDefault="00185961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85961" w:rsidRPr="000F5707" w:rsidRDefault="00185961" w:rsidP="000F5707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Koka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puzzle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attēls no divām daļām. </w:t>
            </w:r>
            <w:r w:rsidRPr="005800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Ir jāievieto </w:t>
            </w:r>
            <w:proofErr w:type="gramStart"/>
            <w:r w:rsidRPr="005800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attēlu horizontāli vai vertikāli</w:t>
            </w:r>
            <w:proofErr w:type="gramEnd"/>
            <w:r w:rsidRPr="005800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pa labi vai pa kreis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i, atkarībā no figūras silueta.</w:t>
            </w:r>
          </w:p>
        </w:tc>
        <w:tc>
          <w:tcPr>
            <w:tcW w:w="1276" w:type="dxa"/>
            <w:vAlign w:val="center"/>
          </w:tcPr>
          <w:p w:rsidR="00185961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85961" w:rsidRPr="00E4703F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61" w:rsidRPr="00E4703F" w:rsidTr="00F82D2D">
        <w:tc>
          <w:tcPr>
            <w:tcW w:w="851" w:type="dxa"/>
          </w:tcPr>
          <w:p w:rsidR="00185961" w:rsidRPr="00840A46" w:rsidRDefault="00185961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85961" w:rsidRPr="000F5707" w:rsidRDefault="00185961" w:rsidP="000F5707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Koka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puzzle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mazuļiem. </w:t>
            </w:r>
            <w:r w:rsidRPr="00094CF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I</w:t>
            </w:r>
            <w:r w:rsidRPr="0009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zgata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vota no augstas kvalitātes koka, attēliem piestiprināts rokturītis ērtākai ielikšanai un izņemšanai</w:t>
            </w:r>
          </w:p>
        </w:tc>
        <w:tc>
          <w:tcPr>
            <w:tcW w:w="1276" w:type="dxa"/>
            <w:vAlign w:val="center"/>
          </w:tcPr>
          <w:p w:rsidR="00185961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85961" w:rsidRPr="00E4703F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61" w:rsidRPr="00E4703F" w:rsidTr="00F82D2D">
        <w:tc>
          <w:tcPr>
            <w:tcW w:w="851" w:type="dxa"/>
          </w:tcPr>
          <w:p w:rsidR="00185961" w:rsidRPr="00840A46" w:rsidRDefault="00185961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85961" w:rsidRPr="000F5707" w:rsidRDefault="00185961" w:rsidP="000F5707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Koka attīstoši klucīši. </w:t>
            </w:r>
            <w:r w:rsidRPr="004C640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Kubiņa izmērs 3.5 х 3.5 cm;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Attēls no četriem vai deviņiem klučiem. </w:t>
            </w:r>
          </w:p>
        </w:tc>
        <w:tc>
          <w:tcPr>
            <w:tcW w:w="1276" w:type="dxa"/>
            <w:vAlign w:val="center"/>
          </w:tcPr>
          <w:p w:rsidR="00185961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85961" w:rsidRPr="00E4703F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61" w:rsidRPr="00E4703F" w:rsidTr="00F82D2D">
        <w:tc>
          <w:tcPr>
            <w:tcW w:w="851" w:type="dxa"/>
          </w:tcPr>
          <w:p w:rsidR="00185961" w:rsidRPr="00840A46" w:rsidRDefault="00185961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85961" w:rsidRPr="003B142F" w:rsidRDefault="00185961" w:rsidP="003B1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961">
              <w:rPr>
                <w:rFonts w:ascii="Times New Roman" w:hAnsi="Times New Roman"/>
                <w:sz w:val="24"/>
                <w:szCs w:val="24"/>
              </w:rPr>
              <w:t>Galda spēle</w:t>
            </w:r>
            <w:r w:rsidRPr="003B142F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1859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85961">
              <w:rPr>
                <w:rFonts w:ascii="Times New Roman" w:hAnsi="Times New Roman"/>
                <w:sz w:val="24"/>
                <w:szCs w:val="24"/>
              </w:rPr>
              <w:t>“Gadalaiki”,</w:t>
            </w:r>
            <w:proofErr w:type="gramStart"/>
            <w:r w:rsidRPr="001859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185961">
              <w:rPr>
                <w:rFonts w:ascii="Times New Roman" w:hAnsi="Times New Roman"/>
                <w:sz w:val="24"/>
                <w:szCs w:val="24"/>
              </w:rPr>
              <w:t xml:space="preserve">“Krāsainie Dzīvnieki" , “Balons”,   “Halli </w:t>
            </w:r>
            <w:proofErr w:type="spellStart"/>
            <w:r w:rsidRPr="00185961">
              <w:rPr>
                <w:rFonts w:ascii="Times New Roman" w:hAnsi="Times New Roman"/>
                <w:sz w:val="24"/>
                <w:szCs w:val="24"/>
              </w:rPr>
              <w:t>klack</w:t>
            </w:r>
            <w:proofErr w:type="spellEnd"/>
            <w:r w:rsidRPr="00185961">
              <w:rPr>
                <w:rFonts w:ascii="Times New Roman" w:hAnsi="Times New Roman"/>
                <w:sz w:val="24"/>
                <w:szCs w:val="24"/>
              </w:rPr>
              <w:t>!” "</w:t>
            </w:r>
            <w:proofErr w:type="spellStart"/>
            <w:r w:rsidRPr="00185961">
              <w:rPr>
                <w:rFonts w:ascii="Times New Roman" w:hAnsi="Times New Roman"/>
                <w:sz w:val="24"/>
                <w:szCs w:val="24"/>
              </w:rPr>
              <w:t>Yoo-Hoo!",</w:t>
            </w:r>
            <w:proofErr w:type="spellEnd"/>
            <w:r w:rsidRPr="00185961">
              <w:rPr>
                <w:rFonts w:ascii="Times New Roman" w:hAnsi="Times New Roman"/>
                <w:sz w:val="24"/>
                <w:szCs w:val="24"/>
              </w:rPr>
              <w:t xml:space="preserve"> “Formas un krāsas”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utml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185961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185961" w:rsidRPr="00E4703F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61" w:rsidRPr="00E4703F" w:rsidTr="00F82D2D">
        <w:tc>
          <w:tcPr>
            <w:tcW w:w="851" w:type="dxa"/>
          </w:tcPr>
          <w:p w:rsidR="00185961" w:rsidRPr="00840A46" w:rsidRDefault="00185961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85961" w:rsidRPr="00185961" w:rsidRDefault="00185961" w:rsidP="00185961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Galda spēle ar metamo kauliņu ( lauku sēta, gadalaiki, zoodārzs, cirks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utml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185961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85961" w:rsidRPr="00E4703F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61" w:rsidRPr="00E4703F" w:rsidTr="00F82D2D">
        <w:tc>
          <w:tcPr>
            <w:tcW w:w="851" w:type="dxa"/>
          </w:tcPr>
          <w:p w:rsidR="00185961" w:rsidRPr="00840A46" w:rsidRDefault="00185961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85961" w:rsidRPr="00185961" w:rsidRDefault="00185961" w:rsidP="00185961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Loto ( dzīvnieku, augu, pārtikas produktu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, 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sadzīves priekšmetu, burtu, ciparu, ēnu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utml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185961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5961" w:rsidRPr="00E4703F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61" w:rsidRPr="00E4703F" w:rsidTr="00F82D2D">
        <w:tc>
          <w:tcPr>
            <w:tcW w:w="851" w:type="dxa"/>
          </w:tcPr>
          <w:p w:rsidR="00185961" w:rsidRPr="00840A46" w:rsidRDefault="00185961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85961" w:rsidRPr="003B142F" w:rsidRDefault="00185961" w:rsidP="003B142F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Mozaika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150-250 spraužamas plastmasas detaļas, dažādās krāsās pamatne spraušanai, attēli-paraugi</w:t>
            </w:r>
          </w:p>
        </w:tc>
        <w:tc>
          <w:tcPr>
            <w:tcW w:w="1276" w:type="dxa"/>
            <w:vAlign w:val="center"/>
          </w:tcPr>
          <w:p w:rsidR="00185961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85961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61" w:rsidRPr="00E4703F" w:rsidTr="00F82D2D">
        <w:tc>
          <w:tcPr>
            <w:tcW w:w="851" w:type="dxa"/>
          </w:tcPr>
          <w:p w:rsidR="00185961" w:rsidRPr="00840A46" w:rsidRDefault="00185961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85961" w:rsidRPr="00F45835" w:rsidRDefault="00185961" w:rsidP="00A45F34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Attīstoša rotaļlieta-formu šķirotājs, materiāls:</w:t>
            </w:r>
            <w:r w:rsidR="003B14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plastmasa, </w:t>
            </w:r>
            <w:r w:rsidRPr="00A45F34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</w:rPr>
              <w:t>trauks ar ģeometriskiem atvērumiem un 10 ģeometriskas figūras</w:t>
            </w:r>
          </w:p>
        </w:tc>
        <w:tc>
          <w:tcPr>
            <w:tcW w:w="1276" w:type="dxa"/>
            <w:vAlign w:val="center"/>
          </w:tcPr>
          <w:p w:rsidR="00185961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85961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61" w:rsidRPr="00E4703F" w:rsidTr="003B142F">
        <w:trPr>
          <w:trHeight w:val="631"/>
        </w:trPr>
        <w:tc>
          <w:tcPr>
            <w:tcW w:w="851" w:type="dxa"/>
          </w:tcPr>
          <w:p w:rsidR="00185961" w:rsidRPr="00840A46" w:rsidRDefault="003B142F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85961" w:rsidRPr="00840A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185961" w:rsidRPr="006257E7" w:rsidRDefault="00185961" w:rsidP="003B142F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257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Piramīda, koka pamatne ar kociņu un 4, 6 un 8 koka riņķi, pamatkrāsās.</w:t>
            </w:r>
          </w:p>
        </w:tc>
        <w:tc>
          <w:tcPr>
            <w:tcW w:w="1276" w:type="dxa"/>
            <w:vAlign w:val="center"/>
          </w:tcPr>
          <w:p w:rsidR="00185961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85961" w:rsidRPr="00E4703F" w:rsidRDefault="00185961" w:rsidP="00EF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61" w:rsidRPr="00E4703F" w:rsidTr="00F82D2D">
        <w:tc>
          <w:tcPr>
            <w:tcW w:w="851" w:type="dxa"/>
          </w:tcPr>
          <w:p w:rsidR="00185961" w:rsidRPr="00840A46" w:rsidRDefault="00185961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A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185961" w:rsidRPr="006257E7" w:rsidRDefault="00185961" w:rsidP="003B142F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57E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Muzikālas rotaļlietas</w:t>
            </w:r>
          </w:p>
        </w:tc>
        <w:tc>
          <w:tcPr>
            <w:tcW w:w="1276" w:type="dxa"/>
            <w:vAlign w:val="center"/>
          </w:tcPr>
          <w:p w:rsidR="00185961" w:rsidRDefault="003B142F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5961" w:rsidRPr="00E4703F" w:rsidRDefault="0018596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42F" w:rsidRPr="00E4703F" w:rsidTr="00F82D2D">
        <w:tc>
          <w:tcPr>
            <w:tcW w:w="851" w:type="dxa"/>
          </w:tcPr>
          <w:p w:rsidR="003B142F" w:rsidRPr="00840A46" w:rsidRDefault="003B142F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42F" w:rsidRPr="006257E7" w:rsidRDefault="003B142F" w:rsidP="003B1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57E7">
              <w:rPr>
                <w:rFonts w:ascii="Times New Roman" w:hAnsi="Times New Roman"/>
                <w:sz w:val="24"/>
                <w:szCs w:val="24"/>
              </w:rPr>
              <w:t>Smilšu lāpstiņa, izmēri: 18,0 X 6.0 X 2.0 cm., dažādu krāsu,</w:t>
            </w:r>
            <w:proofErr w:type="gramStart"/>
            <w:r w:rsidRPr="006257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6257E7">
              <w:rPr>
                <w:rFonts w:ascii="Times New Roman" w:hAnsi="Times New Roman"/>
                <w:sz w:val="24"/>
                <w:szCs w:val="24"/>
              </w:rPr>
              <w:t>plastmasa</w:t>
            </w:r>
          </w:p>
        </w:tc>
        <w:tc>
          <w:tcPr>
            <w:tcW w:w="1276" w:type="dxa"/>
            <w:vAlign w:val="center"/>
          </w:tcPr>
          <w:p w:rsidR="003B142F" w:rsidRDefault="003B142F" w:rsidP="00DB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B142F" w:rsidRDefault="003B142F" w:rsidP="00DB2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42F" w:rsidRPr="00E4703F" w:rsidTr="00F82D2D">
        <w:tc>
          <w:tcPr>
            <w:tcW w:w="851" w:type="dxa"/>
          </w:tcPr>
          <w:p w:rsidR="003B142F" w:rsidRPr="00840A46" w:rsidRDefault="003B142F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A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3B142F" w:rsidRPr="006257E7" w:rsidRDefault="003B142F" w:rsidP="003B142F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57E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Bērnu lapu grābekļi, kāta garums 73 cm</w:t>
            </w:r>
          </w:p>
        </w:tc>
        <w:tc>
          <w:tcPr>
            <w:tcW w:w="1276" w:type="dxa"/>
            <w:vAlign w:val="center"/>
          </w:tcPr>
          <w:p w:rsidR="003B142F" w:rsidRDefault="003B142F" w:rsidP="006A5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B142F" w:rsidRPr="00E4703F" w:rsidRDefault="003B142F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42F" w:rsidRPr="00E4703F" w:rsidTr="00F82D2D">
        <w:tc>
          <w:tcPr>
            <w:tcW w:w="851" w:type="dxa"/>
          </w:tcPr>
          <w:p w:rsidR="003B142F" w:rsidRPr="00840A46" w:rsidRDefault="003B142F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A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3B142F" w:rsidRPr="006257E7" w:rsidRDefault="003B142F" w:rsidP="003B142F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57E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Šūpoles, plastmasa, trīsvietīgas</w:t>
            </w:r>
          </w:p>
        </w:tc>
        <w:tc>
          <w:tcPr>
            <w:tcW w:w="1276" w:type="dxa"/>
            <w:vAlign w:val="center"/>
          </w:tcPr>
          <w:p w:rsidR="003B142F" w:rsidRDefault="003B142F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142F" w:rsidRPr="00E4703F" w:rsidRDefault="003B142F" w:rsidP="003B1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42F" w:rsidRPr="00E4703F" w:rsidTr="00F82D2D">
        <w:tc>
          <w:tcPr>
            <w:tcW w:w="851" w:type="dxa"/>
          </w:tcPr>
          <w:p w:rsidR="003B142F" w:rsidRPr="00840A46" w:rsidRDefault="003B142F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42F" w:rsidRPr="006257E7" w:rsidRDefault="003B142F" w:rsidP="003B1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57E7">
              <w:rPr>
                <w:rFonts w:ascii="Times New Roman" w:hAnsi="Times New Roman"/>
                <w:sz w:val="24"/>
                <w:szCs w:val="24"/>
              </w:rPr>
              <w:t>Rotaļu spainītis 10-17 cm,</w:t>
            </w:r>
            <w:proofErr w:type="gramStart"/>
            <w:r w:rsidRPr="006257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6257E7">
              <w:rPr>
                <w:rFonts w:ascii="Times New Roman" w:hAnsi="Times New Roman"/>
                <w:sz w:val="24"/>
                <w:szCs w:val="24"/>
              </w:rPr>
              <w:t>materiāls: plastmasa, vēlams vienkrāsains</w:t>
            </w:r>
          </w:p>
        </w:tc>
        <w:tc>
          <w:tcPr>
            <w:tcW w:w="1276" w:type="dxa"/>
            <w:vAlign w:val="center"/>
          </w:tcPr>
          <w:p w:rsidR="003B142F" w:rsidRDefault="003B142F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B142F" w:rsidRPr="00E4703F" w:rsidRDefault="003B142F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42F" w:rsidRPr="00E4703F" w:rsidTr="00F82D2D">
        <w:tc>
          <w:tcPr>
            <w:tcW w:w="851" w:type="dxa"/>
          </w:tcPr>
          <w:p w:rsidR="003B142F" w:rsidRPr="00840A46" w:rsidRDefault="003B142F" w:rsidP="00840A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A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3B142F" w:rsidRPr="006257E7" w:rsidRDefault="003B142F" w:rsidP="00FB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57E7">
              <w:rPr>
                <w:rFonts w:ascii="Times New Roman" w:hAnsi="Times New Roman"/>
                <w:sz w:val="24"/>
                <w:szCs w:val="24"/>
              </w:rPr>
              <w:t>Lāpsta, 50-60 cm, plastmasa</w:t>
            </w:r>
          </w:p>
        </w:tc>
        <w:tc>
          <w:tcPr>
            <w:tcW w:w="1276" w:type="dxa"/>
            <w:vAlign w:val="center"/>
          </w:tcPr>
          <w:p w:rsidR="003B142F" w:rsidRDefault="003B142F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B142F" w:rsidRPr="00E4703F" w:rsidRDefault="003B142F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589C" w:rsidRDefault="00A9589C" w:rsidP="001063E9">
      <w:pPr>
        <w:jc w:val="right"/>
      </w:pPr>
    </w:p>
    <w:p w:rsidR="00FB596D" w:rsidRDefault="00FB596D" w:rsidP="001063E9">
      <w:pPr>
        <w:jc w:val="right"/>
      </w:pPr>
    </w:p>
    <w:p w:rsidR="00001270" w:rsidRPr="005572BF" w:rsidRDefault="00001270" w:rsidP="00001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proofErr w:type="gramStart"/>
      <w:r w:rsidRPr="005572BF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MĀCĪBU LĪDZEKĻI </w:t>
      </w:r>
      <w:r w:rsidRPr="005572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LOGOPĒDIJAS NODARBĪBĀM</w:t>
      </w:r>
    </w:p>
    <w:p w:rsidR="00001270" w:rsidRPr="00DF6677" w:rsidRDefault="00001270" w:rsidP="000012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884"/>
        <w:gridCol w:w="1276"/>
        <w:gridCol w:w="1418"/>
      </w:tblGrid>
      <w:tr w:rsidR="00001270" w:rsidRPr="00E4703F" w:rsidTr="00032E51">
        <w:tc>
          <w:tcPr>
            <w:tcW w:w="771" w:type="dxa"/>
            <w:vAlign w:val="center"/>
          </w:tcPr>
          <w:p w:rsidR="00001270" w:rsidRPr="00E4703F" w:rsidRDefault="00001270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6884" w:type="dxa"/>
            <w:vAlign w:val="center"/>
          </w:tcPr>
          <w:p w:rsidR="00001270" w:rsidRPr="00E4703F" w:rsidRDefault="00001270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276" w:type="dxa"/>
            <w:vAlign w:val="center"/>
          </w:tcPr>
          <w:p w:rsidR="00001270" w:rsidRPr="00E4703F" w:rsidRDefault="00001270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418" w:type="dxa"/>
            <w:vAlign w:val="center"/>
          </w:tcPr>
          <w:p w:rsidR="00001270" w:rsidRPr="00E4703F" w:rsidRDefault="00001270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001270" w:rsidRPr="00E4703F" w:rsidTr="006257E7">
        <w:trPr>
          <w:trHeight w:val="626"/>
        </w:trPr>
        <w:tc>
          <w:tcPr>
            <w:tcW w:w="771" w:type="dxa"/>
          </w:tcPr>
          <w:p w:rsidR="00001270" w:rsidRPr="00F45835" w:rsidRDefault="00001270" w:rsidP="0000127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4" w:type="dxa"/>
          </w:tcPr>
          <w:p w:rsidR="00001270" w:rsidRPr="00001270" w:rsidRDefault="00743996" w:rsidP="006257E7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Attīstošā spēle “Lasi manas domas”, </w:t>
            </w:r>
            <w:r w:rsidRPr="00743996">
              <w:rPr>
                <w:rFonts w:ascii="Times New Roman" w:hAnsi="Times New Roman"/>
                <w:sz w:val="24"/>
                <w:szCs w:val="24"/>
                <w:lang w:eastAsia="lv-LV"/>
              </w:rPr>
              <w:t>40 motīvu kartes ar rāmi, 40 motīvu kartes “domāšanas lasīšanai”</w:t>
            </w:r>
          </w:p>
        </w:tc>
        <w:tc>
          <w:tcPr>
            <w:tcW w:w="1276" w:type="dxa"/>
            <w:vAlign w:val="center"/>
          </w:tcPr>
          <w:p w:rsidR="00001270" w:rsidRDefault="00743996" w:rsidP="00D6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01270" w:rsidRPr="00E4703F" w:rsidRDefault="00001270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C79" w:rsidRPr="00E4703F" w:rsidTr="006257E7">
        <w:trPr>
          <w:trHeight w:val="692"/>
        </w:trPr>
        <w:tc>
          <w:tcPr>
            <w:tcW w:w="771" w:type="dxa"/>
          </w:tcPr>
          <w:p w:rsidR="00D64C79" w:rsidRPr="00F45835" w:rsidRDefault="00D64C79" w:rsidP="0000127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D64C79" w:rsidRPr="00001270" w:rsidRDefault="00814174" w:rsidP="006257E7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Attīstošā spēle “Darbību secība”, </w:t>
            </w:r>
            <w:r w:rsidRPr="00814174">
              <w:rPr>
                <w:rFonts w:ascii="Times New Roman" w:hAnsi="Times New Roman"/>
                <w:sz w:val="24"/>
                <w:szCs w:val="24"/>
              </w:rPr>
              <w:t>34 kart</w:t>
            </w:r>
            <w:r>
              <w:rPr>
                <w:rFonts w:ascii="Times New Roman" w:hAnsi="Times New Roman"/>
                <w:sz w:val="24"/>
                <w:szCs w:val="24"/>
              </w:rPr>
              <w:t>iņas: 9 veidu un dažādas sarežģī</w:t>
            </w:r>
            <w:r w:rsidRPr="00814174">
              <w:rPr>
                <w:rFonts w:ascii="Times New Roman" w:hAnsi="Times New Roman"/>
                <w:sz w:val="24"/>
                <w:szCs w:val="24"/>
              </w:rPr>
              <w:t>tības mini-stāsti</w:t>
            </w:r>
          </w:p>
        </w:tc>
        <w:tc>
          <w:tcPr>
            <w:tcW w:w="1276" w:type="dxa"/>
            <w:vAlign w:val="center"/>
          </w:tcPr>
          <w:p w:rsidR="00D64C79" w:rsidRDefault="00814174" w:rsidP="00D6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64C79" w:rsidRPr="00E4703F" w:rsidRDefault="00D64C7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C79" w:rsidRPr="00E4703F" w:rsidTr="006257E7">
        <w:trPr>
          <w:trHeight w:val="703"/>
        </w:trPr>
        <w:tc>
          <w:tcPr>
            <w:tcW w:w="771" w:type="dxa"/>
          </w:tcPr>
          <w:p w:rsidR="00D64C79" w:rsidRPr="00F45835" w:rsidRDefault="00D64C79" w:rsidP="0000127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D64C79" w:rsidRDefault="00814174" w:rsidP="006257E7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Attīstošā spēle “Prievārdi”, 25 spēles kartiņas,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žetoni, četri dzīvnieki un māja</w:t>
            </w:r>
          </w:p>
        </w:tc>
        <w:tc>
          <w:tcPr>
            <w:tcW w:w="1276" w:type="dxa"/>
            <w:vAlign w:val="center"/>
          </w:tcPr>
          <w:p w:rsidR="00D64C79" w:rsidRDefault="00814174" w:rsidP="00D6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64C79" w:rsidRPr="00E4703F" w:rsidRDefault="00D64C7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12F4" w:rsidRPr="00E4703F" w:rsidTr="006257E7">
        <w:trPr>
          <w:trHeight w:val="698"/>
        </w:trPr>
        <w:tc>
          <w:tcPr>
            <w:tcW w:w="771" w:type="dxa"/>
          </w:tcPr>
          <w:p w:rsidR="003812F4" w:rsidRPr="00F45835" w:rsidRDefault="003812F4" w:rsidP="0000127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3812F4" w:rsidRPr="006257E7" w:rsidRDefault="00814174" w:rsidP="00625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57E7">
              <w:rPr>
                <w:rFonts w:ascii="Times New Roman" w:hAnsi="Times New Roman"/>
                <w:sz w:val="24"/>
                <w:szCs w:val="24"/>
                <w:lang w:eastAsia="lv-LV"/>
              </w:rPr>
              <w:t>Attīstošā spēle</w:t>
            </w:r>
            <w:r w:rsidRPr="006257E7">
              <w:rPr>
                <w:rFonts w:ascii="Times New Roman" w:hAnsi="Times New Roman"/>
                <w:sz w:val="24"/>
                <w:szCs w:val="24"/>
              </w:rPr>
              <w:t xml:space="preserve"> “Darbības vārdi” Saturs: 108 foto-kartiņas (7х7cm) un 108 vārdu kartiņas (7х3 cm)</w:t>
            </w:r>
          </w:p>
        </w:tc>
        <w:tc>
          <w:tcPr>
            <w:tcW w:w="1276" w:type="dxa"/>
            <w:vAlign w:val="center"/>
          </w:tcPr>
          <w:p w:rsidR="003812F4" w:rsidRDefault="00814174" w:rsidP="00D6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2F4" w:rsidRPr="00E4703F" w:rsidRDefault="003812F4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0763" w:rsidRDefault="00AF0763"/>
    <w:p w:rsidR="008F4550" w:rsidRDefault="008F4550"/>
    <w:p w:rsidR="00743996" w:rsidRPr="005572BF" w:rsidRDefault="00743996" w:rsidP="00743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proofErr w:type="gramStart"/>
      <w:r w:rsidRPr="005572BF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MĀCĪBU LĪDZEKĻI </w:t>
      </w:r>
      <w:r w:rsidRPr="005572BF">
        <w:rPr>
          <w:rFonts w:ascii="Times New Roman" w:hAnsi="Times New Roman"/>
          <w:b/>
          <w:sz w:val="24"/>
          <w:szCs w:val="24"/>
        </w:rPr>
        <w:t xml:space="preserve"> </w:t>
      </w:r>
      <w:r w:rsidR="00FB596D">
        <w:rPr>
          <w:rFonts w:ascii="Times New Roman" w:hAnsi="Times New Roman"/>
          <w:b/>
          <w:sz w:val="24"/>
          <w:szCs w:val="24"/>
        </w:rPr>
        <w:t>PĒTNIECISKAJAI DARBĪBAI</w:t>
      </w:r>
    </w:p>
    <w:p w:rsidR="00743996" w:rsidRPr="00DF6677" w:rsidRDefault="00743996" w:rsidP="00743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884"/>
        <w:gridCol w:w="1276"/>
        <w:gridCol w:w="1418"/>
      </w:tblGrid>
      <w:tr w:rsidR="00743996" w:rsidRPr="00E4703F" w:rsidTr="00032E51">
        <w:tc>
          <w:tcPr>
            <w:tcW w:w="771" w:type="dxa"/>
            <w:vAlign w:val="center"/>
          </w:tcPr>
          <w:p w:rsidR="00743996" w:rsidRPr="00E4703F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6884" w:type="dxa"/>
            <w:vAlign w:val="center"/>
          </w:tcPr>
          <w:p w:rsidR="00743996" w:rsidRPr="00E4703F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276" w:type="dxa"/>
            <w:vAlign w:val="center"/>
          </w:tcPr>
          <w:p w:rsidR="00743996" w:rsidRPr="00E4703F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418" w:type="dxa"/>
            <w:vAlign w:val="center"/>
          </w:tcPr>
          <w:p w:rsidR="00743996" w:rsidRPr="00E4703F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743996" w:rsidRPr="00E4703F" w:rsidTr="00FB596D">
        <w:trPr>
          <w:trHeight w:val="451"/>
        </w:trPr>
        <w:tc>
          <w:tcPr>
            <w:tcW w:w="771" w:type="dxa"/>
          </w:tcPr>
          <w:p w:rsidR="00743996" w:rsidRPr="00F45835" w:rsidRDefault="00743996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4" w:type="dxa"/>
          </w:tcPr>
          <w:p w:rsidR="00743996" w:rsidRPr="00001270" w:rsidRDefault="00743996" w:rsidP="00FB596D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01270">
              <w:rPr>
                <w:rFonts w:ascii="Times New Roman" w:hAnsi="Times New Roman"/>
                <w:sz w:val="24"/>
                <w:szCs w:val="24"/>
                <w:lang w:eastAsia="lv-LV"/>
              </w:rPr>
              <w:t>Kinētiskās smiltis</w:t>
            </w:r>
            <w:r w:rsidRPr="006A564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</w:t>
            </w:r>
            <w:r w:rsidRPr="006A564E">
              <w:rPr>
                <w:rFonts w:ascii="Times New Roman" w:hAnsi="Times New Roman"/>
                <w:bCs/>
                <w:sz w:val="24"/>
                <w:szCs w:val="24"/>
              </w:rPr>
              <w:t>Svars</w:t>
            </w:r>
            <w:r w:rsidRPr="00001270">
              <w:rPr>
                <w:rFonts w:ascii="Times New Roman" w:hAnsi="Times New Roman"/>
                <w:sz w:val="24"/>
                <w:szCs w:val="24"/>
              </w:rPr>
              <w:t>: 1000 g</w:t>
            </w:r>
          </w:p>
        </w:tc>
        <w:tc>
          <w:tcPr>
            <w:tcW w:w="1276" w:type="dxa"/>
            <w:vAlign w:val="center"/>
          </w:tcPr>
          <w:p w:rsidR="00743996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16851" w:rsidRPr="00E4703F" w:rsidRDefault="00416851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3996" w:rsidRPr="00E4703F" w:rsidTr="00FB596D">
        <w:trPr>
          <w:trHeight w:val="303"/>
        </w:trPr>
        <w:tc>
          <w:tcPr>
            <w:tcW w:w="771" w:type="dxa"/>
          </w:tcPr>
          <w:p w:rsidR="00743996" w:rsidRPr="00F45835" w:rsidRDefault="00743996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3996" w:rsidRPr="00001270" w:rsidRDefault="00743996" w:rsidP="00032E51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Smilšu pulksteņu komplekts, 1 min.,3 min. un 5 min. </w:t>
            </w:r>
          </w:p>
        </w:tc>
        <w:tc>
          <w:tcPr>
            <w:tcW w:w="1276" w:type="dxa"/>
            <w:vAlign w:val="center"/>
          </w:tcPr>
          <w:p w:rsidR="00743996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43996" w:rsidRPr="00E4703F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3996" w:rsidRPr="00E4703F" w:rsidTr="00FB596D">
        <w:trPr>
          <w:trHeight w:val="778"/>
        </w:trPr>
        <w:tc>
          <w:tcPr>
            <w:tcW w:w="771" w:type="dxa"/>
          </w:tcPr>
          <w:p w:rsidR="00743996" w:rsidRPr="00F45835" w:rsidRDefault="00743996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3996" w:rsidRPr="00FB596D" w:rsidRDefault="00743996" w:rsidP="00FB596D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Meža zvēru figūriņu komplekts 8-12 gab.</w:t>
            </w:r>
            <w:r w:rsidRPr="003812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(izmērs +/- 5cm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), materiāls plastikāts vai koks</w:t>
            </w:r>
          </w:p>
        </w:tc>
        <w:tc>
          <w:tcPr>
            <w:tcW w:w="1276" w:type="dxa"/>
            <w:vAlign w:val="center"/>
          </w:tcPr>
          <w:p w:rsidR="00743996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3996" w:rsidRPr="00E4703F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3996" w:rsidRPr="00E4703F" w:rsidTr="00FB596D">
        <w:trPr>
          <w:trHeight w:val="690"/>
        </w:trPr>
        <w:tc>
          <w:tcPr>
            <w:tcW w:w="771" w:type="dxa"/>
          </w:tcPr>
          <w:p w:rsidR="00743996" w:rsidRPr="00F45835" w:rsidRDefault="00743996" w:rsidP="00FB596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3996" w:rsidRDefault="00743996" w:rsidP="00FB596D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Mājdzīvnieku figūru komplekts 8-12 gab.</w:t>
            </w:r>
            <w:r w:rsidRPr="003812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(izmērs +/- 5cm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), materiāls plastikāts vai koks</w:t>
            </w:r>
          </w:p>
        </w:tc>
        <w:tc>
          <w:tcPr>
            <w:tcW w:w="1276" w:type="dxa"/>
            <w:vAlign w:val="center"/>
          </w:tcPr>
          <w:p w:rsidR="00743996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3996" w:rsidRPr="00E4703F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3996" w:rsidRPr="00E4703F" w:rsidTr="00FB596D">
        <w:trPr>
          <w:trHeight w:val="715"/>
        </w:trPr>
        <w:tc>
          <w:tcPr>
            <w:tcW w:w="771" w:type="dxa"/>
          </w:tcPr>
          <w:p w:rsidR="00743996" w:rsidRPr="00F45835" w:rsidRDefault="00743996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3996" w:rsidRPr="00FB596D" w:rsidRDefault="00743996" w:rsidP="00FB596D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Kukaiņu figūru komplekts 8-12 gab.</w:t>
            </w:r>
            <w:r w:rsidRPr="003812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(izmērs +/- 5cm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), materiāls plastikāts vai koks</w:t>
            </w:r>
          </w:p>
        </w:tc>
        <w:tc>
          <w:tcPr>
            <w:tcW w:w="1276" w:type="dxa"/>
            <w:vAlign w:val="center"/>
          </w:tcPr>
          <w:p w:rsidR="00743996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3996" w:rsidRPr="00E4703F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3996" w:rsidRPr="00E4703F" w:rsidTr="00FB596D">
        <w:trPr>
          <w:trHeight w:val="413"/>
        </w:trPr>
        <w:tc>
          <w:tcPr>
            <w:tcW w:w="771" w:type="dxa"/>
          </w:tcPr>
          <w:p w:rsidR="00743996" w:rsidRPr="00F45835" w:rsidRDefault="00743996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3996" w:rsidRDefault="00743996" w:rsidP="00032E51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Lupa, 3x palielinājums un 5x palielinājums</w:t>
            </w:r>
          </w:p>
        </w:tc>
        <w:tc>
          <w:tcPr>
            <w:tcW w:w="1276" w:type="dxa"/>
            <w:vAlign w:val="center"/>
          </w:tcPr>
          <w:p w:rsidR="00743996" w:rsidRDefault="006257E7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43996" w:rsidRPr="00E4703F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268D" w:rsidRPr="00E4703F" w:rsidTr="00FB596D">
        <w:trPr>
          <w:trHeight w:val="449"/>
        </w:trPr>
        <w:tc>
          <w:tcPr>
            <w:tcW w:w="771" w:type="dxa"/>
          </w:tcPr>
          <w:p w:rsidR="005A268D" w:rsidRPr="00F45835" w:rsidRDefault="005A268D" w:rsidP="00FB596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5A268D" w:rsidRPr="005A268D" w:rsidRDefault="005A268D" w:rsidP="005A268D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5A268D">
              <w:rPr>
                <w:rStyle w:val="prodmaintitle"/>
                <w:rFonts w:ascii="Times New Roman" w:hAnsi="Times New Roman"/>
                <w:sz w:val="24"/>
                <w:szCs w:val="24"/>
              </w:rPr>
              <w:t xml:space="preserve">Trauks ar palielināmo stiklu. </w:t>
            </w:r>
            <w:r w:rsidRPr="005A268D">
              <w:rPr>
                <w:rStyle w:val="prodmaininfo"/>
                <w:rFonts w:ascii="Times New Roman" w:hAnsi="Times New Roman"/>
                <w:sz w:val="24"/>
                <w:szCs w:val="24"/>
              </w:rPr>
              <w:t>Trauka vāciņā palielināmais stikls.</w:t>
            </w:r>
            <w:r w:rsidRPr="005A268D">
              <w:rPr>
                <w:rFonts w:ascii="Times New Roman" w:hAnsi="Times New Roman"/>
                <w:sz w:val="24"/>
                <w:szCs w:val="24"/>
              </w:rPr>
              <w:br/>
            </w:r>
            <w:r w:rsidRPr="005A268D">
              <w:rPr>
                <w:rStyle w:val="prodmaininfo"/>
                <w:rFonts w:ascii="Times New Roman" w:hAnsi="Times New Roman"/>
                <w:sz w:val="24"/>
                <w:szCs w:val="24"/>
              </w:rPr>
              <w:t>Trauks atgādina spainīti.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68D">
              <w:rPr>
                <w:rStyle w:val="prodmaininfo"/>
                <w:rFonts w:ascii="Times New Roman" w:hAnsi="Times New Roman"/>
                <w:sz w:val="24"/>
                <w:szCs w:val="24"/>
              </w:rPr>
              <w:t>Paredzēts lielu objektu aplūkošanai</w:t>
            </w:r>
            <w:proofErr w:type="gramStart"/>
            <w:r w:rsidRPr="005A268D">
              <w:rPr>
                <w:rStyle w:val="prodmaininfo"/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A268D">
              <w:rPr>
                <w:rStyle w:val="prodmaininfo"/>
                <w:rFonts w:ascii="Times New Roman" w:hAnsi="Times New Roman"/>
                <w:sz w:val="24"/>
                <w:szCs w:val="24"/>
              </w:rPr>
              <w:t xml:space="preserve"> </w:t>
            </w:r>
            <w:r w:rsidRPr="005A268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A268D">
              <w:rPr>
                <w:rStyle w:val="prodmaininfo"/>
                <w:rFonts w:ascii="Times New Roman" w:hAnsi="Times New Roman"/>
                <w:sz w:val="24"/>
                <w:szCs w:val="24"/>
              </w:rPr>
              <w:t>Izmērs:Ø</w:t>
            </w:r>
            <w:proofErr w:type="spellEnd"/>
            <w:r w:rsidRPr="005A268D">
              <w:rPr>
                <w:rStyle w:val="prodmaininfo"/>
                <w:rFonts w:ascii="Times New Roman" w:hAnsi="Times New Roman"/>
                <w:sz w:val="24"/>
                <w:szCs w:val="24"/>
              </w:rPr>
              <w:t xml:space="preserve"> 9.5 cm x 13 cm</w:t>
            </w:r>
          </w:p>
        </w:tc>
        <w:tc>
          <w:tcPr>
            <w:tcW w:w="1276" w:type="dxa"/>
            <w:vAlign w:val="center"/>
          </w:tcPr>
          <w:p w:rsidR="005A268D" w:rsidRDefault="005A268D" w:rsidP="0062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A268D" w:rsidRPr="00E4703F" w:rsidRDefault="005A268D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3996" w:rsidRPr="00E4703F" w:rsidTr="00FB596D">
        <w:trPr>
          <w:trHeight w:val="449"/>
        </w:trPr>
        <w:tc>
          <w:tcPr>
            <w:tcW w:w="771" w:type="dxa"/>
          </w:tcPr>
          <w:p w:rsidR="00743996" w:rsidRPr="00F45835" w:rsidRDefault="00743996" w:rsidP="00FB596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3996" w:rsidRDefault="00743996" w:rsidP="00032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Pincete, </w:t>
            </w:r>
            <w:r w:rsidRPr="00325AB5">
              <w:rPr>
                <w:rFonts w:ascii="Times New Roman" w:hAnsi="Times New Roman"/>
                <w:sz w:val="24"/>
                <w:szCs w:val="24"/>
              </w:rPr>
              <w:t>12 cm</w:t>
            </w:r>
            <w:proofErr w:type="gramStart"/>
            <w:r w:rsidRPr="00325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plastmasa</w:t>
            </w:r>
          </w:p>
        </w:tc>
        <w:tc>
          <w:tcPr>
            <w:tcW w:w="1276" w:type="dxa"/>
            <w:vAlign w:val="center"/>
          </w:tcPr>
          <w:p w:rsidR="00743996" w:rsidRDefault="006257E7" w:rsidP="0062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43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43996" w:rsidRPr="00E4703F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3996" w:rsidRPr="00E4703F" w:rsidTr="00FB596D">
        <w:trPr>
          <w:trHeight w:val="626"/>
        </w:trPr>
        <w:tc>
          <w:tcPr>
            <w:tcW w:w="771" w:type="dxa"/>
          </w:tcPr>
          <w:p w:rsidR="00743996" w:rsidRPr="00F45835" w:rsidRDefault="00743996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3996" w:rsidRDefault="00743996" w:rsidP="00FB596D">
            <w:pPr>
              <w:pStyle w:val="NormalWeb"/>
            </w:pPr>
            <w:r>
              <w:t xml:space="preserve">Pipete, </w:t>
            </w:r>
            <w:r w:rsidRPr="00743996">
              <w:t>Līdzeklis piemērots šķidruma mērīšanai.</w:t>
            </w:r>
            <w:r>
              <w:t xml:space="preserve"> </w:t>
            </w:r>
            <w:r w:rsidRPr="00743996">
              <w:t>Maksimāls tilpums – 3 ml. Mērvienība – 0,5 ml. Pipetes garums – 160 mm.</w:t>
            </w:r>
          </w:p>
        </w:tc>
        <w:tc>
          <w:tcPr>
            <w:tcW w:w="1276" w:type="dxa"/>
            <w:vAlign w:val="center"/>
          </w:tcPr>
          <w:p w:rsidR="00743996" w:rsidRDefault="006257E7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43996" w:rsidRPr="00E4703F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3996" w:rsidRPr="00E4703F" w:rsidTr="00FB596D">
        <w:trPr>
          <w:trHeight w:val="281"/>
        </w:trPr>
        <w:tc>
          <w:tcPr>
            <w:tcW w:w="771" w:type="dxa"/>
          </w:tcPr>
          <w:p w:rsidR="00743996" w:rsidRPr="00F45835" w:rsidRDefault="00743996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3996" w:rsidRDefault="00743996" w:rsidP="00032E51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Magnēts,</w:t>
            </w:r>
            <w:r>
              <w:rPr>
                <w:rStyle w:val="prodmaininfo"/>
              </w:rPr>
              <w:t>:</w:t>
            </w:r>
            <w:r w:rsidRPr="00FE6054">
              <w:rPr>
                <w:rStyle w:val="prodmaininfo"/>
                <w:rFonts w:ascii="Times New Roman" w:hAnsi="Times New Roman"/>
                <w:sz w:val="24"/>
                <w:szCs w:val="24"/>
              </w:rPr>
              <w:t>19 x 19 x 2 cm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3996" w:rsidRDefault="006257E7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43996" w:rsidRPr="00E4703F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3996" w:rsidRPr="00E4703F" w:rsidTr="00FB596D">
        <w:trPr>
          <w:trHeight w:val="445"/>
        </w:trPr>
        <w:tc>
          <w:tcPr>
            <w:tcW w:w="771" w:type="dxa"/>
          </w:tcPr>
          <w:p w:rsidR="00743996" w:rsidRPr="00F45835" w:rsidRDefault="00743996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3996" w:rsidRDefault="00743996" w:rsidP="00032E51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Kompass</w:t>
            </w:r>
          </w:p>
        </w:tc>
        <w:tc>
          <w:tcPr>
            <w:tcW w:w="1276" w:type="dxa"/>
            <w:vAlign w:val="center"/>
          </w:tcPr>
          <w:p w:rsidR="00743996" w:rsidRDefault="006257E7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43996" w:rsidRPr="00E4703F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3996" w:rsidRPr="00E4703F" w:rsidTr="00FB596D">
        <w:trPr>
          <w:trHeight w:val="557"/>
        </w:trPr>
        <w:tc>
          <w:tcPr>
            <w:tcW w:w="771" w:type="dxa"/>
          </w:tcPr>
          <w:p w:rsidR="00743996" w:rsidRPr="00F45835" w:rsidRDefault="00743996" w:rsidP="009C75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3996" w:rsidRDefault="00743996" w:rsidP="00032E51">
            <w:pPr>
              <w:rPr>
                <w:rFonts w:ascii="Times New Roman" w:hAnsi="Times New Roman"/>
                <w:sz w:val="24"/>
                <w:szCs w:val="24"/>
              </w:rPr>
            </w:pPr>
            <w:r w:rsidRPr="00FB596D">
              <w:rPr>
                <w:rFonts w:ascii="Times New Roman" w:hAnsi="Times New Roman"/>
                <w:sz w:val="24"/>
                <w:szCs w:val="24"/>
                <w:lang w:eastAsia="lv-LV"/>
              </w:rPr>
              <w:t>Maināmie diski mācību</w:t>
            </w:r>
            <w:proofErr w:type="gramStart"/>
            <w:r w:rsidRPr="00FB596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FB596D">
              <w:rPr>
                <w:rFonts w:ascii="Times New Roman" w:hAnsi="Times New Roman"/>
                <w:sz w:val="24"/>
                <w:szCs w:val="24"/>
                <w:lang w:eastAsia="lv-LV"/>
              </w:rPr>
              <w:t>projektoram</w:t>
            </w:r>
            <w:r w:rsidR="00FB596D" w:rsidRPr="00FB596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="00FB596D" w:rsidRPr="00FB596D">
              <w:rPr>
                <w:rFonts w:ascii="Times New Roman" w:hAnsi="Times New Roman"/>
                <w:sz w:val="24"/>
                <w:szCs w:val="24"/>
              </w:rPr>
              <w:t>Learning</w:t>
            </w:r>
            <w:proofErr w:type="spellEnd"/>
            <w:r w:rsidR="00FB596D" w:rsidRPr="00FB5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596D" w:rsidRPr="00FB596D">
              <w:rPr>
                <w:rFonts w:ascii="Times New Roman" w:hAnsi="Times New Roman"/>
                <w:sz w:val="24"/>
                <w:szCs w:val="24"/>
              </w:rPr>
              <w:t>Resources</w:t>
            </w:r>
            <w:proofErr w:type="spellEnd"/>
            <w:r w:rsidR="00FB596D" w:rsidRPr="00FB596D">
              <w:rPr>
                <w:rFonts w:ascii="Times New Roman" w:hAnsi="Times New Roman"/>
                <w:sz w:val="24"/>
                <w:szCs w:val="24"/>
              </w:rPr>
              <w:t>)</w:t>
            </w:r>
            <w:r w:rsidR="00FB5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tēmas - mājdzīvnieki, meža dzīvnieki, putni, augu valsts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utml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6" w:type="dxa"/>
            <w:vAlign w:val="center"/>
          </w:tcPr>
          <w:p w:rsidR="00743996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43996" w:rsidRPr="00E4703F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3996" w:rsidRPr="00E4703F" w:rsidTr="009C755E">
        <w:trPr>
          <w:trHeight w:val="427"/>
        </w:trPr>
        <w:tc>
          <w:tcPr>
            <w:tcW w:w="771" w:type="dxa"/>
          </w:tcPr>
          <w:p w:rsidR="00743996" w:rsidRPr="00F45835" w:rsidRDefault="00743996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4174" w:rsidRDefault="00814174" w:rsidP="00032E51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Periskops, </w:t>
            </w:r>
            <w:r w:rsidRPr="00814174">
              <w:rPr>
                <w:rStyle w:val="prodmaininfo"/>
                <w:rFonts w:ascii="Times New Roman" w:hAnsi="Times New Roman"/>
                <w:sz w:val="24"/>
                <w:szCs w:val="24"/>
              </w:rPr>
              <w:t>Izb</w:t>
            </w:r>
            <w:r>
              <w:rPr>
                <w:rStyle w:val="prodmaininfo"/>
                <w:rFonts w:ascii="Times New Roman" w:hAnsi="Times New Roman"/>
                <w:sz w:val="24"/>
                <w:szCs w:val="24"/>
              </w:rPr>
              <w:t>īdāms garums no 20,5 cm līdz 39,</w:t>
            </w:r>
            <w:r w:rsidRPr="00814174">
              <w:rPr>
                <w:rStyle w:val="prodmaininfo"/>
                <w:rFonts w:ascii="Times New Roman" w:hAnsi="Times New Roman"/>
                <w:sz w:val="24"/>
                <w:szCs w:val="24"/>
              </w:rPr>
              <w:t>5 cm</w:t>
            </w:r>
          </w:p>
        </w:tc>
        <w:tc>
          <w:tcPr>
            <w:tcW w:w="1276" w:type="dxa"/>
            <w:vAlign w:val="center"/>
          </w:tcPr>
          <w:p w:rsidR="00743996" w:rsidRDefault="00D335B4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3996" w:rsidRPr="00E4703F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3996" w:rsidRPr="00E4703F" w:rsidTr="006257E7">
        <w:trPr>
          <w:trHeight w:val="669"/>
        </w:trPr>
        <w:tc>
          <w:tcPr>
            <w:tcW w:w="771" w:type="dxa"/>
          </w:tcPr>
          <w:p w:rsidR="00743996" w:rsidRPr="00F45835" w:rsidRDefault="00743996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3996" w:rsidRDefault="00E1673F" w:rsidP="00032E51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Mērtrauki </w:t>
            </w:r>
            <w:r w:rsidR="005A268D">
              <w:rPr>
                <w:rFonts w:ascii="Times New Roman" w:hAnsi="Times New Roman"/>
                <w:sz w:val="24"/>
                <w:szCs w:val="24"/>
                <w:lang w:eastAsia="lv-LV"/>
              </w:rPr>
              <w:t>šķidrumiem ar tilpumu atzīmēm</w:t>
            </w:r>
          </w:p>
        </w:tc>
        <w:tc>
          <w:tcPr>
            <w:tcW w:w="1276" w:type="dxa"/>
            <w:vAlign w:val="center"/>
          </w:tcPr>
          <w:p w:rsidR="00743996" w:rsidRDefault="005A268D" w:rsidP="0003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43996" w:rsidRPr="00E4703F" w:rsidRDefault="0074399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3996" w:rsidRDefault="00743996" w:rsidP="00743996"/>
    <w:p w:rsidR="00743996" w:rsidRDefault="00743996"/>
    <w:sectPr w:rsidR="00743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8A2"/>
    <w:multiLevelType w:val="hybridMultilevel"/>
    <w:tmpl w:val="63C60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464DC"/>
    <w:multiLevelType w:val="hybridMultilevel"/>
    <w:tmpl w:val="461865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57AB3"/>
    <w:multiLevelType w:val="hybridMultilevel"/>
    <w:tmpl w:val="B3F672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3235"/>
    <w:multiLevelType w:val="multilevel"/>
    <w:tmpl w:val="CC0C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8734F"/>
    <w:multiLevelType w:val="multilevel"/>
    <w:tmpl w:val="0190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1244D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3290E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13236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D4D74"/>
    <w:multiLevelType w:val="hybridMultilevel"/>
    <w:tmpl w:val="B35C41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C3822"/>
    <w:multiLevelType w:val="multilevel"/>
    <w:tmpl w:val="5538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0A"/>
    <w:rsid w:val="00001270"/>
    <w:rsid w:val="000064A3"/>
    <w:rsid w:val="00013DCD"/>
    <w:rsid w:val="000156D5"/>
    <w:rsid w:val="00020B72"/>
    <w:rsid w:val="0002238E"/>
    <w:rsid w:val="00032E51"/>
    <w:rsid w:val="00094CF3"/>
    <w:rsid w:val="000A057A"/>
    <w:rsid w:val="000B2CD1"/>
    <w:rsid w:val="000B4DC7"/>
    <w:rsid w:val="000D61D7"/>
    <w:rsid w:val="000E27F1"/>
    <w:rsid w:val="000E3DCF"/>
    <w:rsid w:val="000F5707"/>
    <w:rsid w:val="001010FC"/>
    <w:rsid w:val="001063E9"/>
    <w:rsid w:val="00115AE0"/>
    <w:rsid w:val="00120763"/>
    <w:rsid w:val="00156A4A"/>
    <w:rsid w:val="00181298"/>
    <w:rsid w:val="00185961"/>
    <w:rsid w:val="00190DA1"/>
    <w:rsid w:val="00193C13"/>
    <w:rsid w:val="0019686C"/>
    <w:rsid w:val="001A2E82"/>
    <w:rsid w:val="001A34C5"/>
    <w:rsid w:val="001A60E2"/>
    <w:rsid w:val="001A6AC9"/>
    <w:rsid w:val="001D3845"/>
    <w:rsid w:val="001E5262"/>
    <w:rsid w:val="001F05F8"/>
    <w:rsid w:val="0022237F"/>
    <w:rsid w:val="00236EFB"/>
    <w:rsid w:val="0025308B"/>
    <w:rsid w:val="002943FC"/>
    <w:rsid w:val="002B20F2"/>
    <w:rsid w:val="002E4817"/>
    <w:rsid w:val="00314E5F"/>
    <w:rsid w:val="003158AB"/>
    <w:rsid w:val="00325AB5"/>
    <w:rsid w:val="00325CDC"/>
    <w:rsid w:val="0033351A"/>
    <w:rsid w:val="00335A91"/>
    <w:rsid w:val="00377B5E"/>
    <w:rsid w:val="003812F4"/>
    <w:rsid w:val="00382832"/>
    <w:rsid w:val="00395101"/>
    <w:rsid w:val="003A05CE"/>
    <w:rsid w:val="003B142F"/>
    <w:rsid w:val="003F05EC"/>
    <w:rsid w:val="003F5850"/>
    <w:rsid w:val="00402D25"/>
    <w:rsid w:val="0040581F"/>
    <w:rsid w:val="00416851"/>
    <w:rsid w:val="00425689"/>
    <w:rsid w:val="00430BC1"/>
    <w:rsid w:val="00461949"/>
    <w:rsid w:val="00486BFD"/>
    <w:rsid w:val="00492F81"/>
    <w:rsid w:val="004A54B8"/>
    <w:rsid w:val="004C6402"/>
    <w:rsid w:val="00526065"/>
    <w:rsid w:val="00526A85"/>
    <w:rsid w:val="00535C07"/>
    <w:rsid w:val="00561066"/>
    <w:rsid w:val="00580022"/>
    <w:rsid w:val="00591A6F"/>
    <w:rsid w:val="005A268D"/>
    <w:rsid w:val="005E203D"/>
    <w:rsid w:val="005F004F"/>
    <w:rsid w:val="005F247C"/>
    <w:rsid w:val="005F3467"/>
    <w:rsid w:val="006257E7"/>
    <w:rsid w:val="0066676F"/>
    <w:rsid w:val="00677E15"/>
    <w:rsid w:val="0069280A"/>
    <w:rsid w:val="006A564E"/>
    <w:rsid w:val="006B3117"/>
    <w:rsid w:val="006E1669"/>
    <w:rsid w:val="006E5469"/>
    <w:rsid w:val="00703690"/>
    <w:rsid w:val="007040D2"/>
    <w:rsid w:val="00723A99"/>
    <w:rsid w:val="00743996"/>
    <w:rsid w:val="00755A75"/>
    <w:rsid w:val="00765B4B"/>
    <w:rsid w:val="00781181"/>
    <w:rsid w:val="00790422"/>
    <w:rsid w:val="00814174"/>
    <w:rsid w:val="00840A46"/>
    <w:rsid w:val="00872455"/>
    <w:rsid w:val="00896E7B"/>
    <w:rsid w:val="008F4550"/>
    <w:rsid w:val="00900D73"/>
    <w:rsid w:val="009072D9"/>
    <w:rsid w:val="00915DC0"/>
    <w:rsid w:val="009307D4"/>
    <w:rsid w:val="00950E0D"/>
    <w:rsid w:val="00976857"/>
    <w:rsid w:val="00991C8C"/>
    <w:rsid w:val="009C755E"/>
    <w:rsid w:val="009D1855"/>
    <w:rsid w:val="009D789D"/>
    <w:rsid w:val="009E0A5B"/>
    <w:rsid w:val="009E77D7"/>
    <w:rsid w:val="00A150D1"/>
    <w:rsid w:val="00A20069"/>
    <w:rsid w:val="00A45F34"/>
    <w:rsid w:val="00A9589C"/>
    <w:rsid w:val="00AC26D1"/>
    <w:rsid w:val="00AE4121"/>
    <w:rsid w:val="00AE69B7"/>
    <w:rsid w:val="00AF0763"/>
    <w:rsid w:val="00B75675"/>
    <w:rsid w:val="00B777F0"/>
    <w:rsid w:val="00BB136B"/>
    <w:rsid w:val="00C2031A"/>
    <w:rsid w:val="00C31452"/>
    <w:rsid w:val="00C52141"/>
    <w:rsid w:val="00C6228B"/>
    <w:rsid w:val="00C77963"/>
    <w:rsid w:val="00C9426B"/>
    <w:rsid w:val="00CD416A"/>
    <w:rsid w:val="00CD4ED1"/>
    <w:rsid w:val="00D0325D"/>
    <w:rsid w:val="00D0328B"/>
    <w:rsid w:val="00D335B4"/>
    <w:rsid w:val="00D64C79"/>
    <w:rsid w:val="00D74B7D"/>
    <w:rsid w:val="00DD610A"/>
    <w:rsid w:val="00E02AA0"/>
    <w:rsid w:val="00E04E0B"/>
    <w:rsid w:val="00E1673F"/>
    <w:rsid w:val="00E234DC"/>
    <w:rsid w:val="00EE7578"/>
    <w:rsid w:val="00EF3A19"/>
    <w:rsid w:val="00EF448D"/>
    <w:rsid w:val="00EF54A3"/>
    <w:rsid w:val="00F01723"/>
    <w:rsid w:val="00F131A6"/>
    <w:rsid w:val="00F24C52"/>
    <w:rsid w:val="00F322EE"/>
    <w:rsid w:val="00F45835"/>
    <w:rsid w:val="00F47115"/>
    <w:rsid w:val="00F82D2D"/>
    <w:rsid w:val="00F93B25"/>
    <w:rsid w:val="00FB2CF5"/>
    <w:rsid w:val="00FB596D"/>
    <w:rsid w:val="00FC4CD0"/>
    <w:rsid w:val="00FE6054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9589C"/>
  </w:style>
  <w:style w:type="character" w:styleId="Hyperlink">
    <w:name w:val="Hyperlink"/>
    <w:basedOn w:val="DefaultParagraphFont"/>
    <w:uiPriority w:val="99"/>
    <w:semiHidden/>
    <w:unhideWhenUsed/>
    <w:rsid w:val="00AE4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7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B4DC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A2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F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0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5F24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odmaininfo">
    <w:name w:val="prod_main_info"/>
    <w:basedOn w:val="DefaultParagraphFont"/>
    <w:rsid w:val="004C6402"/>
  </w:style>
  <w:style w:type="character" w:customStyle="1" w:styleId="prodmaintitle">
    <w:name w:val="prod_main_title"/>
    <w:basedOn w:val="DefaultParagraphFont"/>
    <w:rsid w:val="005A2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9589C"/>
  </w:style>
  <w:style w:type="character" w:styleId="Hyperlink">
    <w:name w:val="Hyperlink"/>
    <w:basedOn w:val="DefaultParagraphFont"/>
    <w:uiPriority w:val="99"/>
    <w:semiHidden/>
    <w:unhideWhenUsed/>
    <w:rsid w:val="00AE4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7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B4DC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A2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F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0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5F24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odmaininfo">
    <w:name w:val="prod_main_info"/>
    <w:basedOn w:val="DefaultParagraphFont"/>
    <w:rsid w:val="004C6402"/>
  </w:style>
  <w:style w:type="character" w:customStyle="1" w:styleId="prodmaintitle">
    <w:name w:val="prod_main_title"/>
    <w:basedOn w:val="DefaultParagraphFont"/>
    <w:rsid w:val="005A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1</Pages>
  <Words>4480</Words>
  <Characters>2555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24pii-181115</cp:lastModifiedBy>
  <cp:revision>38</cp:revision>
  <dcterms:created xsi:type="dcterms:W3CDTF">2016-06-14T11:33:00Z</dcterms:created>
  <dcterms:modified xsi:type="dcterms:W3CDTF">2019-05-10T07:51:00Z</dcterms:modified>
</cp:coreProperties>
</file>