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47" w:rsidRPr="005246CD" w:rsidRDefault="00914C47" w:rsidP="00914C47">
      <w:pPr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5246CD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246CD">
        <w:rPr>
          <w:rFonts w:ascii="Times New Roman" w:eastAsia="Times New Roman" w:hAnsi="Times New Roman"/>
          <w:sz w:val="24"/>
          <w:szCs w:val="24"/>
          <w:lang w:val="en-US"/>
        </w:rPr>
        <w:t>Pielikums</w:t>
      </w:r>
      <w:proofErr w:type="spellEnd"/>
      <w:r w:rsidRPr="005246CD">
        <w:rPr>
          <w:rFonts w:ascii="Times New Roman" w:eastAsia="Times New Roman" w:hAnsi="Times New Roman"/>
          <w:sz w:val="24"/>
          <w:szCs w:val="24"/>
          <w:lang w:val="en-US"/>
        </w:rPr>
        <w:t xml:space="preserve"> Nr.2</w:t>
      </w:r>
    </w:p>
    <w:p w:rsidR="00914C47" w:rsidRPr="005246CD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6CD">
        <w:rPr>
          <w:rFonts w:ascii="Times New Roman" w:hAnsi="Times New Roman"/>
          <w:sz w:val="24"/>
          <w:szCs w:val="24"/>
        </w:rPr>
        <w:t xml:space="preserve">Publisko iepirkumu likumā nereglamentētais iepirkums </w:t>
      </w:r>
    </w:p>
    <w:p w:rsidR="00914C47" w:rsidRPr="005246CD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6CD">
        <w:rPr>
          <w:rFonts w:ascii="Times New Roman" w:hAnsi="Times New Roman"/>
          <w:sz w:val="24"/>
          <w:szCs w:val="24"/>
        </w:rPr>
        <w:t>“Mācību grāmatu, mācību līdzekļu, metodiskās literatūras un daiļliteratūras piegāde Daugavpils Vienības pamatskolai”</w:t>
      </w:r>
    </w:p>
    <w:p w:rsidR="00914C47" w:rsidRPr="005246CD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6CD">
        <w:rPr>
          <w:rFonts w:ascii="Times New Roman" w:hAnsi="Times New Roman"/>
          <w:sz w:val="24"/>
          <w:szCs w:val="24"/>
        </w:rPr>
        <w:t xml:space="preserve"> Iepirkuma identifikācijas Nr. DVPSK201</w:t>
      </w:r>
      <w:r w:rsidR="005246CD" w:rsidRPr="005246CD">
        <w:rPr>
          <w:rFonts w:ascii="Times New Roman" w:hAnsi="Times New Roman"/>
          <w:sz w:val="24"/>
          <w:szCs w:val="24"/>
        </w:rPr>
        <w:t>9</w:t>
      </w:r>
      <w:r w:rsidRPr="005246CD">
        <w:rPr>
          <w:rFonts w:ascii="Times New Roman" w:hAnsi="Times New Roman"/>
          <w:sz w:val="24"/>
          <w:szCs w:val="24"/>
        </w:rPr>
        <w:t>/</w:t>
      </w:r>
      <w:r w:rsidR="005246CD" w:rsidRPr="005246CD">
        <w:rPr>
          <w:rFonts w:ascii="Times New Roman" w:hAnsi="Times New Roman"/>
          <w:sz w:val="24"/>
          <w:szCs w:val="24"/>
        </w:rPr>
        <w:t>1</w:t>
      </w:r>
    </w:p>
    <w:p w:rsidR="00922522" w:rsidRPr="005246CD" w:rsidRDefault="00922522" w:rsidP="00922522">
      <w:pPr>
        <w:rPr>
          <w:rFonts w:ascii="Times New Roman" w:hAnsi="Times New Roman"/>
          <w:sz w:val="24"/>
          <w:szCs w:val="24"/>
        </w:rPr>
      </w:pPr>
    </w:p>
    <w:p w:rsidR="00922522" w:rsidRPr="005246CD" w:rsidRDefault="00922522" w:rsidP="00922522">
      <w:pPr>
        <w:ind w:firstLine="720"/>
        <w:rPr>
          <w:rFonts w:ascii="Times New Roman" w:hAnsi="Times New Roman"/>
          <w:sz w:val="24"/>
          <w:szCs w:val="24"/>
        </w:rPr>
      </w:pPr>
      <w:r w:rsidRPr="005246CD">
        <w:rPr>
          <w:rFonts w:ascii="Times New Roman" w:hAnsi="Times New Roman"/>
          <w:sz w:val="24"/>
          <w:szCs w:val="24"/>
        </w:rPr>
        <w:t>Daugavpils Vienības pamatskolas bibliotēka 201</w:t>
      </w:r>
      <w:r w:rsidR="008A2A5A" w:rsidRPr="005246CD">
        <w:rPr>
          <w:rFonts w:ascii="Times New Roman" w:hAnsi="Times New Roman"/>
          <w:sz w:val="24"/>
          <w:szCs w:val="24"/>
        </w:rPr>
        <w:t>9</w:t>
      </w:r>
      <w:r w:rsidRPr="005246CD">
        <w:rPr>
          <w:rFonts w:ascii="Times New Roman" w:hAnsi="Times New Roman"/>
          <w:sz w:val="24"/>
          <w:szCs w:val="24"/>
        </w:rPr>
        <w:t>. gadā plāno iegādāties izglītības iestādes vajadzībām mācību grāmatas, mācību līdzekļus, metodisko literatūru un daiļliteratūru un veic piedāvājumu (cenu) tirgus izpēti.</w:t>
      </w:r>
    </w:p>
    <w:p w:rsidR="00922522" w:rsidRPr="005246CD" w:rsidRDefault="00922522" w:rsidP="00922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47" w:rsidRPr="005246CD" w:rsidRDefault="00914C47" w:rsidP="00914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4C47" w:rsidRPr="005246CD" w:rsidRDefault="00914C47" w:rsidP="00914C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46CD">
        <w:rPr>
          <w:rFonts w:ascii="Times New Roman" w:hAnsi="Times New Roman"/>
          <w:b/>
          <w:sz w:val="24"/>
          <w:szCs w:val="24"/>
        </w:rPr>
        <w:t>Tehniskā specifikācija</w:t>
      </w:r>
    </w:p>
    <w:p w:rsidR="00241F30" w:rsidRPr="005246CD" w:rsidRDefault="00241F30">
      <w:pPr>
        <w:rPr>
          <w:rFonts w:ascii="Times New Roman" w:hAnsi="Times New Roman"/>
          <w:sz w:val="24"/>
          <w:szCs w:val="24"/>
        </w:rPr>
      </w:pPr>
    </w:p>
    <w:p w:rsidR="00030A3F" w:rsidRPr="005246CD" w:rsidRDefault="00030A3F" w:rsidP="00030A3F">
      <w:pPr>
        <w:spacing w:after="0" w:line="240" w:lineRule="auto"/>
        <w:ind w:right="3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46CD">
        <w:rPr>
          <w:rFonts w:ascii="Times New Roman" w:eastAsia="Times New Roman" w:hAnsi="Times New Roman"/>
          <w:b/>
          <w:sz w:val="24"/>
          <w:szCs w:val="24"/>
        </w:rPr>
        <w:t>Saraksts Nr. 1</w:t>
      </w:r>
    </w:p>
    <w:p w:rsidR="00030A3F" w:rsidRPr="005246CD" w:rsidRDefault="00030A3F" w:rsidP="00030A3F">
      <w:pPr>
        <w:spacing w:after="0" w:line="240" w:lineRule="auto"/>
        <w:ind w:right="3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381" w:type="dxa"/>
        <w:tblInd w:w="-856" w:type="dxa"/>
        <w:tblLook w:val="04A0" w:firstRow="1" w:lastRow="0" w:firstColumn="1" w:lastColumn="0" w:noHBand="0" w:noVBand="1"/>
      </w:tblPr>
      <w:tblGrid>
        <w:gridCol w:w="890"/>
        <w:gridCol w:w="2082"/>
        <w:gridCol w:w="1150"/>
        <w:gridCol w:w="1150"/>
        <w:gridCol w:w="721"/>
        <w:gridCol w:w="1769"/>
        <w:gridCol w:w="812"/>
        <w:gridCol w:w="857"/>
        <w:gridCol w:w="950"/>
      </w:tblGrid>
      <w:tr w:rsidR="00030A3F" w:rsidRPr="005246CD" w:rsidTr="00030A3F">
        <w:trPr>
          <w:trHeight w:val="9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grāmatu autors, nosaukums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5246CD" w:rsidTr="00DA4D07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9D9" w:rsidRPr="005246CD" w:rsidRDefault="009B69D9" w:rsidP="009B6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Gita Andersone, Māra Filatova, Ārija Ptičkina</w:t>
            </w:r>
          </w:p>
          <w:p w:rsidR="00030A3F" w:rsidRPr="005246CD" w:rsidRDefault="009B69D9" w:rsidP="009B6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Zīle. Latviešu valoda 4. klasei. Valodas gudrības grāmata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9B69D9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A4D07" w:rsidRPr="005246CD" w:rsidTr="00797AA8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6.kl. Mācību grāmata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07" w:rsidRPr="005246CD" w:rsidRDefault="006F25F3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DA4D07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97AA8" w:rsidRPr="005246CD" w:rsidTr="00797AA8">
        <w:trPr>
          <w:trHeight w:val="89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5246CD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797AA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I. Kreicberga, M. Kusiņa, D.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Mežzīle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A.Nikolajenko</w:t>
            </w:r>
            <w:proofErr w:type="spellEnd"/>
            <w:r w:rsidR="00FC260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Izzini pasauli! Dabaszinības 6. klasei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DA4D0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AA8" w:rsidRPr="005246CD" w:rsidRDefault="00797AA8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97AA8" w:rsidRPr="005246CD" w:rsidTr="00797AA8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5246CD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797AA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J.Mencis (sen.), J.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Mencis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jun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.) Matemātika 6. klasei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DA4D07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AA8" w:rsidRPr="005246CD" w:rsidRDefault="00797AA8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A8" w:rsidRPr="005246CD" w:rsidRDefault="00797AA8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A4D07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5246CD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D07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hAnsi="Times New Roman"/>
                <w:sz w:val="24"/>
                <w:szCs w:val="24"/>
              </w:rPr>
              <w:t>S.Kazaka, D. Moroza. Mājturība un tehnoloģijas 5. klase.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Raka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07" w:rsidRPr="005246CD" w:rsidRDefault="00504252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A4D07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5246CD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4D07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J.Avotiņš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Mājturība un tehnoloģijas. Koka un metāla tehnoloģijas 5. klase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Raka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D07" w:rsidRPr="005246CD" w:rsidRDefault="00504252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504252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52" w:rsidRPr="005246CD" w:rsidRDefault="005246CD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4252" w:rsidRPr="005246CD" w:rsidRDefault="00504252" w:rsidP="003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S.Kazaka, D. Moroza. Mājturība un tehnoloģijas. Tekstila tehnoloģijas. 5. klase.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52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Raka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52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52" w:rsidRPr="005246CD" w:rsidRDefault="00504252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52" w:rsidRPr="005246CD" w:rsidRDefault="00504252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D685B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B" w:rsidRPr="005246CD" w:rsidRDefault="005246CD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685B" w:rsidRPr="005246CD" w:rsidRDefault="00237469" w:rsidP="00237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Saldava-Reice,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I. Groza, M.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Šķirmante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3D685B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Gudrā ābece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Mācību grāmata.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B" w:rsidRPr="005246CD" w:rsidRDefault="003D685B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Raka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B" w:rsidRPr="005246CD" w:rsidRDefault="003D685B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85B" w:rsidRPr="005246CD" w:rsidRDefault="003D685B" w:rsidP="00D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85B" w:rsidRPr="005246CD" w:rsidRDefault="003D685B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A4D07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07" w:rsidRPr="005246CD" w:rsidRDefault="00DA4D07" w:rsidP="00DA4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5246CD" w:rsidRDefault="00030A3F" w:rsidP="00030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0A3F" w:rsidRPr="005246CD" w:rsidRDefault="00030A3F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5246CD" w:rsidRPr="005246CD" w:rsidRDefault="005246CD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5246CD" w:rsidRPr="005246CD" w:rsidRDefault="005246CD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5246CD" w:rsidRPr="005246CD" w:rsidRDefault="005246CD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5246CD" w:rsidRPr="005246CD" w:rsidRDefault="005246CD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5246CD" w:rsidRPr="005246CD" w:rsidRDefault="005246CD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5246CD" w:rsidRPr="005246CD" w:rsidRDefault="005246CD" w:rsidP="00030A3F">
      <w:pPr>
        <w:spacing w:after="0" w:line="240" w:lineRule="auto"/>
        <w:ind w:right="37"/>
        <w:rPr>
          <w:rFonts w:ascii="Times New Roman" w:eastAsia="Times New Roman" w:hAnsi="Times New Roman"/>
          <w:sz w:val="24"/>
          <w:szCs w:val="24"/>
        </w:rPr>
      </w:pPr>
    </w:p>
    <w:p w:rsidR="00030A3F" w:rsidRPr="005246CD" w:rsidRDefault="00030A3F" w:rsidP="00030A3F">
      <w:pPr>
        <w:spacing w:after="0" w:line="240" w:lineRule="auto"/>
        <w:ind w:right="3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46CD">
        <w:rPr>
          <w:rFonts w:ascii="Times New Roman" w:eastAsia="Times New Roman" w:hAnsi="Times New Roman"/>
          <w:b/>
          <w:sz w:val="24"/>
          <w:szCs w:val="24"/>
        </w:rPr>
        <w:lastRenderedPageBreak/>
        <w:t>Saraksts Nr. 2</w:t>
      </w:r>
    </w:p>
    <w:tbl>
      <w:tblPr>
        <w:tblW w:w="10404" w:type="dxa"/>
        <w:tblInd w:w="-856" w:type="dxa"/>
        <w:tblLook w:val="04A0" w:firstRow="1" w:lastRow="0" w:firstColumn="1" w:lastColumn="0" w:noHBand="0" w:noVBand="1"/>
      </w:tblPr>
      <w:tblGrid>
        <w:gridCol w:w="890"/>
        <w:gridCol w:w="5120"/>
        <w:gridCol w:w="1822"/>
        <w:gridCol w:w="777"/>
        <w:gridCol w:w="803"/>
        <w:gridCol w:w="992"/>
      </w:tblGrid>
      <w:tr w:rsidR="00030A3F" w:rsidRPr="005246CD" w:rsidTr="008E2D51">
        <w:trPr>
          <w:trHeight w:val="9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Mācību līdzekļu autors, nosaukums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5246CD" w:rsidTr="008E2D51">
        <w:trPr>
          <w:trHeight w:val="633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1.kl.latv. val. burtnīca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8E2D51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1.kl.latv. val. burtnīca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8E2D51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4.kl.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8E2D51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4,kl.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8E2D51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3.kl.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8E2D51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30A3F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3.kl.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3F" w:rsidRPr="005246CD" w:rsidRDefault="008E2D51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5246CD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V. Golubova. Ētika 1.kl.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EC6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5246CD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V. Golubova. Ētika 2.kl.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5246CD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V. Golubova. Ētika 3.kl.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5246CD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1.kl. Burtnīca.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2.kl. Burtnīca.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3.kl. Burtnīca.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Vilkārse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Mūzika 4.kl. Burtnīca.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A5474E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 </w:t>
            </w:r>
            <w:r w:rsidR="008E2D51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Arājs. Izzini pasauli! Darba burtnīca 1.kl.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DA4D07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5.kl.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5.kl.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EC6B0B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6.kl. 1.d.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A5474E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Sociālās zinības 6.kl. 2.d.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A5474E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8E2D51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1569A2" w:rsidP="00156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G. Andersone. Raibā pasaule 3.kl.Latviešu valodas </w:t>
            </w:r>
            <w:r w:rsidR="008E2D51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burtnīca 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 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1569A2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5246CD">
        <w:trPr>
          <w:trHeight w:val="443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8E2D51" w:rsidRPr="005246CD" w:rsidRDefault="005246CD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  <w:r w:rsidR="008E2D51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1569A2" w:rsidP="00156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G. Andersone. Raibā pasaule 3.kl.Latviešu valodas burtnīca 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Zvaigzne</w:t>
            </w:r>
            <w:proofErr w:type="gramStart"/>
            <w:r w:rsid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ABC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1569A2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E2D51" w:rsidRPr="005246CD" w:rsidTr="00237469">
        <w:trPr>
          <w:trHeight w:val="47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237469" w:rsidP="002374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Saldava-Reice,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I. Groza, M.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Šķirmante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Gudrā ābece. Darba burtnīca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237469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Raka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237469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2D51" w:rsidRPr="005246CD" w:rsidTr="008E2D51">
        <w:trPr>
          <w:trHeight w:val="28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1569A2" w:rsidP="00156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Valtasa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Matemātika 1. klasei. Darba burtnīca 1.daļa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1569A2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Pētergailis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1569A2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2D51" w:rsidRPr="005246CD" w:rsidTr="008E2D51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5246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="005246CD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1569A2" w:rsidP="00156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Valtasa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Matemātika 1. klasei. Darba burtnīca 2.daļa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1569A2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Pētergailis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D51" w:rsidRPr="005246CD" w:rsidRDefault="001569A2" w:rsidP="008E2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D51" w:rsidRPr="005246CD" w:rsidRDefault="008E2D51" w:rsidP="008E2D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5246CD" w:rsidRDefault="00030A3F" w:rsidP="00030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30A3F" w:rsidRPr="005246CD" w:rsidRDefault="00030A3F" w:rsidP="00030A3F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246C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               Kopā:</w:t>
      </w:r>
      <w:r w:rsidRPr="005246CD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</w:p>
    <w:p w:rsidR="00030A3F" w:rsidRPr="005246CD" w:rsidRDefault="00030A3F">
      <w:pPr>
        <w:rPr>
          <w:rFonts w:ascii="Times New Roman" w:hAnsi="Times New Roman"/>
          <w:sz w:val="24"/>
          <w:szCs w:val="24"/>
        </w:rPr>
      </w:pPr>
    </w:p>
    <w:p w:rsidR="00030A3F" w:rsidRPr="005246CD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46CD">
        <w:rPr>
          <w:rFonts w:ascii="Times New Roman" w:eastAsiaTheme="minorHAnsi" w:hAnsi="Times New Roman"/>
          <w:b/>
          <w:sz w:val="24"/>
          <w:szCs w:val="24"/>
        </w:rPr>
        <w:t>Saraksts Nr. 3</w:t>
      </w:r>
    </w:p>
    <w:tbl>
      <w:tblPr>
        <w:tblW w:w="10502" w:type="dxa"/>
        <w:tblInd w:w="-856" w:type="dxa"/>
        <w:tblLook w:val="04A0" w:firstRow="1" w:lastRow="0" w:firstColumn="1" w:lastColumn="0" w:noHBand="0" w:noVBand="1"/>
      </w:tblPr>
      <w:tblGrid>
        <w:gridCol w:w="890"/>
        <w:gridCol w:w="5064"/>
        <w:gridCol w:w="1966"/>
        <w:gridCol w:w="812"/>
        <w:gridCol w:w="820"/>
        <w:gridCol w:w="950"/>
      </w:tblGrid>
      <w:tr w:rsidR="00030A3F" w:rsidRPr="005246CD" w:rsidTr="00030A3F">
        <w:trPr>
          <w:trHeight w:val="9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0A3F" w:rsidRPr="005246CD" w:rsidRDefault="00A57458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Mācību grāmatu, mācību līdzekļu </w:t>
            </w:r>
            <w:r w:rsidR="00030A3F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1 Activity book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6F25F3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2 Activity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6F25F3" w:rsidP="007E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  <w:r w:rsidR="007E27C7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2 Pupils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22079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079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079" w:rsidRPr="005246CD" w:rsidRDefault="00B22079" w:rsidP="00B22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3 Pupils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079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079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079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079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3 Activity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Fly High 4 Activity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Elementary Workbook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 xml:space="preserve">Choices </w:t>
            </w:r>
            <w:r w:rsidR="003D685B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 xml:space="preserve">Elementary 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Students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3D685B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FC2603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  <w:r w:rsidR="00030A3F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Pre-intermediate  Workbook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E27C7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5246CD" w:rsidP="00FC26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FC2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Intermediate  Students 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3D685B" w:rsidP="003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E27C7" w:rsidRPr="005246CD" w:rsidTr="00030A3F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5246CD" w:rsidP="00FC26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FC2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Choices Intermediate  Workbook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Pearson Longman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3D6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  <w:r w:rsidR="003D685B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7C7" w:rsidRPr="005246CD" w:rsidRDefault="007E27C7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30A3F" w:rsidRPr="005246CD" w:rsidTr="00030A3F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FC26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 w:rsidR="00FC2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Happy Street Activity Book 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lv-LV"/>
              </w:rPr>
              <w:t>Oxford University Press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B22079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030A3F" w:rsidRPr="005246CD" w:rsidRDefault="00030A3F" w:rsidP="00030A3F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246CD">
        <w:rPr>
          <w:rFonts w:ascii="Times New Roman" w:eastAsiaTheme="minorHAnsi" w:hAnsi="Times New Roman"/>
          <w:b/>
          <w:sz w:val="24"/>
          <w:szCs w:val="24"/>
        </w:rPr>
        <w:t>Kopā:</w:t>
      </w:r>
    </w:p>
    <w:p w:rsidR="00030A3F" w:rsidRPr="005246CD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46CD">
        <w:rPr>
          <w:rFonts w:ascii="Times New Roman" w:eastAsiaTheme="minorHAnsi" w:hAnsi="Times New Roman"/>
          <w:b/>
          <w:sz w:val="24"/>
          <w:szCs w:val="24"/>
        </w:rPr>
        <w:t>Saraksts nr. 4</w:t>
      </w:r>
    </w:p>
    <w:tbl>
      <w:tblPr>
        <w:tblStyle w:val="Reatab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90"/>
        <w:gridCol w:w="5064"/>
        <w:gridCol w:w="1843"/>
        <w:gridCol w:w="851"/>
        <w:gridCol w:w="850"/>
        <w:gridCol w:w="992"/>
      </w:tblGrid>
      <w:tr w:rsidR="00030A3F" w:rsidRPr="005246CD" w:rsidTr="00A5474E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A3F" w:rsidRPr="005246CD" w:rsidRDefault="00030A3F" w:rsidP="00A5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Mācību </w:t>
            </w:r>
            <w:r w:rsidR="00A57458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līdzekļu</w:t>
            </w: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5246CD" w:rsidTr="00A5474E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6.kl. Darba burtnīca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6F25F3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A5474E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7.kl. Darba burtnīca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DA4D07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A5474E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8.kl. Darba burtnīca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DA4D07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A5474E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Zdravstvuj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eto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ja. Krievu val. 9.kl. Darba burtnīca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A5474E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0A3F" w:rsidRPr="005246CD" w:rsidRDefault="00030A3F" w:rsidP="00030A3F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246CD">
        <w:rPr>
          <w:rFonts w:ascii="Times New Roman" w:eastAsiaTheme="minorHAnsi" w:hAnsi="Times New Roman"/>
          <w:b/>
          <w:sz w:val="24"/>
          <w:szCs w:val="24"/>
        </w:rPr>
        <w:t>Kopā:</w:t>
      </w:r>
    </w:p>
    <w:p w:rsidR="00030A3F" w:rsidRPr="005246CD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0A3F" w:rsidRPr="005246CD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0A3F" w:rsidRPr="005246CD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246CD">
        <w:rPr>
          <w:rFonts w:ascii="Times New Roman" w:eastAsiaTheme="minorHAnsi" w:hAnsi="Times New Roman"/>
          <w:b/>
          <w:sz w:val="24"/>
          <w:szCs w:val="24"/>
        </w:rPr>
        <w:t>Saraksts nr. 5</w:t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890"/>
        <w:gridCol w:w="5064"/>
        <w:gridCol w:w="1843"/>
        <w:gridCol w:w="851"/>
        <w:gridCol w:w="850"/>
        <w:gridCol w:w="992"/>
      </w:tblGrid>
      <w:tr w:rsidR="00030A3F" w:rsidRPr="005246CD" w:rsidTr="00030A3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A3F" w:rsidRPr="005246CD" w:rsidRDefault="00A57458" w:rsidP="00A574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Mācību grāmatu, mācību līdzekļu </w:t>
            </w:r>
            <w:r w:rsidR="00030A3F"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Summa (ar PVN)</w:t>
            </w:r>
          </w:p>
        </w:tc>
      </w:tr>
      <w:tr w:rsidR="00030A3F" w:rsidRPr="005246CD" w:rsidTr="00030A3F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 1/1 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Arbeitsbuch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504252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 1/2  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Arbeitsbuch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13058D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 1/2  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Kursbuch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13058D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 2/2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Arbeitsbuch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667588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 2/2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Kursbuch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667588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90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667588" w:rsidP="0066758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B 1/1 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Arbeitsbuch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3F" w:rsidRPr="005246CD" w:rsidRDefault="00030A3F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0A3F" w:rsidRPr="005246CD" w:rsidRDefault="00667588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7588" w:rsidRPr="005246CD" w:rsidTr="00030A3F">
        <w:tc>
          <w:tcPr>
            <w:tcW w:w="890" w:type="dxa"/>
          </w:tcPr>
          <w:p w:rsidR="00667588" w:rsidRPr="005246CD" w:rsidRDefault="005246CD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88" w:rsidRPr="005246CD" w:rsidRDefault="00667588" w:rsidP="0066758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Beste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Freunde</w:t>
            </w:r>
            <w:proofErr w:type="spellEnd"/>
            <w:proofErr w:type="gram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B 1/1  </w:t>
            </w: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Kursbuch</w:t>
            </w:r>
            <w:proofErr w:type="spellEnd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88" w:rsidRPr="005246CD" w:rsidRDefault="00667588" w:rsidP="00030A3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851" w:type="dxa"/>
          </w:tcPr>
          <w:p w:rsidR="00667588" w:rsidRPr="005246CD" w:rsidRDefault="00667588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7588" w:rsidRPr="005246CD" w:rsidRDefault="00667588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7588" w:rsidRPr="005246CD" w:rsidRDefault="00667588" w:rsidP="00030A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0A3F" w:rsidRPr="005246CD" w:rsidRDefault="00030A3F" w:rsidP="00030A3F">
      <w:pPr>
        <w:spacing w:after="160"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5246CD">
        <w:rPr>
          <w:rFonts w:ascii="Times New Roman" w:eastAsiaTheme="minorHAnsi" w:hAnsi="Times New Roman"/>
          <w:b/>
          <w:sz w:val="24"/>
          <w:szCs w:val="24"/>
        </w:rPr>
        <w:t>Kopā:</w:t>
      </w:r>
    </w:p>
    <w:p w:rsidR="00030A3F" w:rsidRPr="005246CD" w:rsidRDefault="00030A3F" w:rsidP="00030A3F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30A3F" w:rsidRPr="005246CD" w:rsidRDefault="00030A3F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246C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Saraksts Nr. 6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845"/>
        <w:gridCol w:w="856"/>
        <w:gridCol w:w="992"/>
      </w:tblGrid>
      <w:tr w:rsidR="00030A3F" w:rsidRPr="005246CD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N.p.k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Grāmatas autors,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Izdevniecība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4770D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Cena (ar PVN)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4770D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Summa ar PVN</w:t>
            </w:r>
          </w:p>
          <w:p w:rsidR="00030A3F" w:rsidRPr="005246CD" w:rsidRDefault="00030A3F" w:rsidP="0003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(EUR)</w:t>
            </w:r>
          </w:p>
        </w:tc>
      </w:tr>
      <w:tr w:rsidR="00030A3F" w:rsidRPr="005246CD" w:rsidTr="00030A3F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237469" w:rsidP="00237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Saldava-Reice,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I. Groza, M. </w:t>
            </w:r>
            <w:proofErr w:type="spellStart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Šķirmante</w:t>
            </w:r>
            <w:proofErr w:type="spellEnd"/>
            <w:r w:rsidRPr="005246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 Gudrā ābece. Skolotāja grāmata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237469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Raka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237469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C" w:rsidRPr="005246CD" w:rsidRDefault="00877FAC" w:rsidP="0087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Deivs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Pilkijs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Supervaronis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Kapteinis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Apakšbiksis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un ļaundara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Tipša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Zvaniņbikša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atgriešanās, 9</w:t>
            </w:r>
          </w:p>
          <w:p w:rsidR="00030A3F" w:rsidRPr="005246CD" w:rsidRDefault="00030A3F" w:rsidP="0087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877FAC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C" w:rsidRPr="005246CD" w:rsidRDefault="00877FAC" w:rsidP="0087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Juja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Vīslandere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, Svens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Nūrdkvists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Mūmamma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svin Vārnas dzimšanas dienu</w:t>
            </w:r>
          </w:p>
          <w:p w:rsidR="00030A3F" w:rsidRPr="005246CD" w:rsidRDefault="00030A3F" w:rsidP="0087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877FAC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877FAC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Juja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Vīslandere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, Svens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Mūmamma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kāpj kokā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877FAC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C" w:rsidRPr="005246CD" w:rsidRDefault="00877FAC" w:rsidP="0087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Gunters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Pauli Zebras gaisa kondicionētājs.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 Zebra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Aircon</w:t>
            </w:r>
            <w:proofErr w:type="spellEnd"/>
          </w:p>
          <w:p w:rsidR="00030A3F" w:rsidRPr="005246CD" w:rsidRDefault="00030A3F" w:rsidP="00877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Zvaigzne ABC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877FAC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106CE3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3" w:rsidRPr="005246CD" w:rsidRDefault="00106CE3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Zandere Inese (sastādītāja) Garā pupa 2018</w:t>
            </w:r>
          </w:p>
          <w:p w:rsidR="00030A3F" w:rsidRPr="005246CD" w:rsidRDefault="00030A3F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106CE3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hAnsi="Times New Roman"/>
                <w:sz w:val="24"/>
                <w:szCs w:val="24"/>
              </w:rPr>
              <w:t>Ascendum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106CE3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106CE3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 xml:space="preserve">Luīze </w:t>
            </w:r>
            <w:proofErr w:type="spellStart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Pastore</w:t>
            </w:r>
            <w:proofErr w:type="spellEnd"/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, Elīna Brasliņa. Bez nosaukuma</w:t>
            </w:r>
            <w:r w:rsidR="005246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106CE3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Neputns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3" w:rsidRPr="005246CD" w:rsidRDefault="00106CE3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Kārlis Vērdiņš. Dilles tante</w:t>
            </w:r>
          </w:p>
          <w:p w:rsidR="00030A3F" w:rsidRPr="005246CD" w:rsidRDefault="00030A3F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106CE3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Liels un mazs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A3F" w:rsidRPr="005246CD" w:rsidTr="00030A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3" w:rsidRPr="005246CD" w:rsidRDefault="00106CE3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Māris Rungulis. T</w:t>
            </w:r>
            <w:r w:rsidR="005246CD" w:rsidRPr="005246CD">
              <w:rPr>
                <w:rFonts w:ascii="Times New Roman" w:eastAsia="Times New Roman" w:hAnsi="Times New Roman"/>
                <w:sz w:val="24"/>
                <w:szCs w:val="24"/>
              </w:rPr>
              <w:t>rīs nāves M</w:t>
            </w: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ārtiņdienā</w:t>
            </w:r>
          </w:p>
          <w:p w:rsidR="00030A3F" w:rsidRPr="005246CD" w:rsidRDefault="00030A3F" w:rsidP="00106C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106CE3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Liels un mazs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5246CD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6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3F" w:rsidRPr="005246CD" w:rsidRDefault="00030A3F" w:rsidP="00030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0A3F" w:rsidRPr="005246CD" w:rsidRDefault="00030A3F" w:rsidP="00030A3F">
      <w:pPr>
        <w:spacing w:after="160" w:line="254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246CD">
        <w:rPr>
          <w:rFonts w:ascii="Times New Roman" w:eastAsia="Times New Roman" w:hAnsi="Times New Roman"/>
          <w:b/>
          <w:sz w:val="24"/>
          <w:szCs w:val="24"/>
        </w:rPr>
        <w:t>Kopā:</w:t>
      </w:r>
    </w:p>
    <w:p w:rsidR="00030A3F" w:rsidRPr="005246CD" w:rsidRDefault="00030A3F" w:rsidP="00030A3F">
      <w:pPr>
        <w:spacing w:after="160" w:line="254" w:lineRule="auto"/>
        <w:rPr>
          <w:rFonts w:ascii="Times New Roman" w:eastAsia="Times New Roman" w:hAnsi="Times New Roman"/>
          <w:sz w:val="24"/>
          <w:szCs w:val="24"/>
        </w:rPr>
      </w:pPr>
    </w:p>
    <w:p w:rsidR="00030A3F" w:rsidRPr="005246CD" w:rsidRDefault="00030A3F" w:rsidP="00030A3F">
      <w:pPr>
        <w:spacing w:after="160" w:line="254" w:lineRule="auto"/>
        <w:rPr>
          <w:rFonts w:ascii="Times New Roman" w:eastAsia="Times New Roman" w:hAnsi="Times New Roman"/>
          <w:sz w:val="24"/>
          <w:szCs w:val="24"/>
        </w:rPr>
      </w:pPr>
    </w:p>
    <w:p w:rsidR="00030A3F" w:rsidRPr="005246CD" w:rsidRDefault="00030A3F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2522" w:rsidRPr="005246CD" w:rsidRDefault="00922522" w:rsidP="00922522">
      <w:pPr>
        <w:rPr>
          <w:rFonts w:ascii="Times New Roman" w:hAnsi="Times New Roman"/>
          <w:sz w:val="24"/>
          <w:szCs w:val="24"/>
        </w:rPr>
      </w:pPr>
      <w:r w:rsidRPr="005246CD">
        <w:rPr>
          <w:rFonts w:ascii="Times New Roman" w:hAnsi="Times New Roman"/>
          <w:sz w:val="24"/>
          <w:szCs w:val="24"/>
        </w:rPr>
        <w:t>Atbildīga persona: J. Celma, tālr. 28661268</w:t>
      </w:r>
    </w:p>
    <w:p w:rsidR="00922522" w:rsidRPr="005246CD" w:rsidRDefault="00922522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2522" w:rsidRPr="005246CD" w:rsidRDefault="00922522" w:rsidP="00030A3F">
      <w:pPr>
        <w:spacing w:after="160" w:line="25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2522" w:rsidRPr="005246CD" w:rsidRDefault="00922522" w:rsidP="00922522">
      <w:pPr>
        <w:rPr>
          <w:rFonts w:ascii="Times New Roman" w:hAnsi="Times New Roman"/>
          <w:sz w:val="24"/>
          <w:szCs w:val="24"/>
        </w:rPr>
      </w:pPr>
    </w:p>
    <w:p w:rsidR="00030A3F" w:rsidRDefault="00030A3F"/>
    <w:sectPr w:rsidR="00030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47"/>
    <w:rsid w:val="00030A3F"/>
    <w:rsid w:val="0004770D"/>
    <w:rsid w:val="00106CE3"/>
    <w:rsid w:val="0013058D"/>
    <w:rsid w:val="001340D7"/>
    <w:rsid w:val="001569A2"/>
    <w:rsid w:val="001E569F"/>
    <w:rsid w:val="00237469"/>
    <w:rsid w:val="00241F30"/>
    <w:rsid w:val="003D685B"/>
    <w:rsid w:val="00504252"/>
    <w:rsid w:val="005246CD"/>
    <w:rsid w:val="00543667"/>
    <w:rsid w:val="00667588"/>
    <w:rsid w:val="006F25F3"/>
    <w:rsid w:val="00797AA8"/>
    <w:rsid w:val="007E27C7"/>
    <w:rsid w:val="00877FAC"/>
    <w:rsid w:val="008A2A5A"/>
    <w:rsid w:val="008E2D51"/>
    <w:rsid w:val="00914C47"/>
    <w:rsid w:val="00922522"/>
    <w:rsid w:val="009B69D9"/>
    <w:rsid w:val="00A5474E"/>
    <w:rsid w:val="00A57458"/>
    <w:rsid w:val="00B22079"/>
    <w:rsid w:val="00C11DE9"/>
    <w:rsid w:val="00D43036"/>
    <w:rsid w:val="00D43555"/>
    <w:rsid w:val="00DA4D07"/>
    <w:rsid w:val="00E710CE"/>
    <w:rsid w:val="00EC6B0B"/>
    <w:rsid w:val="00EF3D9A"/>
    <w:rsid w:val="00F678C3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14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rsid w:val="00922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14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rsid w:val="00922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IZM</cp:lastModifiedBy>
  <cp:revision>2</cp:revision>
  <dcterms:created xsi:type="dcterms:W3CDTF">2019-04-29T07:52:00Z</dcterms:created>
  <dcterms:modified xsi:type="dcterms:W3CDTF">2019-04-29T07:52:00Z</dcterms:modified>
</cp:coreProperties>
</file>