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E3CFB">
        <w:rPr>
          <w:rFonts w:ascii="Times New Roman" w:hAnsi="Times New Roman"/>
          <w:sz w:val="22"/>
          <w:szCs w:val="22"/>
          <w:lang w:eastAsia="en-US"/>
        </w:rPr>
        <w:t>21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0F2212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EC6F72" w:rsidRPr="003D5504" w:rsidRDefault="000F2212" w:rsidP="00EC6F72">
      <w:pPr>
        <w:tabs>
          <w:tab w:val="left" w:pos="0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</w:rPr>
        <w:t>Medaļu un kausu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6E3CFB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0F2212">
        <w:rPr>
          <w:b/>
          <w:bCs/>
          <w:sz w:val="22"/>
          <w:szCs w:val="22"/>
        </w:rPr>
        <w:t>martā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E3CFB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0F2212" w:rsidRDefault="000F2212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0F2212">
              <w:rPr>
                <w:rFonts w:ascii="Times New Roman" w:hAnsi="Times New Roman"/>
                <w:bCs/>
              </w:rPr>
              <w:t>Medaļu un kausu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FE666A" w:rsidRDefault="000B2682" w:rsidP="00FE666A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E3CFB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E3CFB">
              <w:rPr>
                <w:rFonts w:ascii="Times New Roman" w:hAnsi="Times New Roman"/>
                <w:b/>
                <w:bCs/>
              </w:rPr>
              <w:t xml:space="preserve"> 13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E3CFB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EC6F72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D34A85">
        <w:trPr>
          <w:trHeight w:val="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EC6F72" w:rsidP="00D34A8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Pr="000F2212">
              <w:t>SIA “</w:t>
            </w:r>
            <w:proofErr w:type="spellStart"/>
            <w:r w:rsidR="000F2212" w:rsidRPr="000F2212">
              <w:t>Sa-Ša</w:t>
            </w:r>
            <w:proofErr w:type="spellEnd"/>
            <w:r w:rsidR="000F2212" w:rsidRPr="000F2212">
              <w:t xml:space="preserve"> </w:t>
            </w:r>
            <w:proofErr w:type="spellStart"/>
            <w:r w:rsidR="000F2212" w:rsidRPr="000F2212">
              <w:t>print</w:t>
            </w:r>
            <w:proofErr w:type="spellEnd"/>
            <w:r w:rsidR="00D34A85" w:rsidRPr="000F2212">
              <w:t>” –</w:t>
            </w:r>
            <w:r w:rsidR="006E3CFB">
              <w:t xml:space="preserve"> 248.84</w:t>
            </w:r>
            <w:r w:rsidRPr="000F2212">
              <w:t xml:space="preserve"> </w:t>
            </w:r>
            <w:r w:rsidR="00D34A85" w:rsidRPr="000F2212">
              <w:t>bez PVN (</w:t>
            </w:r>
            <w:r w:rsidR="006E3CFB">
              <w:t xml:space="preserve">divi simti četrdesmit astoņi </w:t>
            </w:r>
            <w:proofErr w:type="spellStart"/>
            <w:r w:rsidRPr="000F2212">
              <w:t>euro</w:t>
            </w:r>
            <w:proofErr w:type="spellEnd"/>
            <w:r w:rsidRPr="000F2212">
              <w:t xml:space="preserve"> </w:t>
            </w:r>
            <w:r w:rsidR="006E3CFB">
              <w:t>84</w:t>
            </w:r>
            <w:r w:rsidR="00D34A85" w:rsidRPr="000F2212">
              <w:t xml:space="preserve"> centi)</w:t>
            </w:r>
            <w:r w:rsidRPr="000F2212">
              <w:t xml:space="preserve"> kopā par </w:t>
            </w:r>
            <w:r w:rsidR="000F2212" w:rsidRPr="000F2212">
              <w:t>komplektu.</w:t>
            </w:r>
          </w:p>
          <w:p w:rsidR="00D34A85" w:rsidRPr="009827E7" w:rsidRDefault="00FE666A" w:rsidP="00EC6F7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  <w:r w:rsidR="006E3CFB">
              <w:rPr>
                <w:szCs w:val="24"/>
                <w:lang w:eastAsia="en-US"/>
              </w:rPr>
              <w:t>SIA “IVS-D” – 254.86</w:t>
            </w:r>
            <w:r w:rsidR="000F2212">
              <w:rPr>
                <w:szCs w:val="24"/>
                <w:lang w:eastAsia="en-US"/>
              </w:rPr>
              <w:t xml:space="preserve"> bez PVN (divi</w:t>
            </w:r>
            <w:r w:rsidR="006E3CFB">
              <w:rPr>
                <w:szCs w:val="24"/>
                <w:lang w:eastAsia="en-US"/>
              </w:rPr>
              <w:t xml:space="preserve"> simti piecdesmit četri </w:t>
            </w:r>
            <w:proofErr w:type="spellStart"/>
            <w:r w:rsidR="006E3CFB">
              <w:rPr>
                <w:szCs w:val="24"/>
                <w:lang w:eastAsia="en-US"/>
              </w:rPr>
              <w:t>euro</w:t>
            </w:r>
            <w:proofErr w:type="spellEnd"/>
            <w:r w:rsidR="006E3CFB">
              <w:rPr>
                <w:szCs w:val="24"/>
                <w:lang w:eastAsia="en-US"/>
              </w:rPr>
              <w:t xml:space="preserve"> 86</w:t>
            </w:r>
            <w:r w:rsidR="000F2212">
              <w:rPr>
                <w:szCs w:val="24"/>
                <w:lang w:eastAsia="en-US"/>
              </w:rPr>
              <w:t xml:space="preserve"> centi) kopā par komplektu.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12" w:rsidRDefault="00661DDD" w:rsidP="000F221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Iepirkums pabeigts bez rezultāta.</w:t>
            </w:r>
          </w:p>
          <w:p w:rsidR="000B2682" w:rsidRPr="009827E7" w:rsidRDefault="000F2212" w:rsidP="000F221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Tiks veikti labojumi tehniskajā specifikācija 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>
      <w:bookmarkStart w:id="0" w:name="_GoBack"/>
      <w:bookmarkEnd w:id="0"/>
    </w:p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3C5CA8"/>
    <w:rsid w:val="003E76C1"/>
    <w:rsid w:val="005E4E5F"/>
    <w:rsid w:val="006128C0"/>
    <w:rsid w:val="00631AEF"/>
    <w:rsid w:val="00661DDD"/>
    <w:rsid w:val="006D1265"/>
    <w:rsid w:val="006E3CFB"/>
    <w:rsid w:val="0074474D"/>
    <w:rsid w:val="007607D7"/>
    <w:rsid w:val="0089140D"/>
    <w:rsid w:val="008F12AA"/>
    <w:rsid w:val="009801DB"/>
    <w:rsid w:val="009823D3"/>
    <w:rsid w:val="009827E7"/>
    <w:rsid w:val="009A0E2C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41F7"/>
    <w:rsid w:val="00D34A85"/>
    <w:rsid w:val="00EC6F72"/>
    <w:rsid w:val="00F77EA2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12BF-2262-499E-9ECE-507452C4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30</cp:revision>
  <cp:lastPrinted>2019-03-21T07:19:00Z</cp:lastPrinted>
  <dcterms:created xsi:type="dcterms:W3CDTF">2017-06-09T06:16:00Z</dcterms:created>
  <dcterms:modified xsi:type="dcterms:W3CDTF">2019-03-21T07:34:00Z</dcterms:modified>
</cp:coreProperties>
</file>