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4BD69" w14:textId="77777777" w:rsidR="00FC0DF3" w:rsidRPr="00211B41" w:rsidRDefault="00FC0DF3" w:rsidP="00FC0DF3">
      <w:pPr>
        <w:keepNext/>
        <w:suppressAutoHyphens/>
        <w:spacing w:after="0" w:line="360" w:lineRule="auto"/>
        <w:jc w:val="right"/>
        <w:outlineLvl w:val="1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2.pielikums</w:t>
      </w:r>
    </w:p>
    <w:p w14:paraId="7A232FFF" w14:textId="77777777" w:rsidR="00FC0DF3" w:rsidRPr="00211B41" w:rsidRDefault="00FC0DF3" w:rsidP="00FC0DF3">
      <w:pPr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2F53516" w14:textId="77777777" w:rsidR="00FC0DF3" w:rsidRPr="00211B41" w:rsidRDefault="00FC0DF3" w:rsidP="00FC0DF3">
      <w:pPr>
        <w:tabs>
          <w:tab w:val="left" w:pos="-114"/>
          <w:tab w:val="left" w:pos="-57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211B4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FINANŠU - TEHNISKAIS PIEDĀVĀJUMS</w:t>
      </w:r>
    </w:p>
    <w:p w14:paraId="040252C1" w14:textId="77777777" w:rsidR="00FC0DF3" w:rsidRPr="00211B41" w:rsidRDefault="00FC0DF3" w:rsidP="00FC0DF3">
      <w:pPr>
        <w:tabs>
          <w:tab w:val="left" w:pos="-114"/>
          <w:tab w:val="left" w:pos="-57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9"/>
        <w:gridCol w:w="7116"/>
      </w:tblGrid>
      <w:tr w:rsidR="00FC0DF3" w:rsidRPr="00211B41" w14:paraId="143AAF6C" w14:textId="77777777" w:rsidTr="0037676F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D6DB5" w14:textId="77777777" w:rsidR="00FC0DF3" w:rsidRPr="00211B41" w:rsidRDefault="00FC0DF3" w:rsidP="0037676F">
            <w:pPr>
              <w:tabs>
                <w:tab w:val="left" w:pos="-114"/>
                <w:tab w:val="left" w:pos="-5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11B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6B06A" w14:textId="77777777" w:rsidR="00FC0DF3" w:rsidRPr="00211B41" w:rsidRDefault="00FC0DF3" w:rsidP="0037676F">
            <w:pPr>
              <w:tabs>
                <w:tab w:val="left" w:pos="-114"/>
                <w:tab w:val="left" w:pos="-5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Daugavpils pilsētas pašvaldības tūrisma attīstības un informācijas aģentūrai,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reģ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Nr.90010652160 Rīgas ielā 22A, Daugavpils, LV-5401</w:t>
            </w:r>
          </w:p>
        </w:tc>
      </w:tr>
      <w:tr w:rsidR="00FC0DF3" w:rsidRPr="00211B41" w14:paraId="528BF9A7" w14:textId="77777777" w:rsidTr="0037676F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87EB4" w14:textId="77777777" w:rsidR="00FC0DF3" w:rsidRPr="00211B41" w:rsidRDefault="00FC0DF3" w:rsidP="0037676F">
            <w:pPr>
              <w:tabs>
                <w:tab w:val="left" w:pos="-114"/>
                <w:tab w:val="left" w:pos="-5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11B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8946" w14:textId="77777777" w:rsidR="00FC0DF3" w:rsidRPr="00211B41" w:rsidRDefault="00FC0DF3" w:rsidP="0037676F">
            <w:pPr>
              <w:tabs>
                <w:tab w:val="left" w:pos="-114"/>
                <w:tab w:val="left" w:pos="-5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C0DF3" w:rsidRPr="00211B41" w14:paraId="7E25F344" w14:textId="77777777" w:rsidTr="0037676F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507C" w14:textId="77777777" w:rsidR="00FC0DF3" w:rsidRPr="00211B41" w:rsidRDefault="00FC0DF3" w:rsidP="0037676F">
            <w:pPr>
              <w:tabs>
                <w:tab w:val="left" w:pos="-114"/>
                <w:tab w:val="left" w:pos="-5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11B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9691" w14:textId="77777777" w:rsidR="00FC0DF3" w:rsidRPr="00211B41" w:rsidRDefault="00FC0DF3" w:rsidP="0037676F">
            <w:pPr>
              <w:tabs>
                <w:tab w:val="left" w:pos="-114"/>
                <w:tab w:val="left" w:pos="-5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C0DF3" w:rsidRPr="00211B41" w14:paraId="1EE2F37F" w14:textId="77777777" w:rsidTr="0037676F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2798F" w14:textId="77777777" w:rsidR="00FC0DF3" w:rsidRPr="00211B41" w:rsidRDefault="00FC0DF3" w:rsidP="0037676F">
            <w:pPr>
              <w:tabs>
                <w:tab w:val="left" w:pos="-114"/>
                <w:tab w:val="left" w:pos="-5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11B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0E2F" w14:textId="77777777" w:rsidR="00FC0DF3" w:rsidRPr="00211B41" w:rsidRDefault="00FC0DF3" w:rsidP="0037676F">
            <w:pPr>
              <w:tabs>
                <w:tab w:val="left" w:pos="-114"/>
                <w:tab w:val="left" w:pos="-5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C0DF3" w:rsidRPr="00211B41" w14:paraId="44FDEE19" w14:textId="77777777" w:rsidTr="0037676F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4217D" w14:textId="77777777" w:rsidR="00FC0DF3" w:rsidRPr="00211B41" w:rsidRDefault="00FC0DF3" w:rsidP="0037676F">
            <w:pPr>
              <w:tabs>
                <w:tab w:val="left" w:pos="-114"/>
                <w:tab w:val="left" w:pos="-5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11B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5D6D" w14:textId="77777777" w:rsidR="00FC0DF3" w:rsidRPr="00211B41" w:rsidRDefault="00FC0DF3" w:rsidP="0037676F">
            <w:pPr>
              <w:tabs>
                <w:tab w:val="left" w:pos="-114"/>
                <w:tab w:val="left" w:pos="-5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5CA40434" w14:textId="77777777" w:rsidR="00FC0DF3" w:rsidRPr="00D01DB2" w:rsidRDefault="00FC0DF3" w:rsidP="00FC0DF3">
      <w:pPr>
        <w:tabs>
          <w:tab w:val="left" w:pos="0"/>
        </w:tabs>
        <w:autoSpaceDE w:val="0"/>
        <w:autoSpaceDN w:val="0"/>
        <w:adjustRightInd w:val="0"/>
        <w:spacing w:after="80" w:line="360" w:lineRule="auto"/>
        <w:jc w:val="both"/>
        <w:rPr>
          <w:rFonts w:ascii="Times New Roman" w:hAnsi="Times New Roman"/>
          <w:sz w:val="24"/>
          <w:szCs w:val="24"/>
        </w:rPr>
      </w:pPr>
      <w:r w:rsidRPr="00D01DB2">
        <w:rPr>
          <w:rFonts w:ascii="Times New Roman" w:hAnsi="Times New Roman"/>
          <w:sz w:val="24"/>
          <w:szCs w:val="24"/>
        </w:rPr>
        <w:t xml:space="preserve">Piesakās piedalīties aptaujā </w:t>
      </w:r>
      <w:r w:rsidRPr="00D01DB2">
        <w:rPr>
          <w:rFonts w:ascii="Times New Roman" w:hAnsi="Times New Roman"/>
          <w:b/>
          <w:sz w:val="24"/>
          <w:szCs w:val="24"/>
        </w:rPr>
        <w:t>„</w:t>
      </w:r>
      <w:r w:rsidRPr="00D01DB2">
        <w:rPr>
          <w:rFonts w:ascii="Times New Roman" w:hAnsi="Times New Roman"/>
          <w:sz w:val="24"/>
          <w:szCs w:val="24"/>
        </w:rPr>
        <w:t xml:space="preserve"> </w:t>
      </w:r>
      <w:r w:rsidRPr="00D01DB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Mobilo sakaru pakalpojumu nodrošināšana</w:t>
      </w:r>
      <w:r w:rsidRPr="00D01DB2">
        <w:rPr>
          <w:rFonts w:ascii="Times New Roman" w:hAnsi="Times New Roman"/>
          <w:b/>
          <w:sz w:val="24"/>
          <w:szCs w:val="24"/>
        </w:rPr>
        <w:t>”</w:t>
      </w:r>
      <w:r w:rsidRPr="00D01DB2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D01DB2">
        <w:rPr>
          <w:rFonts w:ascii="Times New Roman" w:hAnsi="Times New Roman"/>
          <w:sz w:val="24"/>
          <w:szCs w:val="24"/>
        </w:rPr>
        <w:t>piekrīt visiem tās nosacījumiem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01DB2">
        <w:rPr>
          <w:rFonts w:ascii="Times New Roman" w:hAnsi="Times New Roman"/>
          <w:sz w:val="24"/>
          <w:szCs w:val="24"/>
        </w:rPr>
        <w:t xml:space="preserve">garantē </w:t>
      </w:r>
      <w:r>
        <w:rPr>
          <w:rFonts w:ascii="Times New Roman" w:hAnsi="Times New Roman"/>
          <w:sz w:val="24"/>
          <w:szCs w:val="24"/>
        </w:rPr>
        <w:t>tirgus izpētes</w:t>
      </w:r>
      <w:r w:rsidRPr="00D01DB2">
        <w:rPr>
          <w:rFonts w:ascii="Times New Roman" w:hAnsi="Times New Roman"/>
          <w:sz w:val="24"/>
          <w:szCs w:val="24"/>
        </w:rPr>
        <w:t xml:space="preserve"> un normatīvo aktu prasību izpildi</w:t>
      </w:r>
      <w:r>
        <w:rPr>
          <w:rFonts w:ascii="Times New Roman" w:hAnsi="Times New Roman"/>
          <w:sz w:val="24"/>
          <w:szCs w:val="24"/>
        </w:rPr>
        <w:t xml:space="preserve"> un piedāvā nodrošināt pakalpojumus par šādām cenām:</w:t>
      </w:r>
    </w:p>
    <w:tbl>
      <w:tblPr>
        <w:tblW w:w="5000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4949"/>
        <w:gridCol w:w="1701"/>
        <w:gridCol w:w="1737"/>
      </w:tblGrid>
      <w:tr w:rsidR="00FC0DF3" w:rsidRPr="003C4C5F" w14:paraId="13FCE735" w14:textId="77777777" w:rsidTr="0037676F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237E7" w14:textId="77777777" w:rsidR="00FC0DF3" w:rsidRPr="003C4C5F" w:rsidRDefault="00FC0DF3" w:rsidP="003767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b/>
                <w:bCs/>
                <w:lang w:eastAsia="en-GB"/>
              </w:rPr>
              <w:t>Nr.</w:t>
            </w:r>
          </w:p>
          <w:p w14:paraId="566759CE" w14:textId="77777777" w:rsidR="00FC0DF3" w:rsidRPr="003C4C5F" w:rsidRDefault="00FC0DF3" w:rsidP="003767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b/>
                <w:bCs/>
                <w:lang w:eastAsia="en-GB"/>
              </w:rPr>
              <w:t>p.k.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D1937" w14:textId="77777777" w:rsidR="00FC0DF3" w:rsidRPr="003C4C5F" w:rsidRDefault="00FC0DF3" w:rsidP="0037676F">
            <w:pPr>
              <w:keepNext/>
              <w:overflowPunct w:val="0"/>
              <w:autoSpaceDE w:val="0"/>
              <w:spacing w:after="0" w:line="360" w:lineRule="auto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en-GB"/>
              </w:rPr>
              <w:t>Pozīcijas nosaukums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D239B" w14:textId="77777777" w:rsidR="00FC0DF3" w:rsidRPr="003C4C5F" w:rsidRDefault="00FC0DF3" w:rsidP="0037676F">
            <w:pPr>
              <w:keepNext/>
              <w:overflowPunct w:val="0"/>
              <w:autoSpaceDE w:val="0"/>
              <w:spacing w:after="0" w:line="360" w:lineRule="auto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en-GB"/>
              </w:rPr>
              <w:t>Cena par vienu vienību bez PVN 21 %, EUR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B5DE" w14:textId="77777777" w:rsidR="00FC0DF3" w:rsidRPr="003C4C5F" w:rsidRDefault="00FC0DF3" w:rsidP="0037676F">
            <w:pPr>
              <w:keepNext/>
              <w:overflowPunct w:val="0"/>
              <w:autoSpaceDE w:val="0"/>
              <w:spacing w:after="0" w:line="360" w:lineRule="auto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en-GB"/>
              </w:rPr>
              <w:t>Cena mēnesī par vienu vienību ar PVN 21 %, EUR</w:t>
            </w:r>
          </w:p>
        </w:tc>
      </w:tr>
      <w:tr w:rsidR="00FC0DF3" w:rsidRPr="003C4C5F" w14:paraId="57B19317" w14:textId="77777777" w:rsidTr="0037676F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EA2C2" w14:textId="77777777" w:rsidR="00FC0DF3" w:rsidRPr="00D01DB2" w:rsidRDefault="00FC0DF3" w:rsidP="0037676F">
            <w:pPr>
              <w:spacing w:after="0" w:line="360" w:lineRule="auto"/>
              <w:rPr>
                <w:rFonts w:ascii="Times New Roman" w:eastAsia="Times New Roman" w:hAnsi="Times New Roman"/>
                <w:lang w:eastAsia="en-GB"/>
              </w:rPr>
            </w:pPr>
            <w:r w:rsidRPr="00D01DB2">
              <w:rPr>
                <w:rFonts w:ascii="Times New Roman" w:eastAsia="Times New Roman" w:hAnsi="Times New Roman"/>
                <w:lang w:eastAsia="en-GB"/>
              </w:rPr>
              <w:t>1</w:t>
            </w:r>
            <w:r>
              <w:rPr>
                <w:rFonts w:ascii="Times New Roman" w:eastAsia="Times New Roman" w:hAnsi="Times New Roman"/>
                <w:lang w:eastAsia="en-GB"/>
              </w:rPr>
              <w:t>.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6E9C2" w14:textId="77777777" w:rsidR="00FC0DF3" w:rsidRPr="00D01DB2" w:rsidRDefault="00FC0DF3" w:rsidP="0037676F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T</w:t>
            </w:r>
            <w:r w:rsidRPr="00EC11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arifu plān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s</w:t>
            </w:r>
            <w:r w:rsidRPr="00EC11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ar abonēšanas maksu mēnesī</w:t>
            </w:r>
            <w:r>
              <w:rPr>
                <w:rFonts w:ascii="Times New Roman" w:eastAsia="Times New Roman" w:hAnsi="Times New Roman"/>
                <w:lang w:eastAsia="en-GB"/>
              </w:rPr>
              <w:t xml:space="preserve"> 1 </w:t>
            </w:r>
            <w:r w:rsidRPr="00D94B40">
              <w:rPr>
                <w:rFonts w:ascii="Times New Roman" w:eastAsia="Times New Roman" w:hAnsi="Times New Roman"/>
                <w:lang w:eastAsia="en-GB"/>
              </w:rPr>
              <w:t xml:space="preserve">pieslēgumam </w:t>
            </w:r>
            <w:r w:rsidRPr="00D94B40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tālrunī/viedtālrunī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85EE" w14:textId="77777777" w:rsidR="00FC0DF3" w:rsidRPr="003C4C5F" w:rsidRDefault="00FC0DF3" w:rsidP="003767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B5C1" w14:textId="77777777" w:rsidR="00FC0DF3" w:rsidRPr="003C4C5F" w:rsidRDefault="00FC0DF3" w:rsidP="003767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FC0DF3" w:rsidRPr="003C4C5F" w14:paraId="7D74A8BC" w14:textId="77777777" w:rsidTr="0037676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BB5C" w14:textId="77777777" w:rsidR="00FC0DF3" w:rsidRPr="00621620" w:rsidRDefault="00FC0DF3" w:rsidP="00376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621620">
              <w:rPr>
                <w:rFonts w:ascii="Times New Roman" w:hAnsi="Times New Roman"/>
                <w:sz w:val="24"/>
                <w:szCs w:val="24"/>
              </w:rPr>
              <w:t>Starptautiskie zvani no Latvijas (1 minūte):</w:t>
            </w:r>
          </w:p>
        </w:tc>
      </w:tr>
      <w:tr w:rsidR="00FC0DF3" w:rsidRPr="003C4C5F" w14:paraId="56F00342" w14:textId="77777777" w:rsidTr="0037676F">
        <w:trPr>
          <w:trHeight w:val="289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3F36" w14:textId="77777777" w:rsidR="00FC0DF3" w:rsidRDefault="00FC0DF3" w:rsidP="0037676F">
            <w:pPr>
              <w:spacing w:after="0" w:line="360" w:lineRule="auto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2.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F1D5" w14:textId="77777777" w:rsidR="00FC0DF3" w:rsidRPr="00621620" w:rsidRDefault="00FC0DF3" w:rsidP="0037676F">
            <w:pPr>
              <w:snapToGrid w:val="0"/>
              <w:spacing w:line="240" w:lineRule="auto"/>
              <w:ind w:right="-99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621620">
              <w:rPr>
                <w:rFonts w:ascii="Times New Roman" w:hAnsi="Times New Roman"/>
                <w:sz w:val="24"/>
                <w:szCs w:val="24"/>
              </w:rPr>
              <w:t>Uz Baltijas valstīm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2B8D" w14:textId="77777777" w:rsidR="00FC0DF3" w:rsidRPr="00621620" w:rsidRDefault="00FC0DF3" w:rsidP="003767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C2BF" w14:textId="77777777" w:rsidR="00FC0DF3" w:rsidRPr="003C4C5F" w:rsidRDefault="00FC0DF3" w:rsidP="003767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FC0DF3" w:rsidRPr="003C4C5F" w14:paraId="2106A7C1" w14:textId="77777777" w:rsidTr="0037676F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EE11" w14:textId="77777777" w:rsidR="00FC0DF3" w:rsidRDefault="00FC0DF3" w:rsidP="0037676F">
            <w:pPr>
              <w:spacing w:after="0" w:line="360" w:lineRule="auto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3.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DC05" w14:textId="77777777" w:rsidR="00FC0DF3" w:rsidRPr="008E0135" w:rsidRDefault="00FC0DF3" w:rsidP="0037676F">
            <w:pPr>
              <w:snapToGrid w:val="0"/>
              <w:spacing w:line="240" w:lineRule="auto"/>
              <w:ind w:right="-99"/>
              <w:rPr>
                <w:rFonts w:ascii="Times New Roman" w:hAnsi="Times New Roman"/>
                <w:color w:val="FF0000"/>
                <w:sz w:val="24"/>
                <w:szCs w:val="24"/>
                <w:lang w:eastAsia="lv-LV"/>
              </w:rPr>
            </w:pPr>
            <w:r w:rsidRPr="008E0135">
              <w:rPr>
                <w:rFonts w:ascii="Times New Roman" w:hAnsi="Times New Roman"/>
                <w:sz w:val="24"/>
                <w:szCs w:val="24"/>
              </w:rPr>
              <w:t>Uz Eiropas Ekonomisko zonu (izņemot Baltijas valstis)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571F" w14:textId="77777777" w:rsidR="00FC0DF3" w:rsidRPr="003C4C5F" w:rsidRDefault="00FC0DF3" w:rsidP="003767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A4004" w14:textId="77777777" w:rsidR="00FC0DF3" w:rsidRPr="003C4C5F" w:rsidRDefault="00FC0DF3" w:rsidP="003767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FC0DF3" w:rsidRPr="003C4C5F" w14:paraId="36B0C5D9" w14:textId="77777777" w:rsidTr="0037676F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69D6" w14:textId="77777777" w:rsidR="00FC0DF3" w:rsidRDefault="00FC0DF3" w:rsidP="0037676F">
            <w:pPr>
              <w:spacing w:after="0" w:line="360" w:lineRule="auto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4.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FE9A" w14:textId="77777777" w:rsidR="00FC0DF3" w:rsidRPr="008E0135" w:rsidRDefault="00FC0DF3" w:rsidP="0037676F">
            <w:pPr>
              <w:snapToGrid w:val="0"/>
              <w:spacing w:line="240" w:lineRule="auto"/>
              <w:ind w:right="-99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8E0135">
              <w:rPr>
                <w:rFonts w:ascii="Times New Roman" w:hAnsi="Times New Roman"/>
                <w:sz w:val="24"/>
                <w:szCs w:val="24"/>
              </w:rPr>
              <w:t>Uz NVS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14D8" w14:textId="77777777" w:rsidR="00FC0DF3" w:rsidRPr="003C4C5F" w:rsidRDefault="00FC0DF3" w:rsidP="003767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4D1A" w14:textId="77777777" w:rsidR="00FC0DF3" w:rsidRPr="003C4C5F" w:rsidRDefault="00FC0DF3" w:rsidP="003767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FC0DF3" w:rsidRPr="003C4C5F" w14:paraId="41377AA7" w14:textId="77777777" w:rsidTr="0037676F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E2C9" w14:textId="77777777" w:rsidR="00FC0DF3" w:rsidRDefault="00FC0DF3" w:rsidP="0037676F">
            <w:pPr>
              <w:spacing w:after="0" w:line="360" w:lineRule="auto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5.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0167" w14:textId="77777777" w:rsidR="00FC0DF3" w:rsidRPr="008E0135" w:rsidRDefault="00FC0DF3" w:rsidP="0037676F">
            <w:pPr>
              <w:snapToGrid w:val="0"/>
              <w:spacing w:line="240" w:lineRule="auto"/>
              <w:ind w:right="-99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8E0135">
              <w:rPr>
                <w:rFonts w:ascii="Times New Roman" w:hAnsi="Times New Roman"/>
                <w:sz w:val="24"/>
                <w:szCs w:val="24"/>
              </w:rPr>
              <w:t>Uz pārējām valstīm, izņemot satelītu tīklus un paaugstinātas maksas numurus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91BB" w14:textId="77777777" w:rsidR="00FC0DF3" w:rsidRPr="003C4C5F" w:rsidRDefault="00FC0DF3" w:rsidP="003767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6716" w14:textId="77777777" w:rsidR="00FC0DF3" w:rsidRPr="003C4C5F" w:rsidRDefault="00FC0DF3" w:rsidP="003767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FC0DF3" w:rsidRPr="003C4C5F" w14:paraId="46E3157A" w14:textId="77777777" w:rsidTr="0037676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3356" w14:textId="77777777" w:rsidR="00FC0DF3" w:rsidRPr="00621620" w:rsidRDefault="00FC0DF3" w:rsidP="003767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621620">
              <w:rPr>
                <w:rFonts w:ascii="Times New Roman" w:hAnsi="Times New Roman"/>
                <w:sz w:val="24"/>
                <w:szCs w:val="24"/>
              </w:rPr>
              <w:t>Maksa par īsziņu, sūtot no Latvijas ārzemēs (1 SMS):</w:t>
            </w:r>
          </w:p>
        </w:tc>
      </w:tr>
      <w:tr w:rsidR="00FC0DF3" w:rsidRPr="003C4C5F" w14:paraId="1690D8A5" w14:textId="77777777" w:rsidTr="0037676F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BBBF" w14:textId="77777777" w:rsidR="00FC0DF3" w:rsidRDefault="00FC0DF3" w:rsidP="0037676F">
            <w:pPr>
              <w:spacing w:after="0" w:line="360" w:lineRule="auto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6.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3A60" w14:textId="77777777" w:rsidR="00FC0DF3" w:rsidRPr="00621620" w:rsidRDefault="00FC0DF3" w:rsidP="0037676F">
            <w:pPr>
              <w:snapToGrid w:val="0"/>
              <w:spacing w:line="240" w:lineRule="auto"/>
              <w:ind w:right="-99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621620">
              <w:rPr>
                <w:rFonts w:ascii="Times New Roman" w:hAnsi="Times New Roman"/>
                <w:sz w:val="24"/>
                <w:szCs w:val="24"/>
              </w:rPr>
              <w:t>Uz Baltijas valstīm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219E3" w14:textId="77777777" w:rsidR="00FC0DF3" w:rsidRPr="00621620" w:rsidRDefault="00FC0DF3" w:rsidP="003767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80F53" w14:textId="77777777" w:rsidR="00FC0DF3" w:rsidRPr="003C4C5F" w:rsidRDefault="00FC0DF3" w:rsidP="003767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FC0DF3" w:rsidRPr="003C4C5F" w14:paraId="5A2FE4A1" w14:textId="77777777" w:rsidTr="0037676F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DE39" w14:textId="77777777" w:rsidR="00FC0DF3" w:rsidRDefault="00FC0DF3" w:rsidP="0037676F">
            <w:pPr>
              <w:spacing w:after="0" w:line="360" w:lineRule="auto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7.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17F5" w14:textId="77777777" w:rsidR="00FC0DF3" w:rsidRPr="00621620" w:rsidRDefault="00FC0DF3" w:rsidP="0037676F">
            <w:pPr>
              <w:snapToGrid w:val="0"/>
              <w:spacing w:line="240" w:lineRule="auto"/>
              <w:ind w:right="-99"/>
              <w:rPr>
                <w:rFonts w:ascii="Times New Roman" w:hAnsi="Times New Roman"/>
                <w:color w:val="FF0000"/>
                <w:sz w:val="24"/>
                <w:szCs w:val="24"/>
                <w:lang w:eastAsia="lv-LV"/>
              </w:rPr>
            </w:pPr>
            <w:r w:rsidRPr="00621620">
              <w:rPr>
                <w:rFonts w:ascii="Times New Roman" w:hAnsi="Times New Roman"/>
                <w:sz w:val="24"/>
                <w:szCs w:val="24"/>
              </w:rPr>
              <w:t>Uz Eiropas Ekonomisko zonu (izņemot Baltijas valstis)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F762" w14:textId="77777777" w:rsidR="00FC0DF3" w:rsidRPr="00621620" w:rsidRDefault="00FC0DF3" w:rsidP="003767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3B39" w14:textId="77777777" w:rsidR="00FC0DF3" w:rsidRPr="003C4C5F" w:rsidRDefault="00FC0DF3" w:rsidP="003767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FC0DF3" w:rsidRPr="003C4C5F" w14:paraId="397F9E2D" w14:textId="77777777" w:rsidTr="0037676F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D60B" w14:textId="77777777" w:rsidR="00FC0DF3" w:rsidRDefault="00FC0DF3" w:rsidP="0037676F">
            <w:pPr>
              <w:spacing w:after="0" w:line="360" w:lineRule="auto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8.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50DE" w14:textId="77777777" w:rsidR="00FC0DF3" w:rsidRPr="00621620" w:rsidRDefault="00FC0DF3" w:rsidP="0037676F">
            <w:pPr>
              <w:snapToGrid w:val="0"/>
              <w:spacing w:line="240" w:lineRule="auto"/>
              <w:ind w:right="-99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621620">
              <w:rPr>
                <w:rFonts w:ascii="Times New Roman" w:hAnsi="Times New Roman"/>
                <w:sz w:val="24"/>
                <w:szCs w:val="24"/>
              </w:rPr>
              <w:t>Uz NVS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2BA4" w14:textId="77777777" w:rsidR="00FC0DF3" w:rsidRPr="00621620" w:rsidRDefault="00FC0DF3" w:rsidP="003767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07FF" w14:textId="77777777" w:rsidR="00FC0DF3" w:rsidRPr="003C4C5F" w:rsidRDefault="00FC0DF3" w:rsidP="003767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FC0DF3" w:rsidRPr="003C4C5F" w14:paraId="12404F7A" w14:textId="77777777" w:rsidTr="0037676F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E455" w14:textId="77777777" w:rsidR="00FC0DF3" w:rsidRDefault="00FC0DF3" w:rsidP="0037676F">
            <w:pPr>
              <w:spacing w:after="0" w:line="360" w:lineRule="auto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lastRenderedPageBreak/>
              <w:t>9.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95BB" w14:textId="77777777" w:rsidR="00FC0DF3" w:rsidRPr="00621620" w:rsidRDefault="00FC0DF3" w:rsidP="0037676F">
            <w:pPr>
              <w:snapToGrid w:val="0"/>
              <w:spacing w:line="240" w:lineRule="auto"/>
              <w:ind w:right="-99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621620">
              <w:rPr>
                <w:rFonts w:ascii="Times New Roman" w:hAnsi="Times New Roman"/>
                <w:sz w:val="24"/>
                <w:szCs w:val="24"/>
              </w:rPr>
              <w:t>Uz pārējām valstīm, izņemot satelītu tīklus un paaugstinātas maksas numurus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DC5B" w14:textId="77777777" w:rsidR="00FC0DF3" w:rsidRPr="00621620" w:rsidRDefault="00FC0DF3" w:rsidP="003767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7C73" w14:textId="77777777" w:rsidR="00FC0DF3" w:rsidRPr="003C4C5F" w:rsidRDefault="00FC0DF3" w:rsidP="003767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FC0DF3" w:rsidRPr="003C4C5F" w14:paraId="4E3A9CE2" w14:textId="77777777" w:rsidTr="0037676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ACFF" w14:textId="77777777" w:rsidR="00FC0DF3" w:rsidRPr="00621620" w:rsidRDefault="00FC0DF3" w:rsidP="003767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621620">
              <w:rPr>
                <w:rFonts w:ascii="Times New Roman" w:hAnsi="Times New Roman"/>
                <w:sz w:val="24"/>
                <w:szCs w:val="24"/>
              </w:rPr>
              <w:t xml:space="preserve">Starptautiskie zvani, atrodoties </w:t>
            </w:r>
            <w:proofErr w:type="spellStart"/>
            <w:r w:rsidRPr="00621620">
              <w:rPr>
                <w:rFonts w:ascii="Times New Roman" w:hAnsi="Times New Roman"/>
                <w:sz w:val="24"/>
                <w:szCs w:val="24"/>
              </w:rPr>
              <w:t>viesabonēšanā</w:t>
            </w:r>
            <w:proofErr w:type="spellEnd"/>
            <w:r w:rsidRPr="00621620">
              <w:rPr>
                <w:rFonts w:ascii="Times New Roman" w:hAnsi="Times New Roman"/>
                <w:sz w:val="24"/>
                <w:szCs w:val="24"/>
              </w:rPr>
              <w:t xml:space="preserve"> (1 minūte):</w:t>
            </w:r>
          </w:p>
        </w:tc>
      </w:tr>
      <w:tr w:rsidR="00FC0DF3" w:rsidRPr="003C4C5F" w14:paraId="2D20ED8A" w14:textId="77777777" w:rsidTr="0037676F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79AC" w14:textId="77777777" w:rsidR="00FC0DF3" w:rsidRDefault="00FC0DF3" w:rsidP="0037676F">
            <w:pPr>
              <w:spacing w:after="0" w:line="360" w:lineRule="auto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10.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80B9" w14:textId="77777777" w:rsidR="00FC0DF3" w:rsidRPr="008E0135" w:rsidRDefault="00FC0DF3" w:rsidP="0037676F">
            <w:pPr>
              <w:snapToGrid w:val="0"/>
              <w:spacing w:line="240" w:lineRule="auto"/>
              <w:ind w:right="-99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8E0135">
              <w:rPr>
                <w:rFonts w:ascii="Times New Roman" w:hAnsi="Times New Roman"/>
                <w:sz w:val="24"/>
                <w:szCs w:val="24"/>
              </w:rPr>
              <w:t>Uz Baltijas valstīm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E663" w14:textId="77777777" w:rsidR="00FC0DF3" w:rsidRPr="003C4C5F" w:rsidRDefault="00FC0DF3" w:rsidP="003767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521C" w14:textId="77777777" w:rsidR="00FC0DF3" w:rsidRPr="003C4C5F" w:rsidRDefault="00FC0DF3" w:rsidP="003767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FC0DF3" w:rsidRPr="003C4C5F" w14:paraId="4F054029" w14:textId="77777777" w:rsidTr="0037676F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9A3A" w14:textId="77777777" w:rsidR="00FC0DF3" w:rsidRDefault="00FC0DF3" w:rsidP="0037676F">
            <w:pPr>
              <w:spacing w:after="0" w:line="360" w:lineRule="auto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11.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8DC6" w14:textId="77777777" w:rsidR="00FC0DF3" w:rsidRPr="008E0135" w:rsidRDefault="00FC0DF3" w:rsidP="0037676F">
            <w:pPr>
              <w:snapToGrid w:val="0"/>
              <w:spacing w:line="240" w:lineRule="auto"/>
              <w:ind w:right="-99"/>
              <w:rPr>
                <w:rFonts w:ascii="Times New Roman" w:hAnsi="Times New Roman"/>
                <w:color w:val="FF0000"/>
                <w:sz w:val="24"/>
                <w:szCs w:val="24"/>
                <w:lang w:eastAsia="lv-LV"/>
              </w:rPr>
            </w:pPr>
            <w:r w:rsidRPr="008E0135">
              <w:rPr>
                <w:rFonts w:ascii="Times New Roman" w:hAnsi="Times New Roman"/>
                <w:sz w:val="24"/>
                <w:szCs w:val="24"/>
              </w:rPr>
              <w:t>Uz Eiropas Ekonomisko zonu (izņemot Baltijas valstis)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8B37" w14:textId="77777777" w:rsidR="00FC0DF3" w:rsidRPr="003C4C5F" w:rsidRDefault="00FC0DF3" w:rsidP="003767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2B637" w14:textId="77777777" w:rsidR="00FC0DF3" w:rsidRPr="003C4C5F" w:rsidRDefault="00FC0DF3" w:rsidP="003767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FC0DF3" w:rsidRPr="003C4C5F" w14:paraId="4696D153" w14:textId="77777777" w:rsidTr="0037676F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391E" w14:textId="77777777" w:rsidR="00FC0DF3" w:rsidRDefault="00FC0DF3" w:rsidP="0037676F">
            <w:pPr>
              <w:spacing w:after="0" w:line="360" w:lineRule="auto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12.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EDAA" w14:textId="77777777" w:rsidR="00FC0DF3" w:rsidRPr="008E0135" w:rsidRDefault="00FC0DF3" w:rsidP="0037676F">
            <w:pPr>
              <w:snapToGrid w:val="0"/>
              <w:spacing w:line="240" w:lineRule="auto"/>
              <w:ind w:right="-99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8E0135">
              <w:rPr>
                <w:rFonts w:ascii="Times New Roman" w:hAnsi="Times New Roman"/>
                <w:sz w:val="24"/>
                <w:szCs w:val="24"/>
              </w:rPr>
              <w:t>Uz NVS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94AE" w14:textId="77777777" w:rsidR="00FC0DF3" w:rsidRPr="003C4C5F" w:rsidRDefault="00FC0DF3" w:rsidP="003767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D637" w14:textId="77777777" w:rsidR="00FC0DF3" w:rsidRPr="003C4C5F" w:rsidRDefault="00FC0DF3" w:rsidP="003767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FC0DF3" w:rsidRPr="003C4C5F" w14:paraId="2ACA7209" w14:textId="77777777" w:rsidTr="0037676F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32B9" w14:textId="77777777" w:rsidR="00FC0DF3" w:rsidRDefault="00FC0DF3" w:rsidP="0037676F">
            <w:pPr>
              <w:spacing w:after="0" w:line="360" w:lineRule="auto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13.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A751" w14:textId="77777777" w:rsidR="00FC0DF3" w:rsidRPr="008E0135" w:rsidRDefault="00FC0DF3" w:rsidP="0037676F">
            <w:pPr>
              <w:snapToGrid w:val="0"/>
              <w:spacing w:line="240" w:lineRule="auto"/>
              <w:ind w:right="-99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8E0135">
              <w:rPr>
                <w:rFonts w:ascii="Times New Roman" w:hAnsi="Times New Roman"/>
                <w:sz w:val="24"/>
                <w:szCs w:val="24"/>
              </w:rPr>
              <w:t>Uz pārējām valstīm, izņemot satelītu tīklus un paaugstinātas maksas numurus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AC89" w14:textId="77777777" w:rsidR="00FC0DF3" w:rsidRPr="003C4C5F" w:rsidRDefault="00FC0DF3" w:rsidP="003767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E301" w14:textId="77777777" w:rsidR="00FC0DF3" w:rsidRPr="003C4C5F" w:rsidRDefault="00FC0DF3" w:rsidP="003767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FC0DF3" w:rsidRPr="003C4C5F" w14:paraId="239EFE40" w14:textId="77777777" w:rsidTr="0037676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807D" w14:textId="77777777" w:rsidR="00FC0DF3" w:rsidRPr="00621620" w:rsidRDefault="00FC0DF3" w:rsidP="003767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621620">
              <w:rPr>
                <w:rFonts w:ascii="Times New Roman" w:hAnsi="Times New Roman"/>
                <w:sz w:val="24"/>
                <w:szCs w:val="24"/>
              </w:rPr>
              <w:t xml:space="preserve">Maksa par īsziņu, atrodoties </w:t>
            </w:r>
            <w:proofErr w:type="spellStart"/>
            <w:r w:rsidRPr="00621620">
              <w:rPr>
                <w:rFonts w:ascii="Times New Roman" w:hAnsi="Times New Roman"/>
                <w:sz w:val="24"/>
                <w:szCs w:val="24"/>
              </w:rPr>
              <w:t>viesabonēšanā</w:t>
            </w:r>
            <w:proofErr w:type="spellEnd"/>
            <w:r w:rsidRPr="00621620">
              <w:rPr>
                <w:rFonts w:ascii="Times New Roman" w:hAnsi="Times New Roman"/>
                <w:sz w:val="24"/>
                <w:szCs w:val="24"/>
              </w:rPr>
              <w:t xml:space="preserve"> (1 SMS):</w:t>
            </w:r>
          </w:p>
        </w:tc>
      </w:tr>
      <w:tr w:rsidR="00FC0DF3" w:rsidRPr="003C4C5F" w14:paraId="0A1B64FB" w14:textId="77777777" w:rsidTr="0037676F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91A0" w14:textId="77777777" w:rsidR="00FC0DF3" w:rsidRDefault="00FC0DF3" w:rsidP="0037676F">
            <w:pPr>
              <w:spacing w:after="0" w:line="360" w:lineRule="auto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14.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B7FB1" w14:textId="77777777" w:rsidR="00FC0DF3" w:rsidRPr="008E0135" w:rsidRDefault="00FC0DF3" w:rsidP="0037676F">
            <w:pPr>
              <w:snapToGrid w:val="0"/>
              <w:spacing w:line="240" w:lineRule="auto"/>
              <w:ind w:right="-99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8E0135">
              <w:rPr>
                <w:rFonts w:ascii="Times New Roman" w:hAnsi="Times New Roman"/>
                <w:sz w:val="24"/>
                <w:szCs w:val="24"/>
              </w:rPr>
              <w:t>Uz Baltijas valstīm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7799" w14:textId="77777777" w:rsidR="00FC0DF3" w:rsidRPr="003C4C5F" w:rsidRDefault="00FC0DF3" w:rsidP="003767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21AB" w14:textId="77777777" w:rsidR="00FC0DF3" w:rsidRPr="003C4C5F" w:rsidRDefault="00FC0DF3" w:rsidP="003767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FC0DF3" w:rsidRPr="003C4C5F" w14:paraId="557B0546" w14:textId="77777777" w:rsidTr="0037676F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AC13" w14:textId="77777777" w:rsidR="00FC0DF3" w:rsidRDefault="00FC0DF3" w:rsidP="0037676F">
            <w:pPr>
              <w:spacing w:after="0" w:line="360" w:lineRule="auto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15.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4C44" w14:textId="77777777" w:rsidR="00FC0DF3" w:rsidRPr="008E0135" w:rsidRDefault="00FC0DF3" w:rsidP="0037676F">
            <w:pPr>
              <w:snapToGrid w:val="0"/>
              <w:spacing w:line="240" w:lineRule="auto"/>
              <w:ind w:right="-99"/>
              <w:rPr>
                <w:rFonts w:ascii="Times New Roman" w:hAnsi="Times New Roman"/>
                <w:color w:val="FF0000"/>
                <w:sz w:val="24"/>
                <w:szCs w:val="24"/>
                <w:lang w:eastAsia="lv-LV"/>
              </w:rPr>
            </w:pPr>
            <w:r w:rsidRPr="008E0135">
              <w:rPr>
                <w:rFonts w:ascii="Times New Roman" w:hAnsi="Times New Roman"/>
                <w:sz w:val="24"/>
                <w:szCs w:val="24"/>
              </w:rPr>
              <w:t>Uz Eiropas Ekonomisko zonu (izņemot Baltijas valstis)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8DBD" w14:textId="77777777" w:rsidR="00FC0DF3" w:rsidRPr="003C4C5F" w:rsidRDefault="00FC0DF3" w:rsidP="003767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7EFA" w14:textId="77777777" w:rsidR="00FC0DF3" w:rsidRPr="003C4C5F" w:rsidRDefault="00FC0DF3" w:rsidP="003767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FC0DF3" w:rsidRPr="003C4C5F" w14:paraId="066BD310" w14:textId="77777777" w:rsidTr="0037676F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4111" w14:textId="77777777" w:rsidR="00FC0DF3" w:rsidRDefault="00FC0DF3" w:rsidP="0037676F">
            <w:pPr>
              <w:spacing w:after="0" w:line="360" w:lineRule="auto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16.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25EF" w14:textId="77777777" w:rsidR="00FC0DF3" w:rsidRPr="008E0135" w:rsidRDefault="00FC0DF3" w:rsidP="0037676F">
            <w:pPr>
              <w:snapToGrid w:val="0"/>
              <w:spacing w:line="240" w:lineRule="auto"/>
              <w:ind w:right="-99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8E0135">
              <w:rPr>
                <w:rFonts w:ascii="Times New Roman" w:hAnsi="Times New Roman"/>
                <w:sz w:val="24"/>
                <w:szCs w:val="24"/>
              </w:rPr>
              <w:t>Uz NVS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05EF" w14:textId="77777777" w:rsidR="00FC0DF3" w:rsidRPr="003C4C5F" w:rsidRDefault="00FC0DF3" w:rsidP="003767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7FEE" w14:textId="77777777" w:rsidR="00FC0DF3" w:rsidRPr="003C4C5F" w:rsidRDefault="00FC0DF3" w:rsidP="003767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FC0DF3" w:rsidRPr="003C4C5F" w14:paraId="2DAEAFCE" w14:textId="77777777" w:rsidTr="0037676F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BB31" w14:textId="77777777" w:rsidR="00FC0DF3" w:rsidRDefault="00FC0DF3" w:rsidP="0037676F">
            <w:pPr>
              <w:spacing w:after="0" w:line="360" w:lineRule="auto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17.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3159" w14:textId="77777777" w:rsidR="00FC0DF3" w:rsidRPr="008E0135" w:rsidRDefault="00FC0DF3" w:rsidP="0037676F">
            <w:pPr>
              <w:snapToGrid w:val="0"/>
              <w:spacing w:line="240" w:lineRule="auto"/>
              <w:ind w:right="-99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8E0135">
              <w:rPr>
                <w:rFonts w:ascii="Times New Roman" w:hAnsi="Times New Roman"/>
                <w:sz w:val="24"/>
                <w:szCs w:val="24"/>
              </w:rPr>
              <w:t>Uz pārējām valstīm, izņemot satelītu tīklus un paaugstinātas maksas numurus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0890" w14:textId="77777777" w:rsidR="00FC0DF3" w:rsidRPr="003C4C5F" w:rsidRDefault="00FC0DF3" w:rsidP="003767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3F00" w14:textId="77777777" w:rsidR="00FC0DF3" w:rsidRPr="003C4C5F" w:rsidRDefault="00FC0DF3" w:rsidP="003767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FC0DF3" w:rsidRPr="003C4C5F" w14:paraId="366F3254" w14:textId="77777777" w:rsidTr="0037676F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2C48" w14:textId="77777777" w:rsidR="00FC0DF3" w:rsidRPr="00D01DB2" w:rsidRDefault="00FC0DF3" w:rsidP="0037676F">
            <w:pPr>
              <w:spacing w:after="0" w:line="360" w:lineRule="auto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18.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93B5" w14:textId="77777777" w:rsidR="00FC0DF3" w:rsidRPr="00D01DB2" w:rsidRDefault="00FC0DF3" w:rsidP="0037676F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mobilā  interneta pieslēguma mēneša maksa </w:t>
            </w:r>
            <w:r w:rsidRPr="00EC113F">
              <w:rPr>
                <w:rFonts w:ascii="Times New Roman" w:eastAsia="TimesNewRoman" w:hAnsi="Times New Roman"/>
                <w:sz w:val="24"/>
                <w:szCs w:val="24"/>
                <w:lang w:eastAsia="ar-SA"/>
              </w:rPr>
              <w:t xml:space="preserve">ekspozīcijā “Šmakovkas muzejs”, Rīgas ielā 22a, Daugavpils,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6085" w14:textId="77777777" w:rsidR="00FC0DF3" w:rsidRPr="003C4C5F" w:rsidRDefault="00FC0DF3" w:rsidP="003767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9905" w14:textId="77777777" w:rsidR="00FC0DF3" w:rsidRPr="003C4C5F" w:rsidRDefault="00FC0DF3" w:rsidP="003767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FC0DF3" w:rsidRPr="003C4C5F" w14:paraId="225054F4" w14:textId="77777777" w:rsidTr="0037676F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8E5D" w14:textId="77777777" w:rsidR="00FC0DF3" w:rsidRDefault="00FC0DF3" w:rsidP="0037676F">
            <w:pPr>
              <w:spacing w:after="0" w:line="360" w:lineRule="auto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19.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7B6C" w14:textId="77777777" w:rsidR="00FC0DF3" w:rsidRDefault="00FC0DF3" w:rsidP="0037676F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statiskās IP adreses  mēneša maksa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BED1" w14:textId="77777777" w:rsidR="00FC0DF3" w:rsidRPr="003C4C5F" w:rsidRDefault="00FC0DF3" w:rsidP="003767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36EE" w14:textId="77777777" w:rsidR="00FC0DF3" w:rsidRPr="003C4C5F" w:rsidRDefault="00FC0DF3" w:rsidP="003767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FC0DF3" w:rsidRPr="003C4C5F" w14:paraId="21CB4238" w14:textId="77777777" w:rsidTr="0037676F">
        <w:tc>
          <w:tcPr>
            <w:tcW w:w="40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DE4B" w14:textId="77777777" w:rsidR="00FC0DF3" w:rsidRPr="003C4C5F" w:rsidRDefault="00FC0DF3" w:rsidP="0037676F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D01DB2">
              <w:rPr>
                <w:rFonts w:ascii="Times New Roman" w:hAnsi="Times New Roman"/>
              </w:rPr>
              <w:t xml:space="preserve">Kopā </w:t>
            </w:r>
            <w:proofErr w:type="spellStart"/>
            <w:r w:rsidRPr="00D01DB2">
              <w:rPr>
                <w:rFonts w:ascii="Times New Roman" w:hAnsi="Times New Roman"/>
                <w:i/>
              </w:rPr>
              <w:t>euro</w:t>
            </w:r>
            <w:proofErr w:type="spellEnd"/>
            <w:r w:rsidRPr="00D01DB2">
              <w:rPr>
                <w:rFonts w:ascii="Times New Roman" w:hAnsi="Times New Roman"/>
              </w:rPr>
              <w:t xml:space="preserve"> bez PVN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D24A" w14:textId="77777777" w:rsidR="00FC0DF3" w:rsidRPr="003C4C5F" w:rsidRDefault="00FC0DF3" w:rsidP="00376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FC0DF3" w:rsidRPr="003C4C5F" w14:paraId="21503D7E" w14:textId="77777777" w:rsidTr="0037676F">
        <w:tc>
          <w:tcPr>
            <w:tcW w:w="40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0FF3" w14:textId="77777777" w:rsidR="00FC0DF3" w:rsidRPr="003C4C5F" w:rsidRDefault="00FC0DF3" w:rsidP="0037676F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D01DB2">
              <w:rPr>
                <w:rFonts w:ascii="Times New Roman" w:hAnsi="Times New Roman"/>
              </w:rPr>
              <w:t>PVN 21%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9A31" w14:textId="77777777" w:rsidR="00FC0DF3" w:rsidRPr="003C4C5F" w:rsidRDefault="00FC0DF3" w:rsidP="00376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FC0DF3" w:rsidRPr="003C4C5F" w14:paraId="1A9A23C3" w14:textId="77777777" w:rsidTr="0037676F">
        <w:tc>
          <w:tcPr>
            <w:tcW w:w="40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CFA3" w14:textId="77777777" w:rsidR="00FC0DF3" w:rsidRPr="003C4C5F" w:rsidRDefault="00FC0DF3" w:rsidP="0037676F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D01DB2">
              <w:rPr>
                <w:rFonts w:ascii="Times New Roman" w:hAnsi="Times New Roman"/>
              </w:rPr>
              <w:t xml:space="preserve">Kopā </w:t>
            </w:r>
            <w:proofErr w:type="spellStart"/>
            <w:r w:rsidRPr="00D01DB2">
              <w:rPr>
                <w:rFonts w:ascii="Times New Roman" w:hAnsi="Times New Roman"/>
                <w:i/>
              </w:rPr>
              <w:t>euro</w:t>
            </w:r>
            <w:proofErr w:type="spellEnd"/>
            <w:r w:rsidRPr="00D01DB2">
              <w:rPr>
                <w:rFonts w:ascii="Times New Roman" w:hAnsi="Times New Roman"/>
              </w:rPr>
              <w:t xml:space="preserve"> ar PVN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50EC" w14:textId="77777777" w:rsidR="00FC0DF3" w:rsidRPr="003C4C5F" w:rsidRDefault="00FC0DF3" w:rsidP="00376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</w:tr>
    </w:tbl>
    <w:p w14:paraId="265AA1E5" w14:textId="77777777" w:rsidR="00FC0DF3" w:rsidRPr="00D01DB2" w:rsidRDefault="00FC0DF3" w:rsidP="00FC0DF3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D01DB2">
        <w:rPr>
          <w:rFonts w:ascii="Times New Roman" w:hAnsi="Times New Roman"/>
          <w:lang w:eastAsia="ar-SA"/>
        </w:rPr>
        <w:t>Apliecinām, ka:</w:t>
      </w:r>
    </w:p>
    <w:p w14:paraId="7E018E8D" w14:textId="77777777" w:rsidR="00FC0DF3" w:rsidRPr="00D01DB2" w:rsidRDefault="00FC0DF3" w:rsidP="00FC0D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lang w:eastAsia="ar-SA"/>
        </w:rPr>
      </w:pPr>
      <w:r w:rsidRPr="00D01DB2">
        <w:rPr>
          <w:rFonts w:ascii="Times New Roman" w:hAnsi="Times New Roman"/>
          <w:lang w:eastAsia="ar-SA"/>
        </w:rPr>
        <w:t xml:space="preserve">– spējam nodrošināt pasūtījuma izpildi un mums ir pieredze līdzīgu pakalpojumu sniegšanā, </w:t>
      </w:r>
    </w:p>
    <w:p w14:paraId="1CC6B88D" w14:textId="77777777" w:rsidR="00FC0DF3" w:rsidRPr="00D01DB2" w:rsidRDefault="00FC0DF3" w:rsidP="00FC0DF3">
      <w:pPr>
        <w:keepLines/>
        <w:widowControl w:val="0"/>
        <w:suppressAutoHyphens/>
        <w:spacing w:after="0" w:line="360" w:lineRule="auto"/>
        <w:ind w:firstLine="708"/>
        <w:jc w:val="both"/>
        <w:rPr>
          <w:rFonts w:ascii="Times New Roman" w:hAnsi="Times New Roman"/>
          <w:lang w:eastAsia="ar-SA"/>
        </w:rPr>
      </w:pPr>
      <w:r w:rsidRPr="00D01DB2">
        <w:rPr>
          <w:rFonts w:ascii="Times New Roman" w:hAnsi="Times New Roman"/>
          <w:lang w:eastAsia="ar-SA"/>
        </w:rPr>
        <w:t xml:space="preserve"> – nav tādu apstākļu, kuri liegtu mums piedalīties aptaujā un pildīt tehniskās specifikācijās norādītās prasības, </w:t>
      </w:r>
    </w:p>
    <w:p w14:paraId="0EA2C07C" w14:textId="77777777" w:rsidR="00FC0DF3" w:rsidRPr="00E83214" w:rsidRDefault="00FC0DF3" w:rsidP="00FC0DF3">
      <w:pPr>
        <w:pStyle w:val="ListParagraph"/>
        <w:keepLines/>
        <w:widowControl w:val="0"/>
        <w:numPr>
          <w:ilvl w:val="0"/>
          <w:numId w:val="1"/>
        </w:numPr>
        <w:suppressAutoHyphens/>
        <w:spacing w:after="0" w:line="360" w:lineRule="auto"/>
        <w:ind w:left="0" w:firstLine="425"/>
        <w:jc w:val="both"/>
        <w:rPr>
          <w:rFonts w:ascii="Times New Roman" w:hAnsi="Times New Roman"/>
          <w:lang w:eastAsia="ar-SA"/>
        </w:rPr>
      </w:pPr>
      <w:r w:rsidRPr="00D01DB2">
        <w:rPr>
          <w:rFonts w:ascii="Times New Roman" w:hAnsi="Times New Roman"/>
          <w:lang w:eastAsia="ar-SA"/>
        </w:rPr>
        <w:t>Piedāvājumā ir iekļautas visas ar pakalpojuma sniegšanu saistītās izmaksas, tai</w:t>
      </w:r>
      <w:r>
        <w:rPr>
          <w:rFonts w:ascii="Times New Roman" w:hAnsi="Times New Roman"/>
          <w:lang w:eastAsia="ar-SA"/>
        </w:rPr>
        <w:t xml:space="preserve"> skaitā </w:t>
      </w:r>
      <w:r w:rsidRPr="00D01DB2">
        <w:rPr>
          <w:rFonts w:ascii="Times New Roman" w:hAnsi="Times New Roman"/>
          <w:lang w:eastAsia="ar-SA"/>
        </w:rPr>
        <w:t>piegāde.</w:t>
      </w:r>
      <w:r w:rsidRPr="00D01DB2">
        <w:rPr>
          <w:rFonts w:ascii="Times New Roman" w:hAnsi="Times New Roman"/>
          <w:lang w:eastAsia="ar-SA"/>
        </w:rPr>
        <w:tab/>
      </w:r>
      <w:r w:rsidRPr="00E83214">
        <w:rPr>
          <w:rFonts w:ascii="Times New Roman" w:hAnsi="Times New Roman"/>
          <w:lang w:eastAsia="ar-SA"/>
        </w:rPr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435" w:type="dxa"/>
        <w:tblLayout w:type="fixed"/>
        <w:tblLook w:val="00A0" w:firstRow="1" w:lastRow="0" w:firstColumn="1" w:lastColumn="0" w:noHBand="0" w:noVBand="0"/>
      </w:tblPr>
      <w:tblGrid>
        <w:gridCol w:w="2830"/>
        <w:gridCol w:w="6605"/>
      </w:tblGrid>
      <w:tr w:rsidR="00FC0DF3" w:rsidRPr="00D01DB2" w14:paraId="588228A0" w14:textId="77777777" w:rsidTr="0037676F">
        <w:trPr>
          <w:trHeight w:val="552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BEFE8F" w14:textId="77777777" w:rsidR="00FC0DF3" w:rsidRPr="00D01DB2" w:rsidRDefault="00FC0DF3" w:rsidP="0037676F">
            <w:pPr>
              <w:keepLines/>
              <w:widowControl w:val="0"/>
              <w:suppressAutoHyphens/>
              <w:spacing w:line="360" w:lineRule="auto"/>
              <w:ind w:left="425"/>
              <w:jc w:val="both"/>
              <w:rPr>
                <w:rFonts w:ascii="Times New Roman" w:hAnsi="Times New Roman"/>
                <w:b/>
                <w:bCs/>
                <w:lang w:eastAsia="ar-SA"/>
              </w:rPr>
            </w:pPr>
            <w:r w:rsidRPr="00D01DB2">
              <w:rPr>
                <w:rFonts w:ascii="Times New Roman" w:hAnsi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87F8C" w14:textId="77777777" w:rsidR="00FC0DF3" w:rsidRPr="00D01DB2" w:rsidRDefault="00FC0DF3" w:rsidP="0037676F">
            <w:pPr>
              <w:keepLines/>
              <w:widowControl w:val="0"/>
              <w:suppressAutoHyphens/>
              <w:spacing w:line="360" w:lineRule="auto"/>
              <w:ind w:left="425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FC0DF3" w:rsidRPr="00D01DB2" w14:paraId="106C7E82" w14:textId="77777777" w:rsidTr="0037676F">
        <w:trPr>
          <w:trHeight w:val="551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145D6B41" w14:textId="77777777" w:rsidR="00FC0DF3" w:rsidRPr="00D01DB2" w:rsidRDefault="00FC0DF3" w:rsidP="0037676F">
            <w:pPr>
              <w:keepLines/>
              <w:widowControl w:val="0"/>
              <w:suppressAutoHyphens/>
              <w:spacing w:line="360" w:lineRule="auto"/>
              <w:ind w:left="425"/>
              <w:jc w:val="both"/>
              <w:rPr>
                <w:rFonts w:ascii="Times New Roman" w:hAnsi="Times New Roman"/>
                <w:b/>
                <w:bCs/>
                <w:lang w:eastAsia="ar-SA"/>
              </w:rPr>
            </w:pPr>
            <w:r w:rsidRPr="00D01DB2">
              <w:rPr>
                <w:rFonts w:ascii="Times New Roman" w:hAnsi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66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E84A05" w14:textId="77777777" w:rsidR="00FC0DF3" w:rsidRPr="00D01DB2" w:rsidRDefault="00FC0DF3" w:rsidP="0037676F">
            <w:pPr>
              <w:keepLines/>
              <w:widowControl w:val="0"/>
              <w:suppressAutoHyphens/>
              <w:spacing w:line="360" w:lineRule="auto"/>
              <w:ind w:left="425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FC0DF3" w:rsidRPr="00D01DB2" w14:paraId="31B2CD96" w14:textId="77777777" w:rsidTr="0037676F">
        <w:trPr>
          <w:trHeight w:val="368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D3DE8CA" w14:textId="77777777" w:rsidR="00FC0DF3" w:rsidRPr="00D01DB2" w:rsidRDefault="00FC0DF3" w:rsidP="0037676F">
            <w:pPr>
              <w:keepLines/>
              <w:widowControl w:val="0"/>
              <w:suppressAutoHyphens/>
              <w:spacing w:line="360" w:lineRule="auto"/>
              <w:ind w:left="425"/>
              <w:jc w:val="both"/>
              <w:rPr>
                <w:rFonts w:ascii="Times New Roman" w:hAnsi="Times New Roman"/>
                <w:b/>
                <w:bCs/>
                <w:lang w:eastAsia="ar-SA"/>
              </w:rPr>
            </w:pPr>
            <w:r w:rsidRPr="00D01DB2">
              <w:rPr>
                <w:rFonts w:ascii="Times New Roman" w:hAnsi="Times New Roman"/>
                <w:b/>
                <w:bCs/>
                <w:lang w:eastAsia="ar-SA"/>
              </w:rPr>
              <w:t>Datums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863A0" w14:textId="77777777" w:rsidR="00FC0DF3" w:rsidRPr="00D01DB2" w:rsidRDefault="00FC0DF3" w:rsidP="0037676F">
            <w:pPr>
              <w:keepLines/>
              <w:widowControl w:val="0"/>
              <w:suppressAutoHyphens/>
              <w:spacing w:line="360" w:lineRule="auto"/>
              <w:ind w:left="425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</w:tbl>
    <w:p w14:paraId="6367A4C0" w14:textId="77777777" w:rsidR="00A8213F" w:rsidRDefault="00A8213F">
      <w:bookmarkStart w:id="0" w:name="_GoBack"/>
      <w:bookmarkEnd w:id="0"/>
    </w:p>
    <w:sectPr w:rsidR="00A8213F" w:rsidSect="0016798D">
      <w:pgSz w:w="11906" w:h="16838"/>
      <w:pgMar w:top="1418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NewRoman">
    <w:altName w:val="Yu Gothic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DF3"/>
    <w:rsid w:val="00894706"/>
    <w:rsid w:val="00A8213F"/>
    <w:rsid w:val="00FC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3A07F"/>
  <w15:chartTrackingRefBased/>
  <w15:docId w15:val="{69A17153-2AFD-4191-853F-4DDE760B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lv-LV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0DF3"/>
    <w:pPr>
      <w:spacing w:after="200" w:line="276" w:lineRule="auto"/>
    </w:pPr>
    <w:rPr>
      <w:rFonts w:ascii="Calibri" w:eastAsia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C0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1452</Words>
  <Characters>828</Characters>
  <Application>Microsoft Office Word</Application>
  <DocSecurity>0</DocSecurity>
  <Lines>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2019-03-04T15:25:00Z</dcterms:created>
  <dcterms:modified xsi:type="dcterms:W3CDTF">2019-03-04T15:26:00Z</dcterms:modified>
</cp:coreProperties>
</file>