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D2A" w:rsidRPr="006D1BF0" w:rsidRDefault="00C44D2A" w:rsidP="00C44D2A">
      <w:pPr>
        <w:tabs>
          <w:tab w:val="left" w:pos="4005"/>
          <w:tab w:val="left" w:pos="4536"/>
        </w:tabs>
        <w:spacing w:after="0" w:line="240" w:lineRule="auto"/>
        <w:rPr>
          <w:rFonts w:eastAsia="Times New Roman" w:cs="Arial"/>
          <w:szCs w:val="24"/>
          <w:lang w:val="en-US" w:eastAsia="ru-RU"/>
        </w:rPr>
      </w:pPr>
      <w:r w:rsidRPr="006D1BF0">
        <w:rPr>
          <w:rFonts w:eastAsia="Times New Roman" w:cs="Arial"/>
          <w:noProof/>
          <w:szCs w:val="24"/>
          <w:lang w:eastAsia="lv-LV"/>
        </w:rPr>
        <w:drawing>
          <wp:anchor distT="0" distB="0" distL="114300" distR="114300" simplePos="0" relativeHeight="251660288" behindDoc="1" locked="0" layoutInCell="1" allowOverlap="1" wp14:anchorId="6BA3721D" wp14:editId="785DAA15">
            <wp:simplePos x="1143000" y="1085850"/>
            <wp:positionH relativeFrom="margin">
              <wp:align>center</wp:align>
            </wp:positionH>
            <wp:positionV relativeFrom="margin">
              <wp:align>top</wp:align>
            </wp:positionV>
            <wp:extent cx="384175" cy="457200"/>
            <wp:effectExtent l="0" t="0" r="0" b="0"/>
            <wp:wrapSquare wrapText="bothSides"/>
            <wp:docPr id="4" name="Picture 4" descr="Gerboni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onik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4D2A" w:rsidRPr="006D1BF0" w:rsidRDefault="00C44D2A" w:rsidP="00C44D2A">
      <w:pPr>
        <w:tabs>
          <w:tab w:val="left" w:pos="4005"/>
          <w:tab w:val="left" w:pos="4536"/>
        </w:tabs>
        <w:spacing w:after="0" w:line="240" w:lineRule="auto"/>
        <w:rPr>
          <w:rFonts w:eastAsia="Times New Roman" w:cs="Arial"/>
          <w:szCs w:val="24"/>
          <w:lang w:val="en-US" w:eastAsia="ru-RU"/>
        </w:rPr>
      </w:pPr>
      <w:r>
        <w:rPr>
          <w:rFonts w:eastAsia="Times New Roman" w:cs="Arial"/>
          <w:szCs w:val="24"/>
          <w:lang w:val="en-US" w:eastAsia="ru-RU"/>
        </w:rPr>
        <w:t xml:space="preserve"> </w:t>
      </w:r>
    </w:p>
    <w:p w:rsidR="00C44D2A" w:rsidRPr="006D1BF0" w:rsidRDefault="00C44D2A" w:rsidP="00C44D2A">
      <w:pPr>
        <w:spacing w:after="0" w:line="240" w:lineRule="auto"/>
        <w:jc w:val="center"/>
        <w:rPr>
          <w:rFonts w:eastAsia="Times New Roman" w:cs="Arial"/>
          <w:szCs w:val="24"/>
          <w:lang w:val="en-US" w:eastAsia="ru-RU"/>
        </w:rPr>
      </w:pPr>
    </w:p>
    <w:p w:rsidR="00C44D2A" w:rsidRPr="006D1BF0" w:rsidRDefault="00C44D2A" w:rsidP="00C44D2A">
      <w:pPr>
        <w:spacing w:after="0" w:line="240" w:lineRule="auto"/>
        <w:jc w:val="center"/>
        <w:rPr>
          <w:rFonts w:eastAsia="Times New Roman" w:cs="Arial"/>
          <w:szCs w:val="24"/>
          <w:lang w:val="en-US" w:eastAsia="ru-RU"/>
        </w:rPr>
      </w:pPr>
    </w:p>
    <w:p w:rsidR="00C44D2A" w:rsidRPr="006D1BF0" w:rsidRDefault="00C44D2A" w:rsidP="00C44D2A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r w:rsidRPr="006D1BF0">
        <w:rPr>
          <w:rFonts w:eastAsia="Times New Roman" w:cs="Times New Roman"/>
          <w:szCs w:val="24"/>
          <w:lang w:val="en-US" w:eastAsia="ru-RU"/>
        </w:rPr>
        <w:t>DAUGAVPILS PILSĒTAS DOME</w:t>
      </w:r>
    </w:p>
    <w:p w:rsidR="00C44D2A" w:rsidRPr="006D1BF0" w:rsidRDefault="00C44D2A" w:rsidP="00C44D2A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r w:rsidRPr="006D1BF0">
        <w:rPr>
          <w:rFonts w:eastAsia="Times New Roman" w:cs="Times New Roman"/>
          <w:szCs w:val="24"/>
          <w:lang w:val="en-US" w:eastAsia="ru-RU"/>
        </w:rPr>
        <w:t>DAUGAVPILS PILSĒTAS BĒRNU UN JAUNIEŠU CENTRS „JAUNĪBA”</w:t>
      </w:r>
    </w:p>
    <w:p w:rsidR="00C44D2A" w:rsidRPr="006D1BF0" w:rsidRDefault="00C44D2A" w:rsidP="00C44D2A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r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C52E908" wp14:editId="53C2A60E">
                <wp:simplePos x="0" y="0"/>
                <wp:positionH relativeFrom="column">
                  <wp:posOffset>114300</wp:posOffset>
                </wp:positionH>
                <wp:positionV relativeFrom="paragraph">
                  <wp:posOffset>45084</wp:posOffset>
                </wp:positionV>
                <wp:extent cx="5608955" cy="0"/>
                <wp:effectExtent l="0" t="0" r="2984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955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E4D30AF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3.55pt" to="450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" strokeweight="2pt">
                <v:stroke linestyle="thinThin"/>
              </v:line>
            </w:pict>
          </mc:Fallback>
        </mc:AlternateContent>
      </w:r>
    </w:p>
    <w:p w:rsidR="00C44D2A" w:rsidRPr="0033318C" w:rsidRDefault="00C44D2A" w:rsidP="00C44D2A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proofErr w:type="spellStart"/>
      <w:r w:rsidRPr="0033318C">
        <w:rPr>
          <w:rFonts w:eastAsia="Times New Roman" w:cs="Times New Roman"/>
          <w:szCs w:val="24"/>
          <w:lang w:eastAsia="ru-RU"/>
        </w:rPr>
        <w:t>Reģ</w:t>
      </w:r>
      <w:proofErr w:type="spellEnd"/>
      <w:r w:rsidRPr="0033318C">
        <w:rPr>
          <w:rFonts w:eastAsia="Times New Roman" w:cs="Times New Roman"/>
          <w:szCs w:val="24"/>
          <w:lang w:eastAsia="ru-RU"/>
        </w:rPr>
        <w:t>. Nr. 90009737220</w:t>
      </w:r>
    </w:p>
    <w:p w:rsidR="00C44D2A" w:rsidRPr="0033318C" w:rsidRDefault="00C44D2A" w:rsidP="00C44D2A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33318C">
        <w:rPr>
          <w:rFonts w:eastAsia="Times New Roman" w:cs="Times New Roman"/>
          <w:szCs w:val="24"/>
          <w:lang w:eastAsia="ru-RU"/>
        </w:rPr>
        <w:t>Tautas</w:t>
      </w:r>
      <w:r w:rsidR="00B830B3" w:rsidRPr="0033318C">
        <w:rPr>
          <w:rFonts w:eastAsia="Times New Roman" w:cs="Times New Roman"/>
          <w:szCs w:val="24"/>
          <w:lang w:eastAsia="ru-RU"/>
        </w:rPr>
        <w:t xml:space="preserve"> </w:t>
      </w:r>
      <w:r w:rsidRPr="0033318C">
        <w:rPr>
          <w:rFonts w:eastAsia="Times New Roman" w:cs="Times New Roman"/>
          <w:szCs w:val="24"/>
          <w:lang w:eastAsia="ru-RU"/>
        </w:rPr>
        <w:t>ielā 7, Daugavpilī, LV-5417, tālr. 65435787, fakss 65435657,</w:t>
      </w:r>
    </w:p>
    <w:p w:rsidR="00C44D2A" w:rsidRPr="006D1BF0" w:rsidRDefault="00C44D2A" w:rsidP="00C44D2A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r w:rsidRPr="006D1BF0">
        <w:rPr>
          <w:rFonts w:eastAsia="Times New Roman" w:cs="Times New Roman"/>
          <w:szCs w:val="24"/>
          <w:lang w:val="en-US" w:eastAsia="ru-RU"/>
        </w:rPr>
        <w:t>e-pasts</w:t>
      </w:r>
      <w:r w:rsidR="0033318C">
        <w:rPr>
          <w:rFonts w:eastAsia="Times New Roman" w:cs="Times New Roman"/>
          <w:szCs w:val="24"/>
          <w:lang w:val="en-US" w:eastAsia="ru-RU"/>
        </w:rPr>
        <w:t xml:space="preserve"> </w:t>
      </w:r>
      <w:hyperlink r:id="rId6" w:history="1">
        <w:r w:rsidRPr="006D1BF0">
          <w:rPr>
            <w:rFonts w:eastAsia="Times New Roman" w:cs="Times New Roman"/>
            <w:szCs w:val="24"/>
            <w:u w:val="single"/>
            <w:lang w:val="en-US" w:eastAsia="ru-RU"/>
          </w:rPr>
          <w:t>jauniba@inbox.lv</w:t>
        </w:r>
      </w:hyperlink>
    </w:p>
    <w:p w:rsidR="00C44D2A" w:rsidRPr="006D1BF0" w:rsidRDefault="00C44D2A" w:rsidP="00C44D2A">
      <w:pPr>
        <w:spacing w:after="0" w:line="240" w:lineRule="auto"/>
        <w:rPr>
          <w:rFonts w:eastAsia="Times New Roman" w:cs="Times New Roman"/>
          <w:b/>
          <w:sz w:val="28"/>
          <w:szCs w:val="28"/>
          <w:lang w:val="en-US" w:eastAsia="ru-RU"/>
        </w:rPr>
      </w:pPr>
    </w:p>
    <w:p w:rsidR="00C44D2A" w:rsidRPr="006D1BF0" w:rsidRDefault="00C44D2A" w:rsidP="00C44D2A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2019</w:t>
      </w:r>
      <w:r w:rsidRPr="006D1BF0">
        <w:rPr>
          <w:rFonts w:eastAsia="Times New Roman" w:cs="Times New Roman"/>
          <w:szCs w:val="24"/>
          <w:lang w:eastAsia="ru-RU"/>
        </w:rPr>
        <w:t xml:space="preserve">. gada </w:t>
      </w:r>
      <w:r w:rsidR="003A313B">
        <w:rPr>
          <w:rFonts w:eastAsia="Times New Roman" w:cs="Times New Roman"/>
          <w:szCs w:val="24"/>
          <w:lang w:eastAsia="ru-RU"/>
        </w:rPr>
        <w:t xml:space="preserve"> 5.</w:t>
      </w:r>
      <w:r w:rsidR="00F0759A">
        <w:rPr>
          <w:rFonts w:eastAsia="Times New Roman" w:cs="Times New Roman"/>
          <w:szCs w:val="24"/>
          <w:lang w:eastAsia="ru-RU"/>
        </w:rPr>
        <w:t xml:space="preserve"> martā</w:t>
      </w:r>
    </w:p>
    <w:p w:rsidR="00C44D2A" w:rsidRPr="006D1BF0" w:rsidRDefault="00C44D2A" w:rsidP="00C44D2A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C44D2A" w:rsidRPr="006D1BF0" w:rsidRDefault="00C44D2A" w:rsidP="00C44D2A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UZAICINĀJUMS</w:t>
      </w:r>
    </w:p>
    <w:p w:rsidR="00C44D2A" w:rsidRPr="006D1BF0" w:rsidRDefault="00C44D2A" w:rsidP="00C44D2A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iesniegt piedāvājumu</w:t>
      </w:r>
    </w:p>
    <w:p w:rsidR="00C44D2A" w:rsidRPr="006D1BF0" w:rsidRDefault="00C44D2A" w:rsidP="00C44D2A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C44D2A" w:rsidRDefault="00C44D2A" w:rsidP="00C44D2A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Pasūtītājs</w:t>
      </w:r>
    </w:p>
    <w:p w:rsidR="003A313B" w:rsidRPr="006D1BF0" w:rsidRDefault="003A313B" w:rsidP="003A313B">
      <w:pPr>
        <w:spacing w:after="0" w:line="240" w:lineRule="auto"/>
        <w:ind w:left="720"/>
        <w:rPr>
          <w:rFonts w:eastAsia="Times New Roman" w:cs="Times New Roman"/>
          <w:b/>
          <w:szCs w:val="24"/>
          <w:lang w:eastAsia="ru-RU"/>
        </w:rPr>
      </w:pPr>
    </w:p>
    <w:p w:rsidR="00C44D2A" w:rsidRPr="006D1BF0" w:rsidRDefault="00C44D2A" w:rsidP="00C44D2A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Daugavpils pilsētas Bērnu un jauniešu centrs “Jaunība”</w:t>
      </w:r>
    </w:p>
    <w:p w:rsidR="00C44D2A" w:rsidRPr="006D1BF0" w:rsidRDefault="00C44D2A" w:rsidP="00C44D2A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Tautas ielā 7, Daugavpils, LV- 5417</w:t>
      </w:r>
    </w:p>
    <w:p w:rsidR="00C44D2A" w:rsidRPr="006D1BF0" w:rsidRDefault="00C44D2A" w:rsidP="00C44D2A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Tālruņi: 65435657, 65435787, 27028565</w:t>
      </w:r>
    </w:p>
    <w:p w:rsidR="00C44D2A" w:rsidRPr="006D1BF0" w:rsidRDefault="00C44D2A" w:rsidP="00C44D2A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Fakss: 65435657</w:t>
      </w:r>
    </w:p>
    <w:p w:rsidR="00C44D2A" w:rsidRPr="006D1BF0" w:rsidRDefault="00C44D2A" w:rsidP="00C44D2A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 xml:space="preserve">e-pasts: </w:t>
      </w:r>
      <w:hyperlink r:id="rId7" w:history="1">
        <w:r w:rsidRPr="006D1BF0">
          <w:rPr>
            <w:rFonts w:eastAsia="Times New Roman" w:cs="Times New Roman"/>
            <w:color w:val="0000FF"/>
            <w:szCs w:val="24"/>
            <w:u w:val="single"/>
            <w:lang w:eastAsia="ru-RU"/>
          </w:rPr>
          <w:t>jauniba@inbox.lv</w:t>
        </w:r>
      </w:hyperlink>
    </w:p>
    <w:p w:rsidR="00C44D2A" w:rsidRPr="006D1BF0" w:rsidRDefault="00C44D2A" w:rsidP="00C44D2A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Mājas lapa: www.jauniba.lv</w:t>
      </w:r>
    </w:p>
    <w:p w:rsidR="00C44D2A" w:rsidRDefault="00A202F5" w:rsidP="00C44D2A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Kontaktpersona: Tatjana </w:t>
      </w:r>
      <w:proofErr w:type="spellStart"/>
      <w:r>
        <w:rPr>
          <w:rFonts w:eastAsia="Times New Roman" w:cs="Times New Roman"/>
          <w:szCs w:val="24"/>
          <w:lang w:eastAsia="ru-RU"/>
        </w:rPr>
        <w:t>Kurganova</w:t>
      </w:r>
      <w:proofErr w:type="spellEnd"/>
    </w:p>
    <w:p w:rsidR="007519F1" w:rsidRPr="006D1BF0" w:rsidRDefault="007519F1" w:rsidP="00C44D2A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         </w:t>
      </w:r>
      <w:proofErr w:type="spellStart"/>
      <w:r w:rsidRPr="008A728A">
        <w:rPr>
          <w:rFonts w:eastAsia="Times New Roman" w:cs="Times New Roman"/>
          <w:szCs w:val="24"/>
          <w:lang w:eastAsia="ru-RU"/>
        </w:rPr>
        <w:t>Tālr</w:t>
      </w:r>
      <w:proofErr w:type="spellEnd"/>
      <w:r w:rsidR="008A728A" w:rsidRPr="008A728A">
        <w:rPr>
          <w:rFonts w:eastAsia="Times New Roman" w:cs="Times New Roman"/>
          <w:szCs w:val="24"/>
          <w:lang w:eastAsia="ru-RU"/>
        </w:rPr>
        <w:t xml:space="preserve"> .Nr. 29902180</w:t>
      </w:r>
    </w:p>
    <w:p w:rsidR="00C44D2A" w:rsidRPr="006D1BF0" w:rsidRDefault="00C44D2A" w:rsidP="00C44D2A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C44D2A" w:rsidRPr="006D1BF0" w:rsidRDefault="00C44D2A" w:rsidP="00C44D2A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 xml:space="preserve">                         Iepirkuma iden</w:t>
      </w:r>
      <w:r w:rsidR="00DA6CB3">
        <w:rPr>
          <w:rFonts w:eastAsia="Times New Roman" w:cs="Times New Roman"/>
          <w:szCs w:val="24"/>
          <w:lang w:eastAsia="ru-RU"/>
        </w:rPr>
        <w:t>ti</w:t>
      </w:r>
      <w:r w:rsidRPr="006D1BF0">
        <w:rPr>
          <w:rFonts w:eastAsia="Times New Roman" w:cs="Times New Roman"/>
          <w:szCs w:val="24"/>
          <w:lang w:eastAsia="ru-RU"/>
        </w:rPr>
        <w:t>fikācijas Nr. DPBJCJ201</w:t>
      </w:r>
      <w:r>
        <w:rPr>
          <w:rFonts w:eastAsia="Times New Roman" w:cs="Times New Roman"/>
          <w:szCs w:val="24"/>
          <w:lang w:eastAsia="ru-RU"/>
        </w:rPr>
        <w:t>9</w:t>
      </w:r>
      <w:r w:rsidRPr="006D1BF0">
        <w:rPr>
          <w:rFonts w:eastAsia="Times New Roman" w:cs="Times New Roman"/>
          <w:szCs w:val="24"/>
          <w:lang w:eastAsia="ru-RU"/>
        </w:rPr>
        <w:t>/</w:t>
      </w:r>
      <w:r w:rsidR="00F0759A">
        <w:rPr>
          <w:rFonts w:eastAsia="Times New Roman" w:cs="Times New Roman"/>
          <w:szCs w:val="24"/>
          <w:lang w:eastAsia="ru-RU"/>
        </w:rPr>
        <w:t>3</w:t>
      </w:r>
      <w:r w:rsidRPr="006D1BF0">
        <w:rPr>
          <w:rFonts w:eastAsia="Times New Roman" w:cs="Times New Roman"/>
          <w:szCs w:val="24"/>
          <w:lang w:eastAsia="ru-RU"/>
        </w:rPr>
        <w:t>-N</w:t>
      </w:r>
    </w:p>
    <w:p w:rsidR="00C44D2A" w:rsidRPr="006D1BF0" w:rsidRDefault="00C44D2A" w:rsidP="00C44D2A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C44D2A" w:rsidRPr="006D1BF0" w:rsidRDefault="00C44D2A" w:rsidP="00C44D2A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“</w:t>
      </w:r>
      <w:r>
        <w:rPr>
          <w:rFonts w:eastAsia="Times New Roman" w:cs="Times New Roman"/>
          <w:b/>
          <w:szCs w:val="24"/>
          <w:lang w:eastAsia="ru-RU"/>
        </w:rPr>
        <w:t xml:space="preserve">Par </w:t>
      </w:r>
      <w:r w:rsidR="00A202F5">
        <w:rPr>
          <w:rFonts w:eastAsia="Times New Roman" w:cs="Times New Roman"/>
          <w:b/>
          <w:szCs w:val="24"/>
          <w:lang w:eastAsia="ru-RU"/>
        </w:rPr>
        <w:t>ēdināšanas pakalpojuma sniegšanu Daugavpils</w:t>
      </w:r>
      <w:r>
        <w:rPr>
          <w:rFonts w:eastAsia="Times New Roman" w:cs="Times New Roman"/>
          <w:b/>
          <w:szCs w:val="24"/>
          <w:lang w:eastAsia="ru-RU"/>
        </w:rPr>
        <w:t xml:space="preserve"> pilsētas Bērnu un jaun</w:t>
      </w:r>
      <w:r w:rsidR="00A202F5">
        <w:rPr>
          <w:rFonts w:eastAsia="Times New Roman" w:cs="Times New Roman"/>
          <w:b/>
          <w:szCs w:val="24"/>
          <w:lang w:eastAsia="ru-RU"/>
        </w:rPr>
        <w:t>iešu centra “Jaunība” rīkoto Latgales novada pasākumu vajadzībām</w:t>
      </w:r>
      <w:r>
        <w:rPr>
          <w:rFonts w:eastAsia="Times New Roman" w:cs="Times New Roman"/>
          <w:b/>
          <w:szCs w:val="24"/>
          <w:lang w:eastAsia="ru-RU"/>
        </w:rPr>
        <w:t>.</w:t>
      </w:r>
      <w:r w:rsidR="00A202F5">
        <w:rPr>
          <w:rFonts w:eastAsia="Times New Roman" w:cs="Times New Roman"/>
          <w:b/>
          <w:szCs w:val="24"/>
          <w:lang w:eastAsia="ru-RU"/>
        </w:rPr>
        <w:t>”</w:t>
      </w:r>
    </w:p>
    <w:p w:rsidR="00C44D2A" w:rsidRPr="006D1BF0" w:rsidRDefault="00C44D2A" w:rsidP="00C44D2A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Iepirkuma priekšmets un mērķis:</w:t>
      </w:r>
    </w:p>
    <w:p w:rsidR="00C44D2A" w:rsidRPr="006D1BF0" w:rsidRDefault="00A202F5" w:rsidP="00C44D2A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2.1.BJC “Jaunība” sadarbībā ar Valsts izglītības satura centru</w:t>
      </w:r>
      <w:r w:rsidR="00C44D2A">
        <w:rPr>
          <w:rFonts w:eastAsia="Times New Roman" w:cs="Times New Roman"/>
          <w:szCs w:val="24"/>
          <w:lang w:eastAsia="ru-RU"/>
        </w:rPr>
        <w:t xml:space="preserve"> un </w:t>
      </w:r>
      <w:r>
        <w:rPr>
          <w:rFonts w:eastAsia="Times New Roman" w:cs="Times New Roman"/>
          <w:szCs w:val="24"/>
          <w:lang w:eastAsia="ru-RU"/>
        </w:rPr>
        <w:t>fondu “Nāc līdzās” rīko Latgales novada pasākumus un radošo kolektīvu skates. Vērtēšanas komisiju uzņemšanai ir nepieciešami ēdināšanas pakalpojumi.</w:t>
      </w:r>
    </w:p>
    <w:p w:rsidR="0097726B" w:rsidRPr="006D1BF0" w:rsidRDefault="00C44D2A" w:rsidP="0097726B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2.2.Cenu aptauja tiek rīkota ar mērķi izvēlēties piedāvājumu ar vidēji zemāko cenu par visu piedāvājumu</w:t>
      </w:r>
      <w:r w:rsidR="0097726B">
        <w:rPr>
          <w:rFonts w:eastAsia="Times New Roman" w:cs="Times New Roman"/>
          <w:szCs w:val="24"/>
          <w:lang w:eastAsia="ru-RU"/>
        </w:rPr>
        <w:t xml:space="preserve">. </w:t>
      </w:r>
    </w:p>
    <w:p w:rsidR="00A202F5" w:rsidRPr="003A313B" w:rsidRDefault="0097726B" w:rsidP="00E05E39">
      <w:pPr>
        <w:spacing w:after="0" w:line="240" w:lineRule="auto"/>
        <w:jc w:val="both"/>
        <w:rPr>
          <w:rFonts w:eastAsia="Times New Roman" w:cs="Times New Roman"/>
          <w:color w:val="FF0000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ab/>
      </w:r>
      <w:r w:rsidRPr="003A313B">
        <w:rPr>
          <w:rFonts w:eastAsia="Times New Roman" w:cs="Times New Roman"/>
          <w:szCs w:val="24"/>
          <w:lang w:eastAsia="ru-RU"/>
        </w:rPr>
        <w:t>2.3.Līguma cena  nepārsniegs 2200 eiro ar PVN</w:t>
      </w:r>
    </w:p>
    <w:p w:rsidR="00C44D2A" w:rsidRPr="006D1BF0" w:rsidRDefault="00A202F5" w:rsidP="00A202F5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     3. </w:t>
      </w:r>
      <w:r w:rsidR="00C44D2A" w:rsidRPr="006D1BF0">
        <w:rPr>
          <w:rFonts w:eastAsia="Times New Roman" w:cs="Times New Roman"/>
          <w:b/>
          <w:szCs w:val="24"/>
          <w:lang w:eastAsia="ru-RU"/>
        </w:rPr>
        <w:t xml:space="preserve">Piedāvājumu var iesniegt: </w:t>
      </w:r>
      <w:r w:rsidR="00C44D2A" w:rsidRPr="006D1BF0">
        <w:rPr>
          <w:rFonts w:eastAsia="Times New Roman" w:cs="Times New Roman"/>
          <w:szCs w:val="24"/>
          <w:lang w:eastAsia="ru-RU"/>
        </w:rPr>
        <w:t>pa pastu, pa faksu, elektroniski vai personīgi Tautas ielā 7. Daugavpilī, kabinetā Nr.1 līdz 201</w:t>
      </w:r>
      <w:r w:rsidR="00C44D2A">
        <w:rPr>
          <w:rFonts w:eastAsia="Times New Roman" w:cs="Times New Roman"/>
          <w:szCs w:val="24"/>
          <w:lang w:eastAsia="ru-RU"/>
        </w:rPr>
        <w:t>9</w:t>
      </w:r>
      <w:r w:rsidR="00C44D2A" w:rsidRPr="006D1BF0">
        <w:rPr>
          <w:rFonts w:eastAsia="Times New Roman" w:cs="Times New Roman"/>
          <w:szCs w:val="24"/>
          <w:lang w:eastAsia="ru-RU"/>
        </w:rPr>
        <w:t xml:space="preserve">.gada </w:t>
      </w:r>
      <w:r w:rsidR="003A313B">
        <w:rPr>
          <w:rFonts w:eastAsia="Times New Roman" w:cs="Times New Roman"/>
          <w:szCs w:val="24"/>
          <w:lang w:eastAsia="ru-RU"/>
        </w:rPr>
        <w:t>12.martam</w:t>
      </w:r>
      <w:r w:rsidR="00C44D2A" w:rsidRPr="006D1BF0">
        <w:rPr>
          <w:rFonts w:eastAsia="Times New Roman" w:cs="Times New Roman"/>
          <w:szCs w:val="24"/>
          <w:lang w:eastAsia="ru-RU"/>
        </w:rPr>
        <w:t xml:space="preserve"> plkst.12.00.</w:t>
      </w:r>
    </w:p>
    <w:p w:rsidR="00ED6743" w:rsidRDefault="00ED6743" w:rsidP="00ED674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D6743">
        <w:rPr>
          <w:rFonts w:eastAsia="Times New Roman" w:cs="Times New Roman"/>
          <w:b/>
          <w:szCs w:val="24"/>
          <w:lang w:eastAsia="ru-RU"/>
        </w:rPr>
        <w:t xml:space="preserve"> </w:t>
      </w:r>
      <w:r w:rsidR="00C44D2A" w:rsidRPr="00ED6743">
        <w:rPr>
          <w:rFonts w:eastAsia="Times New Roman" w:cs="Times New Roman"/>
          <w:b/>
          <w:szCs w:val="24"/>
          <w:lang w:eastAsia="ru-RU"/>
        </w:rPr>
        <w:t>Paredzamā līguma izpildes termiņš:</w:t>
      </w:r>
      <w:r w:rsidR="00C44D2A" w:rsidRPr="00ED6743">
        <w:rPr>
          <w:rFonts w:eastAsia="Times New Roman" w:cs="Times New Roman"/>
          <w:szCs w:val="24"/>
          <w:lang w:eastAsia="ru-RU"/>
        </w:rPr>
        <w:t xml:space="preserve"> 2019.gada marts </w:t>
      </w:r>
      <w:r>
        <w:rPr>
          <w:rFonts w:eastAsia="Times New Roman" w:cs="Times New Roman"/>
          <w:szCs w:val="24"/>
          <w:lang w:eastAsia="ru-RU"/>
        </w:rPr>
        <w:t>–</w:t>
      </w:r>
      <w:r w:rsidR="00C44D2A" w:rsidRPr="00ED6743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novembris</w:t>
      </w:r>
    </w:p>
    <w:p w:rsidR="00E05E39" w:rsidRDefault="00E05E39" w:rsidP="00ED674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Vispārīgās prasības pretendentam:</w:t>
      </w:r>
    </w:p>
    <w:p w:rsidR="00E05E39" w:rsidRDefault="00E05E39" w:rsidP="00E05E39">
      <w:pPr>
        <w:pStyle w:val="ListParagraph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-gatavā ēdiena un pārtikas produktiem jābūt kvalitatīviem, svaigiem un nebojātiem to piegādāšanas vai pasniegšanas brīdī, kā arī gaumīgi noformētiem;</w:t>
      </w:r>
    </w:p>
    <w:p w:rsidR="00E05E39" w:rsidRDefault="00E05E39" w:rsidP="00E05E39">
      <w:pPr>
        <w:pStyle w:val="ListParagraph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-jānodrošina laipna un profesionāla viesu ēdināšanas apkalpošana (ieskaitot galda uzklāšanas un novākšanas pakalpojumus);</w:t>
      </w:r>
    </w:p>
    <w:p w:rsidR="00E05E39" w:rsidRDefault="00E05E39" w:rsidP="00E05E39">
      <w:pPr>
        <w:pStyle w:val="ListParagraph"/>
        <w:spacing w:after="0" w:line="240" w:lineRule="auto"/>
        <w:jc w:val="both"/>
      </w:pPr>
      <w:r>
        <w:rPr>
          <w:rFonts w:eastAsia="Times New Roman" w:cs="Times New Roman"/>
          <w:szCs w:val="24"/>
          <w:lang w:eastAsia="ru-RU"/>
        </w:rPr>
        <w:t>-</w:t>
      </w:r>
      <w:r w:rsidRPr="00E05E39">
        <w:t xml:space="preserve"> </w:t>
      </w:r>
      <w:r>
        <w:t>ēdināšanas pakalpojumi jānodrošina pasūtītāja norādītajā vietā atbilstoši pasūtītāja norādījumiem;</w:t>
      </w:r>
    </w:p>
    <w:p w:rsidR="00E05E39" w:rsidRDefault="00E05E39" w:rsidP="00E05E39">
      <w:pPr>
        <w:pStyle w:val="ListParagraph"/>
        <w:spacing w:after="0" w:line="240" w:lineRule="auto"/>
        <w:jc w:val="both"/>
      </w:pPr>
      <w:r>
        <w:t>-jānodrošina pakalpojuma sniegšana, piegādājot pasūtījumu ar pretendenta transportu;</w:t>
      </w:r>
    </w:p>
    <w:p w:rsidR="00E05E39" w:rsidRDefault="00E05E39" w:rsidP="00E05E39">
      <w:pPr>
        <w:pStyle w:val="ListParagraph"/>
        <w:spacing w:after="0" w:line="240" w:lineRule="auto"/>
        <w:jc w:val="both"/>
      </w:pPr>
      <w:r>
        <w:lastRenderedPageBreak/>
        <w:t>-jānodrošina pakalpojuma sniegšana ar visu nepieciešamo inventāru (trauki, termosi, salvetes utt.)</w:t>
      </w:r>
    </w:p>
    <w:p w:rsidR="00FA2126" w:rsidRDefault="00FA2126" w:rsidP="00FA212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     5.   Ēdināmo personu skaits </w:t>
      </w:r>
      <w:r w:rsidRPr="00FA2126">
        <w:rPr>
          <w:rFonts w:eastAsia="Times New Roman" w:cs="Times New Roman"/>
          <w:szCs w:val="24"/>
          <w:lang w:eastAsia="ru-RU"/>
        </w:rPr>
        <w:t xml:space="preserve">tiek precizēts </w:t>
      </w:r>
      <w:r>
        <w:rPr>
          <w:rFonts w:eastAsia="Times New Roman" w:cs="Times New Roman"/>
          <w:szCs w:val="24"/>
          <w:lang w:eastAsia="ru-RU"/>
        </w:rPr>
        <w:t>3-5 dienas pirms pasākuma norises dienas.</w:t>
      </w:r>
    </w:p>
    <w:p w:rsidR="00FA2126" w:rsidRPr="00FA2126" w:rsidRDefault="00FA2126" w:rsidP="00FA2126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FA2126">
        <w:rPr>
          <w:rFonts w:eastAsia="Times New Roman" w:cs="Times New Roman"/>
          <w:b/>
          <w:szCs w:val="24"/>
          <w:lang w:eastAsia="ru-RU"/>
        </w:rPr>
        <w:t xml:space="preserve">      6.</w:t>
      </w:r>
      <w:r>
        <w:rPr>
          <w:rFonts w:eastAsia="Times New Roman" w:cs="Times New Roman"/>
          <w:b/>
          <w:szCs w:val="24"/>
          <w:lang w:eastAsia="ru-RU"/>
        </w:rPr>
        <w:t xml:space="preserve"> Pretendentam ir pienākums saskaņot ar pasūtītāju ēdienkarti ne vēlāk kā piecas dienas pirms pasākuma norises dienas.</w:t>
      </w:r>
    </w:p>
    <w:p w:rsidR="00C44D2A" w:rsidRPr="00FA2126" w:rsidRDefault="00FA2126" w:rsidP="00FA212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     7.</w:t>
      </w:r>
      <w:r w:rsidRPr="00FA2126">
        <w:rPr>
          <w:rFonts w:eastAsia="Times New Roman" w:cs="Times New Roman"/>
          <w:b/>
          <w:szCs w:val="24"/>
          <w:lang w:eastAsia="ru-RU"/>
        </w:rPr>
        <w:t xml:space="preserve">  </w:t>
      </w:r>
      <w:r w:rsidR="00C44D2A" w:rsidRPr="00FA2126">
        <w:rPr>
          <w:rFonts w:eastAsia="Times New Roman" w:cs="Times New Roman"/>
          <w:b/>
          <w:szCs w:val="24"/>
          <w:lang w:eastAsia="ru-RU"/>
        </w:rPr>
        <w:t>Piedāvājumā jāiekļauj:</w:t>
      </w:r>
    </w:p>
    <w:p w:rsidR="00C44D2A" w:rsidRPr="006D1BF0" w:rsidRDefault="00C44D2A" w:rsidP="00C44D2A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Pretendenta rakstisks iesniegums par dalību iepirkuma procedūrā, kas sniedz īsas ziņas par pretendentu (pretendenta nosaukums, juridiskā adrese, reģistrācijas Nr., kontaktpersonas vārds, uzvārds, fakss, e-pasts);</w:t>
      </w:r>
    </w:p>
    <w:p w:rsidR="00C44D2A" w:rsidRPr="00A30DC1" w:rsidRDefault="007519F1" w:rsidP="00C44D2A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30DC1">
        <w:rPr>
          <w:rFonts w:eastAsia="Times New Roman" w:cs="Times New Roman"/>
          <w:szCs w:val="24"/>
          <w:lang w:eastAsia="ru-RU"/>
        </w:rPr>
        <w:t>Finanšu piedāvājums iesniedzams</w:t>
      </w:r>
      <w:r w:rsidR="00C44D2A" w:rsidRPr="00A30DC1">
        <w:rPr>
          <w:rFonts w:eastAsia="Times New Roman" w:cs="Times New Roman"/>
          <w:szCs w:val="24"/>
          <w:lang w:eastAsia="ru-RU"/>
        </w:rPr>
        <w:t xml:space="preserve">, norādot vienas vienības izmaksas. Cena jānorāda </w:t>
      </w:r>
      <w:proofErr w:type="spellStart"/>
      <w:r w:rsidR="00C44D2A" w:rsidRPr="00A30DC1">
        <w:rPr>
          <w:rFonts w:eastAsia="Times New Roman" w:cs="Times New Roman"/>
          <w:szCs w:val="24"/>
          <w:lang w:eastAsia="ru-RU"/>
        </w:rPr>
        <w:t>euro</w:t>
      </w:r>
      <w:proofErr w:type="spellEnd"/>
      <w:r w:rsidR="00C44D2A" w:rsidRPr="00A30DC1">
        <w:rPr>
          <w:rFonts w:eastAsia="Times New Roman" w:cs="Times New Roman"/>
          <w:szCs w:val="24"/>
          <w:lang w:eastAsia="ru-RU"/>
        </w:rPr>
        <w:t xml:space="preserve"> un tajā jāietver priekšmeta cena, normatīvajos aktos paredzētie nodokļi un visas izmaksas . Izmaksas jānorāda </w:t>
      </w:r>
      <w:proofErr w:type="spellStart"/>
      <w:r w:rsidR="00C44D2A" w:rsidRPr="00A30DC1">
        <w:rPr>
          <w:rFonts w:eastAsia="Times New Roman" w:cs="Times New Roman"/>
          <w:szCs w:val="24"/>
          <w:lang w:eastAsia="ru-RU"/>
        </w:rPr>
        <w:t>euro</w:t>
      </w:r>
      <w:proofErr w:type="spellEnd"/>
      <w:r w:rsidR="00C44D2A" w:rsidRPr="00A30DC1">
        <w:rPr>
          <w:rFonts w:eastAsia="Times New Roman" w:cs="Times New Roman"/>
          <w:szCs w:val="24"/>
          <w:lang w:eastAsia="ru-RU"/>
        </w:rPr>
        <w:t xml:space="preserve"> bez PVN un ar PVN</w:t>
      </w:r>
    </w:p>
    <w:p w:rsidR="00C44D2A" w:rsidRDefault="00C44D2A" w:rsidP="00C44D2A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Ar lēmuma pieņemšanu var iepazīties mājas lapā:</w:t>
      </w:r>
      <w:r w:rsidR="004A6915">
        <w:rPr>
          <w:rFonts w:eastAsia="Times New Roman" w:cs="Times New Roman"/>
          <w:szCs w:val="24"/>
          <w:lang w:eastAsia="ru-RU"/>
        </w:rPr>
        <w:t xml:space="preserve"> </w:t>
      </w:r>
      <w:hyperlink r:id="rId8" w:history="1">
        <w:r w:rsidR="004A6915" w:rsidRPr="00192562">
          <w:rPr>
            <w:rStyle w:val="Hyperlink"/>
            <w:rFonts w:eastAsia="Times New Roman" w:cs="Times New Roman"/>
            <w:szCs w:val="24"/>
            <w:lang w:eastAsia="ru-RU"/>
          </w:rPr>
          <w:t>www.izglitiba.daugavpils.lv</w:t>
        </w:r>
      </w:hyperlink>
      <w:r w:rsidR="004A6915">
        <w:rPr>
          <w:rFonts w:eastAsia="Times New Roman" w:cs="Times New Roman"/>
          <w:szCs w:val="24"/>
          <w:lang w:eastAsia="ru-RU"/>
        </w:rPr>
        <w:t xml:space="preserve"> , Daugavpils pilsētas Bērnu un jauniešu centra “Jaunība” mājas lapā</w:t>
      </w:r>
      <w:r w:rsidRPr="006D1BF0">
        <w:rPr>
          <w:rFonts w:eastAsia="Times New Roman" w:cs="Times New Roman"/>
          <w:szCs w:val="24"/>
          <w:lang w:eastAsia="ru-RU"/>
        </w:rPr>
        <w:t xml:space="preserve"> </w:t>
      </w:r>
      <w:hyperlink r:id="rId9" w:history="1">
        <w:r w:rsidRPr="006D1BF0">
          <w:rPr>
            <w:rFonts w:eastAsia="Times New Roman" w:cs="Times New Roman"/>
            <w:color w:val="0000FF"/>
            <w:szCs w:val="24"/>
            <w:u w:val="single"/>
            <w:lang w:eastAsia="ru-RU"/>
          </w:rPr>
          <w:t>www.jauniba.lv</w:t>
        </w:r>
      </w:hyperlink>
      <w:r w:rsidRPr="006D1BF0">
        <w:rPr>
          <w:rFonts w:eastAsia="Times New Roman" w:cs="Times New Roman"/>
          <w:szCs w:val="24"/>
          <w:lang w:eastAsia="ru-RU"/>
        </w:rPr>
        <w:t xml:space="preserve"> </w:t>
      </w:r>
      <w:r w:rsidR="004A6915">
        <w:rPr>
          <w:rFonts w:eastAsia="Times New Roman" w:cs="Times New Roman"/>
          <w:szCs w:val="24"/>
          <w:lang w:eastAsia="ru-RU"/>
        </w:rPr>
        <w:t xml:space="preserve">un </w:t>
      </w:r>
      <w:r w:rsidRPr="006D1BF0">
        <w:rPr>
          <w:rFonts w:eastAsia="Times New Roman" w:cs="Times New Roman"/>
          <w:szCs w:val="24"/>
          <w:lang w:eastAsia="ru-RU"/>
        </w:rPr>
        <w:t>Daugavpils pilsētas domes mājas lapā</w:t>
      </w:r>
      <w:r w:rsidR="004A6915">
        <w:rPr>
          <w:rFonts w:eastAsia="Times New Roman" w:cs="Times New Roman"/>
          <w:szCs w:val="24"/>
          <w:lang w:eastAsia="ru-RU"/>
        </w:rPr>
        <w:t xml:space="preserve"> </w:t>
      </w:r>
      <w:r w:rsidRPr="006D1BF0">
        <w:rPr>
          <w:rFonts w:eastAsia="Times New Roman" w:cs="Times New Roman"/>
          <w:szCs w:val="24"/>
          <w:lang w:eastAsia="ru-RU"/>
        </w:rPr>
        <w:t xml:space="preserve"> </w:t>
      </w:r>
      <w:hyperlink r:id="rId10" w:history="1">
        <w:r w:rsidRPr="006D1BF0">
          <w:rPr>
            <w:rFonts w:eastAsia="Times New Roman" w:cs="Times New Roman"/>
            <w:color w:val="0000FF"/>
            <w:szCs w:val="24"/>
            <w:u w:val="single"/>
            <w:lang w:eastAsia="ru-RU"/>
          </w:rPr>
          <w:t>www.daugavpils.lv</w:t>
        </w:r>
      </w:hyperlink>
    </w:p>
    <w:p w:rsidR="00ED6743" w:rsidRDefault="00ED6743" w:rsidP="00C44D2A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7519F1" w:rsidRDefault="007519F1" w:rsidP="00C44D2A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7519F1" w:rsidRDefault="007519F1" w:rsidP="00C44D2A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7519F1" w:rsidRDefault="007519F1" w:rsidP="00C44D2A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7519F1" w:rsidRPr="003A313B" w:rsidRDefault="008A728A" w:rsidP="00C44D2A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3A313B">
        <w:rPr>
          <w:rFonts w:eastAsia="Times New Roman" w:cs="Times New Roman"/>
          <w:szCs w:val="24"/>
          <w:lang w:eastAsia="ru-RU"/>
        </w:rPr>
        <w:t xml:space="preserve">Iepirkuma komisijas </w:t>
      </w:r>
      <w:r w:rsidR="003A313B" w:rsidRPr="003A313B">
        <w:rPr>
          <w:rFonts w:eastAsia="Times New Roman" w:cs="Times New Roman"/>
          <w:szCs w:val="24"/>
          <w:lang w:eastAsia="ru-RU"/>
        </w:rPr>
        <w:t xml:space="preserve">priekšsēdētāja Inta </w:t>
      </w:r>
      <w:proofErr w:type="spellStart"/>
      <w:r w:rsidR="003A313B" w:rsidRPr="003A313B">
        <w:rPr>
          <w:rFonts w:eastAsia="Times New Roman" w:cs="Times New Roman"/>
          <w:szCs w:val="24"/>
          <w:lang w:eastAsia="ru-RU"/>
        </w:rPr>
        <w:t>Jackeviča</w:t>
      </w:r>
      <w:proofErr w:type="spellEnd"/>
    </w:p>
    <w:p w:rsidR="007519F1" w:rsidRDefault="007519F1" w:rsidP="00C44D2A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7519F1" w:rsidRDefault="007519F1" w:rsidP="00C44D2A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7519F1" w:rsidRDefault="007519F1" w:rsidP="00C44D2A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7519F1" w:rsidRDefault="007519F1" w:rsidP="00C44D2A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7519F1" w:rsidRDefault="007519F1" w:rsidP="00C44D2A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bookmarkStart w:id="0" w:name="_GoBack"/>
      <w:bookmarkEnd w:id="0"/>
    </w:p>
    <w:p w:rsidR="007519F1" w:rsidRDefault="007519F1" w:rsidP="00C44D2A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7519F1" w:rsidRDefault="007519F1" w:rsidP="00C44D2A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7519F1" w:rsidRDefault="007519F1" w:rsidP="00C44D2A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7519F1" w:rsidRDefault="007519F1" w:rsidP="00C44D2A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7519F1" w:rsidRDefault="007519F1" w:rsidP="00C44D2A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7519F1" w:rsidRDefault="007519F1" w:rsidP="00C44D2A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7519F1" w:rsidRDefault="007519F1" w:rsidP="00C44D2A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7519F1" w:rsidRDefault="007519F1" w:rsidP="00C44D2A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7519F1" w:rsidRDefault="007519F1" w:rsidP="00C44D2A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7519F1" w:rsidRDefault="007519F1" w:rsidP="00C44D2A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7519F1" w:rsidRDefault="007519F1" w:rsidP="00C44D2A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7519F1" w:rsidRDefault="007519F1" w:rsidP="00C44D2A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7519F1" w:rsidRDefault="007519F1" w:rsidP="00C44D2A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7519F1" w:rsidRDefault="007519F1" w:rsidP="00C44D2A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7519F1" w:rsidRDefault="007519F1" w:rsidP="00C44D2A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7519F1" w:rsidRDefault="007519F1" w:rsidP="00C44D2A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7519F1" w:rsidRDefault="007519F1" w:rsidP="00C44D2A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7519F1" w:rsidRDefault="007519F1" w:rsidP="00C44D2A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7519F1" w:rsidRDefault="007519F1" w:rsidP="00C44D2A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7519F1" w:rsidRDefault="007519F1" w:rsidP="00C44D2A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7519F1" w:rsidRDefault="007519F1" w:rsidP="00C44D2A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7519F1" w:rsidRDefault="007519F1" w:rsidP="00C44D2A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7519F1" w:rsidRDefault="007519F1" w:rsidP="00C44D2A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7519F1" w:rsidRDefault="007519F1" w:rsidP="00C44D2A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C44D2A" w:rsidRDefault="00C44D2A" w:rsidP="00FA2126">
      <w:pPr>
        <w:spacing w:after="0" w:line="240" w:lineRule="auto"/>
      </w:pPr>
      <w:r>
        <w:rPr>
          <w:rFonts w:eastAsia="Times New Roman" w:cs="Times New Roman"/>
          <w:b/>
          <w:szCs w:val="24"/>
          <w:lang w:eastAsia="ru-RU"/>
        </w:rPr>
        <w:t xml:space="preserve">                                                                                                                    1.pielikums </w:t>
      </w:r>
    </w:p>
    <w:p w:rsidR="00292DC1" w:rsidRPr="007519F1" w:rsidRDefault="00F0759A">
      <w:pPr>
        <w:rPr>
          <w:rFonts w:cs="Times New Roman"/>
        </w:rPr>
      </w:pPr>
      <w:r w:rsidRPr="007519F1">
        <w:rPr>
          <w:rFonts w:cs="Times New Roman"/>
        </w:rPr>
        <w:t>Ēdienkarte pasākumu dalībniekiem</w:t>
      </w:r>
      <w:r w:rsidR="00E05E39" w:rsidRPr="007519F1">
        <w:rPr>
          <w:rFonts w:cs="Times New Roman"/>
        </w:rPr>
        <w:t xml:space="preserve"> pēc iepriekš saskaņotas ēdienkartes</w:t>
      </w:r>
      <w:r w:rsidR="00E20AFE" w:rsidRPr="007519F1">
        <w:rPr>
          <w:rFonts w:cs="Times New Roman"/>
        </w:rPr>
        <w:t xml:space="preserve"> 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4248"/>
        <w:gridCol w:w="2551"/>
        <w:gridCol w:w="1134"/>
        <w:gridCol w:w="993"/>
      </w:tblGrid>
      <w:tr w:rsidR="00F0759A" w:rsidRPr="007519F1" w:rsidTr="00F0759A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9A" w:rsidRPr="007519F1" w:rsidRDefault="00F0759A" w:rsidP="00F0759A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Nosaukums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9A" w:rsidRPr="007519F1" w:rsidRDefault="00F0759A" w:rsidP="00F0759A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Mērvienība gramos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59A" w:rsidRPr="007519F1" w:rsidRDefault="0009097B" w:rsidP="00F0759A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Cena bez</w:t>
            </w:r>
            <w:r w:rsidR="00F0759A" w:rsidRPr="007519F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PVN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59A" w:rsidRPr="007519F1" w:rsidRDefault="00F0759A" w:rsidP="00F0759A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Cena ar PVN</w:t>
            </w:r>
          </w:p>
        </w:tc>
      </w:tr>
      <w:tr w:rsidR="00F0759A" w:rsidRPr="007519F1" w:rsidTr="00F0759A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9A" w:rsidRPr="007519F1" w:rsidRDefault="00F0759A" w:rsidP="00F0759A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Vistas sitenis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9A" w:rsidRPr="007519F1" w:rsidRDefault="00F0759A" w:rsidP="00F0759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9A" w:rsidRPr="007519F1" w:rsidRDefault="00F0759A" w:rsidP="00F0759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9A" w:rsidRPr="007519F1" w:rsidRDefault="00F0759A" w:rsidP="00F0759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F0759A" w:rsidRPr="007519F1" w:rsidTr="00F0759A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9A" w:rsidRPr="007519F1" w:rsidRDefault="00F0759A" w:rsidP="00F0759A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Kartupeļu biezenis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9A" w:rsidRPr="007519F1" w:rsidRDefault="00F0759A" w:rsidP="00F0759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150/5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9A" w:rsidRPr="007519F1" w:rsidRDefault="00F0759A" w:rsidP="00F0759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9A" w:rsidRPr="007519F1" w:rsidRDefault="00F0759A" w:rsidP="00F0759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F0759A" w:rsidRPr="007519F1" w:rsidTr="00F0759A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9A" w:rsidRPr="007519F1" w:rsidRDefault="00F0759A" w:rsidP="00F0759A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Kāpostu salāti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9A" w:rsidRPr="007519F1" w:rsidRDefault="00F0759A" w:rsidP="00F0759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9A" w:rsidRPr="007519F1" w:rsidRDefault="00F0759A" w:rsidP="00F0759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9A" w:rsidRPr="007519F1" w:rsidRDefault="00F0759A" w:rsidP="00F0759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F0759A" w:rsidRPr="007519F1" w:rsidTr="00F0759A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9A" w:rsidRPr="007519F1" w:rsidRDefault="00F0759A" w:rsidP="00F0759A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Maize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9A" w:rsidRPr="007519F1" w:rsidRDefault="00F0759A" w:rsidP="00F0759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9A" w:rsidRPr="007519F1" w:rsidRDefault="00F0759A" w:rsidP="00F0759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9A" w:rsidRPr="007519F1" w:rsidRDefault="00F0759A" w:rsidP="00F0759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F0759A" w:rsidRPr="007519F1" w:rsidTr="00F0759A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9A" w:rsidRPr="007519F1" w:rsidRDefault="00F0759A" w:rsidP="00F0759A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Sula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9A" w:rsidRPr="007519F1" w:rsidRDefault="00F0759A" w:rsidP="00F0759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9A" w:rsidRPr="007519F1" w:rsidRDefault="00F0759A" w:rsidP="00F0759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9A" w:rsidRPr="007519F1" w:rsidRDefault="00F0759A" w:rsidP="00F0759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F0759A" w:rsidRPr="007519F1" w:rsidTr="00F0759A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9A" w:rsidRPr="007519F1" w:rsidRDefault="00F67108" w:rsidP="00F0759A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Smalkmaizīte ar kanēli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9A" w:rsidRPr="007519F1" w:rsidRDefault="00F0759A" w:rsidP="00F0759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9A" w:rsidRPr="007519F1" w:rsidRDefault="00F0759A" w:rsidP="00F0759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9A" w:rsidRPr="007519F1" w:rsidRDefault="00F0759A" w:rsidP="00F0759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F0759A" w:rsidRPr="007519F1" w:rsidTr="00F0759A">
        <w:trPr>
          <w:trHeight w:val="300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59A" w:rsidRPr="007519F1" w:rsidRDefault="00F0759A" w:rsidP="00F0759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lang w:eastAsia="ru-RU"/>
              </w:rPr>
              <w:t xml:space="preserve">Kopā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759A" w:rsidRPr="007519F1" w:rsidRDefault="00F0759A" w:rsidP="00F0759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759A" w:rsidRPr="007519F1" w:rsidRDefault="00F0759A" w:rsidP="00F0759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</w:tbl>
    <w:p w:rsidR="00F0759A" w:rsidRPr="007519F1" w:rsidRDefault="00F0759A">
      <w:pPr>
        <w:rPr>
          <w:rFonts w:cs="Times New Roman"/>
        </w:rPr>
      </w:pPr>
    </w:p>
    <w:p w:rsidR="00F0759A" w:rsidRPr="007519F1" w:rsidRDefault="00F0759A">
      <w:pPr>
        <w:rPr>
          <w:rFonts w:cs="Times New Roman"/>
        </w:rPr>
      </w:pPr>
      <w:r w:rsidRPr="007519F1">
        <w:rPr>
          <w:rFonts w:cs="Times New Roman"/>
        </w:rPr>
        <w:t>Tējas galds pasākuma dalībniekiem</w:t>
      </w:r>
      <w:r w:rsidR="00FA2126" w:rsidRPr="007519F1">
        <w:rPr>
          <w:rFonts w:cs="Times New Roman"/>
        </w:rPr>
        <w:t xml:space="preserve"> 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4248"/>
        <w:gridCol w:w="2551"/>
        <w:gridCol w:w="1134"/>
        <w:gridCol w:w="993"/>
      </w:tblGrid>
      <w:tr w:rsidR="00F0759A" w:rsidRPr="007519F1" w:rsidTr="0085098E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9A" w:rsidRPr="007519F1" w:rsidRDefault="00F0759A" w:rsidP="0085098E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Nosaukums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9A" w:rsidRPr="007519F1" w:rsidRDefault="00F0759A" w:rsidP="0085098E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Mērvienība gramos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59A" w:rsidRPr="007519F1" w:rsidRDefault="0009097B" w:rsidP="0085098E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Cena bez</w:t>
            </w:r>
            <w:r w:rsidR="00F0759A" w:rsidRPr="007519F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PVN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59A" w:rsidRPr="007519F1" w:rsidRDefault="00F0759A" w:rsidP="0085098E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Cena ar PVN</w:t>
            </w:r>
          </w:p>
        </w:tc>
      </w:tr>
      <w:tr w:rsidR="00F0759A" w:rsidRPr="007519F1" w:rsidTr="0085098E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9A" w:rsidRPr="007519F1" w:rsidRDefault="00F0759A" w:rsidP="0085098E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Speķa pīrādziņš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9A" w:rsidRPr="007519F1" w:rsidRDefault="00F0759A" w:rsidP="0085098E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9A" w:rsidRPr="007519F1" w:rsidRDefault="00F0759A" w:rsidP="0085098E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9A" w:rsidRPr="007519F1" w:rsidRDefault="00F0759A" w:rsidP="0085098E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F0759A" w:rsidRPr="007519F1" w:rsidTr="0085098E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9A" w:rsidRPr="007519F1" w:rsidRDefault="00F0759A" w:rsidP="0085098E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Saldais pīrādziņš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9A" w:rsidRPr="007519F1" w:rsidRDefault="00F0759A" w:rsidP="0085098E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9A" w:rsidRPr="007519F1" w:rsidRDefault="00F0759A" w:rsidP="0085098E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9A" w:rsidRPr="007519F1" w:rsidRDefault="00F0759A" w:rsidP="0085098E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F0759A" w:rsidRPr="007519F1" w:rsidTr="0085098E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9A" w:rsidRPr="007519F1" w:rsidRDefault="00F0759A" w:rsidP="0085098E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Tēja ar cukuru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9A" w:rsidRPr="007519F1" w:rsidRDefault="00F0759A" w:rsidP="0085098E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9A" w:rsidRPr="007519F1" w:rsidRDefault="00F0759A" w:rsidP="0085098E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9A" w:rsidRPr="007519F1" w:rsidRDefault="00F0759A" w:rsidP="0085098E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</w:tbl>
    <w:p w:rsidR="00F0759A" w:rsidRPr="007519F1" w:rsidRDefault="00F0759A">
      <w:pPr>
        <w:rPr>
          <w:rFonts w:cs="Times New Roman"/>
        </w:rPr>
      </w:pPr>
    </w:p>
    <w:p w:rsidR="00F0759A" w:rsidRPr="007519F1" w:rsidRDefault="00F0759A">
      <w:pPr>
        <w:rPr>
          <w:rFonts w:cs="Times New Roman"/>
        </w:rPr>
      </w:pPr>
      <w:r w:rsidRPr="007519F1">
        <w:rPr>
          <w:rFonts w:cs="Times New Roman"/>
        </w:rPr>
        <w:t>Ēdienkarte pasākumu un konkursu vērtēšanas komisijām</w:t>
      </w:r>
    </w:p>
    <w:p w:rsidR="00F0759A" w:rsidRPr="007519F1" w:rsidRDefault="00F0759A">
      <w:pPr>
        <w:rPr>
          <w:rFonts w:cs="Times New Roman"/>
        </w:rPr>
      </w:pPr>
      <w:r w:rsidRPr="007519F1">
        <w:rPr>
          <w:rFonts w:cs="Times New Roman"/>
        </w:rPr>
        <w:t>1.variants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4248"/>
        <w:gridCol w:w="2551"/>
        <w:gridCol w:w="1134"/>
        <w:gridCol w:w="993"/>
      </w:tblGrid>
      <w:tr w:rsidR="00F0759A" w:rsidRPr="007519F1" w:rsidTr="00E677C3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9A" w:rsidRPr="007519F1" w:rsidRDefault="00F0759A" w:rsidP="00F0759A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Nosaukums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9A" w:rsidRPr="007519F1" w:rsidRDefault="00F0759A" w:rsidP="00F0759A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Mērvienība gramos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59A" w:rsidRPr="007519F1" w:rsidRDefault="0009097B" w:rsidP="00F0759A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Cena bez</w:t>
            </w:r>
            <w:r w:rsidR="00F0759A" w:rsidRPr="007519F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PVN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59A" w:rsidRPr="007519F1" w:rsidRDefault="00F0759A" w:rsidP="00F0759A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Cena ar PVN</w:t>
            </w:r>
          </w:p>
        </w:tc>
      </w:tr>
      <w:tr w:rsidR="00F0759A" w:rsidRPr="007519F1" w:rsidTr="00F0759A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9A" w:rsidRPr="007519F1" w:rsidRDefault="00F0759A" w:rsidP="00F0759A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Cūkgaļas karbonāde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9A" w:rsidRPr="007519F1" w:rsidRDefault="00F0759A" w:rsidP="00F0759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9A" w:rsidRPr="007519F1" w:rsidRDefault="00F0759A" w:rsidP="00F0759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9A" w:rsidRPr="007519F1" w:rsidRDefault="00F0759A" w:rsidP="00F0759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F0759A" w:rsidRPr="007519F1" w:rsidTr="00F0759A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9A" w:rsidRPr="007519F1" w:rsidRDefault="00F0759A" w:rsidP="00F0759A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Cepti kartupeļi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9A" w:rsidRPr="007519F1" w:rsidRDefault="00F0759A" w:rsidP="00F0759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9A" w:rsidRPr="007519F1" w:rsidRDefault="00F0759A" w:rsidP="00F0759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9A" w:rsidRPr="007519F1" w:rsidRDefault="00F0759A" w:rsidP="00F0759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F0759A" w:rsidRPr="007519F1" w:rsidTr="00F0759A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9A" w:rsidRPr="007519F1" w:rsidRDefault="00F0759A" w:rsidP="00F0759A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Dārzeņu salāti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9A" w:rsidRPr="007519F1" w:rsidRDefault="00F0759A" w:rsidP="00F0759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9A" w:rsidRPr="007519F1" w:rsidRDefault="00F0759A" w:rsidP="00F0759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9A" w:rsidRPr="007519F1" w:rsidRDefault="00F0759A" w:rsidP="00F0759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F0759A" w:rsidRPr="007519F1" w:rsidTr="00F0759A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9A" w:rsidRPr="007519F1" w:rsidRDefault="00F0759A" w:rsidP="00F0759A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Maize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9A" w:rsidRPr="007519F1" w:rsidRDefault="00F0759A" w:rsidP="00F0759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9A" w:rsidRPr="007519F1" w:rsidRDefault="00F0759A" w:rsidP="00F0759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9A" w:rsidRPr="007519F1" w:rsidRDefault="00F0759A" w:rsidP="00F0759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F0759A" w:rsidRPr="007519F1" w:rsidTr="00F0759A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9A" w:rsidRPr="007519F1" w:rsidRDefault="00F0759A" w:rsidP="00F0759A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Vīnogu sula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9A" w:rsidRPr="007519F1" w:rsidRDefault="00F0759A" w:rsidP="00F0759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9A" w:rsidRPr="007519F1" w:rsidRDefault="00F0759A" w:rsidP="00F0759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9A" w:rsidRPr="007519F1" w:rsidRDefault="00F0759A" w:rsidP="00F0759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F0759A" w:rsidRPr="007519F1" w:rsidTr="00F0759A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9A" w:rsidRPr="007519F1" w:rsidRDefault="00BE1E14" w:rsidP="00F0759A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Kafija</w:t>
            </w:r>
            <w:r w:rsidR="00F0759A" w:rsidRPr="007519F1">
              <w:rPr>
                <w:rFonts w:eastAsia="Times New Roman" w:cs="Times New Roman"/>
                <w:lang w:eastAsia="ru-RU"/>
              </w:rPr>
              <w:t xml:space="preserve"> ar krējumu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9A" w:rsidRPr="007519F1" w:rsidRDefault="00F0759A" w:rsidP="00F0759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9A" w:rsidRPr="007519F1" w:rsidRDefault="00F0759A" w:rsidP="00F0759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9A" w:rsidRPr="007519F1" w:rsidRDefault="00F0759A" w:rsidP="00F0759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F0759A" w:rsidRPr="007519F1" w:rsidTr="00F0759A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9A" w:rsidRPr="007519F1" w:rsidRDefault="00F67108" w:rsidP="00F0759A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Vaniļas</w:t>
            </w:r>
            <w:r w:rsidR="00F0759A" w:rsidRPr="007519F1">
              <w:rPr>
                <w:rFonts w:eastAsia="Times New Roman" w:cs="Times New Roman"/>
                <w:lang w:eastAsia="ru-RU"/>
              </w:rPr>
              <w:t xml:space="preserve"> krēms ar zemeņu</w:t>
            </w:r>
            <w:r w:rsidR="002A38AF" w:rsidRPr="007519F1">
              <w:rPr>
                <w:rFonts w:eastAsia="Times New Roman" w:cs="Times New Roman"/>
                <w:lang w:eastAsia="ru-RU"/>
              </w:rPr>
              <w:t xml:space="preserve"> mērci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9A" w:rsidRPr="007519F1" w:rsidRDefault="00F0759A" w:rsidP="00F0759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9A" w:rsidRPr="007519F1" w:rsidRDefault="00F0759A" w:rsidP="00F0759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9A" w:rsidRPr="007519F1" w:rsidRDefault="00F0759A" w:rsidP="00F0759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F0759A" w:rsidRPr="007519F1" w:rsidTr="00F0759A">
        <w:trPr>
          <w:trHeight w:val="300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59A" w:rsidRPr="007519F1" w:rsidRDefault="00F0759A" w:rsidP="00F0759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lang w:eastAsia="ru-RU"/>
              </w:rPr>
              <w:t xml:space="preserve">Kopā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759A" w:rsidRPr="007519F1" w:rsidRDefault="00F0759A" w:rsidP="00F0759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759A" w:rsidRPr="007519F1" w:rsidRDefault="00F0759A" w:rsidP="00F0759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</w:tbl>
    <w:p w:rsidR="00FA2126" w:rsidRPr="007519F1" w:rsidRDefault="00FA2126">
      <w:pPr>
        <w:rPr>
          <w:rFonts w:cs="Times New Roman"/>
        </w:rPr>
      </w:pPr>
    </w:p>
    <w:p w:rsidR="00F0759A" w:rsidRPr="007519F1" w:rsidRDefault="00F0759A">
      <w:pPr>
        <w:rPr>
          <w:rFonts w:cs="Times New Roman"/>
        </w:rPr>
      </w:pPr>
      <w:r w:rsidRPr="007519F1">
        <w:rPr>
          <w:rFonts w:cs="Times New Roman"/>
        </w:rPr>
        <w:t>2.variants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4248"/>
        <w:gridCol w:w="2551"/>
        <w:gridCol w:w="1134"/>
        <w:gridCol w:w="993"/>
      </w:tblGrid>
      <w:tr w:rsidR="0009097B" w:rsidRPr="007519F1" w:rsidTr="002377B0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7B" w:rsidRPr="007519F1" w:rsidRDefault="0009097B" w:rsidP="0009097B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Nosaukums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7B" w:rsidRPr="007519F1" w:rsidRDefault="0009097B" w:rsidP="0009097B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Mērvienība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97B" w:rsidRPr="007519F1" w:rsidRDefault="0009097B" w:rsidP="0009097B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Cena bez PVN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97B" w:rsidRPr="007519F1" w:rsidRDefault="0009097B" w:rsidP="0009097B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Cena ar PVN</w:t>
            </w:r>
          </w:p>
        </w:tc>
      </w:tr>
      <w:tr w:rsidR="0009097B" w:rsidRPr="007519F1" w:rsidTr="0009097B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7B" w:rsidRPr="007519F1" w:rsidRDefault="00F67108" w:rsidP="0009097B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Sautēta zivs ar dārzeņu un siera mērci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7B" w:rsidRPr="007519F1" w:rsidRDefault="0009097B" w:rsidP="0009097B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97B" w:rsidRPr="007519F1" w:rsidRDefault="0009097B" w:rsidP="0009097B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97B" w:rsidRPr="007519F1" w:rsidRDefault="0009097B" w:rsidP="0009097B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09097B" w:rsidRPr="007519F1" w:rsidTr="0009097B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7B" w:rsidRPr="007519F1" w:rsidRDefault="0009097B" w:rsidP="0009097B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Vārīti kartupeļi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7B" w:rsidRPr="007519F1" w:rsidRDefault="0009097B" w:rsidP="0009097B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97B" w:rsidRPr="007519F1" w:rsidRDefault="0009097B" w:rsidP="0009097B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97B" w:rsidRPr="007519F1" w:rsidRDefault="0009097B" w:rsidP="0009097B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09097B" w:rsidRPr="007519F1" w:rsidTr="0009097B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7B" w:rsidRPr="007519F1" w:rsidRDefault="0009097B" w:rsidP="0009097B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Burkānu salāti ar sēkliņām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7B" w:rsidRPr="007519F1" w:rsidRDefault="0009097B" w:rsidP="0009097B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97B" w:rsidRPr="007519F1" w:rsidRDefault="0009097B" w:rsidP="0009097B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97B" w:rsidRPr="007519F1" w:rsidRDefault="0009097B" w:rsidP="0009097B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09097B" w:rsidRPr="007519F1" w:rsidTr="0009097B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7B" w:rsidRPr="007519F1" w:rsidRDefault="0009097B" w:rsidP="0009097B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Maize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7B" w:rsidRPr="007519F1" w:rsidRDefault="0009097B" w:rsidP="0009097B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97B" w:rsidRPr="007519F1" w:rsidRDefault="0009097B" w:rsidP="0009097B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97B" w:rsidRPr="007519F1" w:rsidRDefault="0009097B" w:rsidP="0009097B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09097B" w:rsidRPr="007519F1" w:rsidTr="0009097B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7B" w:rsidRPr="007519F1" w:rsidRDefault="0009097B" w:rsidP="0009097B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 xml:space="preserve">Multivitamīnu sula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7B" w:rsidRPr="007519F1" w:rsidRDefault="0009097B" w:rsidP="0009097B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97B" w:rsidRPr="007519F1" w:rsidRDefault="0009097B" w:rsidP="0009097B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97B" w:rsidRPr="007519F1" w:rsidRDefault="0009097B" w:rsidP="0009097B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09097B" w:rsidRPr="007519F1" w:rsidTr="0009097B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7B" w:rsidRPr="007519F1" w:rsidRDefault="00BE1E14" w:rsidP="0009097B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Kafija</w:t>
            </w:r>
            <w:r w:rsidR="0009097B" w:rsidRPr="007519F1">
              <w:rPr>
                <w:rFonts w:eastAsia="Times New Roman" w:cs="Times New Roman"/>
                <w:lang w:eastAsia="ru-RU"/>
              </w:rPr>
              <w:t xml:space="preserve"> ar krējumu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7B" w:rsidRPr="007519F1" w:rsidRDefault="0009097B" w:rsidP="0009097B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97B" w:rsidRPr="007519F1" w:rsidRDefault="0009097B" w:rsidP="0009097B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97B" w:rsidRPr="007519F1" w:rsidRDefault="0009097B" w:rsidP="0009097B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09097B" w:rsidRPr="007519F1" w:rsidTr="0009097B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7B" w:rsidRPr="007519F1" w:rsidRDefault="00F67108" w:rsidP="0009097B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Biezpiena</w:t>
            </w:r>
            <w:r w:rsidR="0009097B" w:rsidRPr="007519F1">
              <w:rPr>
                <w:rFonts w:eastAsia="Times New Roman" w:cs="Times New Roman"/>
                <w:lang w:eastAsia="ru-RU"/>
              </w:rPr>
              <w:t xml:space="preserve"> krēms ar upeņu</w:t>
            </w:r>
            <w:r w:rsidR="002A38AF" w:rsidRPr="007519F1">
              <w:rPr>
                <w:rFonts w:eastAsia="Times New Roman" w:cs="Times New Roman"/>
                <w:lang w:eastAsia="ru-RU"/>
              </w:rPr>
              <w:t xml:space="preserve"> mērci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7B" w:rsidRPr="007519F1" w:rsidRDefault="0009097B" w:rsidP="0009097B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97B" w:rsidRPr="007519F1" w:rsidRDefault="0009097B" w:rsidP="0009097B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97B" w:rsidRPr="007519F1" w:rsidRDefault="0009097B" w:rsidP="0009097B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09097B" w:rsidRPr="007519F1" w:rsidTr="0009097B">
        <w:trPr>
          <w:trHeight w:val="300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97B" w:rsidRPr="007519F1" w:rsidRDefault="0009097B" w:rsidP="0009097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lang w:eastAsia="ru-RU"/>
              </w:rPr>
              <w:t xml:space="preserve">Kopā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097B" w:rsidRPr="007519F1" w:rsidRDefault="0009097B" w:rsidP="0009097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097B" w:rsidRPr="007519F1" w:rsidRDefault="0009097B" w:rsidP="0009097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</w:tbl>
    <w:p w:rsidR="00F0759A" w:rsidRPr="007519F1" w:rsidRDefault="00F0759A">
      <w:pPr>
        <w:rPr>
          <w:rFonts w:cs="Times New Roman"/>
        </w:rPr>
      </w:pPr>
    </w:p>
    <w:p w:rsidR="002A38AF" w:rsidRPr="007519F1" w:rsidRDefault="002A38AF">
      <w:pPr>
        <w:rPr>
          <w:rFonts w:cs="Times New Roman"/>
        </w:rPr>
      </w:pPr>
      <w:r w:rsidRPr="007519F1">
        <w:rPr>
          <w:rFonts w:cs="Times New Roman"/>
        </w:rPr>
        <w:t>3.variants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5972"/>
        <w:gridCol w:w="1228"/>
        <w:gridCol w:w="1017"/>
        <w:gridCol w:w="992"/>
      </w:tblGrid>
      <w:tr w:rsidR="00AE2E1E" w:rsidRPr="007519F1" w:rsidTr="00547BD1">
        <w:trPr>
          <w:trHeight w:val="255"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1E" w:rsidRPr="007519F1" w:rsidRDefault="00AE2E1E" w:rsidP="00AE2E1E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Nosaukums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1E" w:rsidRPr="007519F1" w:rsidRDefault="00AE2E1E" w:rsidP="00AE2E1E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Mērvienība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E1E" w:rsidRPr="007519F1" w:rsidRDefault="00AE2E1E" w:rsidP="00AE2E1E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Cena bez PVN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E1E" w:rsidRPr="007519F1" w:rsidRDefault="00AE2E1E" w:rsidP="00AE2E1E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Cena ar PVN</w:t>
            </w:r>
          </w:p>
        </w:tc>
      </w:tr>
      <w:tr w:rsidR="00AE2E1E" w:rsidRPr="007519F1" w:rsidTr="00AE2E1E">
        <w:trPr>
          <w:trHeight w:val="285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1E" w:rsidRPr="007519F1" w:rsidRDefault="00AE2E1E" w:rsidP="00AE2E1E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Cūkgaļa "Franču gaumē"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1E" w:rsidRPr="007519F1" w:rsidRDefault="00AE2E1E" w:rsidP="00AE2E1E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150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E1E" w:rsidRPr="007519F1" w:rsidRDefault="00AE2E1E" w:rsidP="00AE2E1E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E1E" w:rsidRPr="007519F1" w:rsidRDefault="00AE2E1E" w:rsidP="00AE2E1E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E2E1E" w:rsidRPr="007519F1" w:rsidTr="00AE2E1E">
        <w:trPr>
          <w:trHeight w:val="285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1E" w:rsidRPr="007519F1" w:rsidRDefault="00AE2E1E" w:rsidP="00AE2E1E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Vārīti kartupeļi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1E" w:rsidRPr="007519F1" w:rsidRDefault="00AE2E1E" w:rsidP="00AE2E1E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130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E1E" w:rsidRPr="007519F1" w:rsidRDefault="00AE2E1E" w:rsidP="00AE2E1E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E1E" w:rsidRPr="007519F1" w:rsidRDefault="00AE2E1E" w:rsidP="00AE2E1E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E2E1E" w:rsidRPr="007519F1" w:rsidTr="00AE2E1E">
        <w:trPr>
          <w:trHeight w:val="285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1E" w:rsidRPr="007519F1" w:rsidRDefault="00AE2E1E" w:rsidP="00AE2E1E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Svaigi dārzeņi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1E" w:rsidRPr="007519F1" w:rsidRDefault="00AE2E1E" w:rsidP="00AE2E1E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30/30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E1E" w:rsidRPr="007519F1" w:rsidRDefault="00AE2E1E" w:rsidP="00AE2E1E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E1E" w:rsidRPr="007519F1" w:rsidRDefault="00AE2E1E" w:rsidP="00AE2E1E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E2E1E" w:rsidRPr="007519F1" w:rsidTr="00AE2E1E">
        <w:trPr>
          <w:trHeight w:val="285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1E" w:rsidRPr="007519F1" w:rsidRDefault="00AE2E1E" w:rsidP="00AE2E1E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Maize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1E" w:rsidRPr="007519F1" w:rsidRDefault="00AE2E1E" w:rsidP="00AE2E1E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E1E" w:rsidRPr="007519F1" w:rsidRDefault="00AE2E1E" w:rsidP="00AE2E1E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E1E" w:rsidRPr="007519F1" w:rsidRDefault="00AE2E1E" w:rsidP="00AE2E1E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E2E1E" w:rsidRPr="007519F1" w:rsidTr="00AE2E1E">
        <w:trPr>
          <w:trHeight w:val="285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1E" w:rsidRPr="007519F1" w:rsidRDefault="00AE2E1E" w:rsidP="00AE2E1E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 xml:space="preserve">Ābolu sula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1E" w:rsidRPr="007519F1" w:rsidRDefault="00AE2E1E" w:rsidP="00AE2E1E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E1E" w:rsidRPr="007519F1" w:rsidRDefault="00AE2E1E" w:rsidP="00AE2E1E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E1E" w:rsidRPr="007519F1" w:rsidRDefault="00AE2E1E" w:rsidP="00AE2E1E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E2E1E" w:rsidRPr="007519F1" w:rsidTr="00AE2E1E">
        <w:trPr>
          <w:trHeight w:val="285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1E" w:rsidRPr="007519F1" w:rsidRDefault="00AE2E1E" w:rsidP="00AE2E1E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Kafija ar krējumu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1E" w:rsidRPr="007519F1" w:rsidRDefault="00AE2E1E" w:rsidP="00AE2E1E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150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E1E" w:rsidRPr="007519F1" w:rsidRDefault="00AE2E1E" w:rsidP="00AE2E1E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E1E" w:rsidRPr="007519F1" w:rsidRDefault="00AE2E1E" w:rsidP="00AE2E1E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E2E1E" w:rsidRPr="007519F1" w:rsidTr="00AE2E1E">
        <w:trPr>
          <w:trHeight w:val="285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1E" w:rsidRPr="007519F1" w:rsidRDefault="00AE2E1E" w:rsidP="00AE2E1E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Šokolād</w:t>
            </w:r>
            <w:r w:rsidR="00F67108" w:rsidRPr="007519F1">
              <w:rPr>
                <w:rFonts w:eastAsia="Times New Roman" w:cs="Times New Roman"/>
                <w:lang w:eastAsia="ru-RU"/>
              </w:rPr>
              <w:t>es</w:t>
            </w:r>
            <w:r w:rsidRPr="007519F1">
              <w:rPr>
                <w:rFonts w:eastAsia="Times New Roman" w:cs="Times New Roman"/>
                <w:lang w:eastAsia="ru-RU"/>
              </w:rPr>
              <w:t xml:space="preserve"> krēms ar ķīseli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1E" w:rsidRPr="007519F1" w:rsidRDefault="00AE2E1E" w:rsidP="00AE2E1E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E1E" w:rsidRPr="007519F1" w:rsidRDefault="00AE2E1E" w:rsidP="00AE2E1E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E1E" w:rsidRPr="007519F1" w:rsidRDefault="00AE2E1E" w:rsidP="00AE2E1E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E2E1E" w:rsidRPr="007519F1" w:rsidTr="00AE2E1E">
        <w:trPr>
          <w:trHeight w:val="300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2E1E" w:rsidRPr="007519F1" w:rsidRDefault="00AE2E1E" w:rsidP="00AE2E1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lang w:eastAsia="ru-RU"/>
              </w:rPr>
              <w:t xml:space="preserve">Kopā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2E1E" w:rsidRPr="007519F1" w:rsidRDefault="00AE2E1E" w:rsidP="00AE2E1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2E1E" w:rsidRPr="007519F1" w:rsidRDefault="00AE2E1E" w:rsidP="00AE2E1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</w:tbl>
    <w:p w:rsidR="002A38AF" w:rsidRPr="007519F1" w:rsidRDefault="002A38AF">
      <w:pPr>
        <w:rPr>
          <w:rFonts w:cs="Times New Roman"/>
        </w:rPr>
      </w:pPr>
    </w:p>
    <w:p w:rsidR="0097726B" w:rsidRPr="007519F1" w:rsidRDefault="0097726B">
      <w:pPr>
        <w:rPr>
          <w:rFonts w:cs="Times New Roman"/>
        </w:rPr>
      </w:pPr>
    </w:p>
    <w:p w:rsidR="004A3324" w:rsidRPr="007519F1" w:rsidRDefault="004A3324">
      <w:pPr>
        <w:rPr>
          <w:rFonts w:cs="Times New Roman"/>
        </w:rPr>
      </w:pPr>
    </w:p>
    <w:p w:rsidR="004A3324" w:rsidRPr="007519F1" w:rsidRDefault="004A3324">
      <w:pPr>
        <w:rPr>
          <w:rFonts w:cs="Times New Roman"/>
        </w:rPr>
      </w:pPr>
    </w:p>
    <w:p w:rsidR="004A3324" w:rsidRPr="007519F1" w:rsidRDefault="004A3324">
      <w:pPr>
        <w:rPr>
          <w:rFonts w:cs="Times New Roman"/>
        </w:rPr>
      </w:pPr>
    </w:p>
    <w:p w:rsidR="004A3324" w:rsidRPr="007519F1" w:rsidRDefault="004A3324">
      <w:pPr>
        <w:rPr>
          <w:rFonts w:cs="Times New Roman"/>
        </w:rPr>
      </w:pPr>
    </w:p>
    <w:p w:rsidR="004A3324" w:rsidRPr="007519F1" w:rsidRDefault="004A3324">
      <w:pPr>
        <w:rPr>
          <w:rFonts w:cs="Times New Roman"/>
        </w:rPr>
      </w:pPr>
    </w:p>
    <w:p w:rsidR="004A3324" w:rsidRPr="007519F1" w:rsidRDefault="004A3324">
      <w:pPr>
        <w:rPr>
          <w:rFonts w:cs="Times New Roman"/>
        </w:rPr>
      </w:pPr>
    </w:p>
    <w:p w:rsidR="004A3324" w:rsidRPr="007519F1" w:rsidRDefault="004A3324">
      <w:pPr>
        <w:rPr>
          <w:rFonts w:cs="Times New Roman"/>
        </w:rPr>
      </w:pPr>
    </w:p>
    <w:p w:rsidR="004A3324" w:rsidRPr="007519F1" w:rsidRDefault="004A3324">
      <w:pPr>
        <w:rPr>
          <w:rFonts w:cs="Times New Roman"/>
        </w:rPr>
      </w:pPr>
    </w:p>
    <w:p w:rsidR="004A3324" w:rsidRPr="007519F1" w:rsidRDefault="004A3324">
      <w:pPr>
        <w:rPr>
          <w:rFonts w:cs="Times New Roman"/>
        </w:rPr>
      </w:pPr>
    </w:p>
    <w:p w:rsidR="004A3324" w:rsidRDefault="004A3324"/>
    <w:p w:rsidR="004A3324" w:rsidRDefault="004A3324"/>
    <w:p w:rsidR="007519F1" w:rsidRDefault="007519F1"/>
    <w:p w:rsidR="007519F1" w:rsidRDefault="007519F1"/>
    <w:p w:rsidR="007519F1" w:rsidRDefault="007519F1"/>
    <w:p w:rsidR="007519F1" w:rsidRDefault="007519F1"/>
    <w:p w:rsidR="007519F1" w:rsidRDefault="007519F1"/>
    <w:p w:rsidR="007519F1" w:rsidRDefault="007519F1"/>
    <w:p w:rsidR="007519F1" w:rsidRDefault="007519F1"/>
    <w:p w:rsidR="007519F1" w:rsidRDefault="007519F1"/>
    <w:p w:rsidR="007519F1" w:rsidRDefault="007519F1"/>
    <w:p w:rsidR="0097726B" w:rsidRPr="004937B1" w:rsidRDefault="0097726B" w:rsidP="0097726B">
      <w:pPr>
        <w:suppressAutoHyphens/>
        <w:spacing w:after="0" w:line="240" w:lineRule="auto"/>
        <w:ind w:left="6480"/>
        <w:rPr>
          <w:rFonts w:eastAsia="Times New Roman" w:cs="Times New Roman"/>
          <w:b/>
          <w:szCs w:val="24"/>
          <w:lang w:eastAsia="ar-SA"/>
        </w:rPr>
      </w:pPr>
      <w:r>
        <w:rPr>
          <w:rFonts w:eastAsia="Times New Roman" w:cs="Times New Roman"/>
          <w:b/>
          <w:szCs w:val="24"/>
          <w:lang w:eastAsia="ar-SA"/>
        </w:rPr>
        <w:lastRenderedPageBreak/>
        <w:t>2</w:t>
      </w:r>
      <w:r w:rsidRPr="004937B1">
        <w:rPr>
          <w:rFonts w:eastAsia="Times New Roman" w:cs="Times New Roman"/>
          <w:b/>
          <w:szCs w:val="24"/>
          <w:lang w:eastAsia="ar-SA"/>
        </w:rPr>
        <w:t>.pielikums</w:t>
      </w:r>
    </w:p>
    <w:p w:rsidR="0097726B" w:rsidRPr="004937B1" w:rsidRDefault="0097726B" w:rsidP="0097726B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97726B" w:rsidRPr="004937B1" w:rsidRDefault="0097726B" w:rsidP="0097726B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97726B" w:rsidRPr="004937B1" w:rsidRDefault="0097726B" w:rsidP="0097726B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4937B1">
        <w:rPr>
          <w:rFonts w:eastAsia="Times New Roman" w:cs="Times New Roman"/>
          <w:szCs w:val="24"/>
          <w:lang w:eastAsia="ar-SA"/>
        </w:rPr>
        <w:t>2019. gada ____._______________, Daugavpilī</w:t>
      </w:r>
    </w:p>
    <w:p w:rsidR="0097726B" w:rsidRPr="004937B1" w:rsidRDefault="0097726B" w:rsidP="0097726B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97726B" w:rsidRPr="006D1BF0" w:rsidRDefault="0097726B" w:rsidP="0097726B">
      <w:pPr>
        <w:suppressAutoHyphens/>
        <w:spacing w:after="0" w:line="240" w:lineRule="auto"/>
        <w:rPr>
          <w:rFonts w:eastAsia="Times New Roman" w:cs="Times New Roman"/>
          <w:szCs w:val="24"/>
          <w:lang w:val="en-US" w:eastAsia="ar-SA"/>
        </w:rPr>
      </w:pPr>
    </w:p>
    <w:p w:rsidR="0097726B" w:rsidRPr="006D1BF0" w:rsidRDefault="0097726B" w:rsidP="0097726B">
      <w:pPr>
        <w:tabs>
          <w:tab w:val="left" w:pos="-114"/>
          <w:tab w:val="left" w:pos="-57"/>
        </w:tabs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4"/>
          <w:lang w:val="en-US" w:eastAsia="ar-SA"/>
        </w:rPr>
      </w:pPr>
      <w:r w:rsidRPr="006D1BF0">
        <w:rPr>
          <w:rFonts w:eastAsia="Times New Roman" w:cs="Times New Roman"/>
          <w:b/>
          <w:bCs/>
          <w:szCs w:val="24"/>
          <w:lang w:val="en-US" w:eastAsia="ar-SA"/>
        </w:rPr>
        <w:t>FINANŠU - TEHNISKAIS PIEDĀVĀJUMS</w:t>
      </w:r>
    </w:p>
    <w:p w:rsidR="0097726B" w:rsidRPr="006D1BF0" w:rsidRDefault="0097726B" w:rsidP="0097726B">
      <w:pPr>
        <w:tabs>
          <w:tab w:val="left" w:pos="-114"/>
          <w:tab w:val="left" w:pos="-57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en-US"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6484"/>
      </w:tblGrid>
      <w:tr w:rsidR="0097726B" w:rsidRPr="004937B1" w:rsidTr="007F5F21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6B" w:rsidRPr="004937B1" w:rsidRDefault="0097726B" w:rsidP="007F5F21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szCs w:val="24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6B" w:rsidRPr="004937B1" w:rsidRDefault="0097726B" w:rsidP="007F5F21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szCs w:val="24"/>
                <w:lang w:eastAsia="ar-SA"/>
              </w:rPr>
              <w:t>Daugavpils pilsētas Bērnu un jauniešu centram “Jaunība”, Tautas ielā 7, Daugavpils, LV-5417, Latvija</w:t>
            </w:r>
          </w:p>
        </w:tc>
      </w:tr>
      <w:tr w:rsidR="0097726B" w:rsidRPr="004937B1" w:rsidTr="007F5F21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6B" w:rsidRPr="004937B1" w:rsidRDefault="0097726B" w:rsidP="007F5F21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szCs w:val="24"/>
                <w:lang w:eastAsia="ar-SA"/>
              </w:rPr>
              <w:t>Pretendents,</w:t>
            </w:r>
          </w:p>
          <w:p w:rsidR="0097726B" w:rsidRPr="004937B1" w:rsidRDefault="0097726B" w:rsidP="007F5F21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proofErr w:type="spellStart"/>
            <w:r w:rsidRPr="004937B1">
              <w:rPr>
                <w:rFonts w:eastAsia="Times New Roman" w:cs="Times New Roman"/>
                <w:szCs w:val="24"/>
                <w:lang w:eastAsia="ar-SA"/>
              </w:rPr>
              <w:t>Reģ</w:t>
            </w:r>
            <w:proofErr w:type="spellEnd"/>
            <w:r w:rsidRPr="004937B1">
              <w:rPr>
                <w:rFonts w:eastAsia="Times New Roman" w:cs="Times New Roman"/>
                <w:szCs w:val="24"/>
                <w:lang w:eastAsia="ar-SA"/>
              </w:rPr>
              <w:t xml:space="preserve">. nr.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6B" w:rsidRPr="004937B1" w:rsidRDefault="0097726B" w:rsidP="007F5F21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97726B" w:rsidRPr="004937B1" w:rsidTr="007F5F21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6B" w:rsidRPr="004937B1" w:rsidRDefault="0097726B" w:rsidP="007F5F21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szCs w:val="24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6B" w:rsidRPr="004937B1" w:rsidRDefault="0097726B" w:rsidP="007F5F21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97726B" w:rsidRPr="004937B1" w:rsidTr="007F5F21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6B" w:rsidRPr="004937B1" w:rsidRDefault="00FB2234" w:rsidP="007F5F21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 xml:space="preserve">Kontaktpersona, </w:t>
            </w:r>
            <w:r w:rsidR="0097726B" w:rsidRPr="004937B1">
              <w:rPr>
                <w:rFonts w:eastAsia="Times New Roman" w:cs="Times New Roman"/>
                <w:szCs w:val="24"/>
                <w:lang w:eastAsia="ar-SA"/>
              </w:rPr>
              <w:t>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6B" w:rsidRPr="004937B1" w:rsidRDefault="0097726B" w:rsidP="007F5F21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97726B" w:rsidRPr="004937B1" w:rsidTr="007F5F21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6B" w:rsidRPr="004937B1" w:rsidRDefault="0097726B" w:rsidP="007F5F21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szCs w:val="24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6B" w:rsidRPr="004937B1" w:rsidRDefault="0097726B" w:rsidP="007F5F21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97726B" w:rsidRPr="004937B1" w:rsidTr="007F5F21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6B" w:rsidRPr="004937B1" w:rsidRDefault="0097726B" w:rsidP="007F5F21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szCs w:val="24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6B" w:rsidRPr="004937B1" w:rsidRDefault="0097726B" w:rsidP="007F5F21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</w:tbl>
    <w:p w:rsidR="0097726B" w:rsidRDefault="0097726B" w:rsidP="0097726B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4937B1">
        <w:rPr>
          <w:rFonts w:eastAsia="Times New Roman" w:cs="Times New Roman"/>
          <w:szCs w:val="24"/>
          <w:lang w:eastAsia="ar-SA"/>
        </w:rPr>
        <w:t xml:space="preserve">Piedāvājam nodrošināt </w:t>
      </w:r>
      <w:r>
        <w:rPr>
          <w:rFonts w:eastAsia="Times New Roman" w:cs="Times New Roman"/>
          <w:b/>
          <w:szCs w:val="24"/>
          <w:lang w:eastAsia="ru-RU"/>
        </w:rPr>
        <w:t>ēdināšanas pakalpojuma sniegšanu Daugavpils pilsētas Bērnu un jauniešu centra “Jaunība” rīkoto Latgales novada pasākumu vajadzībām.</w:t>
      </w:r>
    </w:p>
    <w:p w:rsidR="00FB2234" w:rsidRDefault="00FB2234" w:rsidP="0097726B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5A21EE" w:rsidRPr="005A21EE" w:rsidRDefault="005A21EE" w:rsidP="005A21EE">
      <w:pPr>
        <w:spacing w:line="240" w:lineRule="auto"/>
        <w:rPr>
          <w:rFonts w:cs="Times New Roman"/>
          <w:b/>
          <w:szCs w:val="24"/>
        </w:rPr>
      </w:pPr>
      <w:r w:rsidRPr="005A21EE">
        <w:rPr>
          <w:rFonts w:cs="Times New Roman"/>
          <w:b/>
          <w:szCs w:val="24"/>
        </w:rPr>
        <w:t>Finanšu piedāvājums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4253"/>
        <w:gridCol w:w="2268"/>
        <w:gridCol w:w="2551"/>
      </w:tblGrid>
      <w:tr w:rsidR="005A21EE" w:rsidTr="00754CCA">
        <w:trPr>
          <w:trHeight w:val="1290"/>
        </w:trPr>
        <w:tc>
          <w:tcPr>
            <w:tcW w:w="4253" w:type="dxa"/>
            <w:vMerge w:val="restart"/>
            <w:vAlign w:val="center"/>
          </w:tcPr>
          <w:p w:rsidR="005A21EE" w:rsidRPr="000D0FA4" w:rsidRDefault="005A21EE" w:rsidP="00754CCA">
            <w:pPr>
              <w:pStyle w:val="Default"/>
              <w:jc w:val="center"/>
              <w:rPr>
                <w:rFonts w:ascii="Times New Roman" w:hAnsi="Times New Roman"/>
                <w:sz w:val="24"/>
              </w:rPr>
            </w:pPr>
            <w:r w:rsidRPr="000D0FA4">
              <w:rPr>
                <w:rFonts w:ascii="Times New Roman" w:hAnsi="Times New Roman"/>
                <w:sz w:val="24"/>
              </w:rPr>
              <w:t>Pakalpojuma nosaukums</w:t>
            </w:r>
          </w:p>
          <w:p w:rsidR="005A21EE" w:rsidRPr="000D0FA4" w:rsidRDefault="005A21EE" w:rsidP="00754CCA">
            <w:pPr>
              <w:pStyle w:val="Defaul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5A21EE" w:rsidRPr="000D0FA4" w:rsidRDefault="005A21EE" w:rsidP="00754CCA">
            <w:pPr>
              <w:pStyle w:val="Default"/>
              <w:ind w:right="-817"/>
              <w:rPr>
                <w:rFonts w:ascii="Times New Roman" w:hAnsi="Times New Roman"/>
                <w:sz w:val="24"/>
              </w:rPr>
            </w:pPr>
            <w:r w:rsidRPr="000D0FA4">
              <w:rPr>
                <w:rFonts w:ascii="Times New Roman" w:hAnsi="Times New Roman"/>
                <w:sz w:val="24"/>
              </w:rPr>
              <w:t>Cena par iepirkuma tehniskajā specifikācijā</w:t>
            </w:r>
          </w:p>
          <w:p w:rsidR="005A21EE" w:rsidRPr="000D0FA4" w:rsidRDefault="005A21EE" w:rsidP="005A21EE">
            <w:pPr>
              <w:pStyle w:val="Default"/>
              <w:ind w:right="-817"/>
              <w:rPr>
                <w:rFonts w:ascii="Times New Roman" w:hAnsi="Times New Roman"/>
                <w:sz w:val="24"/>
              </w:rPr>
            </w:pPr>
            <w:r w:rsidRPr="000D0FA4">
              <w:rPr>
                <w:rFonts w:ascii="Times New Roman" w:hAnsi="Times New Roman"/>
                <w:sz w:val="24"/>
              </w:rPr>
              <w:t>norādīto daudzumu vienai personai</w:t>
            </w:r>
          </w:p>
        </w:tc>
      </w:tr>
      <w:tr w:rsidR="005A21EE" w:rsidTr="00754CCA">
        <w:trPr>
          <w:trHeight w:val="587"/>
        </w:trPr>
        <w:tc>
          <w:tcPr>
            <w:tcW w:w="4253" w:type="dxa"/>
            <w:vMerge/>
          </w:tcPr>
          <w:p w:rsidR="005A21EE" w:rsidRPr="000D0FA4" w:rsidRDefault="005A21EE" w:rsidP="00754CCA">
            <w:pPr>
              <w:pStyle w:val="Default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A21EE" w:rsidRPr="000D0FA4" w:rsidRDefault="005A21EE" w:rsidP="00754CCA">
            <w:pPr>
              <w:pStyle w:val="Default"/>
              <w:jc w:val="center"/>
              <w:rPr>
                <w:rFonts w:ascii="Times New Roman" w:hAnsi="Times New Roman"/>
                <w:sz w:val="24"/>
              </w:rPr>
            </w:pPr>
            <w:r w:rsidRPr="000D0FA4">
              <w:rPr>
                <w:rFonts w:ascii="Times New Roman" w:hAnsi="Times New Roman"/>
                <w:sz w:val="24"/>
              </w:rPr>
              <w:t>bez PVN</w:t>
            </w:r>
          </w:p>
        </w:tc>
        <w:tc>
          <w:tcPr>
            <w:tcW w:w="2551" w:type="dxa"/>
            <w:vAlign w:val="center"/>
          </w:tcPr>
          <w:p w:rsidR="005A21EE" w:rsidRPr="000D0FA4" w:rsidRDefault="005A21EE" w:rsidP="00754CCA">
            <w:pPr>
              <w:pStyle w:val="Default"/>
              <w:jc w:val="center"/>
              <w:rPr>
                <w:rFonts w:ascii="Times New Roman" w:hAnsi="Times New Roman"/>
                <w:sz w:val="24"/>
              </w:rPr>
            </w:pPr>
            <w:r w:rsidRPr="000D0FA4">
              <w:rPr>
                <w:rFonts w:ascii="Times New Roman" w:hAnsi="Times New Roman"/>
                <w:sz w:val="24"/>
              </w:rPr>
              <w:t>ar PVN</w:t>
            </w:r>
          </w:p>
        </w:tc>
      </w:tr>
      <w:tr w:rsidR="005A21EE" w:rsidTr="00754CCA">
        <w:trPr>
          <w:trHeight w:val="411"/>
        </w:trPr>
        <w:tc>
          <w:tcPr>
            <w:tcW w:w="4253" w:type="dxa"/>
          </w:tcPr>
          <w:p w:rsidR="005A21EE" w:rsidRPr="000D0FA4" w:rsidRDefault="005A21EE" w:rsidP="005A21EE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 w:rsidRPr="000D0FA4">
              <w:rPr>
                <w:rFonts w:ascii="Times New Roman" w:hAnsi="Times New Roman"/>
                <w:sz w:val="24"/>
              </w:rPr>
              <w:t>Tējas galds</w:t>
            </w:r>
          </w:p>
        </w:tc>
        <w:tc>
          <w:tcPr>
            <w:tcW w:w="2268" w:type="dxa"/>
          </w:tcPr>
          <w:p w:rsidR="005A21EE" w:rsidRPr="000D0FA4" w:rsidRDefault="005A21EE" w:rsidP="00754CCA">
            <w:pPr>
              <w:pStyle w:val="Default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5A21EE" w:rsidRPr="000D0FA4" w:rsidRDefault="005A21EE" w:rsidP="00754CCA">
            <w:pPr>
              <w:pStyle w:val="Default"/>
              <w:rPr>
                <w:rFonts w:ascii="Times New Roman" w:hAnsi="Times New Roman"/>
                <w:sz w:val="24"/>
              </w:rPr>
            </w:pPr>
          </w:p>
        </w:tc>
      </w:tr>
      <w:tr w:rsidR="005A21EE" w:rsidTr="00754CCA">
        <w:trPr>
          <w:trHeight w:val="419"/>
        </w:trPr>
        <w:tc>
          <w:tcPr>
            <w:tcW w:w="4253" w:type="dxa"/>
          </w:tcPr>
          <w:p w:rsidR="005A21EE" w:rsidRPr="000D0FA4" w:rsidRDefault="005A21EE" w:rsidP="005A21EE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 w:rsidRPr="000D0FA4">
              <w:rPr>
                <w:rFonts w:ascii="Times New Roman" w:hAnsi="Times New Roman"/>
                <w:sz w:val="24"/>
              </w:rPr>
              <w:t>Pusdienas dalībniekam</w:t>
            </w:r>
          </w:p>
        </w:tc>
        <w:tc>
          <w:tcPr>
            <w:tcW w:w="2268" w:type="dxa"/>
          </w:tcPr>
          <w:p w:rsidR="005A21EE" w:rsidRPr="000D0FA4" w:rsidRDefault="005A21EE" w:rsidP="00754CCA">
            <w:pPr>
              <w:pStyle w:val="Default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5A21EE" w:rsidRPr="000D0FA4" w:rsidRDefault="005A21EE" w:rsidP="00754CCA">
            <w:pPr>
              <w:pStyle w:val="Default"/>
              <w:rPr>
                <w:rFonts w:ascii="Times New Roman" w:hAnsi="Times New Roman"/>
                <w:sz w:val="24"/>
              </w:rPr>
            </w:pPr>
          </w:p>
        </w:tc>
      </w:tr>
      <w:tr w:rsidR="005A21EE" w:rsidTr="00754CCA">
        <w:trPr>
          <w:trHeight w:val="425"/>
        </w:trPr>
        <w:tc>
          <w:tcPr>
            <w:tcW w:w="4253" w:type="dxa"/>
          </w:tcPr>
          <w:p w:rsidR="005A21EE" w:rsidRPr="000D0FA4" w:rsidRDefault="005A21EE" w:rsidP="005A21EE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 w:rsidRPr="000D0FA4">
              <w:rPr>
                <w:rFonts w:ascii="Times New Roman" w:hAnsi="Times New Roman"/>
                <w:sz w:val="24"/>
              </w:rPr>
              <w:t>Pusdienas komisijām</w:t>
            </w:r>
          </w:p>
        </w:tc>
        <w:tc>
          <w:tcPr>
            <w:tcW w:w="2268" w:type="dxa"/>
          </w:tcPr>
          <w:p w:rsidR="005A21EE" w:rsidRPr="000D0FA4" w:rsidRDefault="005A21EE" w:rsidP="00754CCA">
            <w:pPr>
              <w:pStyle w:val="Default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5A21EE" w:rsidRPr="000D0FA4" w:rsidRDefault="005A21EE" w:rsidP="00754CCA">
            <w:pPr>
              <w:pStyle w:val="Default"/>
              <w:rPr>
                <w:rFonts w:ascii="Times New Roman" w:hAnsi="Times New Roman"/>
                <w:sz w:val="24"/>
              </w:rPr>
            </w:pPr>
          </w:p>
        </w:tc>
      </w:tr>
      <w:tr w:rsidR="005A21EE" w:rsidTr="00754CCA">
        <w:trPr>
          <w:trHeight w:val="422"/>
        </w:trPr>
        <w:tc>
          <w:tcPr>
            <w:tcW w:w="4253" w:type="dxa"/>
          </w:tcPr>
          <w:p w:rsidR="005A21EE" w:rsidRPr="000D0FA4" w:rsidRDefault="005A21EE" w:rsidP="00754CCA">
            <w:pPr>
              <w:pStyle w:val="Default"/>
              <w:rPr>
                <w:rFonts w:ascii="Times New Roman" w:hAnsi="Times New Roman"/>
                <w:sz w:val="24"/>
              </w:rPr>
            </w:pPr>
            <w:r w:rsidRPr="000D0FA4">
              <w:rPr>
                <w:rFonts w:ascii="Times New Roman" w:hAnsi="Times New Roman"/>
                <w:b/>
                <w:bCs/>
                <w:sz w:val="24"/>
              </w:rPr>
              <w:t>KOPĀ (vērtējamā summa)</w:t>
            </w:r>
          </w:p>
        </w:tc>
        <w:tc>
          <w:tcPr>
            <w:tcW w:w="2268" w:type="dxa"/>
          </w:tcPr>
          <w:p w:rsidR="005A21EE" w:rsidRPr="000D0FA4" w:rsidRDefault="005A21EE" w:rsidP="00754CCA">
            <w:pPr>
              <w:pStyle w:val="Default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5A21EE" w:rsidRPr="000D0FA4" w:rsidRDefault="005A21EE" w:rsidP="00754CCA">
            <w:pPr>
              <w:pStyle w:val="Default"/>
              <w:rPr>
                <w:rFonts w:ascii="Times New Roman" w:hAnsi="Times New Roman"/>
                <w:sz w:val="24"/>
              </w:rPr>
            </w:pPr>
          </w:p>
        </w:tc>
      </w:tr>
    </w:tbl>
    <w:p w:rsidR="005A21EE" w:rsidRPr="006D1BF0" w:rsidRDefault="005A21EE" w:rsidP="0097726B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97726B" w:rsidRPr="004937B1" w:rsidRDefault="0097726B" w:rsidP="0097726B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</w:p>
    <w:p w:rsidR="0097726B" w:rsidRPr="004937B1" w:rsidRDefault="0097726B" w:rsidP="0097726B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r w:rsidRPr="004937B1">
        <w:rPr>
          <w:rFonts w:eastAsia="Times New Roman" w:cs="Times New Roman"/>
          <w:szCs w:val="24"/>
          <w:lang w:eastAsia="ar-SA"/>
        </w:rPr>
        <w:t>Apliecinām, ka:</w:t>
      </w:r>
    </w:p>
    <w:p w:rsidR="0097726B" w:rsidRPr="004937B1" w:rsidRDefault="0097726B" w:rsidP="0097726B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r w:rsidRPr="004937B1">
        <w:rPr>
          <w:rFonts w:eastAsia="Times New Roman" w:cs="Times New Roman"/>
          <w:szCs w:val="24"/>
          <w:lang w:eastAsia="ar-SA"/>
        </w:rPr>
        <w:t xml:space="preserve">– spējam nodrošināt pasūtījuma izpildi un mums ir pieredze līdzīgu pakalpojumu sniegšanā, </w:t>
      </w:r>
    </w:p>
    <w:p w:rsidR="0097726B" w:rsidRDefault="0097726B" w:rsidP="0097726B">
      <w:pPr>
        <w:keepLines/>
        <w:widowControl w:val="0"/>
        <w:suppressAutoHyphens/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ar-SA"/>
        </w:rPr>
      </w:pPr>
      <w:r w:rsidRPr="004937B1">
        <w:rPr>
          <w:rFonts w:eastAsia="Times New Roman" w:cs="Times New Roman"/>
          <w:szCs w:val="24"/>
          <w:lang w:eastAsia="ar-SA"/>
        </w:rPr>
        <w:t xml:space="preserve"> – nav tādu apstākļu, kuri liegtu mums piedalīties aptaujā un pildīt tehniskās spe</w:t>
      </w:r>
      <w:r w:rsidR="00FB2234">
        <w:rPr>
          <w:rFonts w:eastAsia="Times New Roman" w:cs="Times New Roman"/>
          <w:szCs w:val="24"/>
          <w:lang w:eastAsia="ar-SA"/>
        </w:rPr>
        <w:t>cifikācijās norādītās prasības.</w:t>
      </w:r>
    </w:p>
    <w:p w:rsidR="00FB2234" w:rsidRDefault="00FB2234" w:rsidP="0097726B">
      <w:pPr>
        <w:keepLines/>
        <w:widowControl w:val="0"/>
        <w:suppressAutoHyphens/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ar-SA"/>
        </w:rPr>
      </w:pPr>
    </w:p>
    <w:p w:rsidR="00FB2234" w:rsidRPr="004937B1" w:rsidRDefault="00FB2234" w:rsidP="0097726B">
      <w:pPr>
        <w:keepLines/>
        <w:widowControl w:val="0"/>
        <w:suppressAutoHyphens/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ar-SA"/>
        </w:rPr>
      </w:pPr>
    </w:p>
    <w:p w:rsidR="0097726B" w:rsidRPr="004937B1" w:rsidRDefault="0097726B" w:rsidP="0097726B">
      <w:pPr>
        <w:keepLines/>
        <w:widowControl w:val="0"/>
        <w:suppressAutoHyphens/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ar-SA"/>
        </w:rPr>
      </w:pPr>
    </w:p>
    <w:p w:rsidR="0097726B" w:rsidRPr="004937B1" w:rsidRDefault="0097726B" w:rsidP="0097726B">
      <w:pPr>
        <w:keepLines/>
        <w:widowControl w:val="0"/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4937B1">
        <w:rPr>
          <w:rFonts w:eastAsia="Times New Roman" w:cs="Times New Roman"/>
          <w:szCs w:val="24"/>
          <w:lang w:eastAsia="ar-SA"/>
        </w:rPr>
        <w:lastRenderedPageBreak/>
        <w:t>Paraksta pretendenta vadītājs vai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4937B1">
        <w:rPr>
          <w:rFonts w:eastAsia="Times New Roman" w:cs="Times New Roman"/>
          <w:szCs w:val="24"/>
          <w:lang w:eastAsia="ar-SA"/>
        </w:rPr>
        <w:t>vadītāja pilnvarota persona:</w:t>
      </w:r>
    </w:p>
    <w:p w:rsidR="0097726B" w:rsidRPr="004937B1" w:rsidRDefault="0097726B" w:rsidP="0097726B">
      <w:pPr>
        <w:keepLines/>
        <w:widowControl w:val="0"/>
        <w:suppressAutoHyphens/>
        <w:spacing w:after="0" w:line="240" w:lineRule="auto"/>
        <w:ind w:left="425"/>
        <w:jc w:val="both"/>
        <w:rPr>
          <w:rFonts w:eastAsia="Times New Roman" w:cs="Times New Roman"/>
          <w:szCs w:val="24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97726B" w:rsidRPr="004937B1" w:rsidTr="007F5F21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26B" w:rsidRPr="004937B1" w:rsidRDefault="0097726B" w:rsidP="007F5F21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b/>
                <w:bCs/>
                <w:szCs w:val="24"/>
                <w:lang w:eastAsia="ar-SA"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6B" w:rsidRPr="004937B1" w:rsidRDefault="0097726B" w:rsidP="007F5F21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97726B" w:rsidRPr="004937B1" w:rsidTr="007F5F21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726B" w:rsidRPr="004937B1" w:rsidRDefault="0097726B" w:rsidP="007F5F21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b/>
                <w:bCs/>
                <w:szCs w:val="24"/>
                <w:lang w:eastAsia="ar-SA"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26B" w:rsidRPr="004937B1" w:rsidRDefault="0097726B" w:rsidP="007F5F21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97726B" w:rsidRPr="004937B1" w:rsidTr="007F5F21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26B" w:rsidRPr="004937B1" w:rsidRDefault="0097726B" w:rsidP="007F5F21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b/>
                <w:bCs/>
                <w:szCs w:val="24"/>
                <w:lang w:eastAsia="ar-SA"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6B" w:rsidRPr="004937B1" w:rsidRDefault="0097726B" w:rsidP="007F5F21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</w:tbl>
    <w:p w:rsidR="0097726B" w:rsidRPr="004937B1" w:rsidRDefault="0097726B" w:rsidP="0097726B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b/>
          <w:szCs w:val="24"/>
          <w:lang w:eastAsia="ar-SA"/>
        </w:rPr>
      </w:pPr>
    </w:p>
    <w:p w:rsidR="0097726B" w:rsidRDefault="0097726B" w:rsidP="0097726B"/>
    <w:p w:rsidR="0097726B" w:rsidRDefault="0097726B"/>
    <w:sectPr w:rsidR="009772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D3F52"/>
    <w:multiLevelType w:val="hybridMultilevel"/>
    <w:tmpl w:val="69380DB2"/>
    <w:lvl w:ilvl="0" w:tplc="9044039A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17E4A"/>
    <w:multiLevelType w:val="hybridMultilevel"/>
    <w:tmpl w:val="B99AE6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C7ACD"/>
    <w:multiLevelType w:val="hybridMultilevel"/>
    <w:tmpl w:val="A1C47CFC"/>
    <w:lvl w:ilvl="0" w:tplc="844853D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301B63"/>
    <w:multiLevelType w:val="hybridMultilevel"/>
    <w:tmpl w:val="0046F9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83"/>
    <w:rsid w:val="0009097B"/>
    <w:rsid w:val="000D0FA4"/>
    <w:rsid w:val="00292DC1"/>
    <w:rsid w:val="002A38AF"/>
    <w:rsid w:val="0033318C"/>
    <w:rsid w:val="003A313B"/>
    <w:rsid w:val="004A3324"/>
    <w:rsid w:val="004A6915"/>
    <w:rsid w:val="0055301E"/>
    <w:rsid w:val="005A21EE"/>
    <w:rsid w:val="00687C83"/>
    <w:rsid w:val="007519F1"/>
    <w:rsid w:val="007A3A84"/>
    <w:rsid w:val="007D7B50"/>
    <w:rsid w:val="008A728A"/>
    <w:rsid w:val="0097726B"/>
    <w:rsid w:val="00A202F5"/>
    <w:rsid w:val="00A30DC1"/>
    <w:rsid w:val="00AE2E1E"/>
    <w:rsid w:val="00B16705"/>
    <w:rsid w:val="00B830B3"/>
    <w:rsid w:val="00BE1E14"/>
    <w:rsid w:val="00C44D2A"/>
    <w:rsid w:val="00DA6CB3"/>
    <w:rsid w:val="00E05E39"/>
    <w:rsid w:val="00E20AFE"/>
    <w:rsid w:val="00ED6743"/>
    <w:rsid w:val="00EF03B0"/>
    <w:rsid w:val="00F0759A"/>
    <w:rsid w:val="00F67108"/>
    <w:rsid w:val="00FA2126"/>
    <w:rsid w:val="00FB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0B10E-B64B-4E9C-ADFC-98E4CB78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743"/>
    <w:pPr>
      <w:ind w:left="720"/>
      <w:contextualSpacing/>
    </w:pPr>
  </w:style>
  <w:style w:type="paragraph" w:customStyle="1" w:styleId="Default">
    <w:name w:val="Default"/>
    <w:rsid w:val="005A21E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table" w:styleId="TableGrid">
    <w:name w:val="Table Grid"/>
    <w:basedOn w:val="TableNormal"/>
    <w:uiPriority w:val="59"/>
    <w:rsid w:val="005A21E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69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glitiba.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uniba@inbox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uniba@inbox.lv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daugavpil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aunib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3555</Words>
  <Characters>2027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2019-03-05T13:44:00Z</dcterms:created>
  <dcterms:modified xsi:type="dcterms:W3CDTF">2019-03-05T14:19:00Z</dcterms:modified>
</cp:coreProperties>
</file>